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099004D5">
                <wp:simplePos x="0" y="0"/>
                <wp:positionH relativeFrom="margin">
                  <wp:align>center</wp:align>
                </wp:positionH>
                <wp:positionV relativeFrom="page">
                  <wp:posOffset>147320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42B09" id="Group 4" o:spid="_x0000_s1026" style="position:absolute;margin-left:0;margin-top:11.6pt;width:824.6pt;height:49.3pt;z-index:251659264;mso-position-horizontal:center;mso-position-horizontal-relative:margin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8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9" o:title="A logo with white text&#10;&#10;AI-generated content may be incorrect"/>
                </v:shape>
                <w10:wrap anchorx="margin" anchory="page"/>
                <w10:anchorlock/>
              </v:group>
            </w:pict>
          </mc:Fallback>
        </mc:AlternateContent>
      </w:r>
    </w:p>
    <w:p w14:paraId="27C16B07" w14:textId="31AE0F9D" w:rsidR="60326B5B" w:rsidRDefault="0714A17F" w:rsidP="007B30E3">
      <w:pPr>
        <w:spacing w:after="360"/>
        <w:rPr>
          <w:b/>
          <w:bCs/>
          <w:color w:val="000000" w:themeColor="text1"/>
          <w:sz w:val="32"/>
          <w:szCs w:val="32"/>
        </w:rPr>
      </w:pPr>
      <w:r w:rsidRPr="05D151AA">
        <w:rPr>
          <w:b/>
          <w:bCs/>
          <w:color w:val="000000" w:themeColor="text1"/>
          <w:sz w:val="32"/>
          <w:szCs w:val="32"/>
        </w:rPr>
        <w:t>Bill of materials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6A0" w:firstRow="1" w:lastRow="0" w:firstColumn="1" w:lastColumn="0" w:noHBand="1" w:noVBand="1"/>
      </w:tblPr>
      <w:tblGrid>
        <w:gridCol w:w="2177"/>
        <w:gridCol w:w="2177"/>
        <w:gridCol w:w="2177"/>
        <w:gridCol w:w="2177"/>
        <w:gridCol w:w="2177"/>
        <w:gridCol w:w="2177"/>
        <w:gridCol w:w="2177"/>
      </w:tblGrid>
      <w:tr w:rsidR="05D151AA" w14:paraId="78B0F9F2" w14:textId="77777777" w:rsidTr="007B34DD">
        <w:trPr>
          <w:trHeight w:hRule="exact" w:val="987"/>
        </w:trPr>
        <w:tc>
          <w:tcPr>
            <w:tcW w:w="2177" w:type="dxa"/>
            <w:shd w:val="clear" w:color="auto" w:fill="D9D9D6"/>
            <w:vAlign w:val="center"/>
          </w:tcPr>
          <w:p w14:paraId="0585DDEC" w14:textId="0B3BA5C1" w:rsidR="41DFD49B" w:rsidRDefault="41DFD49B" w:rsidP="00576295">
            <w:pPr>
              <w:spacing w:line="264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Input list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70229BF6" w14:textId="061E5A35" w:rsidR="41DFD49B" w:rsidRDefault="41DFD49B" w:rsidP="00576295">
            <w:pPr>
              <w:spacing w:line="264" w:lineRule="auto"/>
              <w:jc w:val="center"/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Weight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3B781F9E" w14:textId="2A979584" w:rsidR="41DFD49B" w:rsidRDefault="41DFD49B" w:rsidP="00576295">
            <w:pPr>
              <w:spacing w:line="264" w:lineRule="auto"/>
              <w:jc w:val="center"/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Circular input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052F289D" w14:textId="1401E504" w:rsidR="41DFD49B" w:rsidRDefault="41DFD49B" w:rsidP="00576295">
            <w:pPr>
              <w:spacing w:line="264" w:lineRule="auto"/>
              <w:jc w:val="center"/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Chemistry verification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38806356" w14:textId="63751372" w:rsidR="41DFD49B" w:rsidRDefault="41DFD49B" w:rsidP="00576295">
            <w:pPr>
              <w:spacing w:line="264" w:lineRule="auto"/>
              <w:jc w:val="center"/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Traceability verification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3AFA6FBA" w14:textId="4C24C4CD" w:rsidR="41DFD49B" w:rsidRDefault="41DFD49B" w:rsidP="00576295">
            <w:pPr>
              <w:spacing w:line="264" w:lineRule="auto"/>
              <w:jc w:val="center"/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 xml:space="preserve">Decommission </w:t>
            </w:r>
            <w:r>
              <w:br/>
            </w: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steps</w:t>
            </w:r>
          </w:p>
        </w:tc>
        <w:tc>
          <w:tcPr>
            <w:tcW w:w="2177" w:type="dxa"/>
            <w:shd w:val="clear" w:color="auto" w:fill="D9D9D6"/>
            <w:vAlign w:val="center"/>
          </w:tcPr>
          <w:p w14:paraId="5ABAA9B1" w14:textId="5189495E" w:rsidR="41DFD49B" w:rsidRDefault="41DFD49B" w:rsidP="00576295">
            <w:pPr>
              <w:spacing w:line="264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5D151AA">
              <w:rPr>
                <w:b/>
                <w:bCs/>
                <w:color w:val="000000" w:themeColor="text1"/>
                <w:sz w:val="20"/>
                <w:szCs w:val="20"/>
              </w:rPr>
              <w:t>Input</w:t>
            </w:r>
            <w:r>
              <w:br/>
            </w:r>
            <w:r w:rsidR="00B602E2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13A14D4D" w:rsidRPr="05D151AA">
              <w:rPr>
                <w:b/>
                <w:bCs/>
                <w:color w:val="000000" w:themeColor="text1"/>
                <w:sz w:val="20"/>
                <w:szCs w:val="20"/>
              </w:rPr>
              <w:t>nd-of-</w:t>
            </w:r>
            <w:r w:rsidR="001A72A1"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13A14D4D" w:rsidRPr="05D151AA">
              <w:rPr>
                <w:b/>
                <w:bCs/>
                <w:color w:val="000000" w:themeColor="text1"/>
                <w:sz w:val="20"/>
                <w:szCs w:val="20"/>
              </w:rPr>
              <w:t>ife pathway</w:t>
            </w:r>
          </w:p>
        </w:tc>
      </w:tr>
      <w:tr w:rsidR="05D151AA" w14:paraId="657746FE" w14:textId="77777777" w:rsidTr="007B34DD">
        <w:trPr>
          <w:trHeight w:hRule="exact" w:val="6804"/>
        </w:trPr>
        <w:sdt>
          <w:sdtPr>
            <w:rPr>
              <w:rStyle w:val="Style1"/>
            </w:rPr>
            <w:id w:val="-894123426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0A94E8D6" w14:textId="61296320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2128153354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11EC9284" w14:textId="0022E0C4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31480711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04871B40" w14:textId="50B2ADCE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4"/>
            </w:rPr>
            <w:id w:val="-1858335822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2063356A" w14:textId="7670BC4B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5"/>
            </w:rPr>
            <w:id w:val="1142163904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41108BCC" w14:textId="2F5CB0BA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</w:rPr>
            <w:id w:val="1996836569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2177" w:type="dxa"/>
              </w:tcPr>
              <w:p w14:paraId="15D13CEA" w14:textId="1862BBD1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77" w:type="dxa"/>
          </w:tcPr>
          <w:sdt>
            <w:sdtPr>
              <w:rPr>
                <w:rStyle w:val="Style7"/>
              </w:rPr>
              <w:id w:val="3642847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Cs w:val="20"/>
              </w:rPr>
            </w:sdtEndPr>
            <w:sdtContent>
              <w:p w14:paraId="072897F7" w14:textId="6CA84947" w:rsidR="05D151AA" w:rsidRPr="00705302" w:rsidRDefault="001A72A1" w:rsidP="001A72A1">
                <w:pPr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A72A1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D20877F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5FA727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9613625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8EE587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A9B053D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437C44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1ACB7C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CB06AD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D07422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08932F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390E06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BA25FF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ECCE6B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F149EA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DCBE32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1AD266" w14:textId="77777777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9D4E1B" w14:textId="7143DFFA" w:rsidR="00576295" w:rsidRPr="00705302" w:rsidRDefault="00576295" w:rsidP="001A72A1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76738E9" w14:textId="4B8A2D13" w:rsidR="60326B5B" w:rsidRDefault="60326B5B" w:rsidP="05D151AA">
      <w:pPr>
        <w:rPr>
          <w:b/>
          <w:bCs/>
          <w:color w:val="000000" w:themeColor="text1"/>
          <w:sz w:val="32"/>
          <w:szCs w:val="32"/>
        </w:rPr>
      </w:pPr>
    </w:p>
    <w:sectPr w:rsidR="60326B5B" w:rsidSect="00576295">
      <w:headerReference w:type="default" r:id="rId10"/>
      <w:footerReference w:type="default" r:id="rId11"/>
      <w:pgSz w:w="16838" w:h="11906" w:orient="landscape"/>
      <w:pgMar w:top="794" w:right="794" w:bottom="709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4278" w14:textId="77777777" w:rsidR="00E11BE4" w:rsidRDefault="00E11BE4" w:rsidP="000B2C00">
      <w:pPr>
        <w:spacing w:after="0" w:line="240" w:lineRule="auto"/>
      </w:pPr>
      <w:r>
        <w:separator/>
      </w:r>
    </w:p>
  </w:endnote>
  <w:endnote w:type="continuationSeparator" w:id="0">
    <w:p w14:paraId="3807743F" w14:textId="77777777" w:rsidR="00E11BE4" w:rsidRDefault="00E11BE4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78829613" w:rsidR="000B2C00" w:rsidRPr="00F20BDE" w:rsidRDefault="05D151AA">
    <w:pPr>
      <w:pStyle w:val="Footer"/>
      <w:rPr>
        <w:sz w:val="16"/>
        <w:szCs w:val="16"/>
      </w:rPr>
    </w:pPr>
    <w:r w:rsidRPr="05D151AA">
      <w:rPr>
        <w:sz w:val="16"/>
        <w:szCs w:val="16"/>
      </w:rPr>
      <w:t>Seamless Circular Clothing Design Implementation – template reproduced from Refashioning guide, page 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210A" w14:textId="77777777" w:rsidR="00E11BE4" w:rsidRDefault="00E11BE4" w:rsidP="000B2C00">
      <w:pPr>
        <w:spacing w:after="0" w:line="240" w:lineRule="auto"/>
      </w:pPr>
      <w:r>
        <w:separator/>
      </w:r>
    </w:p>
  </w:footnote>
  <w:footnote w:type="continuationSeparator" w:id="0">
    <w:p w14:paraId="0A94BB68" w14:textId="77777777" w:rsidR="00E11BE4" w:rsidRDefault="00E11BE4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M9qvOG1F3n6KgDStI3TgqGaXGGEYgfzisggeOZ1Opp+fLPcBTgNmJ9s5Jv/xTDgpzWnBw2yGEcwjcgFkYrtEg==" w:salt="eb7wj9F7a8ENeNfRZHCd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419EA"/>
    <w:rsid w:val="0007694A"/>
    <w:rsid w:val="000B2C00"/>
    <w:rsid w:val="000D0111"/>
    <w:rsid w:val="0018455A"/>
    <w:rsid w:val="001A440D"/>
    <w:rsid w:val="001A72A1"/>
    <w:rsid w:val="00223BEF"/>
    <w:rsid w:val="00573280"/>
    <w:rsid w:val="00576295"/>
    <w:rsid w:val="0060597F"/>
    <w:rsid w:val="00705302"/>
    <w:rsid w:val="007B1068"/>
    <w:rsid w:val="007B30E3"/>
    <w:rsid w:val="007B34DD"/>
    <w:rsid w:val="007F25C3"/>
    <w:rsid w:val="0082360F"/>
    <w:rsid w:val="00984153"/>
    <w:rsid w:val="00AC6232"/>
    <w:rsid w:val="00B602E2"/>
    <w:rsid w:val="00C703A2"/>
    <w:rsid w:val="00C911C9"/>
    <w:rsid w:val="00CF748C"/>
    <w:rsid w:val="00E11BE4"/>
    <w:rsid w:val="00F02518"/>
    <w:rsid w:val="00F20BDE"/>
    <w:rsid w:val="00F6758B"/>
    <w:rsid w:val="00FC0DFC"/>
    <w:rsid w:val="05D151AA"/>
    <w:rsid w:val="0714A17F"/>
    <w:rsid w:val="09F0DE0B"/>
    <w:rsid w:val="0D589E1F"/>
    <w:rsid w:val="0D970DD1"/>
    <w:rsid w:val="13A14D4D"/>
    <w:rsid w:val="1F995CA1"/>
    <w:rsid w:val="283FD6F6"/>
    <w:rsid w:val="2DEA6355"/>
    <w:rsid w:val="41DFD49B"/>
    <w:rsid w:val="4C62734A"/>
    <w:rsid w:val="52DA0F01"/>
    <w:rsid w:val="603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72A1"/>
    <w:rPr>
      <w:color w:val="666666"/>
    </w:rPr>
  </w:style>
  <w:style w:type="character" w:customStyle="1" w:styleId="Style1">
    <w:name w:val="Style1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7">
    <w:name w:val="Style7"/>
    <w:basedOn w:val="DefaultParagraphFont"/>
    <w:uiPriority w:val="1"/>
    <w:rsid w:val="00CF748C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AFC4-FEEC-4983-8EA8-AE37688E456B}"/>
      </w:docPartPr>
      <w:docPartBody>
        <w:p w:rsidR="00F76C02" w:rsidRDefault="008C0184">
          <w:r w:rsidRPr="001A73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84"/>
    <w:rsid w:val="002215D9"/>
    <w:rsid w:val="00595040"/>
    <w:rsid w:val="007B1068"/>
    <w:rsid w:val="008C0184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1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20</cp:revision>
  <dcterms:created xsi:type="dcterms:W3CDTF">2025-06-27T04:37:00Z</dcterms:created>
  <dcterms:modified xsi:type="dcterms:W3CDTF">2025-06-30T08:33:00Z</dcterms:modified>
</cp:coreProperties>
</file>