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FD57BB" w14:textId="77777777" w:rsidR="00F24FB2" w:rsidRPr="00045483" w:rsidRDefault="00F24FB2" w:rsidP="009632FF">
      <w:pPr>
        <w:pStyle w:val="TextosemFormatao"/>
        <w:rPr>
          <w:rFonts w:ascii="Times New Roman" w:hAnsi="Times New Roman" w:cs="Times New Roman"/>
          <w:sz w:val="24"/>
          <w:szCs w:val="24"/>
        </w:rPr>
      </w:pPr>
    </w:p>
    <w:p w14:paraId="7483B6EB" w14:textId="66BB46A1" w:rsidR="00BE1D50" w:rsidRDefault="00F072B6" w:rsidP="00F072B6">
      <w:pPr>
        <w:pStyle w:val="Cabealho"/>
        <w:ind w:left="42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2B6">
        <w:rPr>
          <w:rFonts w:ascii="Times New Roman" w:hAnsi="Times New Roman" w:cs="Times New Roman"/>
          <w:b/>
          <w:sz w:val="24"/>
          <w:szCs w:val="24"/>
        </w:rPr>
        <w:t>FICHA DE PRODUÇÃO E APROVEITAMENTO DA LIGA E DE SEUS MEMBROS</w:t>
      </w:r>
    </w:p>
    <w:p w14:paraId="374B0A16" w14:textId="77777777" w:rsidR="00F072B6" w:rsidRPr="00045483" w:rsidRDefault="00F072B6" w:rsidP="00F24FB2">
      <w:pPr>
        <w:pStyle w:val="Cabealho"/>
        <w:ind w:left="423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10035"/>
      </w:tblGrid>
      <w:tr w:rsidR="00F24FB2" w:rsidRPr="00045483" w14:paraId="49004EE9" w14:textId="77777777" w:rsidTr="00C50DCD">
        <w:trPr>
          <w:jc w:val="center"/>
        </w:trPr>
        <w:tc>
          <w:tcPr>
            <w:tcW w:w="3256" w:type="dxa"/>
          </w:tcPr>
          <w:p w14:paraId="6C4E0D46" w14:textId="0D2E6AAE" w:rsidR="00F24FB2" w:rsidRPr="00045483" w:rsidRDefault="00F24FB2" w:rsidP="00F24FB2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5483">
              <w:rPr>
                <w:rFonts w:ascii="Times New Roman" w:hAnsi="Times New Roman" w:cs="Times New Roman"/>
                <w:b/>
                <w:sz w:val="24"/>
                <w:szCs w:val="24"/>
              </w:rPr>
              <w:t>Sigla e nome da liga</w:t>
            </w:r>
          </w:p>
        </w:tc>
        <w:tc>
          <w:tcPr>
            <w:tcW w:w="10035" w:type="dxa"/>
          </w:tcPr>
          <w:p w14:paraId="0960288D" w14:textId="21554505" w:rsidR="00F24FB2" w:rsidRPr="00597EA9" w:rsidRDefault="00597EA9" w:rsidP="00F072B6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Exemplo</w:t>
            </w: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 xml:space="preserve"> </w:t>
            </w:r>
            <w:r w:rsidR="00F072B6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: LAC – LIGA ACADÊMICA COPPEX</w:t>
            </w:r>
          </w:p>
        </w:tc>
      </w:tr>
      <w:tr w:rsidR="00F24FB2" w:rsidRPr="00045483" w14:paraId="705CA59E" w14:textId="4E261673" w:rsidTr="00C50DCD">
        <w:trPr>
          <w:jc w:val="center"/>
        </w:trPr>
        <w:tc>
          <w:tcPr>
            <w:tcW w:w="3256" w:type="dxa"/>
          </w:tcPr>
          <w:p w14:paraId="2B29743A" w14:textId="01F1213F" w:rsidR="00F24FB2" w:rsidRPr="009B1104" w:rsidRDefault="00F24FB2" w:rsidP="00F24FB2">
            <w:pPr>
              <w:pStyle w:val="TextosemFormatao"/>
              <w:rPr>
                <w:rFonts w:ascii="Times New Roman" w:hAnsi="Times New Roman" w:cs="Times New Roman"/>
                <w:sz w:val="24"/>
                <w:szCs w:val="24"/>
              </w:rPr>
            </w:pPr>
            <w:r w:rsidRPr="009B1104">
              <w:rPr>
                <w:rFonts w:ascii="Times New Roman" w:hAnsi="Times New Roman" w:cs="Times New Roman"/>
                <w:b/>
                <w:sz w:val="24"/>
                <w:szCs w:val="24"/>
              </w:rPr>
              <w:t>Data:</w:t>
            </w:r>
            <w:r w:rsidRPr="009B11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110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035" w:type="dxa"/>
          </w:tcPr>
          <w:p w14:paraId="26382B4C" w14:textId="1C0D5DF6" w:rsidR="00F24FB2" w:rsidRPr="009B1104" w:rsidRDefault="009B1104" w:rsidP="00E5658C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9B1104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02/06/2021</w:t>
            </w:r>
          </w:p>
        </w:tc>
      </w:tr>
      <w:tr w:rsidR="00F24FB2" w:rsidRPr="00045483" w14:paraId="1E779C86" w14:textId="53E1BD34" w:rsidTr="00C50DCD">
        <w:trPr>
          <w:jc w:val="center"/>
        </w:trPr>
        <w:tc>
          <w:tcPr>
            <w:tcW w:w="3256" w:type="dxa"/>
          </w:tcPr>
          <w:p w14:paraId="2D4A825B" w14:textId="4E235313" w:rsidR="00F24FB2" w:rsidRPr="00045483" w:rsidRDefault="00F072B6" w:rsidP="00F24FB2">
            <w:pPr>
              <w:pStyle w:val="TextosemFormata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Nome do coordenador</w:t>
            </w:r>
            <w:r w:rsidR="00F24FB2" w:rsidRPr="000454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0035" w:type="dxa"/>
          </w:tcPr>
          <w:p w14:paraId="16244F62" w14:textId="7690521B" w:rsidR="00F24FB2" w:rsidRPr="00F072B6" w:rsidRDefault="0018301C" w:rsidP="00E5658C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Pedro Henrique Moreira</w:t>
            </w:r>
          </w:p>
        </w:tc>
      </w:tr>
    </w:tbl>
    <w:p w14:paraId="0BFD51AA" w14:textId="2AFF4308" w:rsidR="00BE1D50" w:rsidRDefault="00166432" w:rsidP="009632FF">
      <w:pPr>
        <w:pStyle w:val="TextosemFormatao"/>
        <w:rPr>
          <w:rFonts w:ascii="Times New Roman" w:hAnsi="Times New Roman" w:cs="Times New Roman"/>
          <w:sz w:val="24"/>
          <w:szCs w:val="24"/>
        </w:rPr>
      </w:pPr>
      <w:r w:rsidRPr="0004548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BB4EB1" w14:textId="53DCE306" w:rsidR="00F072B6" w:rsidRPr="00F072B6" w:rsidRDefault="00F072B6" w:rsidP="007A1137">
      <w:pPr>
        <w:pStyle w:val="TextosemFormata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72B6">
        <w:rPr>
          <w:rFonts w:ascii="Times New Roman" w:hAnsi="Times New Roman" w:cs="Times New Roman"/>
          <w:b/>
          <w:sz w:val="24"/>
          <w:szCs w:val="24"/>
        </w:rPr>
        <w:t>PRODUÇÃO DA LIGA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7954"/>
        <w:gridCol w:w="5337"/>
      </w:tblGrid>
      <w:tr w:rsidR="007A1137" w14:paraId="48448539" w14:textId="467466A7" w:rsidTr="00C50DCD">
        <w:trPr>
          <w:jc w:val="center"/>
        </w:trPr>
        <w:tc>
          <w:tcPr>
            <w:tcW w:w="13291" w:type="dxa"/>
            <w:gridSpan w:val="2"/>
          </w:tcPr>
          <w:p w14:paraId="15AFE4DF" w14:textId="77777777" w:rsidR="007A1137" w:rsidRPr="00966AAD" w:rsidRDefault="007A1137" w:rsidP="007A1137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</w:pPr>
            <w:r w:rsidRPr="00966AAD">
              <w:rPr>
                <w:rFonts w:ascii="Times New Roman" w:hAnsi="Times New Roman" w:cs="Times New Roman"/>
                <w:b/>
                <w:bCs/>
                <w:color w:val="000000"/>
                <w:spacing w:val="1"/>
                <w:sz w:val="24"/>
                <w:szCs w:val="24"/>
              </w:rPr>
              <w:t>Ar</w:t>
            </w:r>
            <w:r w:rsidRPr="00966AA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t.</w:t>
            </w:r>
            <w:r w:rsidRPr="00966AAD">
              <w:rPr>
                <w:rFonts w:ascii="Times New Roman" w:hAnsi="Times New Roman" w:cs="Times New Roman"/>
                <w:b/>
                <w:bCs/>
                <w:color w:val="000000"/>
                <w:spacing w:val="47"/>
                <w:sz w:val="24"/>
                <w:szCs w:val="24"/>
              </w:rPr>
              <w:t xml:space="preserve"> 30.</w:t>
            </w:r>
            <w:r w:rsidRPr="00966AA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966A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966AAD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liga acadêmica para ser considerada ativa deve comprovar semestralmente </w:t>
            </w:r>
            <w:r w:rsidRPr="007A1137">
              <w:rPr>
                <w:rFonts w:ascii="Times New Roman" w:hAnsi="Times New Roman" w:cs="Times New Roman"/>
                <w:b/>
                <w:color w:val="000000"/>
                <w:spacing w:val="2"/>
                <w:sz w:val="24"/>
                <w:szCs w:val="24"/>
              </w:rPr>
              <w:t>duas</w:t>
            </w:r>
            <w:r w:rsidRPr="00966AAD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 produções dentre estas:</w:t>
            </w:r>
          </w:p>
          <w:p w14:paraId="7A92EF07" w14:textId="05D94C5F" w:rsidR="007A1137" w:rsidRPr="007A1137" w:rsidRDefault="007A1137" w:rsidP="009632FF">
            <w:pPr>
              <w:pStyle w:val="TextosemFormata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Para ser considerado produções as evidências devem estar protocoladas na </w:t>
            </w:r>
            <w:proofErr w:type="spellStart"/>
            <w:r w:rsidRPr="007A1137">
              <w:rPr>
                <w:rFonts w:ascii="Times New Roman" w:hAnsi="Times New Roman" w:cs="Times New Roman"/>
                <w:i/>
                <w:sz w:val="24"/>
                <w:szCs w:val="24"/>
              </w:rPr>
              <w:t>CoPPEx</w:t>
            </w:r>
            <w:r w:rsidR="004543BF">
              <w:rPr>
                <w:rFonts w:ascii="Times New Roman" w:hAnsi="Times New Roman" w:cs="Times New Roman"/>
                <w:i/>
                <w:sz w:val="24"/>
                <w:szCs w:val="24"/>
              </w:rPr>
              <w:t>II</w:t>
            </w:r>
            <w:proofErr w:type="spellEnd"/>
            <w:r w:rsidRPr="007A11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itens I e IV (projetos e relatórios); itens II e III (trabalho/artigo, publicação, fotos, certificados)</w:t>
            </w:r>
          </w:p>
        </w:tc>
      </w:tr>
      <w:tr w:rsidR="007A1137" w14:paraId="43CC42DA" w14:textId="77777777" w:rsidTr="00C50DCD">
        <w:trPr>
          <w:jc w:val="center"/>
        </w:trPr>
        <w:tc>
          <w:tcPr>
            <w:tcW w:w="7954" w:type="dxa"/>
          </w:tcPr>
          <w:p w14:paraId="26BBAB11" w14:textId="4D09A807" w:rsidR="007A1137" w:rsidRPr="007A1137" w:rsidRDefault="007A1137" w:rsidP="007A1137">
            <w:pPr>
              <w:pStyle w:val="TextosemFormata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PRODUÇÕES </w:t>
            </w:r>
          </w:p>
        </w:tc>
        <w:tc>
          <w:tcPr>
            <w:tcW w:w="5337" w:type="dxa"/>
          </w:tcPr>
          <w:p w14:paraId="089E811F" w14:textId="5584D8F3" w:rsidR="007A1137" w:rsidRPr="007A1137" w:rsidRDefault="007A1137" w:rsidP="007A1137">
            <w:pPr>
              <w:pStyle w:val="TextosemFormata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7A11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ESCREVA </w:t>
            </w:r>
            <w:r w:rsidR="004543BF">
              <w:rPr>
                <w:rFonts w:ascii="Times New Roman" w:hAnsi="Times New Roman" w:cs="Times New Roman"/>
                <w:b/>
                <w:sz w:val="24"/>
                <w:szCs w:val="24"/>
              </w:rPr>
              <w:t>O TÍTULO D</w:t>
            </w:r>
            <w:r w:rsidRPr="007A1137">
              <w:rPr>
                <w:rFonts w:ascii="Times New Roman" w:hAnsi="Times New Roman" w:cs="Times New Roman"/>
                <w:b/>
                <w:sz w:val="24"/>
                <w:szCs w:val="24"/>
              </w:rPr>
              <w:t>AS PRODUÇÕES DESENVOLVIDAS</w:t>
            </w:r>
          </w:p>
        </w:tc>
      </w:tr>
      <w:tr w:rsidR="00545FA6" w14:paraId="2C77BC26" w14:textId="71E8E1FE" w:rsidTr="00C50DCD">
        <w:trPr>
          <w:jc w:val="center"/>
        </w:trPr>
        <w:tc>
          <w:tcPr>
            <w:tcW w:w="7954" w:type="dxa"/>
          </w:tcPr>
          <w:p w14:paraId="07B7AD15" w14:textId="2FE6B49F" w:rsidR="00545FA6" w:rsidRDefault="007A1137" w:rsidP="009632FF">
            <w:pPr>
              <w:pStyle w:val="TextosemFormatao"/>
              <w:rPr>
                <w:rFonts w:ascii="Times New Roman" w:hAnsi="Times New Roman" w:cs="Times New Roman"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ab/>
              <w:t>até 1(um) projeto de Responsabilidade Social;</w:t>
            </w:r>
          </w:p>
        </w:tc>
        <w:tc>
          <w:tcPr>
            <w:tcW w:w="5337" w:type="dxa"/>
          </w:tcPr>
          <w:p w14:paraId="0E32B042" w14:textId="790DD291" w:rsidR="00545FA6" w:rsidRDefault="004543BF" w:rsidP="004543BF">
            <w:pPr>
              <w:pStyle w:val="TextosemFormata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3B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XXXXXXXXXXX</w:t>
            </w:r>
          </w:p>
        </w:tc>
      </w:tr>
      <w:tr w:rsidR="00545FA6" w14:paraId="404DC06C" w14:textId="49A08581" w:rsidTr="00C50DCD">
        <w:trPr>
          <w:jc w:val="center"/>
        </w:trPr>
        <w:tc>
          <w:tcPr>
            <w:tcW w:w="7954" w:type="dxa"/>
          </w:tcPr>
          <w:p w14:paraId="0879B628" w14:textId="7C14A155" w:rsidR="00545FA6" w:rsidRDefault="007A1137" w:rsidP="009632FF">
            <w:pPr>
              <w:pStyle w:val="TextosemFormatao"/>
              <w:rPr>
                <w:rFonts w:ascii="Times New Roman" w:hAnsi="Times New Roman" w:cs="Times New Roman"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ab/>
              <w:t>artigos científicos publicados em revistas da área, anais de eventos científicos sendo orientados por um Docente do ITPAC Porto Nacional;</w:t>
            </w:r>
          </w:p>
        </w:tc>
        <w:tc>
          <w:tcPr>
            <w:tcW w:w="5337" w:type="dxa"/>
          </w:tcPr>
          <w:p w14:paraId="2E2E822D" w14:textId="1BDF9E97" w:rsidR="00545FA6" w:rsidRDefault="004543BF" w:rsidP="004543BF">
            <w:pPr>
              <w:pStyle w:val="TextosemFormata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3B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XXXXXXXXXXX</w:t>
            </w:r>
          </w:p>
        </w:tc>
      </w:tr>
      <w:tr w:rsidR="00545FA6" w14:paraId="67C64F2F" w14:textId="4944C9CB" w:rsidTr="00C50DCD">
        <w:trPr>
          <w:jc w:val="center"/>
        </w:trPr>
        <w:tc>
          <w:tcPr>
            <w:tcW w:w="7954" w:type="dxa"/>
          </w:tcPr>
          <w:p w14:paraId="01DBC94D" w14:textId="55761C44" w:rsidR="00545FA6" w:rsidRDefault="007A1137" w:rsidP="009632FF">
            <w:pPr>
              <w:pStyle w:val="TextosemFormatao"/>
              <w:rPr>
                <w:rFonts w:ascii="Times New Roman" w:hAnsi="Times New Roman" w:cs="Times New Roman"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ab/>
              <w:t>trabalhos apresentados em eventos científicos da área;</w:t>
            </w:r>
          </w:p>
        </w:tc>
        <w:tc>
          <w:tcPr>
            <w:tcW w:w="5337" w:type="dxa"/>
          </w:tcPr>
          <w:p w14:paraId="6EFE5B97" w14:textId="6CD3C844" w:rsidR="00545FA6" w:rsidRDefault="004543BF" w:rsidP="004543BF">
            <w:pPr>
              <w:pStyle w:val="TextosemFormata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3B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XXXXXXXXXXX</w:t>
            </w:r>
          </w:p>
        </w:tc>
      </w:tr>
      <w:tr w:rsidR="00545FA6" w14:paraId="3D1D0895" w14:textId="2F0CB0CF" w:rsidTr="00C50DCD">
        <w:trPr>
          <w:jc w:val="center"/>
        </w:trPr>
        <w:tc>
          <w:tcPr>
            <w:tcW w:w="7954" w:type="dxa"/>
          </w:tcPr>
          <w:p w14:paraId="3DD8B177" w14:textId="12DA25EB" w:rsidR="00545FA6" w:rsidRDefault="007A1137" w:rsidP="007A1137">
            <w:pPr>
              <w:pStyle w:val="TextosemFormata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  <w:r w:rsidRPr="007A1137">
              <w:rPr>
                <w:rFonts w:ascii="Times New Roman" w:hAnsi="Times New Roman" w:cs="Times New Roman"/>
                <w:sz w:val="24"/>
                <w:szCs w:val="24"/>
              </w:rPr>
              <w:tab/>
              <w:t>projeto de Extensão.</w:t>
            </w:r>
          </w:p>
        </w:tc>
        <w:tc>
          <w:tcPr>
            <w:tcW w:w="5337" w:type="dxa"/>
          </w:tcPr>
          <w:p w14:paraId="14E7BFE8" w14:textId="13B6C880" w:rsidR="00545FA6" w:rsidRDefault="004543BF" w:rsidP="004543BF">
            <w:pPr>
              <w:pStyle w:val="TextosemFormata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3B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XXXXXXXXXXX</w:t>
            </w:r>
          </w:p>
        </w:tc>
      </w:tr>
    </w:tbl>
    <w:p w14:paraId="757F650C" w14:textId="33547805" w:rsidR="00F072B6" w:rsidRDefault="00F072B6" w:rsidP="009632FF">
      <w:pPr>
        <w:pStyle w:val="TextosemFormatao"/>
        <w:rPr>
          <w:rFonts w:ascii="Times New Roman" w:hAnsi="Times New Roman" w:cs="Times New Roman"/>
          <w:sz w:val="24"/>
          <w:szCs w:val="24"/>
        </w:rPr>
      </w:pPr>
    </w:p>
    <w:p w14:paraId="4A8D18A1" w14:textId="2450E810" w:rsidR="00F072B6" w:rsidRPr="007A1137" w:rsidRDefault="007A1137" w:rsidP="007A1137">
      <w:pPr>
        <w:pStyle w:val="TextosemFormata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1137">
        <w:rPr>
          <w:rFonts w:ascii="Times New Roman" w:hAnsi="Times New Roman" w:cs="Times New Roman"/>
          <w:b/>
          <w:sz w:val="24"/>
          <w:szCs w:val="24"/>
        </w:rPr>
        <w:t>APROVEITAMENTO DOS MEMBROS DA LIGA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725"/>
        <w:gridCol w:w="2429"/>
        <w:gridCol w:w="3873"/>
        <w:gridCol w:w="1829"/>
        <w:gridCol w:w="1263"/>
        <w:gridCol w:w="1263"/>
      </w:tblGrid>
      <w:tr w:rsidR="00F072B6" w:rsidRPr="00045483" w14:paraId="4043B7C9" w14:textId="598B52F7" w:rsidTr="00C50DCD">
        <w:trPr>
          <w:jc w:val="center"/>
        </w:trPr>
        <w:tc>
          <w:tcPr>
            <w:tcW w:w="2725" w:type="dxa"/>
          </w:tcPr>
          <w:p w14:paraId="572E7238" w14:textId="77EBA7D1" w:rsidR="00F072B6" w:rsidRPr="00045483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5483">
              <w:rPr>
                <w:rFonts w:ascii="Times New Roman" w:hAnsi="Times New Roman" w:cs="Times New Roman"/>
                <w:b/>
                <w:sz w:val="24"/>
                <w:szCs w:val="24"/>
              </w:rPr>
              <w:t>Nome Completo</w:t>
            </w:r>
          </w:p>
        </w:tc>
        <w:tc>
          <w:tcPr>
            <w:tcW w:w="2429" w:type="dxa"/>
          </w:tcPr>
          <w:p w14:paraId="2BE0B692" w14:textId="3FBD57D2" w:rsidR="00F072B6" w:rsidRPr="00045483" w:rsidRDefault="00F072B6" w:rsidP="00276F8A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5483">
              <w:rPr>
                <w:rFonts w:ascii="Times New Roman" w:hAnsi="Times New Roman" w:cs="Times New Roman"/>
                <w:b/>
                <w:sz w:val="24"/>
                <w:szCs w:val="24"/>
              </w:rPr>
              <w:t>Cargo (conforme Estatuto)</w:t>
            </w:r>
          </w:p>
        </w:tc>
        <w:tc>
          <w:tcPr>
            <w:tcW w:w="3873" w:type="dxa"/>
          </w:tcPr>
          <w:p w14:paraId="66C8CBEA" w14:textId="4833EDEE" w:rsidR="00F072B6" w:rsidRPr="00045483" w:rsidRDefault="00F072B6" w:rsidP="00276F8A">
            <w:pPr>
              <w:pStyle w:val="TextosemFormata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e-mail </w:t>
            </w:r>
          </w:p>
        </w:tc>
        <w:tc>
          <w:tcPr>
            <w:tcW w:w="4355" w:type="dxa"/>
            <w:gridSpan w:val="3"/>
          </w:tcPr>
          <w:p w14:paraId="3F67EAC2" w14:textId="5A94E5E1" w:rsidR="00F072B6" w:rsidRDefault="00F072B6" w:rsidP="00276F8A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Marcar o aproveitamento do ligante</w:t>
            </w:r>
          </w:p>
        </w:tc>
      </w:tr>
      <w:tr w:rsidR="00F072B6" w:rsidRPr="00045483" w14:paraId="42F6DB94" w14:textId="352E5247" w:rsidTr="00C50DCD">
        <w:trPr>
          <w:jc w:val="center"/>
        </w:trPr>
        <w:tc>
          <w:tcPr>
            <w:tcW w:w="2725" w:type="dxa"/>
          </w:tcPr>
          <w:p w14:paraId="4FCBFCF0" w14:textId="77777777" w:rsidR="00F072B6" w:rsidRPr="00045483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9" w:type="dxa"/>
          </w:tcPr>
          <w:p w14:paraId="5FB35F7F" w14:textId="77777777" w:rsidR="00F072B6" w:rsidRPr="00045483" w:rsidRDefault="00F072B6" w:rsidP="00276F8A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73" w:type="dxa"/>
          </w:tcPr>
          <w:p w14:paraId="7F6382F2" w14:textId="77777777" w:rsidR="00F072B6" w:rsidRDefault="00F072B6" w:rsidP="00276F8A">
            <w:pPr>
              <w:pStyle w:val="TextosemFormata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9" w:type="dxa"/>
          </w:tcPr>
          <w:p w14:paraId="27A368C3" w14:textId="4C69B3A4" w:rsid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100%</w:t>
            </w:r>
          </w:p>
        </w:tc>
        <w:tc>
          <w:tcPr>
            <w:tcW w:w="1263" w:type="dxa"/>
          </w:tcPr>
          <w:p w14:paraId="4D17484E" w14:textId="5B28C4C6" w:rsid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 partir de 75%</w:t>
            </w:r>
          </w:p>
        </w:tc>
        <w:tc>
          <w:tcPr>
            <w:tcW w:w="1263" w:type="dxa"/>
          </w:tcPr>
          <w:p w14:paraId="113DC25D" w14:textId="02946B8D" w:rsid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Abaixo de 75%</w:t>
            </w:r>
          </w:p>
        </w:tc>
      </w:tr>
      <w:tr w:rsidR="00F072B6" w:rsidRPr="00045483" w14:paraId="3D8288CE" w14:textId="1F0F8A47" w:rsidTr="00C50DCD">
        <w:trPr>
          <w:jc w:val="center"/>
        </w:trPr>
        <w:tc>
          <w:tcPr>
            <w:tcW w:w="2725" w:type="dxa"/>
          </w:tcPr>
          <w:p w14:paraId="50C4D773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Antônio Martins</w:t>
            </w:r>
          </w:p>
        </w:tc>
        <w:tc>
          <w:tcPr>
            <w:tcW w:w="2429" w:type="dxa"/>
          </w:tcPr>
          <w:p w14:paraId="2A8A34D0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Vice-Presidente</w:t>
            </w:r>
          </w:p>
        </w:tc>
        <w:tc>
          <w:tcPr>
            <w:tcW w:w="3873" w:type="dxa"/>
          </w:tcPr>
          <w:p w14:paraId="1318E7D5" w14:textId="0B873EF4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antonio.martins@itpacporto.edu.br</w:t>
            </w:r>
          </w:p>
        </w:tc>
        <w:tc>
          <w:tcPr>
            <w:tcW w:w="1829" w:type="dxa"/>
          </w:tcPr>
          <w:p w14:paraId="0351041E" w14:textId="3E7E7AF4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  <w:tc>
          <w:tcPr>
            <w:tcW w:w="1263" w:type="dxa"/>
          </w:tcPr>
          <w:p w14:paraId="32389824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40316875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31723053" w14:textId="4734AF0E" w:rsidTr="00C50DCD">
        <w:trPr>
          <w:jc w:val="center"/>
        </w:trPr>
        <w:tc>
          <w:tcPr>
            <w:tcW w:w="2725" w:type="dxa"/>
          </w:tcPr>
          <w:p w14:paraId="53C72A0A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 xml:space="preserve">João Mariano da Silva  </w:t>
            </w:r>
          </w:p>
        </w:tc>
        <w:tc>
          <w:tcPr>
            <w:tcW w:w="2429" w:type="dxa"/>
          </w:tcPr>
          <w:p w14:paraId="1AA4AE5B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Presidente</w:t>
            </w:r>
          </w:p>
        </w:tc>
        <w:tc>
          <w:tcPr>
            <w:tcW w:w="3873" w:type="dxa"/>
          </w:tcPr>
          <w:p w14:paraId="3AC1A20A" w14:textId="278BAA49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j.m.s@gmail.com</w:t>
            </w:r>
          </w:p>
        </w:tc>
        <w:tc>
          <w:tcPr>
            <w:tcW w:w="1829" w:type="dxa"/>
          </w:tcPr>
          <w:p w14:paraId="6328B020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4B2C9369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08200F7F" w14:textId="153FC480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</w:tr>
      <w:tr w:rsidR="00F072B6" w:rsidRPr="00045483" w14:paraId="5E82ADFC" w14:textId="7EC76E9A" w:rsidTr="00C50DCD">
        <w:trPr>
          <w:jc w:val="center"/>
        </w:trPr>
        <w:tc>
          <w:tcPr>
            <w:tcW w:w="2725" w:type="dxa"/>
          </w:tcPr>
          <w:p w14:paraId="04B4C011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Juliana  Cardoso Figueiredo</w:t>
            </w:r>
          </w:p>
        </w:tc>
        <w:tc>
          <w:tcPr>
            <w:tcW w:w="2429" w:type="dxa"/>
          </w:tcPr>
          <w:p w14:paraId="2538EC79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Membro Efetivo</w:t>
            </w:r>
          </w:p>
        </w:tc>
        <w:tc>
          <w:tcPr>
            <w:tcW w:w="3873" w:type="dxa"/>
          </w:tcPr>
          <w:p w14:paraId="13D49C73" w14:textId="7FD5CCF8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juju@outllok.com</w:t>
            </w:r>
          </w:p>
        </w:tc>
        <w:tc>
          <w:tcPr>
            <w:tcW w:w="1829" w:type="dxa"/>
          </w:tcPr>
          <w:p w14:paraId="48E40E7B" w14:textId="4A621E84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  <w:tc>
          <w:tcPr>
            <w:tcW w:w="1263" w:type="dxa"/>
          </w:tcPr>
          <w:p w14:paraId="43EB0893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2AB4C858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6F1E8803" w14:textId="0773D775" w:rsidTr="00C50DCD">
        <w:trPr>
          <w:jc w:val="center"/>
        </w:trPr>
        <w:tc>
          <w:tcPr>
            <w:tcW w:w="2725" w:type="dxa"/>
          </w:tcPr>
          <w:p w14:paraId="56597DF4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Maria de Souza Andrade</w:t>
            </w:r>
          </w:p>
        </w:tc>
        <w:tc>
          <w:tcPr>
            <w:tcW w:w="2429" w:type="dxa"/>
          </w:tcPr>
          <w:p w14:paraId="4241D893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Secretária</w:t>
            </w:r>
          </w:p>
        </w:tc>
        <w:tc>
          <w:tcPr>
            <w:tcW w:w="3873" w:type="dxa"/>
          </w:tcPr>
          <w:p w14:paraId="731E5E8F" w14:textId="7147C7D4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msp@itpacporto.edu.br</w:t>
            </w:r>
          </w:p>
        </w:tc>
        <w:tc>
          <w:tcPr>
            <w:tcW w:w="1829" w:type="dxa"/>
          </w:tcPr>
          <w:p w14:paraId="274238F4" w14:textId="31399AC0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  <w:tc>
          <w:tcPr>
            <w:tcW w:w="1263" w:type="dxa"/>
          </w:tcPr>
          <w:p w14:paraId="021D53C3" w14:textId="09F287B4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  <w:tc>
          <w:tcPr>
            <w:tcW w:w="1263" w:type="dxa"/>
          </w:tcPr>
          <w:p w14:paraId="3A23126B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26116F5B" w14:textId="73959A0B" w:rsidTr="00C50DCD">
        <w:trPr>
          <w:jc w:val="center"/>
        </w:trPr>
        <w:tc>
          <w:tcPr>
            <w:tcW w:w="2725" w:type="dxa"/>
          </w:tcPr>
          <w:p w14:paraId="0154C2DF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 xml:space="preserve">Patrícia  Custódia </w:t>
            </w: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lastRenderedPageBreak/>
              <w:t>Pereira</w:t>
            </w:r>
          </w:p>
        </w:tc>
        <w:tc>
          <w:tcPr>
            <w:tcW w:w="2429" w:type="dxa"/>
          </w:tcPr>
          <w:p w14:paraId="2BC48828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lastRenderedPageBreak/>
              <w:t>Membro Efetivo</w:t>
            </w:r>
          </w:p>
        </w:tc>
        <w:tc>
          <w:tcPr>
            <w:tcW w:w="3873" w:type="dxa"/>
          </w:tcPr>
          <w:p w14:paraId="2DA82147" w14:textId="06D618B9" w:rsidR="00F072B6" w:rsidRPr="00597EA9" w:rsidRDefault="00F072B6" w:rsidP="00F072B6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paty-cp@gmail.com</w:t>
            </w:r>
          </w:p>
        </w:tc>
        <w:tc>
          <w:tcPr>
            <w:tcW w:w="1829" w:type="dxa"/>
          </w:tcPr>
          <w:p w14:paraId="4F6CC2A2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4D438ED5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33CB5E84" w14:textId="384CB099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</w:tr>
      <w:tr w:rsidR="00F072B6" w:rsidRPr="00045483" w14:paraId="2CA1FDF6" w14:textId="18AF8C9E" w:rsidTr="00C50DCD">
        <w:trPr>
          <w:jc w:val="center"/>
        </w:trPr>
        <w:tc>
          <w:tcPr>
            <w:tcW w:w="2725" w:type="dxa"/>
          </w:tcPr>
          <w:p w14:paraId="05E9CDFE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Wesley Rocha Martins</w:t>
            </w:r>
          </w:p>
        </w:tc>
        <w:tc>
          <w:tcPr>
            <w:tcW w:w="2429" w:type="dxa"/>
          </w:tcPr>
          <w:p w14:paraId="75902F85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 w:rsidRPr="00597EA9"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Diretor Científico</w:t>
            </w:r>
          </w:p>
        </w:tc>
        <w:tc>
          <w:tcPr>
            <w:tcW w:w="3873" w:type="dxa"/>
          </w:tcPr>
          <w:p w14:paraId="377C0A40" w14:textId="483BE2CA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welsley@itpacporto.edu.br</w:t>
            </w:r>
          </w:p>
        </w:tc>
        <w:tc>
          <w:tcPr>
            <w:tcW w:w="1829" w:type="dxa"/>
          </w:tcPr>
          <w:p w14:paraId="5F391306" w14:textId="489A8414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21B253A8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514007BB" w14:textId="605E1426" w:rsidR="00F072B6" w:rsidRPr="00F072B6" w:rsidRDefault="0018301C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</w:tr>
      <w:tr w:rsidR="00F072B6" w:rsidRPr="00045483" w14:paraId="67B93C3F" w14:textId="4455E1BF" w:rsidTr="00C50DCD">
        <w:trPr>
          <w:jc w:val="center"/>
        </w:trPr>
        <w:tc>
          <w:tcPr>
            <w:tcW w:w="2725" w:type="dxa"/>
          </w:tcPr>
          <w:p w14:paraId="30DF8EC8" w14:textId="27DB6E35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Jeremias Barbosa dos Santos</w:t>
            </w:r>
          </w:p>
        </w:tc>
        <w:tc>
          <w:tcPr>
            <w:tcW w:w="2429" w:type="dxa"/>
          </w:tcPr>
          <w:p w14:paraId="0B7550BF" w14:textId="619F1129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Orientador</w:t>
            </w:r>
          </w:p>
        </w:tc>
        <w:tc>
          <w:tcPr>
            <w:tcW w:w="3873" w:type="dxa"/>
          </w:tcPr>
          <w:p w14:paraId="2EA76ACE" w14:textId="471564F4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jejebarbosa.01@itpacporto.edu.br</w:t>
            </w:r>
          </w:p>
        </w:tc>
        <w:tc>
          <w:tcPr>
            <w:tcW w:w="1829" w:type="dxa"/>
          </w:tcPr>
          <w:p w14:paraId="104E9ADE" w14:textId="1437EB5F" w:rsidR="00F072B6" w:rsidRPr="00F072B6" w:rsidRDefault="0018301C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  <w:t>X</w:t>
            </w:r>
          </w:p>
        </w:tc>
        <w:tc>
          <w:tcPr>
            <w:tcW w:w="1263" w:type="dxa"/>
          </w:tcPr>
          <w:p w14:paraId="2DC243F0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10B52914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447A7BAF" w14:textId="30EDDE94" w:rsidTr="00C50DCD">
        <w:trPr>
          <w:jc w:val="center"/>
        </w:trPr>
        <w:tc>
          <w:tcPr>
            <w:tcW w:w="2725" w:type="dxa"/>
          </w:tcPr>
          <w:p w14:paraId="48492DCE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2429" w:type="dxa"/>
          </w:tcPr>
          <w:p w14:paraId="3A6F0769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3873" w:type="dxa"/>
          </w:tcPr>
          <w:p w14:paraId="507C1D3D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829" w:type="dxa"/>
          </w:tcPr>
          <w:p w14:paraId="0953DB6C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30809494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4FD0D02D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4BCE7CFB" w14:textId="624269FF" w:rsidTr="00C50DCD">
        <w:trPr>
          <w:jc w:val="center"/>
        </w:trPr>
        <w:tc>
          <w:tcPr>
            <w:tcW w:w="2725" w:type="dxa"/>
          </w:tcPr>
          <w:p w14:paraId="29E7D034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2429" w:type="dxa"/>
          </w:tcPr>
          <w:p w14:paraId="3D2B1662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3873" w:type="dxa"/>
          </w:tcPr>
          <w:p w14:paraId="39068FFC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829" w:type="dxa"/>
          </w:tcPr>
          <w:p w14:paraId="5D5F344F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28E936C0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15E638CC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  <w:tr w:rsidR="00F072B6" w:rsidRPr="00045483" w14:paraId="71362006" w14:textId="282B5A93" w:rsidTr="00C50DCD">
        <w:trPr>
          <w:jc w:val="center"/>
        </w:trPr>
        <w:tc>
          <w:tcPr>
            <w:tcW w:w="2725" w:type="dxa"/>
          </w:tcPr>
          <w:p w14:paraId="4B9D7922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2429" w:type="dxa"/>
          </w:tcPr>
          <w:p w14:paraId="733CDFEB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3873" w:type="dxa"/>
          </w:tcPr>
          <w:p w14:paraId="01674105" w14:textId="77777777" w:rsidR="00F072B6" w:rsidRPr="00597EA9" w:rsidRDefault="00F072B6" w:rsidP="009632FF">
            <w:pPr>
              <w:pStyle w:val="TextosemFormatao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829" w:type="dxa"/>
          </w:tcPr>
          <w:p w14:paraId="01B0CB91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223E805D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  <w:tc>
          <w:tcPr>
            <w:tcW w:w="1263" w:type="dxa"/>
          </w:tcPr>
          <w:p w14:paraId="52CF23C9" w14:textId="77777777" w:rsidR="00F072B6" w:rsidRPr="00F072B6" w:rsidRDefault="00F072B6" w:rsidP="00F072B6">
            <w:pPr>
              <w:pStyle w:val="TextosemFormatao"/>
              <w:jc w:val="center"/>
              <w:rPr>
                <w:rFonts w:ascii="Times New Roman" w:hAnsi="Times New Roman" w:cs="Times New Roman"/>
                <w:b/>
                <w:color w:val="0000CC"/>
                <w:sz w:val="24"/>
                <w:szCs w:val="24"/>
              </w:rPr>
            </w:pPr>
          </w:p>
        </w:tc>
      </w:tr>
    </w:tbl>
    <w:p w14:paraId="7EEA0DA3" w14:textId="4EE3640F" w:rsidR="00C613C8" w:rsidRDefault="00C613C8" w:rsidP="009632FF">
      <w:pPr>
        <w:pStyle w:val="TextosemFormatao"/>
        <w:rPr>
          <w:rFonts w:ascii="Times New Roman" w:hAnsi="Times New Roman" w:cs="Times New Roman"/>
          <w:sz w:val="24"/>
          <w:szCs w:val="24"/>
        </w:rPr>
      </w:pPr>
    </w:p>
    <w:p w14:paraId="048280C6" w14:textId="79FF5182" w:rsidR="007A1137" w:rsidRDefault="007A1137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  <w:r w:rsidRPr="007A1137">
        <w:rPr>
          <w:rFonts w:ascii="Times New Roman" w:hAnsi="Times New Roman" w:cs="Times New Roman"/>
          <w:b/>
          <w:sz w:val="24"/>
          <w:szCs w:val="24"/>
        </w:rPr>
        <w:t>Observação sobre o aproveitamento dos membros:</w:t>
      </w:r>
      <w:r w:rsidR="0018301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C7CCFF5" w14:textId="1EBDFBF9" w:rsidR="0018301C" w:rsidRDefault="0018301C" w:rsidP="009632FF">
      <w:pPr>
        <w:pStyle w:val="TextosemFormatao"/>
        <w:rPr>
          <w:rFonts w:ascii="Times New Roman" w:hAnsi="Times New Roman" w:cs="Times New Roman"/>
          <w:b/>
          <w:color w:val="0000CC"/>
          <w:sz w:val="24"/>
          <w:szCs w:val="24"/>
        </w:rPr>
      </w:pPr>
      <w:r>
        <w:rPr>
          <w:rFonts w:ascii="Times New Roman" w:hAnsi="Times New Roman" w:cs="Times New Roman"/>
          <w:b/>
          <w:color w:val="0000CC"/>
          <w:sz w:val="24"/>
          <w:szCs w:val="24"/>
        </w:rPr>
        <w:t>Exemplos:</w:t>
      </w:r>
    </w:p>
    <w:p w14:paraId="52E6E7E7" w14:textId="6A077E15" w:rsidR="0018301C" w:rsidRDefault="0018301C" w:rsidP="009632FF">
      <w:pPr>
        <w:pStyle w:val="TextosemFormatao"/>
        <w:rPr>
          <w:rFonts w:ascii="Times New Roman" w:hAnsi="Times New Roman" w:cs="Times New Roman"/>
          <w:b/>
          <w:color w:val="0000CC"/>
          <w:sz w:val="24"/>
          <w:szCs w:val="24"/>
        </w:rPr>
      </w:pPr>
      <w:r w:rsidRPr="00597EA9">
        <w:rPr>
          <w:rFonts w:ascii="Times New Roman" w:hAnsi="Times New Roman" w:cs="Times New Roman"/>
          <w:b/>
          <w:color w:val="0000CC"/>
          <w:sz w:val="24"/>
          <w:szCs w:val="24"/>
        </w:rPr>
        <w:t xml:space="preserve">João Mariano da </w:t>
      </w:r>
      <w:proofErr w:type="gramStart"/>
      <w:r w:rsidRPr="00597EA9">
        <w:rPr>
          <w:rFonts w:ascii="Times New Roman" w:hAnsi="Times New Roman" w:cs="Times New Roman"/>
          <w:b/>
          <w:color w:val="0000CC"/>
          <w:sz w:val="24"/>
          <w:szCs w:val="24"/>
        </w:rPr>
        <w:t xml:space="preserve">Silva  </w:t>
      </w:r>
      <w:r>
        <w:rPr>
          <w:rFonts w:ascii="Times New Roman" w:hAnsi="Times New Roman" w:cs="Times New Roman"/>
          <w:b/>
          <w:color w:val="0000CC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membro não obteve aproveitamento deverá ser excluído da liga sem direito a certificação conforme Art. 34 §3º do Regulamento Geral</w:t>
      </w:r>
    </w:p>
    <w:p w14:paraId="066D6453" w14:textId="27FDA472" w:rsidR="0018301C" w:rsidRPr="0018301C" w:rsidRDefault="0018301C" w:rsidP="009632FF">
      <w:pPr>
        <w:pStyle w:val="TextosemFormatao"/>
        <w:rPr>
          <w:rFonts w:ascii="Times New Roman" w:hAnsi="Times New Roman" w:cs="Times New Roman"/>
          <w:b/>
          <w:color w:val="0000CC"/>
          <w:sz w:val="24"/>
          <w:szCs w:val="24"/>
        </w:rPr>
      </w:pPr>
      <w:proofErr w:type="gramStart"/>
      <w:r w:rsidRPr="00597EA9">
        <w:rPr>
          <w:rFonts w:ascii="Times New Roman" w:hAnsi="Times New Roman" w:cs="Times New Roman"/>
          <w:b/>
          <w:color w:val="0000CC"/>
          <w:sz w:val="24"/>
          <w:szCs w:val="24"/>
        </w:rPr>
        <w:t>Patrícia  Custódia</w:t>
      </w:r>
      <w:proofErr w:type="gramEnd"/>
      <w:r w:rsidRPr="00597EA9"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Pereira</w:t>
      </w:r>
      <w:r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– membro não obteve aproveitamento pelo motivo </w:t>
      </w:r>
      <w:proofErr w:type="spellStart"/>
      <w:r>
        <w:rPr>
          <w:rFonts w:ascii="Times New Roman" w:hAnsi="Times New Roman" w:cs="Times New Roman"/>
          <w:b/>
          <w:color w:val="0000CC"/>
          <w:sz w:val="24"/>
          <w:szCs w:val="24"/>
        </w:rPr>
        <w:t>xxxx</w:t>
      </w:r>
      <w:proofErr w:type="spellEnd"/>
      <w:r>
        <w:rPr>
          <w:rFonts w:ascii="Times New Roman" w:hAnsi="Times New Roman" w:cs="Times New Roman"/>
          <w:b/>
          <w:color w:val="0000CC"/>
          <w:sz w:val="24"/>
          <w:szCs w:val="24"/>
        </w:rPr>
        <w:t>, não será certificada este semestre, mas permanecerá na liga.</w:t>
      </w:r>
    </w:p>
    <w:p w14:paraId="609C253C" w14:textId="52090792" w:rsidR="007A1137" w:rsidRPr="007A1137" w:rsidRDefault="0018301C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  <w:r w:rsidRPr="00597EA9">
        <w:rPr>
          <w:rFonts w:ascii="Times New Roman" w:hAnsi="Times New Roman" w:cs="Times New Roman"/>
          <w:b/>
          <w:color w:val="0000CC"/>
          <w:sz w:val="24"/>
          <w:szCs w:val="24"/>
        </w:rPr>
        <w:t>Wesley Rocha Martins</w:t>
      </w:r>
      <w:r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– membro não obteve aproveitamento será certificado este semestre e excluído da liga pelo motivo</w:t>
      </w:r>
      <w:r w:rsidR="009B1104"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</w:t>
      </w:r>
      <w:proofErr w:type="spellStart"/>
      <w:r w:rsidR="009B1104">
        <w:rPr>
          <w:rFonts w:ascii="Times New Roman" w:hAnsi="Times New Roman" w:cs="Times New Roman"/>
          <w:b/>
          <w:color w:val="0000CC"/>
          <w:sz w:val="24"/>
          <w:szCs w:val="24"/>
        </w:rPr>
        <w:t>xxxx</w:t>
      </w:r>
      <w:proofErr w:type="spellEnd"/>
      <w:r w:rsidR="009B1104">
        <w:rPr>
          <w:rFonts w:ascii="Times New Roman" w:hAnsi="Times New Roman" w:cs="Times New Roman"/>
          <w:b/>
          <w:color w:val="0000CC"/>
          <w:sz w:val="24"/>
          <w:szCs w:val="24"/>
        </w:rPr>
        <w:t>.</w:t>
      </w:r>
    </w:p>
    <w:p w14:paraId="20EABED7" w14:textId="05D9DF3C" w:rsidR="007A1137" w:rsidRPr="007A1137" w:rsidRDefault="007A1137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  <w:r w:rsidRPr="007A1137">
        <w:rPr>
          <w:rFonts w:ascii="Times New Roman" w:hAnsi="Times New Roman" w:cs="Times New Roman"/>
          <w:b/>
          <w:sz w:val="24"/>
          <w:szCs w:val="24"/>
        </w:rPr>
        <w:t>Outras observações:</w:t>
      </w:r>
    </w:p>
    <w:p w14:paraId="56B9AC43" w14:textId="77777777" w:rsidR="0018301C" w:rsidRDefault="0018301C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</w:p>
    <w:p w14:paraId="3C5AF0F0" w14:textId="0AB1814A" w:rsidR="007A1137" w:rsidRDefault="007A1137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  <w:r w:rsidRPr="007A1137">
        <w:rPr>
          <w:rFonts w:ascii="Times New Roman" w:hAnsi="Times New Roman" w:cs="Times New Roman"/>
          <w:b/>
          <w:sz w:val="24"/>
          <w:szCs w:val="24"/>
        </w:rPr>
        <w:t>Anexos:</w:t>
      </w:r>
    </w:p>
    <w:p w14:paraId="115BC58E" w14:textId="7BBEC04A" w:rsidR="0018301C" w:rsidRDefault="0018301C" w:rsidP="009632FF">
      <w:pPr>
        <w:pStyle w:val="TextosemFormatao"/>
        <w:rPr>
          <w:rFonts w:ascii="Times New Roman" w:hAnsi="Times New Roman" w:cs="Times New Roman"/>
          <w:b/>
          <w:color w:val="0000CC"/>
          <w:sz w:val="24"/>
          <w:szCs w:val="24"/>
        </w:rPr>
      </w:pPr>
      <w:r w:rsidRPr="0018301C">
        <w:rPr>
          <w:rFonts w:ascii="Times New Roman" w:hAnsi="Times New Roman" w:cs="Times New Roman"/>
          <w:b/>
          <w:color w:val="0000CC"/>
          <w:sz w:val="24"/>
          <w:szCs w:val="24"/>
        </w:rPr>
        <w:t>Anexar as evidências das produções</w:t>
      </w:r>
      <w:r w:rsidR="004543BF">
        <w:rPr>
          <w:rFonts w:ascii="Times New Roman" w:hAnsi="Times New Roman" w:cs="Times New Roman"/>
          <w:b/>
          <w:color w:val="0000CC"/>
          <w:sz w:val="24"/>
          <w:szCs w:val="24"/>
        </w:rPr>
        <w:t xml:space="preserve"> citadas acima. </w:t>
      </w:r>
    </w:p>
    <w:p w14:paraId="69B82545" w14:textId="44CAD9A6" w:rsidR="009B1104" w:rsidRDefault="009B1104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</w:p>
    <w:p w14:paraId="2C76175A" w14:textId="7AA9B6DD" w:rsidR="004543BF" w:rsidRDefault="004543BF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</w:p>
    <w:p w14:paraId="756BE224" w14:textId="5BD940AF" w:rsidR="004543BF" w:rsidRDefault="004543BF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C0AA96D" wp14:editId="06BA5DC5">
                <wp:simplePos x="0" y="0"/>
                <wp:positionH relativeFrom="column">
                  <wp:posOffset>2606040</wp:posOffset>
                </wp:positionH>
                <wp:positionV relativeFrom="paragraph">
                  <wp:posOffset>175895</wp:posOffset>
                </wp:positionV>
                <wp:extent cx="3905250" cy="390525"/>
                <wp:effectExtent l="0" t="0" r="0" b="0"/>
                <wp:wrapNone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FF76FA" w14:textId="2ADC51FF" w:rsidR="004543BF" w:rsidRPr="004543BF" w:rsidRDefault="004543BF">
                            <w:pPr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  <w:t>(</w:t>
                            </w:r>
                            <w:r w:rsidRPr="004543BF"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  <w:t xml:space="preserve">Assinatura deve ser digital pelo </w:t>
                            </w:r>
                            <w:proofErr w:type="spellStart"/>
                            <w:r w:rsidRPr="004543BF"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  <w:t>Gov</w:t>
                            </w:r>
                            <w:proofErr w:type="spellEnd"/>
                            <w:r w:rsidRPr="004543BF"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  <w:t xml:space="preserve"> OU manual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0AA96D" id="_x0000_t202" coordsize="21600,21600" o:spt="202" path="m,l,21600r21600,l21600,xe">
                <v:stroke joinstyle="miter"/>
                <v:path gradientshapeok="t" o:connecttype="rect"/>
              </v:shapetype>
              <v:shape id="Caixa de Texto 4" o:spid="_x0000_s1026" type="#_x0000_t202" style="position:absolute;margin-left:205.2pt;margin-top:13.85pt;width:307.5pt;height:30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" filled="f" stroked="f" strokeweight=".5pt">
                <v:textbox>
                  <w:txbxContent>
                    <w:p w14:paraId="5BFF76FA" w14:textId="2ADC51FF" w:rsidR="004543BF" w:rsidRPr="004543BF" w:rsidRDefault="004543BF">
                      <w:pPr>
                        <w:rPr>
                          <w:rFonts w:ascii="Arial" w:hAnsi="Arial" w:cs="Arial"/>
                          <w:color w:val="FF000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color w:val="FF0000"/>
                          <w:sz w:val="24"/>
                        </w:rPr>
                        <w:t>(</w:t>
                      </w:r>
                      <w:r w:rsidRPr="004543BF">
                        <w:rPr>
                          <w:rFonts w:ascii="Arial" w:hAnsi="Arial" w:cs="Arial"/>
                          <w:color w:val="FF0000"/>
                          <w:sz w:val="24"/>
                        </w:rPr>
                        <w:t xml:space="preserve">Assinatura deve ser digital pelo </w:t>
                      </w:r>
                      <w:proofErr w:type="spellStart"/>
                      <w:r w:rsidRPr="004543BF">
                        <w:rPr>
                          <w:rFonts w:ascii="Arial" w:hAnsi="Arial" w:cs="Arial"/>
                          <w:color w:val="FF0000"/>
                          <w:sz w:val="24"/>
                        </w:rPr>
                        <w:t>Gov</w:t>
                      </w:r>
                      <w:proofErr w:type="spellEnd"/>
                      <w:r w:rsidRPr="004543BF">
                        <w:rPr>
                          <w:rFonts w:ascii="Arial" w:hAnsi="Arial" w:cs="Arial"/>
                          <w:color w:val="FF0000"/>
                          <w:sz w:val="24"/>
                        </w:rPr>
                        <w:t xml:space="preserve"> OU manual</w:t>
                      </w:r>
                      <w:r>
                        <w:rPr>
                          <w:rFonts w:ascii="Arial" w:hAnsi="Arial" w:cs="Arial"/>
                          <w:color w:val="FF0000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39E16D37" w14:textId="77777777" w:rsidR="004543BF" w:rsidRPr="007A1137" w:rsidRDefault="004543BF" w:rsidP="009632FF">
      <w:pPr>
        <w:pStyle w:val="TextosemFormatao"/>
        <w:rPr>
          <w:rFonts w:ascii="Times New Roman" w:hAnsi="Times New Roman" w:cs="Times New Roman"/>
          <w:b/>
          <w:sz w:val="24"/>
          <w:szCs w:val="24"/>
        </w:rPr>
      </w:pPr>
    </w:p>
    <w:p w14:paraId="5DC78FE7" w14:textId="20F5D887" w:rsidR="007A1137" w:rsidRDefault="007A1137" w:rsidP="00276F8A">
      <w:pPr>
        <w:pStyle w:val="TextosemFormatao"/>
        <w:jc w:val="center"/>
        <w:rPr>
          <w:rFonts w:ascii="Times New Roman" w:hAnsi="Times New Roman" w:cs="Times New Roman"/>
          <w:b/>
          <w:color w:val="0000CC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0000CC"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8089D0" wp14:editId="04B1CE09">
                <wp:simplePos x="0" y="0"/>
                <wp:positionH relativeFrom="margin">
                  <wp:align>center</wp:align>
                </wp:positionH>
                <wp:positionV relativeFrom="paragraph">
                  <wp:posOffset>133985</wp:posOffset>
                </wp:positionV>
                <wp:extent cx="2943225" cy="9525"/>
                <wp:effectExtent l="0" t="0" r="28575" b="28575"/>
                <wp:wrapNone/>
                <wp:docPr id="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432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834BB6" id="Conector reto 3" o:spid="_x0000_s1026" style="position:absolute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0.55pt" to="231.7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" strokecolor="black [3040]">
                <w10:wrap anchorx="margin"/>
              </v:line>
            </w:pict>
          </mc:Fallback>
        </mc:AlternateContent>
      </w:r>
    </w:p>
    <w:p w14:paraId="2572EEA1" w14:textId="050B21AE" w:rsidR="00A366DB" w:rsidRDefault="00A366DB" w:rsidP="00276F8A">
      <w:pPr>
        <w:pStyle w:val="TextosemFormata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5483">
        <w:rPr>
          <w:rFonts w:ascii="Times New Roman" w:hAnsi="Times New Roman" w:cs="Times New Roman"/>
          <w:b/>
          <w:sz w:val="24"/>
          <w:szCs w:val="24"/>
        </w:rPr>
        <w:t>Coo</w:t>
      </w:r>
      <w:r w:rsidR="00A2747C">
        <w:rPr>
          <w:rFonts w:ascii="Times New Roman" w:hAnsi="Times New Roman" w:cs="Times New Roman"/>
          <w:b/>
          <w:sz w:val="24"/>
          <w:szCs w:val="24"/>
        </w:rPr>
        <w:t>r</w:t>
      </w:r>
      <w:r w:rsidRPr="00045483">
        <w:rPr>
          <w:rFonts w:ascii="Times New Roman" w:hAnsi="Times New Roman" w:cs="Times New Roman"/>
          <w:b/>
          <w:sz w:val="24"/>
          <w:szCs w:val="24"/>
        </w:rPr>
        <w:t>denador da Liga</w:t>
      </w:r>
    </w:p>
    <w:p w14:paraId="1717C197" w14:textId="77777777" w:rsidR="00F072B6" w:rsidRDefault="00F072B6" w:rsidP="00276F8A">
      <w:pPr>
        <w:pStyle w:val="TextosemFormata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9BC3A6" w14:textId="23ED7168" w:rsidR="007A1137" w:rsidRPr="007A1137" w:rsidRDefault="007A1137" w:rsidP="007A1137">
      <w:pPr>
        <w:widowControl w:val="0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7A1137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Art. 26. P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a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>r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ág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>r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-1"/>
          <w:sz w:val="24"/>
          <w:szCs w:val="24"/>
        </w:rPr>
        <w:t>a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>f</w:t>
      </w:r>
      <w:r w:rsidRPr="007A1137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o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3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1"/>
          <w:sz w:val="24"/>
          <w:szCs w:val="24"/>
        </w:rPr>
        <w:t>úni</w:t>
      </w:r>
      <w:r w:rsidRPr="007A1137">
        <w:rPr>
          <w:rFonts w:ascii="Times New Roman" w:hAnsi="Times New Roman" w:cs="Times New Roman"/>
          <w:b/>
          <w:bCs/>
          <w:i/>
          <w:color w:val="000000"/>
          <w:spacing w:val="-2"/>
          <w:sz w:val="24"/>
          <w:szCs w:val="24"/>
        </w:rPr>
        <w:t>c</w:t>
      </w:r>
      <w:r w:rsidRPr="007A1137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o.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P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ra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c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>o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m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p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r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o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va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ç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ão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produção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os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al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u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os 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>i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nt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egr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t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es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Liga Aca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ê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m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i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c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será 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ecessá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>r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io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ass</w:t>
      </w:r>
      <w:r w:rsidRPr="007A1137">
        <w:rPr>
          <w:rFonts w:ascii="Times New Roman" w:hAnsi="Times New Roman" w:cs="Times New Roman"/>
          <w:i/>
          <w:color w:val="000000"/>
          <w:spacing w:val="-3"/>
          <w:sz w:val="24"/>
          <w:szCs w:val="24"/>
        </w:rPr>
        <w:t>i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t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u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ra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o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pacing w:val="4"/>
          <w:sz w:val="24"/>
          <w:szCs w:val="24"/>
        </w:rPr>
        <w:t>P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r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o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f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e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>s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sor</w:t>
      </w:r>
      <w:r w:rsidRPr="007A1137">
        <w:rPr>
          <w:rFonts w:ascii="Times New Roman" w:hAnsi="Times New Roman" w:cs="Times New Roman"/>
          <w:i/>
          <w:color w:val="000000"/>
          <w:spacing w:val="2"/>
          <w:sz w:val="24"/>
          <w:szCs w:val="24"/>
        </w:rPr>
        <w:t xml:space="preserve"> 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Coor</w:t>
      </w:r>
      <w:r w:rsidRPr="007A113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e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n</w:t>
      </w:r>
      <w:r w:rsidRPr="007A1137">
        <w:rPr>
          <w:rFonts w:ascii="Times New Roman" w:hAnsi="Times New Roman" w:cs="Times New Roman"/>
          <w:i/>
          <w:color w:val="000000"/>
          <w:spacing w:val="-2"/>
          <w:sz w:val="24"/>
          <w:szCs w:val="24"/>
        </w:rPr>
        <w:t>a</w:t>
      </w:r>
      <w:r w:rsidRPr="007A1137">
        <w:rPr>
          <w:rFonts w:ascii="Times New Roman" w:hAnsi="Times New Roman" w:cs="Times New Roman"/>
          <w:i/>
          <w:color w:val="000000"/>
          <w:spacing w:val="1"/>
          <w:sz w:val="24"/>
          <w:szCs w:val="24"/>
        </w:rPr>
        <w:t>d</w:t>
      </w:r>
      <w:r w:rsidRPr="007A1137">
        <w:rPr>
          <w:rFonts w:ascii="Times New Roman" w:hAnsi="Times New Roman" w:cs="Times New Roman"/>
          <w:i/>
          <w:color w:val="000000"/>
          <w:sz w:val="24"/>
          <w:szCs w:val="24"/>
        </w:rPr>
        <w:t>or. Esta assinatura deve preferencialmente por extenso e deve estar condizente com a registrada na Instituição.</w:t>
      </w:r>
    </w:p>
    <w:p w14:paraId="5CC0A3F9" w14:textId="332E7E8D" w:rsidR="00A2747C" w:rsidRDefault="00A2747C" w:rsidP="00276F8A">
      <w:pPr>
        <w:pStyle w:val="TextosemFormata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8EE7FFA" w14:textId="77777777" w:rsidR="00A2747C" w:rsidRDefault="00A2747C" w:rsidP="00276F8A">
      <w:pPr>
        <w:pStyle w:val="TextosemFormata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0B08C03" w14:textId="19B9B96C" w:rsidR="00A2747C" w:rsidRPr="00A2747C" w:rsidRDefault="00A2747C" w:rsidP="00276F8A">
      <w:pPr>
        <w:pStyle w:val="TextosemFormata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sectPr w:rsidR="00A2747C" w:rsidRPr="00A2747C" w:rsidSect="00CB7C03">
      <w:headerReference w:type="default" r:id="rId8"/>
      <w:footerReference w:type="default" r:id="rId9"/>
      <w:pgSz w:w="16838" w:h="11906" w:orient="landscape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137421" w14:textId="77777777" w:rsidR="004B7AAF" w:rsidRDefault="004B7AAF" w:rsidP="009632FF">
      <w:pPr>
        <w:spacing w:after="0" w:line="240" w:lineRule="auto"/>
      </w:pPr>
      <w:r>
        <w:separator/>
      </w:r>
    </w:p>
  </w:endnote>
  <w:endnote w:type="continuationSeparator" w:id="0">
    <w:p w14:paraId="4BF28BC6" w14:textId="77777777" w:rsidR="004B7AAF" w:rsidRDefault="004B7AAF" w:rsidP="00963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78002D" w14:textId="69E5490B" w:rsidR="00C416D6" w:rsidRDefault="00C416D6" w:rsidP="00C416D6">
    <w:pPr>
      <w:pStyle w:val="Rodap"/>
    </w:pPr>
  </w:p>
  <w:p w14:paraId="78AB8D52" w14:textId="1C301A7E" w:rsidR="00C416D6" w:rsidRPr="00C36051" w:rsidRDefault="00C416D6" w:rsidP="00C416D6">
    <w:pPr>
      <w:pStyle w:val="Rodap"/>
      <w:rPr>
        <w:noProof/>
        <w:lang w:eastAsia="pt-BR"/>
      </w:rPr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85984DD" wp14:editId="76CDF16C">
          <wp:simplePos x="0" y="0"/>
          <wp:positionH relativeFrom="margin">
            <wp:posOffset>1051560</wp:posOffset>
          </wp:positionH>
          <wp:positionV relativeFrom="paragraph">
            <wp:posOffset>90170</wp:posOffset>
          </wp:positionV>
          <wp:extent cx="6410119" cy="419100"/>
          <wp:effectExtent l="0" t="0" r="0" b="0"/>
          <wp:wrapNone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Timbrado_15 anos ITPAC Porto_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10119" cy="419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CA87A05" w14:textId="77777777" w:rsidR="00C416D6" w:rsidRDefault="00C416D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8EA6C" w14:textId="77777777" w:rsidR="004B7AAF" w:rsidRDefault="004B7AAF" w:rsidP="009632FF">
      <w:pPr>
        <w:spacing w:after="0" w:line="240" w:lineRule="auto"/>
      </w:pPr>
      <w:r>
        <w:separator/>
      </w:r>
    </w:p>
  </w:footnote>
  <w:footnote w:type="continuationSeparator" w:id="0">
    <w:p w14:paraId="4314814D" w14:textId="77777777" w:rsidR="004B7AAF" w:rsidRDefault="004B7AAF" w:rsidP="009632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E22AE0" w14:textId="68B62F3B" w:rsidR="00C416D6" w:rsidRDefault="004543BF" w:rsidP="00C416D6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872" behindDoc="0" locked="0" layoutInCell="1" allowOverlap="1" wp14:anchorId="0AD7C938" wp14:editId="2AF6FAFC">
          <wp:simplePos x="0" y="0"/>
          <wp:positionH relativeFrom="column">
            <wp:posOffset>1872615</wp:posOffset>
          </wp:positionH>
          <wp:positionV relativeFrom="paragraph">
            <wp:posOffset>-259080</wp:posOffset>
          </wp:positionV>
          <wp:extent cx="2095160" cy="653914"/>
          <wp:effectExtent l="0" t="0" r="635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tipo_Coppexii_ __ (4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5160" cy="6539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D62CF">
      <w:rPr>
        <w:noProof/>
        <w:lang w:eastAsia="pt-BR"/>
      </w:rPr>
      <w:drawing>
        <wp:anchor distT="0" distB="0" distL="114300" distR="114300" simplePos="0" relativeHeight="251659776" behindDoc="0" locked="0" layoutInCell="1" allowOverlap="1" wp14:anchorId="0693B2D6" wp14:editId="41853A82">
          <wp:simplePos x="0" y="0"/>
          <wp:positionH relativeFrom="margin">
            <wp:posOffset>4158615</wp:posOffset>
          </wp:positionH>
          <wp:positionV relativeFrom="paragraph">
            <wp:posOffset>-278130</wp:posOffset>
          </wp:positionV>
          <wp:extent cx="2903855" cy="727710"/>
          <wp:effectExtent l="0" t="0" r="0" b="0"/>
          <wp:wrapNone/>
          <wp:docPr id="1" name="Imagem 1" descr="C:\Users\isabelasantos\Downloads\Selo_15 anos de Excelência__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sabelasantos\Downloads\Selo_15 anos de Excelência___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399"/>
                  <a:stretch/>
                </pic:blipFill>
                <pic:spPr bwMode="auto">
                  <a:xfrm>
                    <a:off x="0" y="0"/>
                    <a:ext cx="2903855" cy="7277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416D6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4532DDC" wp14:editId="303ED2CF">
              <wp:simplePos x="0" y="0"/>
              <wp:positionH relativeFrom="column">
                <wp:posOffset>4053840</wp:posOffset>
              </wp:positionH>
              <wp:positionV relativeFrom="paragraph">
                <wp:posOffset>-287655</wp:posOffset>
              </wp:positionV>
              <wp:extent cx="0" cy="695325"/>
              <wp:effectExtent l="0" t="0" r="19050" b="28575"/>
              <wp:wrapNone/>
              <wp:docPr id="13" name="Conector reto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695325"/>
                      </a:xfrm>
                      <a:prstGeom prst="line">
                        <a:avLst/>
                      </a:prstGeom>
                      <a:ln w="19050">
                        <a:solidFill>
                          <a:srgbClr val="6E5E6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BF4CF33" id="Conector reto 13" o:spid="_x0000_s1026" style="position:absolute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19.2pt,-22.65pt" to="319.2pt,3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" strokecolor="#6e5e68" strokeweight="1.5pt"/>
          </w:pict>
        </mc:Fallback>
      </mc:AlternateContent>
    </w:r>
  </w:p>
  <w:p w14:paraId="0511B60E" w14:textId="250B85D2" w:rsidR="00F24FB2" w:rsidRDefault="00F24FB2" w:rsidP="00F24FB2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CF3631"/>
    <w:multiLevelType w:val="hybridMultilevel"/>
    <w:tmpl w:val="680605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C1FE4"/>
    <w:multiLevelType w:val="hybridMultilevel"/>
    <w:tmpl w:val="516611B6"/>
    <w:lvl w:ilvl="0" w:tplc="DC901DDA">
      <w:start w:val="1"/>
      <w:numFmt w:val="decimal"/>
      <w:pStyle w:val="Ttulo1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487A79"/>
    <w:multiLevelType w:val="hybridMultilevel"/>
    <w:tmpl w:val="82C427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8C0268"/>
    <w:multiLevelType w:val="hybridMultilevel"/>
    <w:tmpl w:val="FA648D5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7B1286"/>
    <w:multiLevelType w:val="hybridMultilevel"/>
    <w:tmpl w:val="BE4E48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2FF"/>
    <w:rsid w:val="00014870"/>
    <w:rsid w:val="00016720"/>
    <w:rsid w:val="00017523"/>
    <w:rsid w:val="00045483"/>
    <w:rsid w:val="000C31F7"/>
    <w:rsid w:val="000C3248"/>
    <w:rsid w:val="001518E9"/>
    <w:rsid w:val="00153712"/>
    <w:rsid w:val="001572D9"/>
    <w:rsid w:val="00166432"/>
    <w:rsid w:val="0018301C"/>
    <w:rsid w:val="00276F8A"/>
    <w:rsid w:val="002B33BA"/>
    <w:rsid w:val="00301E85"/>
    <w:rsid w:val="00310412"/>
    <w:rsid w:val="00391596"/>
    <w:rsid w:val="004208AB"/>
    <w:rsid w:val="00421E6D"/>
    <w:rsid w:val="004543BF"/>
    <w:rsid w:val="00476E7F"/>
    <w:rsid w:val="004B7AAF"/>
    <w:rsid w:val="004C1041"/>
    <w:rsid w:val="00545FA6"/>
    <w:rsid w:val="00597EA9"/>
    <w:rsid w:val="005C6210"/>
    <w:rsid w:val="006146DB"/>
    <w:rsid w:val="00615F02"/>
    <w:rsid w:val="006A6939"/>
    <w:rsid w:val="006F57BF"/>
    <w:rsid w:val="00707EB0"/>
    <w:rsid w:val="00765B69"/>
    <w:rsid w:val="007745A1"/>
    <w:rsid w:val="00781949"/>
    <w:rsid w:val="00793A06"/>
    <w:rsid w:val="007A1137"/>
    <w:rsid w:val="007A65EC"/>
    <w:rsid w:val="00800C76"/>
    <w:rsid w:val="00805D26"/>
    <w:rsid w:val="00857D35"/>
    <w:rsid w:val="00881B30"/>
    <w:rsid w:val="00893E68"/>
    <w:rsid w:val="008B054C"/>
    <w:rsid w:val="00930668"/>
    <w:rsid w:val="00950176"/>
    <w:rsid w:val="009632FF"/>
    <w:rsid w:val="009B1104"/>
    <w:rsid w:val="009E0ACE"/>
    <w:rsid w:val="00A01500"/>
    <w:rsid w:val="00A01FCE"/>
    <w:rsid w:val="00A20134"/>
    <w:rsid w:val="00A2747C"/>
    <w:rsid w:val="00A366DB"/>
    <w:rsid w:val="00AA3F4B"/>
    <w:rsid w:val="00AB113A"/>
    <w:rsid w:val="00AE166C"/>
    <w:rsid w:val="00B437C7"/>
    <w:rsid w:val="00BE1D50"/>
    <w:rsid w:val="00C416D6"/>
    <w:rsid w:val="00C50DCD"/>
    <w:rsid w:val="00C556D9"/>
    <w:rsid w:val="00C613C8"/>
    <w:rsid w:val="00C67F81"/>
    <w:rsid w:val="00C94AAA"/>
    <w:rsid w:val="00CA7DBB"/>
    <w:rsid w:val="00CB7C03"/>
    <w:rsid w:val="00CF74A4"/>
    <w:rsid w:val="00D2448A"/>
    <w:rsid w:val="00D32BF5"/>
    <w:rsid w:val="00D36EA4"/>
    <w:rsid w:val="00D61E65"/>
    <w:rsid w:val="00D947FE"/>
    <w:rsid w:val="00DB0600"/>
    <w:rsid w:val="00DB10F3"/>
    <w:rsid w:val="00DC6DCA"/>
    <w:rsid w:val="00DF4007"/>
    <w:rsid w:val="00E5658C"/>
    <w:rsid w:val="00E94B49"/>
    <w:rsid w:val="00F072B6"/>
    <w:rsid w:val="00F24FB2"/>
    <w:rsid w:val="00F26D0F"/>
    <w:rsid w:val="00F27FDA"/>
    <w:rsid w:val="00FB4A3D"/>
    <w:rsid w:val="00FB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58B8B7"/>
  <w15:docId w15:val="{16012089-D4D8-4E90-B3CA-B2512C3CD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autoRedefine/>
    <w:uiPriority w:val="9"/>
    <w:qFormat/>
    <w:rsid w:val="00310412"/>
    <w:pPr>
      <w:keepNext/>
      <w:keepLines/>
      <w:numPr>
        <w:numId w:val="1"/>
      </w:numPr>
      <w:spacing w:before="480" w:after="0"/>
      <w:ind w:left="811" w:hanging="454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104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osemFormatao">
    <w:name w:val="Plain Text"/>
    <w:basedOn w:val="Normal"/>
    <w:link w:val="TextosemFormataoChar"/>
    <w:uiPriority w:val="99"/>
    <w:unhideWhenUsed/>
    <w:rsid w:val="009632FF"/>
    <w:pPr>
      <w:spacing w:after="0" w:line="240" w:lineRule="auto"/>
    </w:pPr>
    <w:rPr>
      <w:rFonts w:ascii="Calibri" w:hAnsi="Calibri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9632FF"/>
    <w:rPr>
      <w:rFonts w:ascii="Calibri" w:hAnsi="Calibri"/>
      <w:szCs w:val="21"/>
    </w:rPr>
  </w:style>
  <w:style w:type="paragraph" w:styleId="Cabealho">
    <w:name w:val="header"/>
    <w:basedOn w:val="Normal"/>
    <w:link w:val="CabealhoChar"/>
    <w:uiPriority w:val="99"/>
    <w:unhideWhenUsed/>
    <w:rsid w:val="009632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632FF"/>
  </w:style>
  <w:style w:type="paragraph" w:styleId="Rodap">
    <w:name w:val="footer"/>
    <w:basedOn w:val="Normal"/>
    <w:link w:val="RodapChar"/>
    <w:uiPriority w:val="99"/>
    <w:unhideWhenUsed/>
    <w:rsid w:val="009632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32FF"/>
  </w:style>
  <w:style w:type="table" w:styleId="Tabelacomgrade">
    <w:name w:val="Table Grid"/>
    <w:basedOn w:val="Tabelanormal"/>
    <w:uiPriority w:val="59"/>
    <w:rsid w:val="009632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893E68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A0150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27F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27FDA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B437C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437C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437C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437C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437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759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017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21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3A9F7-9E94-4734-8038-6703099F0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Marchesi</dc:creator>
  <cp:keywords/>
  <dc:description/>
  <cp:lastModifiedBy>Marina Batista Ribeiro</cp:lastModifiedBy>
  <cp:revision>5</cp:revision>
  <cp:lastPrinted>2013-08-06T15:41:00Z</cp:lastPrinted>
  <dcterms:created xsi:type="dcterms:W3CDTF">2020-12-07T20:32:00Z</dcterms:created>
  <dcterms:modified xsi:type="dcterms:W3CDTF">2025-03-20T12:41:00Z</dcterms:modified>
</cp:coreProperties>
</file>