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A7B" w14:textId="77777777" w:rsidR="002C1DE1" w:rsidRDefault="002C1DE1" w:rsidP="00737F79">
      <w:pPr>
        <w:rPr>
          <w:rFonts w:cs="Arial"/>
          <w:b/>
          <w:szCs w:val="24"/>
        </w:rPr>
      </w:pPr>
    </w:p>
    <w:p w14:paraId="0745F9C7" w14:textId="48C5C068" w:rsidR="002C1DE1" w:rsidRPr="00492053" w:rsidRDefault="0032686E" w:rsidP="002C1DE1">
      <w:pPr>
        <w:jc w:val="center"/>
        <w:rPr>
          <w:rFonts w:cs="Arial"/>
          <w:b/>
          <w:sz w:val="28"/>
          <w:szCs w:val="28"/>
        </w:rPr>
      </w:pPr>
      <w:r w:rsidRPr="00492053">
        <w:rPr>
          <w:rFonts w:cs="Arial"/>
          <w:b/>
          <w:sz w:val="28"/>
          <w:szCs w:val="28"/>
        </w:rPr>
        <w:t>AUTORIZAÇÃO PARA O USO DO ESPAÇO FÍSICO E EUIPAMENTOS</w:t>
      </w:r>
    </w:p>
    <w:p w14:paraId="228BF9A6" w14:textId="77777777" w:rsidR="002C1DE1" w:rsidRPr="00492053" w:rsidRDefault="002C1DE1" w:rsidP="002C1DE1">
      <w:pPr>
        <w:jc w:val="center"/>
        <w:rPr>
          <w:rFonts w:cs="Arial"/>
          <w:b/>
          <w:szCs w:val="24"/>
        </w:rPr>
      </w:pPr>
    </w:p>
    <w:p w14:paraId="390D605A" w14:textId="09E8413D" w:rsidR="0032686E" w:rsidRPr="00FB6972" w:rsidRDefault="0032686E" w:rsidP="00FB697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>Pesquisador</w:t>
      </w:r>
      <w:r w:rsidR="00492053" w:rsidRPr="00FB6972">
        <w:rPr>
          <w:rFonts w:ascii="Times New Roman" w:hAnsi="Times New Roman" w:cs="Times New Roman"/>
          <w:sz w:val="28"/>
          <w:szCs w:val="28"/>
        </w:rPr>
        <w:t xml:space="preserve"> Responsável</w:t>
      </w:r>
      <w:r w:rsidRPr="00FB697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363E67" w14:textId="33C51C5C" w:rsidR="0032686E" w:rsidRPr="00FB6972" w:rsidRDefault="00492053" w:rsidP="00FB697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 xml:space="preserve">Curso: </w:t>
      </w:r>
    </w:p>
    <w:p w14:paraId="2904C9DD" w14:textId="4543654D" w:rsidR="0032686E" w:rsidRPr="00FB6972" w:rsidRDefault="00FB6972" w:rsidP="00FB6972">
      <w:pPr>
        <w:rPr>
          <w:rFonts w:ascii="Times New Roman" w:hAnsi="Times New Roman" w:cs="Times New Roman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>Coordenador (</w:t>
      </w:r>
      <w:r w:rsidR="0032686E" w:rsidRPr="00FB6972">
        <w:rPr>
          <w:rFonts w:ascii="Times New Roman" w:hAnsi="Times New Roman" w:cs="Times New Roman"/>
          <w:sz w:val="28"/>
          <w:szCs w:val="28"/>
        </w:rPr>
        <w:t>a):</w:t>
      </w:r>
    </w:p>
    <w:p w14:paraId="49BAAE30" w14:textId="77777777" w:rsidR="002C1DE1" w:rsidRPr="00FB6972" w:rsidRDefault="002C1DE1" w:rsidP="00FB6972">
      <w:pPr>
        <w:rPr>
          <w:rFonts w:ascii="Times New Roman" w:hAnsi="Times New Roman" w:cs="Times New Roman"/>
          <w:sz w:val="28"/>
          <w:szCs w:val="28"/>
        </w:rPr>
      </w:pPr>
    </w:p>
    <w:p w14:paraId="3F300308" w14:textId="6FE15658" w:rsidR="0032686E" w:rsidRPr="00FB6972" w:rsidRDefault="0032686E" w:rsidP="00FB6972">
      <w:pPr>
        <w:rPr>
          <w:rFonts w:ascii="Times New Roman" w:hAnsi="Times New Roman" w:cs="Times New Roman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 xml:space="preserve">Projeto de Pesquisa: </w:t>
      </w:r>
      <w:r w:rsidR="00FB6972" w:rsidRPr="00FB6972">
        <w:rPr>
          <w:rFonts w:ascii="Times New Roman" w:hAnsi="Times New Roman" w:cs="Times New Roman"/>
          <w:color w:val="FF0000"/>
          <w:sz w:val="28"/>
          <w:szCs w:val="28"/>
        </w:rPr>
        <w:t>Título</w:t>
      </w:r>
      <w:r w:rsidR="00BD66EB" w:rsidRPr="00FB6972">
        <w:rPr>
          <w:rFonts w:ascii="Times New Roman" w:hAnsi="Times New Roman" w:cs="Times New Roman"/>
          <w:color w:val="FF0000"/>
          <w:sz w:val="28"/>
          <w:szCs w:val="28"/>
        </w:rPr>
        <w:t xml:space="preserve"> da pesquisa.</w:t>
      </w:r>
    </w:p>
    <w:p w14:paraId="19B9568F" w14:textId="77777777" w:rsidR="002C1DE1" w:rsidRPr="00FB6972" w:rsidRDefault="002C1DE1" w:rsidP="00FB6972">
      <w:pPr>
        <w:rPr>
          <w:rFonts w:ascii="Times New Roman" w:hAnsi="Times New Roman" w:cs="Times New Roman"/>
          <w:sz w:val="28"/>
          <w:szCs w:val="28"/>
        </w:rPr>
      </w:pPr>
    </w:p>
    <w:p w14:paraId="059A6CB3" w14:textId="78CF9B10" w:rsidR="0032686E" w:rsidRPr="00FB6972" w:rsidRDefault="0032686E" w:rsidP="00FB6972">
      <w:pPr>
        <w:jc w:val="both"/>
        <w:rPr>
          <w:rFonts w:ascii="Times New Roman" w:hAnsi="Times New Roman" w:cs="Times New Roman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>Declaro que os interessados acima identificados, e exclusivamente para o referido projeto, estão autorizados a realizar a parte experimental nesse laboratório ou clínica, bem como ter acesso ao acervo e a equipamentos dele, respeitando as regras acordadas com os reesposáveis. O aluno está ciente de que os gastos com materiais e equipamentos ficarão sob sua responsabilidade. </w:t>
      </w:r>
    </w:p>
    <w:p w14:paraId="1048BB9D" w14:textId="77777777" w:rsidR="0032686E" w:rsidRPr="00FB6972" w:rsidRDefault="0032686E" w:rsidP="00FB6972">
      <w:pPr>
        <w:rPr>
          <w:rFonts w:ascii="Times New Roman" w:hAnsi="Times New Roman" w:cs="Times New Roman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> </w:t>
      </w:r>
    </w:p>
    <w:p w14:paraId="51522C6F" w14:textId="78ABAE8A" w:rsidR="0032686E" w:rsidRPr="00FB6972" w:rsidRDefault="0032686E" w:rsidP="00FB697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>Data: </w:t>
      </w:r>
      <w:r w:rsidR="00056531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492053" w:rsidRPr="00FB6972">
        <w:rPr>
          <w:rFonts w:ascii="Times New Roman" w:hAnsi="Times New Roman" w:cs="Times New Roman"/>
          <w:color w:val="FF0000"/>
          <w:sz w:val="28"/>
          <w:szCs w:val="28"/>
        </w:rPr>
        <w:t xml:space="preserve"> de </w:t>
      </w:r>
      <w:r w:rsidR="00056531">
        <w:rPr>
          <w:rFonts w:ascii="Times New Roman" w:hAnsi="Times New Roman" w:cs="Times New Roman"/>
          <w:color w:val="FF0000"/>
          <w:sz w:val="28"/>
          <w:szCs w:val="28"/>
        </w:rPr>
        <w:t>XXX</w:t>
      </w:r>
      <w:r w:rsidR="00492053" w:rsidRPr="00FB6972">
        <w:rPr>
          <w:rFonts w:ascii="Times New Roman" w:hAnsi="Times New Roman" w:cs="Times New Roman"/>
          <w:color w:val="FF0000"/>
          <w:sz w:val="28"/>
          <w:szCs w:val="28"/>
        </w:rPr>
        <w:t xml:space="preserve"> de 20</w:t>
      </w:r>
      <w:r w:rsidR="00056531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492053" w:rsidRPr="00FB697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1062DA5" w14:textId="77777777" w:rsidR="0032686E" w:rsidRPr="00FB6972" w:rsidRDefault="0032686E" w:rsidP="00FB6972">
      <w:pPr>
        <w:rPr>
          <w:rFonts w:ascii="Times New Roman" w:hAnsi="Times New Roman" w:cs="Times New Roman"/>
          <w:sz w:val="28"/>
          <w:szCs w:val="28"/>
        </w:rPr>
      </w:pPr>
    </w:p>
    <w:p w14:paraId="4F7CB70A" w14:textId="551A5A14" w:rsidR="0032686E" w:rsidRPr="00FB6972" w:rsidRDefault="00FB6972" w:rsidP="00FB697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>Laboratório</w:t>
      </w:r>
      <w:r w:rsidR="0032686E" w:rsidRPr="00FB6972">
        <w:rPr>
          <w:rFonts w:ascii="Times New Roman" w:hAnsi="Times New Roman" w:cs="Times New Roman"/>
          <w:sz w:val="28"/>
          <w:szCs w:val="28"/>
        </w:rPr>
        <w:t>/ Clínica:</w:t>
      </w:r>
      <w:r w:rsidR="00492053" w:rsidRPr="00FB69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87F03" w14:textId="77777777" w:rsidR="0032686E" w:rsidRPr="00492053" w:rsidRDefault="0032686E" w:rsidP="00492053">
      <w:pPr>
        <w:spacing w:line="360" w:lineRule="auto"/>
        <w:jc w:val="both"/>
        <w:rPr>
          <w:rFonts w:cs="Arial"/>
          <w:sz w:val="28"/>
          <w:szCs w:val="28"/>
        </w:rPr>
      </w:pPr>
    </w:p>
    <w:p w14:paraId="5EC82B0E" w14:textId="689386E6" w:rsidR="002C1DE1" w:rsidRPr="00492053" w:rsidRDefault="002C1DE1" w:rsidP="002C1DE1">
      <w:pPr>
        <w:jc w:val="right"/>
        <w:rPr>
          <w:rFonts w:cs="Arial"/>
          <w:sz w:val="28"/>
          <w:szCs w:val="28"/>
        </w:rPr>
      </w:pPr>
    </w:p>
    <w:p w14:paraId="40289453" w14:textId="77777777" w:rsidR="002C1DE1" w:rsidRPr="00492053" w:rsidRDefault="002C1DE1" w:rsidP="002C1DE1">
      <w:pPr>
        <w:jc w:val="right"/>
        <w:rPr>
          <w:rFonts w:cs="Arial"/>
          <w:sz w:val="28"/>
          <w:szCs w:val="28"/>
        </w:rPr>
      </w:pPr>
    </w:p>
    <w:p w14:paraId="6FCEFEA1" w14:textId="77777777" w:rsidR="002C1DE1" w:rsidRPr="00492053" w:rsidRDefault="002C1DE1" w:rsidP="002C1DE1">
      <w:pPr>
        <w:jc w:val="center"/>
        <w:rPr>
          <w:rFonts w:cs="Arial"/>
          <w:sz w:val="28"/>
          <w:szCs w:val="28"/>
        </w:rPr>
      </w:pPr>
      <w:r w:rsidRPr="00492053">
        <w:rPr>
          <w:rFonts w:cs="Arial"/>
          <w:sz w:val="28"/>
          <w:szCs w:val="28"/>
        </w:rPr>
        <w:t>__________________________________________</w:t>
      </w:r>
    </w:p>
    <w:p w14:paraId="730B5574" w14:textId="77777777" w:rsidR="002C1DE1" w:rsidRPr="00FB6972" w:rsidRDefault="002C1DE1" w:rsidP="002C1DE1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 xml:space="preserve">Assinatura e Carimbo </w:t>
      </w:r>
    </w:p>
    <w:p w14:paraId="52D9987C" w14:textId="39406CAC" w:rsidR="0032686E" w:rsidRPr="00FB6972" w:rsidRDefault="002C1DE1" w:rsidP="003268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972">
        <w:rPr>
          <w:rFonts w:ascii="Times New Roman" w:hAnsi="Times New Roman" w:cs="Times New Roman"/>
          <w:sz w:val="28"/>
          <w:szCs w:val="28"/>
        </w:rPr>
        <w:t xml:space="preserve">Responsável </w:t>
      </w:r>
      <w:r w:rsidR="0032686E" w:rsidRPr="00FB6972">
        <w:rPr>
          <w:rFonts w:ascii="Times New Roman" w:hAnsi="Times New Roman" w:cs="Times New Roman"/>
          <w:sz w:val="28"/>
          <w:szCs w:val="28"/>
        </w:rPr>
        <w:t>pelo Labotatório/ Clínica</w:t>
      </w:r>
    </w:p>
    <w:p w14:paraId="146797F1" w14:textId="77777777" w:rsidR="00F43DC1" w:rsidRPr="0032686E" w:rsidRDefault="00F43DC1">
      <w:pPr>
        <w:rPr>
          <w:rFonts w:cs="Arial"/>
          <w:sz w:val="28"/>
          <w:szCs w:val="28"/>
        </w:rPr>
      </w:pPr>
    </w:p>
    <w:sectPr w:rsidR="00F43DC1" w:rsidRPr="0032686E" w:rsidSect="00FB6972">
      <w:headerReference w:type="default" r:id="rId9"/>
      <w:footerReference w:type="default" r:id="rId10"/>
      <w:pgSz w:w="11900" w:h="16840"/>
      <w:pgMar w:top="1701" w:right="1134" w:bottom="1134" w:left="1701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728B" w14:textId="77777777" w:rsidR="002D6F5C" w:rsidRDefault="002D6F5C" w:rsidP="002C1DE1">
      <w:pPr>
        <w:spacing w:after="0" w:line="240" w:lineRule="auto"/>
      </w:pPr>
      <w:r>
        <w:separator/>
      </w:r>
    </w:p>
  </w:endnote>
  <w:endnote w:type="continuationSeparator" w:id="0">
    <w:p w14:paraId="342F7A4F" w14:textId="77777777" w:rsidR="002D6F5C" w:rsidRDefault="002D6F5C" w:rsidP="002C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4BE4" w14:textId="580502BB" w:rsidR="00291617" w:rsidRDefault="009C213E" w:rsidP="00FB6972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1AB4B38D" wp14:editId="73F7B108">
          <wp:simplePos x="0" y="0"/>
          <wp:positionH relativeFrom="margin">
            <wp:posOffset>447675</wp:posOffset>
          </wp:positionH>
          <wp:positionV relativeFrom="paragraph">
            <wp:posOffset>80010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51325" w14:textId="00304CF5" w:rsidR="00A316AD" w:rsidRPr="00FB6972" w:rsidRDefault="00A316AD" w:rsidP="00FB69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0022" w14:textId="77777777" w:rsidR="002D6F5C" w:rsidRDefault="002D6F5C" w:rsidP="002C1DE1">
      <w:pPr>
        <w:spacing w:after="0" w:line="240" w:lineRule="auto"/>
      </w:pPr>
      <w:r>
        <w:separator/>
      </w:r>
    </w:p>
  </w:footnote>
  <w:footnote w:type="continuationSeparator" w:id="0">
    <w:p w14:paraId="7F77F25D" w14:textId="77777777" w:rsidR="002D6F5C" w:rsidRDefault="002D6F5C" w:rsidP="002C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D45E" w14:textId="5BF66D96" w:rsidR="00A316AD" w:rsidRDefault="009C213E" w:rsidP="00FB6972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2576" behindDoc="1" locked="0" layoutInCell="1" allowOverlap="1" wp14:anchorId="17D70A08" wp14:editId="5F702CB2">
          <wp:simplePos x="0" y="0"/>
          <wp:positionH relativeFrom="margin">
            <wp:posOffset>2105025</wp:posOffset>
          </wp:positionH>
          <wp:positionV relativeFrom="paragraph">
            <wp:posOffset>-202565</wp:posOffset>
          </wp:positionV>
          <wp:extent cx="3596005" cy="832485"/>
          <wp:effectExtent l="0" t="0" r="0" b="0"/>
          <wp:wrapNone/>
          <wp:docPr id="1490231646" name="Imagem 1490231646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231646" name="Imagem 1490231646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00F4DF5C" wp14:editId="21A0D84B">
          <wp:simplePos x="0" y="0"/>
          <wp:positionH relativeFrom="margin">
            <wp:align>left</wp:align>
          </wp:positionH>
          <wp:positionV relativeFrom="paragraph">
            <wp:posOffset>-234950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EBA5AE6" w14:textId="0596E82C" w:rsidR="00A316AD" w:rsidRDefault="00A316AD" w:rsidP="00FB6972">
    <w:pPr>
      <w:pStyle w:val="Cabealho"/>
      <w:rPr>
        <w:noProof/>
        <w:lang w:eastAsia="pt-BR"/>
      </w:rPr>
    </w:pPr>
  </w:p>
  <w:p w14:paraId="0E494A91" w14:textId="30C0291E" w:rsidR="00FB6972" w:rsidRDefault="00FB6972" w:rsidP="00FB6972">
    <w:pPr>
      <w:pStyle w:val="Cabealho"/>
    </w:pPr>
  </w:p>
  <w:p w14:paraId="3D3F5E86" w14:textId="77777777" w:rsidR="00A316AD" w:rsidRDefault="00A316AD">
    <w:pPr>
      <w:pStyle w:val="Cabealho"/>
      <w:rPr>
        <w:noProof/>
        <w:lang w:eastAsia="pt-BR"/>
      </w:rPr>
    </w:pPr>
  </w:p>
  <w:p w14:paraId="531554B0" w14:textId="71289740" w:rsidR="002C1DE1" w:rsidRDefault="00A316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50CF69C1" wp14:editId="3793F5CB">
          <wp:simplePos x="0" y="0"/>
          <wp:positionH relativeFrom="margin">
            <wp:posOffset>2206625</wp:posOffset>
          </wp:positionH>
          <wp:positionV relativeFrom="paragraph">
            <wp:posOffset>3595370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E1"/>
    <w:rsid w:val="00017244"/>
    <w:rsid w:val="000245C4"/>
    <w:rsid w:val="00046DB4"/>
    <w:rsid w:val="00056531"/>
    <w:rsid w:val="000B03EB"/>
    <w:rsid w:val="00291617"/>
    <w:rsid w:val="002A2A85"/>
    <w:rsid w:val="002C1DE1"/>
    <w:rsid w:val="002D6F5C"/>
    <w:rsid w:val="0032686E"/>
    <w:rsid w:val="00407DA9"/>
    <w:rsid w:val="0047375F"/>
    <w:rsid w:val="00492053"/>
    <w:rsid w:val="004A0C95"/>
    <w:rsid w:val="004C7740"/>
    <w:rsid w:val="006803E8"/>
    <w:rsid w:val="00726060"/>
    <w:rsid w:val="00737F79"/>
    <w:rsid w:val="008B70E4"/>
    <w:rsid w:val="009C213E"/>
    <w:rsid w:val="00A316AD"/>
    <w:rsid w:val="00A3677E"/>
    <w:rsid w:val="00BD66EB"/>
    <w:rsid w:val="00CB2E60"/>
    <w:rsid w:val="00D97FCA"/>
    <w:rsid w:val="00DC277E"/>
    <w:rsid w:val="00F43DC1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167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E1"/>
    <w:pPr>
      <w:spacing w:after="160" w:line="259" w:lineRule="auto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DE1"/>
    <w:rPr>
      <w:rFonts w:ascii="Arial" w:hAnsi="Arial"/>
      <w:szCs w:val="22"/>
    </w:rPr>
  </w:style>
  <w:style w:type="paragraph" w:styleId="Rodap">
    <w:name w:val="footer"/>
    <w:basedOn w:val="Normal"/>
    <w:link w:val="RodapChar"/>
    <w:uiPriority w:val="99"/>
    <w:unhideWhenUsed/>
    <w:rsid w:val="002C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DE1"/>
    <w:rPr>
      <w:rFonts w:ascii="Arial" w:hAnsi="Arial"/>
      <w:szCs w:val="22"/>
    </w:rPr>
  </w:style>
  <w:style w:type="paragraph" w:styleId="SemEspaamento">
    <w:name w:val="No Spacing"/>
    <w:uiPriority w:val="1"/>
    <w:qFormat/>
    <w:rsid w:val="002C1DE1"/>
    <w:rPr>
      <w:rFonts w:ascii="Arial" w:hAnsi="Arial"/>
      <w:szCs w:val="22"/>
    </w:rPr>
  </w:style>
  <w:style w:type="character" w:customStyle="1" w:styleId="normaltextrun">
    <w:name w:val="normaltextrun"/>
    <w:basedOn w:val="Fontepargpadro"/>
    <w:rsid w:val="00492053"/>
  </w:style>
  <w:style w:type="character" w:customStyle="1" w:styleId="eop">
    <w:name w:val="eop"/>
    <w:basedOn w:val="Fontepargpadro"/>
    <w:rsid w:val="0049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970A9A-9370-4A84-9364-5601A5327DA3}"/>
</file>

<file path=customXml/itemProps2.xml><?xml version="1.0" encoding="utf-8"?>
<ds:datastoreItem xmlns:ds="http://schemas.openxmlformats.org/officeDocument/2006/customXml" ds:itemID="{57D7B529-7328-4EB0-8061-1B038F481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E3145-B2AF-4478-97B4-A0C63A21290E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3</cp:revision>
  <dcterms:created xsi:type="dcterms:W3CDTF">2025-10-16T12:28:00Z</dcterms:created>
  <dcterms:modified xsi:type="dcterms:W3CDTF">2025-10-16T12:29:00Z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