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B153" w14:textId="77777777" w:rsidR="000B70EC" w:rsidRDefault="000B70EC" w:rsidP="00E05DF6">
      <w:pPr>
        <w:jc w:val="center"/>
        <w:rPr>
          <w:rFonts w:cs="Arial"/>
          <w:b/>
          <w:sz w:val="28"/>
          <w:szCs w:val="28"/>
        </w:rPr>
      </w:pPr>
    </w:p>
    <w:p w14:paraId="6E1E8801" w14:textId="77777777" w:rsidR="00E05DF6" w:rsidRPr="00CD1129" w:rsidRDefault="00E05DF6" w:rsidP="00E05DF6">
      <w:pPr>
        <w:jc w:val="center"/>
        <w:rPr>
          <w:rFonts w:cs="Arial"/>
          <w:b/>
          <w:sz w:val="28"/>
          <w:szCs w:val="28"/>
        </w:rPr>
      </w:pPr>
      <w:r w:rsidRPr="00CD1129">
        <w:rPr>
          <w:rFonts w:cs="Arial"/>
          <w:b/>
          <w:sz w:val="28"/>
          <w:szCs w:val="28"/>
        </w:rPr>
        <w:t>TERMO DE COMPROMISSO DO PESQUISADOR</w:t>
      </w:r>
    </w:p>
    <w:p w14:paraId="245479D0" w14:textId="77777777" w:rsidR="00E05DF6" w:rsidRDefault="00E05DF6" w:rsidP="00E05DF6">
      <w:pPr>
        <w:jc w:val="center"/>
        <w:rPr>
          <w:rFonts w:cs="Arial"/>
          <w:b/>
          <w:szCs w:val="24"/>
        </w:rPr>
      </w:pPr>
    </w:p>
    <w:p w14:paraId="57D1E652" w14:textId="77777777" w:rsidR="00E05DF6" w:rsidRDefault="00E05DF6" w:rsidP="00E05DF6">
      <w:pPr>
        <w:rPr>
          <w:rFonts w:cs="Arial"/>
          <w:color w:val="000000"/>
          <w:szCs w:val="24"/>
        </w:rPr>
      </w:pPr>
      <w:r>
        <w:rPr>
          <w:rFonts w:cs="Arial"/>
          <w:b/>
          <w:szCs w:val="24"/>
        </w:rPr>
        <w:t xml:space="preserve">TÍTULO DO PROJETO: </w:t>
      </w:r>
    </w:p>
    <w:p w14:paraId="2A7DB5C0" w14:textId="77777777" w:rsidR="00E05DF6" w:rsidRDefault="00E05DF6" w:rsidP="00E05DF6">
      <w:pPr>
        <w:rPr>
          <w:rFonts w:cs="Arial"/>
          <w:color w:val="000000"/>
          <w:szCs w:val="24"/>
        </w:rPr>
      </w:pPr>
    </w:p>
    <w:p w14:paraId="33B2580C" w14:textId="77777777" w:rsidR="00E05DF6" w:rsidRDefault="00E05DF6" w:rsidP="00E05DF6">
      <w:pPr>
        <w:rPr>
          <w:rFonts w:cs="Arial"/>
          <w:color w:val="000000"/>
          <w:szCs w:val="24"/>
        </w:rPr>
      </w:pPr>
      <w:r>
        <w:rPr>
          <w:rFonts w:cs="Arial"/>
          <w:b/>
          <w:color w:val="000000"/>
          <w:szCs w:val="24"/>
        </w:rPr>
        <w:t xml:space="preserve">ORIENTADOR: </w:t>
      </w:r>
    </w:p>
    <w:p w14:paraId="5BE8A145" w14:textId="77777777" w:rsidR="00E05DF6" w:rsidRDefault="00E05DF6" w:rsidP="00E05DF6">
      <w:pPr>
        <w:rPr>
          <w:rFonts w:cs="Arial"/>
          <w:color w:val="000000"/>
          <w:szCs w:val="24"/>
        </w:rPr>
      </w:pPr>
    </w:p>
    <w:p w14:paraId="067FB6E7" w14:textId="77777777" w:rsidR="00E05DF6" w:rsidRDefault="00E05DF6" w:rsidP="00E05DF6">
      <w:pPr>
        <w:rPr>
          <w:rFonts w:cs="Arial"/>
          <w:color w:val="000000"/>
          <w:szCs w:val="24"/>
        </w:rPr>
      </w:pPr>
      <w:r>
        <w:rPr>
          <w:rFonts w:cs="Arial"/>
          <w:b/>
          <w:color w:val="000000"/>
          <w:szCs w:val="24"/>
        </w:rPr>
        <w:t>PESQUISADORES:</w:t>
      </w:r>
      <w:r>
        <w:rPr>
          <w:rFonts w:cs="Arial"/>
          <w:color w:val="000000"/>
          <w:szCs w:val="24"/>
        </w:rPr>
        <w:tab/>
      </w:r>
    </w:p>
    <w:p w14:paraId="6C985F6E" w14:textId="77777777" w:rsidR="00E05DF6" w:rsidRDefault="00E05DF6" w:rsidP="00E05DF6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  <w:t>Os pesquisadores responsáveis pelo projeto, acima identificados, assumem os seguintes compromissos:</w:t>
      </w:r>
    </w:p>
    <w:p w14:paraId="2C9202E9" w14:textId="77777777" w:rsidR="00E05DF6" w:rsidRDefault="00E05DF6" w:rsidP="00E05DF6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1- Preservar a privacidade e integridade dos prontuários e dados que serão coletados.</w:t>
      </w:r>
    </w:p>
    <w:p w14:paraId="78867989" w14:textId="77777777" w:rsidR="00E05DF6" w:rsidRDefault="00E05DF6" w:rsidP="00E05DF6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2- Manter sob estrito sigilo as informações ofertadas, ou seja, serão utilizadas exclusivamente para execução do projetos e divulgação de resultados estatísticos com finalidades científicas, sem comprometer o direito de confidencialidade dos pacientes.</w:t>
      </w:r>
    </w:p>
    <w:p w14:paraId="59F17541" w14:textId="77777777" w:rsidR="00E05DF6" w:rsidRDefault="00E05DF6" w:rsidP="00E05DF6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3- Respeitar todas as normas e recomendações da Resolução 466/12 e suas complementares na execução deste projeto.</w:t>
      </w:r>
    </w:p>
    <w:p w14:paraId="7A25E6A3" w14:textId="77777777" w:rsidR="00E05DF6" w:rsidRDefault="00E05DF6" w:rsidP="00E05DF6">
      <w:pPr>
        <w:rPr>
          <w:rFonts w:cs="Arial"/>
          <w:color w:val="000000"/>
          <w:szCs w:val="24"/>
        </w:rPr>
      </w:pPr>
    </w:p>
    <w:p w14:paraId="1B0DEF95" w14:textId="009CE8D2" w:rsidR="00E05DF6" w:rsidRDefault="00E05DF6" w:rsidP="00E05DF6">
      <w:pPr>
        <w:jc w:val="right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Porto Nacional, XX de XX de 20XX.</w:t>
      </w:r>
    </w:p>
    <w:p w14:paraId="00ACDE0E" w14:textId="77777777" w:rsidR="00E05DF6" w:rsidRDefault="00E05DF6" w:rsidP="00E05DF6">
      <w:pPr>
        <w:rPr>
          <w:rFonts w:cs="Arial"/>
          <w:color w:val="000000"/>
          <w:szCs w:val="24"/>
        </w:rPr>
      </w:pPr>
    </w:p>
    <w:p w14:paraId="02CF7809" w14:textId="34666F6D" w:rsidR="00E05DF6" w:rsidRDefault="00973B4E" w:rsidP="00E05DF6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                             ________________________________</w:t>
      </w:r>
    </w:p>
    <w:p w14:paraId="5E797B36" w14:textId="68A88871" w:rsidR="00973B4E" w:rsidRDefault="00973B4E" w:rsidP="00E05DF6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                                       Orientador Responsável </w:t>
      </w:r>
    </w:p>
    <w:p w14:paraId="50C93FBE" w14:textId="77777777" w:rsidR="00973B4E" w:rsidRDefault="00973B4E" w:rsidP="00E05DF6">
      <w:pPr>
        <w:rPr>
          <w:rFonts w:cs="Arial"/>
          <w:color w:val="000000"/>
          <w:szCs w:val="24"/>
        </w:rPr>
      </w:pPr>
    </w:p>
    <w:p w14:paraId="7FA0DA72" w14:textId="77777777" w:rsidR="00973B4E" w:rsidRDefault="00973B4E" w:rsidP="00E05DF6">
      <w:pPr>
        <w:rPr>
          <w:rFonts w:cs="Arial"/>
          <w:color w:val="000000"/>
          <w:szCs w:val="24"/>
        </w:rPr>
      </w:pPr>
    </w:p>
    <w:p w14:paraId="1F01A407" w14:textId="61CDA3E0" w:rsidR="00973B4E" w:rsidRDefault="00973B4E" w:rsidP="00E05DF6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                            _________________________________</w:t>
      </w:r>
    </w:p>
    <w:p w14:paraId="65544531" w14:textId="39F391FC" w:rsidR="00973B4E" w:rsidRDefault="00973B4E" w:rsidP="00E05DF6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                                     Pesquisador Responsável </w:t>
      </w:r>
    </w:p>
    <w:p w14:paraId="3477413F" w14:textId="77777777" w:rsidR="00973B4E" w:rsidRDefault="00973B4E" w:rsidP="00E05DF6">
      <w:pPr>
        <w:rPr>
          <w:rFonts w:cs="Arial"/>
          <w:color w:val="000000"/>
          <w:szCs w:val="24"/>
        </w:rPr>
      </w:pPr>
    </w:p>
    <w:p w14:paraId="7D441795" w14:textId="77777777" w:rsidR="00973B4E" w:rsidRDefault="00973B4E" w:rsidP="00E05DF6">
      <w:pPr>
        <w:rPr>
          <w:rFonts w:cs="Arial"/>
          <w:color w:val="000000"/>
          <w:szCs w:val="24"/>
        </w:rPr>
      </w:pPr>
    </w:p>
    <w:p w14:paraId="6C3CA68B" w14:textId="0659DBE5" w:rsidR="00E05DF6" w:rsidRDefault="00E05DF6" w:rsidP="00E05DF6">
      <w:pPr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_________________________________</w:t>
      </w:r>
      <w:r w:rsidR="00973B4E">
        <w:rPr>
          <w:rFonts w:cs="Arial"/>
          <w:color w:val="000000"/>
          <w:szCs w:val="24"/>
        </w:rPr>
        <w:t>_</w:t>
      </w:r>
    </w:p>
    <w:p w14:paraId="6DCE0D74" w14:textId="77777777" w:rsidR="00E05DF6" w:rsidRDefault="00E05DF6" w:rsidP="00E05DF6">
      <w:pPr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Pesquisador responsável </w:t>
      </w:r>
    </w:p>
    <w:p w14:paraId="14E6FC7A" w14:textId="77777777" w:rsidR="00F43DC1" w:rsidRDefault="00F43DC1"/>
    <w:sectPr w:rsidR="00F43DC1" w:rsidSect="0047375F">
      <w:headerReference w:type="default" r:id="rId9"/>
      <w:foot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1BABB" w14:textId="77777777" w:rsidR="009F1719" w:rsidRDefault="009F1719" w:rsidP="00E05DF6">
      <w:pPr>
        <w:spacing w:after="0" w:line="240" w:lineRule="auto"/>
      </w:pPr>
      <w:r>
        <w:separator/>
      </w:r>
    </w:p>
  </w:endnote>
  <w:endnote w:type="continuationSeparator" w:id="0">
    <w:p w14:paraId="1A2C0C0B" w14:textId="77777777" w:rsidR="009F1719" w:rsidRDefault="009F1719" w:rsidP="00E0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31E4" w14:textId="1C1E22FD" w:rsidR="008161F4" w:rsidRDefault="00BD35FA" w:rsidP="000B70EC">
    <w:pPr>
      <w:pStyle w:val="Rodap"/>
    </w:pPr>
    <w:r w:rsidRPr="00A3509D">
      <w:rPr>
        <w:noProof/>
        <w:lang w:eastAsia="pt-BR"/>
      </w:rPr>
      <w:drawing>
        <wp:anchor distT="0" distB="0" distL="114300" distR="114300" simplePos="0" relativeHeight="251676672" behindDoc="1" locked="0" layoutInCell="1" allowOverlap="1" wp14:anchorId="4B30F86F" wp14:editId="6C0B17CC">
          <wp:simplePos x="0" y="0"/>
          <wp:positionH relativeFrom="margin">
            <wp:posOffset>390525</wp:posOffset>
          </wp:positionH>
          <wp:positionV relativeFrom="paragraph">
            <wp:posOffset>-85725</wp:posOffset>
          </wp:positionV>
          <wp:extent cx="3777615" cy="774065"/>
          <wp:effectExtent l="0" t="0" r="0" b="0"/>
          <wp:wrapNone/>
          <wp:docPr id="3" name="Imagem 3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304"/>
                  <a:stretch/>
                </pic:blipFill>
                <pic:spPr bwMode="auto">
                  <a:xfrm>
                    <a:off x="0" y="0"/>
                    <a:ext cx="3777615" cy="774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5E42C" w14:textId="77777777" w:rsidR="0028394C" w:rsidRPr="000B70EC" w:rsidRDefault="0028394C" w:rsidP="000B70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13AA" w14:textId="77777777" w:rsidR="009F1719" w:rsidRDefault="009F1719" w:rsidP="00E05DF6">
      <w:pPr>
        <w:spacing w:after="0" w:line="240" w:lineRule="auto"/>
      </w:pPr>
      <w:r>
        <w:separator/>
      </w:r>
    </w:p>
  </w:footnote>
  <w:footnote w:type="continuationSeparator" w:id="0">
    <w:p w14:paraId="256F9B66" w14:textId="77777777" w:rsidR="009F1719" w:rsidRDefault="009F1719" w:rsidP="00E05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D12D" w14:textId="2CA262CB" w:rsidR="0028394C" w:rsidRDefault="00BD35FA" w:rsidP="000B70EC">
    <w:pPr>
      <w:pStyle w:val="Cabealho"/>
      <w:rPr>
        <w:noProof/>
        <w:lang w:eastAsia="pt-BR"/>
      </w:rPr>
    </w:pPr>
    <w:r w:rsidRPr="00A3509D"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12B171AC" wp14:editId="45E3047B">
          <wp:simplePos x="0" y="0"/>
          <wp:positionH relativeFrom="margin">
            <wp:align>right</wp:align>
          </wp:positionH>
          <wp:positionV relativeFrom="paragraph">
            <wp:posOffset>-269240</wp:posOffset>
          </wp:positionV>
          <wp:extent cx="3596005" cy="832485"/>
          <wp:effectExtent l="0" t="0" r="0" b="0"/>
          <wp:wrapNone/>
          <wp:docPr id="1823339616" name="Imagem 1823339616" descr="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339616" name="Imagem 1823339616" descr="Forma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005" cy="83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7CE6B697" wp14:editId="3CDA297A">
          <wp:simplePos x="0" y="0"/>
          <wp:positionH relativeFrom="margin">
            <wp:align>left</wp:align>
          </wp:positionH>
          <wp:positionV relativeFrom="paragraph">
            <wp:posOffset>-301625</wp:posOffset>
          </wp:positionV>
          <wp:extent cx="1495428" cy="859737"/>
          <wp:effectExtent l="0" t="0" r="0" b="0"/>
          <wp:wrapNone/>
          <wp:docPr id="991533304" name="Imagem 1" descr="C:\Users\isabelasantos\Downloads\Logotipo CE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8" cy="8597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3A85A7B" w14:textId="491C7F17" w:rsidR="000B70EC" w:rsidRDefault="000B70EC" w:rsidP="000B70EC">
    <w:pPr>
      <w:pStyle w:val="Cabealho"/>
    </w:pPr>
  </w:p>
  <w:p w14:paraId="0CA3DDD4" w14:textId="6F8DC3EE" w:rsidR="0028394C" w:rsidRDefault="0028394C" w:rsidP="000B70EC">
    <w:pPr>
      <w:pStyle w:val="Cabealho"/>
      <w:rPr>
        <w:noProof/>
        <w:lang w:eastAsia="pt-BR"/>
      </w:rPr>
    </w:pPr>
  </w:p>
  <w:p w14:paraId="0581C9E3" w14:textId="77777777" w:rsidR="00E05DF6" w:rsidRPr="000B70EC" w:rsidRDefault="0028394C" w:rsidP="000B70E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07384FE9" wp14:editId="06212345">
          <wp:simplePos x="0" y="0"/>
          <wp:positionH relativeFrom="column">
            <wp:posOffset>2371725</wp:posOffset>
          </wp:positionH>
          <wp:positionV relativeFrom="paragraph">
            <wp:posOffset>4172585</wp:posOffset>
          </wp:positionV>
          <wp:extent cx="5400040" cy="463423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ópia_de_segurança_de_Enfermagem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463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F6"/>
    <w:rsid w:val="000245C4"/>
    <w:rsid w:val="000B03EB"/>
    <w:rsid w:val="000B70EC"/>
    <w:rsid w:val="0028394C"/>
    <w:rsid w:val="003E7F12"/>
    <w:rsid w:val="00407DA9"/>
    <w:rsid w:val="0047375F"/>
    <w:rsid w:val="004C7740"/>
    <w:rsid w:val="00551760"/>
    <w:rsid w:val="0060432A"/>
    <w:rsid w:val="006E2ED5"/>
    <w:rsid w:val="007D040A"/>
    <w:rsid w:val="008161F4"/>
    <w:rsid w:val="00897C03"/>
    <w:rsid w:val="008F2969"/>
    <w:rsid w:val="00973B4E"/>
    <w:rsid w:val="009F1719"/>
    <w:rsid w:val="00BC65EF"/>
    <w:rsid w:val="00BD35FA"/>
    <w:rsid w:val="00CD1129"/>
    <w:rsid w:val="00D97FCA"/>
    <w:rsid w:val="00E05DF6"/>
    <w:rsid w:val="00E15354"/>
    <w:rsid w:val="00E55642"/>
    <w:rsid w:val="00F04767"/>
    <w:rsid w:val="00F264DA"/>
    <w:rsid w:val="00F4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E117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DF6"/>
    <w:pPr>
      <w:spacing w:after="160" w:line="259" w:lineRule="auto"/>
    </w:pPr>
    <w:rPr>
      <w:rFonts w:ascii="Arial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5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5DF6"/>
    <w:rPr>
      <w:rFonts w:ascii="Arial" w:hAnsi="Arial"/>
      <w:szCs w:val="22"/>
    </w:rPr>
  </w:style>
  <w:style w:type="paragraph" w:styleId="Rodap">
    <w:name w:val="footer"/>
    <w:basedOn w:val="Normal"/>
    <w:link w:val="RodapChar"/>
    <w:uiPriority w:val="99"/>
    <w:unhideWhenUsed/>
    <w:rsid w:val="00E05D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5DF6"/>
    <w:rPr>
      <w:rFonts w:ascii="Arial" w:hAnsi="Arial"/>
      <w:szCs w:val="22"/>
    </w:rPr>
  </w:style>
  <w:style w:type="paragraph" w:styleId="SemEspaamento">
    <w:name w:val="No Spacing"/>
    <w:uiPriority w:val="1"/>
    <w:qFormat/>
    <w:rsid w:val="00E05DF6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fdc28-9770-4b34-aa63-d777fe958f6a" xsi:nil="true"/>
    <lcf76f155ced4ddcb4097134ff3c332f xmlns="8e4d0b1e-bd9d-4970-9f3b-284592a29d9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FF53EA5668344AA40AF2351FCC1AC" ma:contentTypeVersion="19" ma:contentTypeDescription="Criar um novo documento." ma:contentTypeScope="" ma:versionID="c448d18389c8712c097d4d7694e17103">
  <xsd:schema xmlns:xsd="http://www.w3.org/2001/XMLSchema" xmlns:xs="http://www.w3.org/2001/XMLSchema" xmlns:p="http://schemas.microsoft.com/office/2006/metadata/properties" xmlns:ns1="http://schemas.microsoft.com/sharepoint/v3" xmlns:ns2="8e4d0b1e-bd9d-4970-9f3b-284592a29d92" xmlns:ns3="93afdc28-9770-4b34-aa63-d777fe958f6a" targetNamespace="http://schemas.microsoft.com/office/2006/metadata/properties" ma:root="true" ma:fieldsID="922dfa5cbeb1226e038ff22cc49f41fc" ns1:_="" ns2:_="" ns3:_="">
    <xsd:import namespace="http://schemas.microsoft.com/sharepoint/v3"/>
    <xsd:import namespace="8e4d0b1e-bd9d-4970-9f3b-284592a29d92"/>
    <xsd:import namespace="93afdc28-9770-4b34-aa63-d777fe958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d0b1e-bd9d-4970-9f3b-284592a29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fdc28-9770-4b34-aa63-d777fe958f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aa6a1e-b032-47f5-89a3-fd7e90fc9560}" ma:internalName="TaxCatchAll" ma:showField="CatchAllData" ma:web="93afdc28-9770-4b34-aa63-d777fe958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25EF8-DF53-4CF7-8AB5-C636C41767FC}">
  <ds:schemaRefs>
    <ds:schemaRef ds:uri="http://schemas.microsoft.com/office/2006/metadata/properties"/>
    <ds:schemaRef ds:uri="http://schemas.microsoft.com/office/infopath/2007/PartnerControls"/>
    <ds:schemaRef ds:uri="93afdc28-9770-4b34-aa63-d777fe958f6a"/>
    <ds:schemaRef ds:uri="8e4d0b1e-bd9d-4970-9f3b-284592a29d92"/>
  </ds:schemaRefs>
</ds:datastoreItem>
</file>

<file path=customXml/itemProps2.xml><?xml version="1.0" encoding="utf-8"?>
<ds:datastoreItem xmlns:ds="http://schemas.openxmlformats.org/officeDocument/2006/customXml" ds:itemID="{3079A1F1-DB8F-4057-BE1A-91C914C9A4BD}"/>
</file>

<file path=customXml/itemProps3.xml><?xml version="1.0" encoding="utf-8"?>
<ds:datastoreItem xmlns:ds="http://schemas.openxmlformats.org/officeDocument/2006/customXml" ds:itemID="{E6690C43-317F-4DEB-A5DA-109A00BAEC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Carllini Vicentini</dc:creator>
  <cp:keywords/>
  <dc:description/>
  <cp:lastModifiedBy>Vanessa Burjack Fernandes</cp:lastModifiedBy>
  <cp:revision>2</cp:revision>
  <dcterms:created xsi:type="dcterms:W3CDTF">2025-10-16T12:18:00Z</dcterms:created>
  <dcterms:modified xsi:type="dcterms:W3CDTF">2025-10-16T12:18:00Z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0x01010084CFF53EA5668344AA40AF2351FCC1AC</vt:lpwstr>
  </property>
  <property fmtid="{D5CDD505-2E9C-101B-9397-08002B2CF9AE}" pid="3" name="MediaServiceImageTags">
    <vt:lpwstr/>
  </property>
</Properties>
</file>