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690" w:rsidP="007A7690" w:rsidRDefault="007A7690" w14:paraId="3C663B6A" w14:textId="77777777">
      <w:pPr>
        <w:jc w:val="center"/>
        <w:rPr>
          <w:rFonts w:cs="Arial"/>
          <w:b/>
          <w:szCs w:val="24"/>
        </w:rPr>
      </w:pPr>
    </w:p>
    <w:p w:rsidRPr="0076013E" w:rsidR="007A7690" w:rsidP="007A7690" w:rsidRDefault="007A7690" w14:paraId="39022B0C" w14:textId="77777777">
      <w:pPr>
        <w:jc w:val="center"/>
        <w:rPr>
          <w:rFonts w:cs="Arial"/>
          <w:b/>
          <w:sz w:val="28"/>
          <w:szCs w:val="28"/>
        </w:rPr>
      </w:pPr>
      <w:r w:rsidRPr="0076013E">
        <w:rPr>
          <w:rFonts w:cs="Arial"/>
          <w:b/>
          <w:sz w:val="28"/>
          <w:szCs w:val="28"/>
        </w:rPr>
        <w:t>TERMO DE COMPROMISSO DE UTILIZAÇÃO DE DADOS (TCUD)</w:t>
      </w:r>
    </w:p>
    <w:p w:rsidR="007A7690" w:rsidP="0076013E" w:rsidRDefault="007A7690" w14:paraId="233A4786" w14:textId="1599554D">
      <w:pPr>
        <w:tabs>
          <w:tab w:val="left" w:pos="708"/>
          <w:tab w:val="left" w:pos="1395"/>
        </w:tabs>
        <w:spacing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="0076013E">
        <w:rPr>
          <w:rFonts w:cs="Arial"/>
          <w:b/>
          <w:szCs w:val="24"/>
        </w:rPr>
        <w:tab/>
      </w:r>
    </w:p>
    <w:p w:rsidR="007A7690" w:rsidP="707FFB7A" w:rsidRDefault="007A7690" w14:paraId="0DD6A332" w14:textId="6C538D41">
      <w:pPr>
        <w:pStyle w:val="Normal"/>
        <w:spacing w:line="360" w:lineRule="auto"/>
        <w:jc w:val="both"/>
        <w:rPr>
          <w:rFonts w:cs="Arial"/>
          <w:color w:val="000000"/>
        </w:rPr>
      </w:pPr>
      <w:r w:rsidRPr="707FFB7A" w:rsidR="007A7690">
        <w:rPr>
          <w:rFonts w:cs="Arial"/>
        </w:rPr>
        <w:t xml:space="preserve">Eu, XXXXX, professor do curso de XXXX do </w:t>
      </w:r>
      <w:r w:rsidRPr="707FFB7A" w:rsidR="34B9532F">
        <w:rPr>
          <w:rFonts w:cs="Arial"/>
        </w:rPr>
        <w:t>AFYA FACULDADE</w:t>
      </w:r>
      <w:r w:rsidRPr="707FFB7A" w:rsidR="007A7690">
        <w:rPr>
          <w:rFonts w:cs="Arial"/>
        </w:rPr>
        <w:t>, pesquisador responsável no âmbito do projeto de pesquisa intitulado XXXXXX</w:t>
      </w:r>
      <w:r w:rsidRPr="707FFB7A" w:rsidR="007A7690">
        <w:rPr>
          <w:rFonts w:cs="Arial"/>
          <w:b w:val="1"/>
          <w:bCs w:val="1"/>
          <w:color w:val="000000" w:themeColor="text1" w:themeTint="FF" w:themeShade="FF"/>
        </w:rPr>
        <w:t xml:space="preserve">, </w:t>
      </w:r>
      <w:r w:rsidRPr="707FFB7A" w:rsidR="007A7690">
        <w:rPr>
          <w:rFonts w:cs="Arial"/>
          <w:color w:val="000000" w:themeColor="text1" w:themeTint="FF" w:themeShade="FF"/>
        </w:rPr>
        <w:t xml:space="preserve">comprometo-me com a utilização dos dados contidos no serviço de arquivo de prontuários e no setor de XXXXX do </w:t>
      </w:r>
      <w:r w:rsidRPr="707FFB7A" w:rsidR="4D0A7102">
        <w:rPr>
          <w:rFonts w:cs="Arial"/>
        </w:rPr>
        <w:t>AFYA FACULDADE</w:t>
      </w:r>
      <w:r w:rsidRPr="707FFB7A" w:rsidR="007A7690">
        <w:rPr>
          <w:rFonts w:cs="Arial"/>
          <w:color w:val="000000" w:themeColor="text1" w:themeTint="FF" w:themeShade="FF"/>
        </w:rPr>
        <w:t xml:space="preserve">, a fim de obtenção dos objetivos previstos neste projeto de pesquisa. Ratifico, que o acesso </w:t>
      </w:r>
      <w:r w:rsidRPr="707FFB7A" w:rsidR="009C7BFD">
        <w:rPr>
          <w:rFonts w:cs="Arial"/>
          <w:color w:val="000000" w:themeColor="text1" w:themeTint="FF" w:themeShade="FF"/>
        </w:rPr>
        <w:t>às</w:t>
      </w:r>
      <w:r w:rsidRPr="707FFB7A" w:rsidR="007A7690">
        <w:rPr>
          <w:rFonts w:cs="Arial"/>
          <w:color w:val="000000" w:themeColor="text1" w:themeTint="FF" w:themeShade="FF"/>
        </w:rPr>
        <w:t xml:space="preserve"> informações, somente será realizado após aprovação deste projeto no Comitê de Ética e Pesquisa.</w:t>
      </w:r>
    </w:p>
    <w:p w:rsidR="007A7690" w:rsidP="007A7690" w:rsidRDefault="007A7690" w14:paraId="7E3F5B86" w14:textId="77777777">
      <w:pPr>
        <w:spacing w:line="36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>Comprometo-me a manter a confidencialidade dos dados coletados nos prontuários bem como a privacidade de seus conteúdos. Esclareço que os dados a serem coletados se referem a aspectos XXXXXXX e informações de XXXXX decorrentes de procedimentos realizados no período de XXXXX.</w:t>
      </w:r>
    </w:p>
    <w:p w:rsidR="007A7690" w:rsidP="007A7690" w:rsidRDefault="007A7690" w14:paraId="5FA723E1" w14:textId="77777777">
      <w:pPr>
        <w:spacing w:line="36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 xml:space="preserve">Declaro entender que é minha responsabilidade cuidar da integridade das informações e garantir a confidencialidade dos dados e a privacidade dos indivíduos que terão suas informações acessadas. Também é minha responsabilidade não repassar as informações coletadas, em sua íntegra ou mesmo que parcial </w:t>
      </w:r>
      <w:proofErr w:type="gramStart"/>
      <w:r>
        <w:rPr>
          <w:rFonts w:cs="Arial"/>
          <w:color w:val="000000"/>
          <w:szCs w:val="24"/>
        </w:rPr>
        <w:t>à</w:t>
      </w:r>
      <w:proofErr w:type="gramEnd"/>
      <w:r>
        <w:rPr>
          <w:rFonts w:cs="Arial"/>
          <w:color w:val="000000"/>
          <w:szCs w:val="24"/>
        </w:rPr>
        <w:t xml:space="preserve"> pessoas alheias a este projeto de pesquisa.</w:t>
      </w:r>
    </w:p>
    <w:p w:rsidR="007A7690" w:rsidP="007A7690" w:rsidRDefault="007A7690" w14:paraId="2A1866DA" w14:textId="77777777">
      <w:pPr>
        <w:spacing w:line="36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>Por fim comprometo-me com a guarda, cuidado e utilização das informações, apenas para cumprimento dos objetivos previstos nesta pesquisa.</w:t>
      </w:r>
    </w:p>
    <w:p w:rsidR="007A7690" w:rsidP="007A7690" w:rsidRDefault="007A7690" w14:paraId="052E7332" w14:textId="65279CF8">
      <w:pPr>
        <w:spacing w:line="360" w:lineRule="auto"/>
        <w:jc w:val="righ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Porto Nacional, XX de XXXX de 20XX.</w:t>
      </w:r>
    </w:p>
    <w:p w:rsidR="009C0C3A" w:rsidP="007A7690" w:rsidRDefault="009C0C3A" w14:paraId="3BBDC6F0" w14:textId="7A85ADCA">
      <w:pPr>
        <w:spacing w:line="360" w:lineRule="auto"/>
        <w:jc w:val="right"/>
        <w:rPr>
          <w:rFonts w:cs="Arial"/>
          <w:color w:val="000000"/>
          <w:szCs w:val="24"/>
        </w:rPr>
      </w:pPr>
    </w:p>
    <w:p w:rsidR="009C0C3A" w:rsidP="007A7690" w:rsidRDefault="009C0C3A" w14:paraId="083C602E" w14:textId="0F42756B">
      <w:pPr>
        <w:spacing w:line="360" w:lineRule="auto"/>
        <w:jc w:val="right"/>
        <w:rPr>
          <w:rFonts w:cs="Arial"/>
          <w:color w:val="000000"/>
          <w:szCs w:val="24"/>
        </w:rPr>
      </w:pPr>
    </w:p>
    <w:p w:rsidR="007A7690" w:rsidP="007A7690" w:rsidRDefault="007A7690" w14:paraId="6205E8E7" w14:textId="77777777">
      <w:pPr>
        <w:spacing w:line="360" w:lineRule="auto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softHyphen/>
      </w:r>
      <w:r>
        <w:rPr>
          <w:rFonts w:cs="Arial"/>
          <w:color w:val="000000"/>
          <w:szCs w:val="24"/>
        </w:rPr>
        <w:softHyphen/>
      </w:r>
      <w:r>
        <w:rPr>
          <w:rFonts w:cs="Arial"/>
          <w:color w:val="000000"/>
          <w:szCs w:val="24"/>
        </w:rPr>
        <w:softHyphen/>
      </w:r>
      <w:r>
        <w:rPr>
          <w:rFonts w:cs="Arial"/>
          <w:color w:val="000000"/>
          <w:szCs w:val="24"/>
        </w:rPr>
        <w:softHyphen/>
      </w:r>
      <w:r>
        <w:rPr>
          <w:rFonts w:cs="Arial"/>
          <w:color w:val="000000"/>
          <w:szCs w:val="24"/>
        </w:rPr>
        <w:softHyphen/>
      </w:r>
      <w:r>
        <w:rPr>
          <w:rFonts w:cs="Arial"/>
          <w:color w:val="000000"/>
          <w:szCs w:val="24"/>
        </w:rPr>
        <w:softHyphen/>
      </w:r>
      <w:r>
        <w:rPr>
          <w:rFonts w:cs="Arial"/>
          <w:color w:val="000000"/>
          <w:szCs w:val="24"/>
        </w:rPr>
        <w:softHyphen/>
        <w:t>______________________________________</w:t>
      </w:r>
    </w:p>
    <w:p w:rsidR="007A7690" w:rsidP="007A7690" w:rsidRDefault="007A7690" w14:paraId="17C4D869" w14:textId="77777777">
      <w:pPr>
        <w:spacing w:line="360" w:lineRule="auto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Pesquisador Responsável</w:t>
      </w:r>
    </w:p>
    <w:p w:rsidR="00F43DC1" w:rsidRDefault="00F43DC1" w14:paraId="75AEFC99" w14:textId="77777777"/>
    <w:sectPr w:rsidR="00F43DC1" w:rsidSect="008A4153">
      <w:headerReference w:type="default" r:id="rId9"/>
      <w:footerReference w:type="default" r:id="rId10"/>
      <w:pgSz w:w="11900" w:h="16840" w:orient="portrait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B97" w:rsidP="007A7690" w:rsidRDefault="00305B97" w14:paraId="5F634489" w14:textId="77777777">
      <w:pPr>
        <w:spacing w:after="0" w:line="240" w:lineRule="auto"/>
      </w:pPr>
      <w:r>
        <w:separator/>
      </w:r>
    </w:p>
  </w:endnote>
  <w:endnote w:type="continuationSeparator" w:id="0">
    <w:p w:rsidR="00305B97" w:rsidP="007A7690" w:rsidRDefault="00305B97" w14:paraId="591602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2DE6" w:rsidP="009C0C3A" w:rsidRDefault="00AD11E5" w14:paraId="443545DF" w14:textId="77844E7B">
    <w:pPr>
      <w:pStyle w:val="Rodap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5BA709C9" wp14:editId="11656873">
          <wp:simplePos x="0" y="0"/>
          <wp:positionH relativeFrom="margin">
            <wp:posOffset>342900</wp:posOffset>
          </wp:positionH>
          <wp:positionV relativeFrom="paragraph">
            <wp:posOffset>45720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0C3A" w:rsidP="009C0C3A" w:rsidRDefault="009C0C3A" w14:paraId="182BB0E9" w14:textId="0E30C3DE">
    <w:pPr>
      <w:pStyle w:val="Rodap"/>
    </w:pPr>
  </w:p>
  <w:p w:rsidR="009C0C3A" w:rsidRDefault="009C0C3A" w14:paraId="7E576E8E" w14:textId="3308E6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B97" w:rsidP="007A7690" w:rsidRDefault="00305B97" w14:paraId="69466EB6" w14:textId="77777777">
      <w:pPr>
        <w:spacing w:after="0" w:line="240" w:lineRule="auto"/>
      </w:pPr>
      <w:r>
        <w:separator/>
      </w:r>
    </w:p>
  </w:footnote>
  <w:footnote w:type="continuationSeparator" w:id="0">
    <w:p w:rsidR="00305B97" w:rsidP="007A7690" w:rsidRDefault="00305B97" w14:paraId="2C5ECA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2DE6" w:rsidP="009C0C3A" w:rsidRDefault="00AD11E5" w14:paraId="4209CB72" w14:textId="761A616D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2576" behindDoc="1" locked="0" layoutInCell="1" allowOverlap="1" wp14:anchorId="4298508C" wp14:editId="10C48B18">
          <wp:simplePos x="0" y="0"/>
          <wp:positionH relativeFrom="margin">
            <wp:posOffset>2076450</wp:posOffset>
          </wp:positionH>
          <wp:positionV relativeFrom="paragraph">
            <wp:posOffset>-208280</wp:posOffset>
          </wp:positionV>
          <wp:extent cx="3596005" cy="832485"/>
          <wp:effectExtent l="0" t="0" r="0" b="0"/>
          <wp:wrapNone/>
          <wp:docPr id="145850437" name="Imagem 145850437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50437" name="Imagem 145850437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02E313DC" wp14:editId="6F5E460D">
          <wp:simplePos x="0" y="0"/>
          <wp:positionH relativeFrom="margin">
            <wp:posOffset>1009</wp:posOffset>
          </wp:positionH>
          <wp:positionV relativeFrom="paragraph">
            <wp:posOffset>-234950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C0C3A" w:rsidP="009C0C3A" w:rsidRDefault="009C0C3A" w14:paraId="74E6A8C4" w14:textId="6CEDB3DF">
    <w:pPr>
      <w:pStyle w:val="Cabealho"/>
    </w:pPr>
  </w:p>
  <w:p w:rsidR="00C22DE6" w:rsidP="009C0C3A" w:rsidRDefault="00C22DE6" w14:paraId="19C3DEA8" w14:textId="77777777">
    <w:pPr>
      <w:pStyle w:val="Cabealho"/>
      <w:rPr>
        <w:noProof/>
        <w:lang w:eastAsia="pt-BR"/>
      </w:rPr>
    </w:pPr>
  </w:p>
  <w:p w:rsidR="00C22DE6" w:rsidP="009C0C3A" w:rsidRDefault="00C22DE6" w14:paraId="58339C05" w14:textId="77777777">
    <w:pPr>
      <w:pStyle w:val="Cabealho"/>
      <w:rPr>
        <w:noProof/>
        <w:lang w:eastAsia="pt-BR"/>
      </w:rPr>
    </w:pPr>
  </w:p>
  <w:p w:rsidRPr="009C0C3A" w:rsidR="007A7690" w:rsidP="009C0C3A" w:rsidRDefault="00C22DE6" w14:paraId="696243F4" w14:textId="1B4243E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3C5691BF" wp14:editId="510B2252">
          <wp:simplePos x="0" y="0"/>
          <wp:positionH relativeFrom="page">
            <wp:posOffset>3232785</wp:posOffset>
          </wp:positionH>
          <wp:positionV relativeFrom="paragraph">
            <wp:posOffset>3877310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0"/>
    <w:rsid w:val="000011E7"/>
    <w:rsid w:val="000245C4"/>
    <w:rsid w:val="000B03EB"/>
    <w:rsid w:val="00281D4A"/>
    <w:rsid w:val="00305B97"/>
    <w:rsid w:val="00407DA9"/>
    <w:rsid w:val="0047375F"/>
    <w:rsid w:val="004C7740"/>
    <w:rsid w:val="006370A0"/>
    <w:rsid w:val="00713059"/>
    <w:rsid w:val="00744F48"/>
    <w:rsid w:val="0076013E"/>
    <w:rsid w:val="007A7690"/>
    <w:rsid w:val="008A4153"/>
    <w:rsid w:val="009C0C3A"/>
    <w:rsid w:val="009C7BFD"/>
    <w:rsid w:val="00AD11E5"/>
    <w:rsid w:val="00C22DE6"/>
    <w:rsid w:val="00D97FCA"/>
    <w:rsid w:val="00F43DC1"/>
    <w:rsid w:val="34B9532F"/>
    <w:rsid w:val="4D0A7102"/>
    <w:rsid w:val="707FF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9C0FD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7690"/>
    <w:pPr>
      <w:spacing w:after="160" w:line="259" w:lineRule="auto"/>
    </w:pPr>
    <w:rPr>
      <w:rFonts w:ascii="Arial" w:hAnsi="Arial"/>
      <w:szCs w:val="2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7690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A7690"/>
    <w:rPr>
      <w:rFonts w:ascii="Arial" w:hAnsi="Arial"/>
      <w:szCs w:val="22"/>
    </w:rPr>
  </w:style>
  <w:style w:type="paragraph" w:styleId="Rodap">
    <w:name w:val="footer"/>
    <w:basedOn w:val="Normal"/>
    <w:link w:val="RodapChar"/>
    <w:uiPriority w:val="99"/>
    <w:unhideWhenUsed/>
    <w:rsid w:val="007A7690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A7690"/>
    <w:rPr>
      <w:rFonts w:ascii="Arial" w:hAnsi="Arial"/>
      <w:szCs w:val="22"/>
    </w:rPr>
  </w:style>
  <w:style w:type="paragraph" w:styleId="SemEspaamento">
    <w:name w:val="No Spacing"/>
    <w:uiPriority w:val="1"/>
    <w:qFormat/>
    <w:rsid w:val="007A769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0f318212587a109024c3803720f96010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4a8e71736086c304cb90c1cc243dbfb7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4A49C4-877D-48D2-9C6A-13970627A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214CB-E076-4613-AAB0-6DA4A284CFBB}"/>
</file>

<file path=customXml/itemProps3.xml><?xml version="1.0" encoding="utf-8"?>
<ds:datastoreItem xmlns:ds="http://schemas.openxmlformats.org/officeDocument/2006/customXml" ds:itemID="{F9EBD832-92E6-4DBD-83D5-C9C8D024F71E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Carllini Vicentini</dc:creator>
  <cp:keywords/>
  <dc:description/>
  <cp:lastModifiedBy>Vanessa Burjack Fernandes</cp:lastModifiedBy>
  <cp:revision>3</cp:revision>
  <dcterms:created xsi:type="dcterms:W3CDTF">2025-10-16T12:14:00Z</dcterms:created>
  <dcterms:modified xsi:type="dcterms:W3CDTF">2025-11-17T14:56:39Z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