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3B5" w:rsidRPr="005F4A2D" w:rsidRDefault="00016B92">
      <w:pPr>
        <w:rPr>
          <w:b/>
        </w:rPr>
      </w:pPr>
      <w:r w:rsidRPr="005F4A2D">
        <w:rPr>
          <w:b/>
        </w:rPr>
        <w:t xml:space="preserve">Vem aí o Diploma </w:t>
      </w:r>
      <w:proofErr w:type="gramStart"/>
      <w:r w:rsidRPr="005F4A2D">
        <w:rPr>
          <w:b/>
        </w:rPr>
        <w:t>Digital !</w:t>
      </w:r>
      <w:proofErr w:type="gramEnd"/>
    </w:p>
    <w:p w:rsidR="00016B92" w:rsidRPr="005F4A2D" w:rsidRDefault="00016B92">
      <w:pPr>
        <w:rPr>
          <w:b/>
        </w:rPr>
      </w:pPr>
      <w:r w:rsidRPr="005F4A2D">
        <w:rPr>
          <w:b/>
        </w:rPr>
        <w:t xml:space="preserve">Uma nova forma de receber e acessar o seu </w:t>
      </w:r>
      <w:proofErr w:type="gramStart"/>
      <w:r w:rsidRPr="005F4A2D">
        <w:rPr>
          <w:b/>
        </w:rPr>
        <w:t>diploma !</w:t>
      </w:r>
      <w:proofErr w:type="gramEnd"/>
    </w:p>
    <w:p w:rsidR="00016B92" w:rsidRDefault="00016B92"/>
    <w:p w:rsidR="00016B92" w:rsidRDefault="00091B82">
      <w:r>
        <w:t>Em</w:t>
      </w:r>
      <w:r w:rsidR="00412C30">
        <w:t xml:space="preserve"> abril de 2018, o Ministério da Educação determinou que todas as instituições de ensino superior do Brasil deve</w:t>
      </w:r>
      <w:r>
        <w:t>m</w:t>
      </w:r>
      <w:r w:rsidR="00412C30">
        <w:t xml:space="preserve"> se adaptar para emitir o diploma dos alunos em formato digital</w:t>
      </w:r>
      <w:r w:rsidR="008D2187">
        <w:t xml:space="preserve">, através da </w:t>
      </w:r>
      <w:r w:rsidR="007111D0">
        <w:t xml:space="preserve">Portaria </w:t>
      </w:r>
      <w:r w:rsidR="006F7F3C">
        <w:t>nº 330. A digitalização da educação segue uma tendência mundial, de trazer cada vez mais tecnologias e aprimorar o ensino.</w:t>
      </w:r>
    </w:p>
    <w:p w:rsidR="006F7F3C" w:rsidRPr="005F4A2D" w:rsidRDefault="006F7F3C">
      <w:pPr>
        <w:rPr>
          <w:b/>
        </w:rPr>
      </w:pPr>
      <w:r w:rsidRPr="005F4A2D">
        <w:rPr>
          <w:b/>
        </w:rPr>
        <w:t xml:space="preserve">Mas, na prática, como </w:t>
      </w:r>
      <w:r w:rsidR="005F4A2D">
        <w:rPr>
          <w:b/>
        </w:rPr>
        <w:t>vou</w:t>
      </w:r>
      <w:r w:rsidR="00685ED7" w:rsidRPr="005F4A2D">
        <w:rPr>
          <w:b/>
        </w:rPr>
        <w:t xml:space="preserve"> receber o </w:t>
      </w:r>
      <w:r w:rsidR="005F4A2D">
        <w:rPr>
          <w:b/>
        </w:rPr>
        <w:t>m</w:t>
      </w:r>
      <w:r w:rsidR="00685ED7" w:rsidRPr="005F4A2D">
        <w:rPr>
          <w:b/>
        </w:rPr>
        <w:t>eu diploma?</w:t>
      </w:r>
    </w:p>
    <w:p w:rsidR="00C20437" w:rsidRDefault="00C20437">
      <w:r>
        <w:t>Não haverá mudança alguma na colação de grau, ou seja, a cerimônia continua exatamente como é atualmente. Porém, o aluno formado não receberá mais o seu diploma em papel, e sim um link</w:t>
      </w:r>
      <w:r w:rsidR="005F4A2D">
        <w:t>, via e-mail,</w:t>
      </w:r>
      <w:r>
        <w:t xml:space="preserve"> que </w:t>
      </w:r>
      <w:r w:rsidR="005F4A2D">
        <w:t xml:space="preserve">o </w:t>
      </w:r>
      <w:r>
        <w:t xml:space="preserve">encaminhará para uma página onde poderá baixar dois arquivos: o PDF do diploma assinado e validado digitalmente, de acordo com a legislação, e um arquivo </w:t>
      </w:r>
      <w:r w:rsidR="005F4A2D">
        <w:t xml:space="preserve">do tipo </w:t>
      </w:r>
      <w:r>
        <w:t>XML</w:t>
      </w:r>
      <w:r w:rsidR="005F4A2D">
        <w:t>, que conterá os dados pessoais que comprovam que o aluno finalizou seu curso</w:t>
      </w:r>
      <w:r>
        <w:t>.</w:t>
      </w:r>
    </w:p>
    <w:p w:rsidR="00685ED7" w:rsidRDefault="005273F2">
      <w:r>
        <w:t>O PDF do diploma</w:t>
      </w:r>
      <w:r w:rsidR="005F4A2D">
        <w:t xml:space="preserve"> terá o mesmo layout e</w:t>
      </w:r>
      <w:r>
        <w:t xml:space="preserve"> conterá as mesmas informações que </w:t>
      </w:r>
      <w:r w:rsidR="005F4A2D">
        <w:t>existem hoje no diploma em</w:t>
      </w:r>
      <w:r>
        <w:t xml:space="preserve"> papel, acrescidos de um QR </w:t>
      </w:r>
      <w:proofErr w:type="spellStart"/>
      <w:r>
        <w:t>Code</w:t>
      </w:r>
      <w:proofErr w:type="spellEnd"/>
      <w:r>
        <w:t xml:space="preserve"> que</w:t>
      </w:r>
      <w:r w:rsidR="005F4A2D">
        <w:t xml:space="preserve"> possibilitará o acesso</w:t>
      </w:r>
      <w:r>
        <w:t xml:space="preserve"> para </w:t>
      </w:r>
      <w:r w:rsidR="005F4A2D">
        <w:t xml:space="preserve">a página da IES, onde esse diploma pode ser validado por qualquer pessoa que o receber (empresas, faculdades, </w:t>
      </w:r>
      <w:proofErr w:type="spellStart"/>
      <w:r w:rsidR="005F4A2D">
        <w:t>etc</w:t>
      </w:r>
      <w:proofErr w:type="spellEnd"/>
      <w:r w:rsidR="005F4A2D">
        <w:t>).</w:t>
      </w:r>
    </w:p>
    <w:p w:rsidR="005F4A2D" w:rsidRPr="005F4A2D" w:rsidRDefault="005F4A2D">
      <w:pPr>
        <w:rPr>
          <w:b/>
        </w:rPr>
      </w:pPr>
      <w:r w:rsidRPr="005F4A2D">
        <w:rPr>
          <w:b/>
        </w:rPr>
        <w:t>Posso imprimir o PDF do meu diploma?</w:t>
      </w:r>
    </w:p>
    <w:p w:rsidR="005F4A2D" w:rsidRDefault="005F4A2D">
      <w:r>
        <w:t xml:space="preserve">Pela legislação vigente, documentos emitidos e assinados por via </w:t>
      </w:r>
      <w:r w:rsidR="00F22C1E">
        <w:t>digital</w:t>
      </w:r>
      <w:r>
        <w:t xml:space="preserve"> são válidos somente em </w:t>
      </w:r>
      <w:r w:rsidR="00F22C1E">
        <w:t>âmbito digital, ou seja, a simples impressão do PDF</w:t>
      </w:r>
      <w:r w:rsidR="00550D01">
        <w:t xml:space="preserve"> não garante a validade do diploma em âmbito digital. Porém, através dessa impressão, você pode ler o QR </w:t>
      </w:r>
      <w:proofErr w:type="spellStart"/>
      <w:r w:rsidR="00550D01">
        <w:t>Code</w:t>
      </w:r>
      <w:proofErr w:type="spellEnd"/>
      <w:r w:rsidR="00550D01">
        <w:t xml:space="preserve"> e ter acesso à versão digital do diploma, que é a versão válida.</w:t>
      </w:r>
    </w:p>
    <w:p w:rsidR="00550D01" w:rsidRDefault="00550D01">
      <w:r>
        <w:t xml:space="preserve">No entanto, há uma maneira de tornar a sua via física válida: através da autenticação em cartório. Ao levar o seu diploma impresso ao cartório, o </w:t>
      </w:r>
      <w:r w:rsidR="005D589D">
        <w:t xml:space="preserve">tabelião dará fé de que o seu diploma físico é exatamente igual ao digital, através do acesso ao link do QR </w:t>
      </w:r>
      <w:proofErr w:type="spellStart"/>
      <w:r w:rsidR="005D589D">
        <w:t>Code</w:t>
      </w:r>
      <w:proofErr w:type="spellEnd"/>
      <w:r w:rsidR="005D589D">
        <w:t>, e então fará a autenticação do papel.</w:t>
      </w:r>
    </w:p>
    <w:p w:rsidR="005D589D" w:rsidRDefault="005D589D">
      <w:r>
        <w:t>Assim, você tem duas opções quando precisar entregar o diploma a alguma empresa, faculdade, etc.: enviar o PDF do diploma por via digital (e-mail ou plataformas digitais), ou imprimir e autenticar em cartório para entregar a via física.</w:t>
      </w:r>
    </w:p>
    <w:p w:rsidR="005D589D" w:rsidRDefault="005D589D">
      <w:pPr>
        <w:rPr>
          <w:b/>
        </w:rPr>
      </w:pPr>
      <w:r w:rsidRPr="005D589D">
        <w:rPr>
          <w:b/>
        </w:rPr>
        <w:t>Eu ainda posso</w:t>
      </w:r>
      <w:r>
        <w:rPr>
          <w:b/>
        </w:rPr>
        <w:t xml:space="preserve"> solicitar o meu diploma em papel moeda?</w:t>
      </w:r>
    </w:p>
    <w:p w:rsidR="005D589D" w:rsidRDefault="005D589D">
      <w:r>
        <w:t>A partir da disponibilização do diploma digital, pela legislação, não será mais possível entregar o diploma ao aluno em papel moeda, já que, como dito anteriormente, ele não terá mais validade.</w:t>
      </w:r>
    </w:p>
    <w:p w:rsidR="007C0904" w:rsidRPr="005D589D" w:rsidRDefault="007C0904" w:rsidP="007C0904">
      <w:pPr>
        <w:rPr>
          <w:b/>
        </w:rPr>
      </w:pPr>
      <w:r>
        <w:rPr>
          <w:b/>
        </w:rPr>
        <w:t xml:space="preserve">E onde posso validar o meu </w:t>
      </w:r>
      <w:r w:rsidRPr="005D589D">
        <w:rPr>
          <w:b/>
        </w:rPr>
        <w:t>diploma digital?</w:t>
      </w:r>
    </w:p>
    <w:p w:rsidR="007C0904" w:rsidRDefault="007C0904">
      <w:r>
        <w:t xml:space="preserve">O seu diploma digital pode ser validado pelo link: </w:t>
      </w:r>
      <w:hyperlink r:id="rId4" w:history="1">
        <w:r w:rsidRPr="00A461CC">
          <w:rPr>
            <w:rStyle w:val="Hyperlink"/>
          </w:rPr>
          <w:t>https://diplomas.afya.com.br/</w:t>
        </w:r>
      </w:hyperlink>
      <w:r>
        <w:t xml:space="preserve"> </w:t>
      </w:r>
      <w:bookmarkStart w:id="0" w:name="_GoBack"/>
      <w:bookmarkEnd w:id="0"/>
    </w:p>
    <w:p w:rsidR="005D589D" w:rsidRPr="005D589D" w:rsidRDefault="005D589D">
      <w:pPr>
        <w:rPr>
          <w:b/>
        </w:rPr>
      </w:pPr>
      <w:r w:rsidRPr="005D589D">
        <w:rPr>
          <w:b/>
        </w:rPr>
        <w:t xml:space="preserve">Mas afinal, qual a vantagem </w:t>
      </w:r>
      <w:r>
        <w:rPr>
          <w:b/>
        </w:rPr>
        <w:t>d</w:t>
      </w:r>
      <w:r w:rsidRPr="005D589D">
        <w:rPr>
          <w:b/>
        </w:rPr>
        <w:t>o diploma digital?</w:t>
      </w:r>
    </w:p>
    <w:p w:rsidR="005D589D" w:rsidRDefault="005D589D">
      <w:r>
        <w:t>A primeira e maior vantagem do diploma digital diz respeito à segurança das informações, uma vez que sua emissão passa por processos de checagem</w:t>
      </w:r>
      <w:r w:rsidR="0092455F">
        <w:t xml:space="preserve"> e inclusão de artefatos virtuais que garantem a integridade e dificultam fraudes.</w:t>
      </w:r>
    </w:p>
    <w:p w:rsidR="0092455F" w:rsidRDefault="0092455F">
      <w:r>
        <w:t>Outra vantagem é a perenidade desse documento, já que, uma vez em âmbito digital, não será possível perde-lo e nem necessária a emissão de uma segunda via: ele sempre estará disponível para download.</w:t>
      </w:r>
    </w:p>
    <w:p w:rsidR="007C0904" w:rsidRDefault="007C0904"/>
    <w:p w:rsidR="0092455F" w:rsidRPr="0092455F" w:rsidRDefault="0092455F" w:rsidP="0092455F">
      <w:pPr>
        <w:jc w:val="center"/>
        <w:rPr>
          <w:b/>
        </w:rPr>
      </w:pPr>
      <w:r w:rsidRPr="0092455F">
        <w:rPr>
          <w:b/>
        </w:rPr>
        <w:t xml:space="preserve">É a tecnologia a favor da </w:t>
      </w:r>
      <w:proofErr w:type="gramStart"/>
      <w:r w:rsidRPr="0092455F">
        <w:rPr>
          <w:b/>
        </w:rPr>
        <w:t>educação !</w:t>
      </w:r>
      <w:proofErr w:type="gramEnd"/>
    </w:p>
    <w:sectPr w:rsidR="0092455F" w:rsidRPr="0092455F" w:rsidSect="0092455F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92"/>
    <w:rsid w:val="00016B92"/>
    <w:rsid w:val="00091B82"/>
    <w:rsid w:val="002D1B98"/>
    <w:rsid w:val="00412C30"/>
    <w:rsid w:val="005273F2"/>
    <w:rsid w:val="00550D01"/>
    <w:rsid w:val="005D589D"/>
    <w:rsid w:val="005F4A2D"/>
    <w:rsid w:val="00685ED7"/>
    <w:rsid w:val="006F7F3C"/>
    <w:rsid w:val="007111D0"/>
    <w:rsid w:val="007C0904"/>
    <w:rsid w:val="008D2187"/>
    <w:rsid w:val="0092455F"/>
    <w:rsid w:val="00C20437"/>
    <w:rsid w:val="00C753B5"/>
    <w:rsid w:val="00F2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849"/>
  <w15:chartTrackingRefBased/>
  <w15:docId w15:val="{4DEF70FB-6355-4FBE-A952-DFEA7378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C09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0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plomas.afya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Renata de Sales Coelho</dc:creator>
  <cp:keywords/>
  <dc:description/>
  <cp:lastModifiedBy>Camila Renata de Sales Coelho</cp:lastModifiedBy>
  <cp:revision>2</cp:revision>
  <dcterms:created xsi:type="dcterms:W3CDTF">2022-01-10T21:04:00Z</dcterms:created>
  <dcterms:modified xsi:type="dcterms:W3CDTF">2022-01-11T14:42:00Z</dcterms:modified>
</cp:coreProperties>
</file>