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2" w:rsidRPr="00003282" w:rsidRDefault="00003282" w:rsidP="005412C6">
      <w:pPr>
        <w:spacing w:after="0" w:line="360" w:lineRule="auto"/>
        <w:outlineLvl w:val="0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003282" w:rsidRPr="00003282" w:rsidRDefault="001347A7" w:rsidP="00003282">
      <w:pPr>
        <w:spacing w:after="0" w:line="36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t>MODELO RELATÓRIO</w:t>
      </w:r>
      <w:r w:rsidR="00003282" w:rsidRPr="0000328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DE ES</w:t>
      </w:r>
      <w:r w:rsidR="0039717A">
        <w:rPr>
          <w:rFonts w:ascii="Tahoma" w:eastAsia="Times New Roman" w:hAnsi="Tahoma" w:cs="Tahoma"/>
          <w:b/>
          <w:sz w:val="24"/>
          <w:szCs w:val="24"/>
          <w:lang w:eastAsia="pt-BR"/>
        </w:rPr>
        <w:t>TÁGIO SUPERVISIONADO ENFERMAGEM</w:t>
      </w:r>
      <w:r w:rsidR="00003282" w:rsidRPr="0000328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                        </w:t>
      </w:r>
    </w:p>
    <w:p w:rsidR="00003282" w:rsidRPr="00003282" w:rsidRDefault="00003282" w:rsidP="00003282">
      <w:pPr>
        <w:spacing w:after="0" w:line="360" w:lineRule="auto"/>
        <w:rPr>
          <w:rFonts w:ascii="Tahoma" w:eastAsia="Times New Roman" w:hAnsi="Tahoma" w:cs="Tahoma"/>
          <w:bCs/>
          <w:sz w:val="24"/>
          <w:szCs w:val="24"/>
          <w:lang w:eastAsia="pt-BR"/>
        </w:rPr>
      </w:pPr>
    </w:p>
    <w:tbl>
      <w:tblPr>
        <w:tblW w:w="10748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8"/>
      </w:tblGrid>
      <w:tr w:rsidR="00003282" w:rsidRPr="00003282" w:rsidTr="005412C6">
        <w:trPr>
          <w:trHeight w:val="77"/>
          <w:jc w:val="center"/>
        </w:trPr>
        <w:tc>
          <w:tcPr>
            <w:tcW w:w="10748" w:type="dxa"/>
          </w:tcPr>
          <w:p w:rsidR="00003282" w:rsidRPr="00003282" w:rsidRDefault="00003282" w:rsidP="00003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1312" behindDoc="0" locked="0" layoutInCell="0" allowOverlap="1" wp14:anchorId="784F8191" wp14:editId="1D2A9E19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91666</wp:posOffset>
                  </wp:positionV>
                  <wp:extent cx="4792980" cy="5689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t="19333" r="25999" b="67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3282" w:rsidRPr="00003282" w:rsidRDefault="00003282" w:rsidP="00003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003282" w:rsidRPr="00003282" w:rsidRDefault="00003282" w:rsidP="00003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003282" w:rsidRPr="00003282" w:rsidRDefault="00003282" w:rsidP="00003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032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FACULDADE DA AMAZÔNIA REUNIDA - FESAR</w:t>
            </w:r>
          </w:p>
          <w:p w:rsidR="00003282" w:rsidRPr="00003282" w:rsidRDefault="00003282" w:rsidP="000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:rsidR="00003282" w:rsidRPr="00003282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:rsidR="00003282" w:rsidRPr="00003282" w:rsidRDefault="00003282" w:rsidP="000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:rsidR="00003282" w:rsidRPr="005412C6" w:rsidRDefault="00003282" w:rsidP="0000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Relatório </w:t>
            </w:r>
            <w:r w:rsidR="000B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Final </w:t>
            </w:r>
            <w:r w:rsidRPr="0054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 Estágio Curricular em</w:t>
            </w: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1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</w:t>
            </w:r>
            <w:r w:rsidR="00541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_________________________________</w:t>
            </w:r>
            <w:r w:rsidRPr="00541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</w:t>
            </w: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Dados do Estagiário</w:t>
            </w:r>
          </w:p>
          <w:p w:rsidR="00003282" w:rsidRPr="005412C6" w:rsidRDefault="00003282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1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  <w:p w:rsidR="00003282" w:rsidRPr="005412C6" w:rsidRDefault="00003282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1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Matrícula do Acadêmico:</w:t>
            </w:r>
          </w:p>
          <w:p w:rsidR="00003282" w:rsidRPr="005412C6" w:rsidRDefault="00003282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1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e Período:</w:t>
            </w:r>
          </w:p>
          <w:p w:rsidR="00003282" w:rsidRPr="005412C6" w:rsidRDefault="00003282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4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Dados do Local de Estágio</w:t>
            </w:r>
          </w:p>
          <w:p w:rsidR="00003282" w:rsidRPr="005412C6" w:rsidRDefault="006F763E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Empresa</w:t>
            </w:r>
            <w:r w:rsidR="00003282" w:rsidRPr="00541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  <w:p w:rsidR="00003282" w:rsidRDefault="00003282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1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Supervisor: </w:t>
            </w:r>
          </w:p>
          <w:p w:rsidR="008538B2" w:rsidRPr="005412C6" w:rsidRDefault="008538B2" w:rsidP="00003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Horária:</w:t>
            </w: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Default="00003282" w:rsidP="000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412C6" w:rsidRDefault="005412C6" w:rsidP="000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412C6" w:rsidRDefault="005412C6" w:rsidP="000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03282" w:rsidRPr="005412C6" w:rsidRDefault="00003282" w:rsidP="000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1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Redenção- PA</w:t>
            </w:r>
          </w:p>
          <w:p w:rsidR="00003282" w:rsidRPr="005412C6" w:rsidRDefault="0039717A" w:rsidP="000032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2017</w:t>
            </w:r>
          </w:p>
          <w:p w:rsidR="00003282" w:rsidRPr="00003282" w:rsidRDefault="00003282" w:rsidP="0000328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</w:tbl>
    <w:p w:rsidR="00E0732F" w:rsidRPr="005412C6" w:rsidRDefault="005412C6" w:rsidP="005412C6">
      <w:pPr>
        <w:widowControl w:val="0"/>
        <w:autoSpaceDE w:val="0"/>
        <w:autoSpaceDN w:val="0"/>
        <w:adjustRightInd w:val="0"/>
        <w:spacing w:before="73" w:after="0" w:line="240" w:lineRule="auto"/>
        <w:ind w:right="4115"/>
        <w:rPr>
          <w:rFonts w:ascii="Cambria" w:eastAsia="Times New Roman" w:hAnsi="Cambria" w:cs="Cambria"/>
          <w:b/>
          <w:bCs/>
          <w:color w:val="000000"/>
          <w:sz w:val="24"/>
          <w:szCs w:val="24"/>
          <w:u w:val="thick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pt-BR"/>
        </w:rPr>
        <w:lastRenderedPageBreak/>
        <w:drawing>
          <wp:anchor distT="0" distB="0" distL="114300" distR="114300" simplePos="0" relativeHeight="251665408" behindDoc="0" locked="0" layoutInCell="0" allowOverlap="1" wp14:anchorId="106F7E73" wp14:editId="2052C824">
            <wp:simplePos x="0" y="0"/>
            <wp:positionH relativeFrom="column">
              <wp:posOffset>334645</wp:posOffset>
            </wp:positionH>
            <wp:positionV relativeFrom="paragraph">
              <wp:posOffset>-448945</wp:posOffset>
            </wp:positionV>
            <wp:extent cx="4792980" cy="568960"/>
            <wp:effectExtent l="0" t="0" r="7620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19333" r="25999" b="6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282" w:rsidRPr="00003282" w:rsidRDefault="00003282" w:rsidP="0000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" w:eastAsia="pt-BR"/>
        </w:rPr>
        <w:t xml:space="preserve">RELATÓRIO </w:t>
      </w:r>
      <w:r w:rsidR="00541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" w:eastAsia="pt-BR"/>
        </w:rPr>
        <w:t>FINAL</w:t>
      </w:r>
    </w:p>
    <w:p w:rsidR="00003282" w:rsidRPr="00003282" w:rsidRDefault="00003282" w:rsidP="00003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003282" w:rsidRPr="00003282" w:rsidRDefault="00003282" w:rsidP="00003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INTRODUÇÃO:</w:t>
      </w:r>
    </w:p>
    <w:p w:rsidR="00003282" w:rsidRPr="00003282" w:rsidRDefault="00003282" w:rsidP="005412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________________________________________________________________</w:t>
      </w:r>
      <w:r w:rsidR="005412C6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</w:t>
      </w:r>
      <w:r w:rsidR="005412C6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__.</w:t>
      </w:r>
    </w:p>
    <w:p w:rsidR="00003282" w:rsidRPr="00003282" w:rsidRDefault="00003282" w:rsidP="00003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003282" w:rsidRPr="00003282" w:rsidRDefault="00003282" w:rsidP="005412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OBJETIVOS DO ESTÁGIO: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</w:t>
      </w:r>
      <w:r w:rsidR="005412C6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.</w:t>
      </w:r>
    </w:p>
    <w:p w:rsidR="00003282" w:rsidRPr="00003282" w:rsidRDefault="00003282" w:rsidP="00003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5412C6" w:rsidRDefault="00003282" w:rsidP="005412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ATIVIDADES DESENVOLVIDAS NO ESTÁGIO: __________________________________________________</w:t>
      </w:r>
      <w:r w:rsidR="005412C6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</w:t>
      </w:r>
    </w:p>
    <w:p w:rsidR="00003282" w:rsidRPr="00003282" w:rsidRDefault="00003282" w:rsidP="005412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</w:t>
      </w:r>
      <w:r w:rsidR="005412C6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_.</w:t>
      </w:r>
    </w:p>
    <w:p w:rsidR="00003282" w:rsidRPr="00003282" w:rsidRDefault="00003282" w:rsidP="00003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003282" w:rsidRPr="00003282" w:rsidRDefault="00003282" w:rsidP="000032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</w:p>
    <w:p w:rsidR="00003282" w:rsidRPr="00003282" w:rsidRDefault="00003282" w:rsidP="005412C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DIFICULDADES ENCONTRADAS: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2C6" w:rsidRDefault="005412C6" w:rsidP="005412C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70D" w:rsidRDefault="000B070D" w:rsidP="005412C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2C6" w:rsidRPr="00003282" w:rsidRDefault="005412C6" w:rsidP="005412C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>________________________________</w:t>
      </w:r>
      <w:proofErr w:type="gramStart"/>
      <w:r w:rsidRPr="00003282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End"/>
      <w:r w:rsidRPr="00003282">
        <w:rPr>
          <w:rFonts w:ascii="Arial" w:eastAsia="Times New Roman" w:hAnsi="Arial" w:cs="Arial"/>
          <w:sz w:val="20"/>
          <w:szCs w:val="20"/>
          <w:lang w:eastAsia="pt-BR"/>
        </w:rPr>
        <w:t>e   ________________________________</w:t>
      </w:r>
    </w:p>
    <w:p w:rsidR="005412C6" w:rsidRPr="00003282" w:rsidRDefault="005412C6" w:rsidP="005412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 xml:space="preserve">   Carimbo e assinatura do</w:t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Nome completo do</w:t>
      </w:r>
    </w:p>
    <w:p w:rsidR="005412C6" w:rsidRDefault="005412C6" w:rsidP="005412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 xml:space="preserve">           Supervisor</w:t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</w:t>
      </w:r>
      <w:r w:rsidR="008538B2">
        <w:rPr>
          <w:rFonts w:ascii="Arial" w:eastAsia="Times New Roman" w:hAnsi="Arial" w:cs="Arial"/>
          <w:sz w:val="20"/>
          <w:szCs w:val="20"/>
          <w:lang w:eastAsia="pt-BR"/>
        </w:rPr>
        <w:t>Estagiári</w:t>
      </w:r>
      <w:r w:rsidR="000B070D">
        <w:rPr>
          <w:rFonts w:ascii="Arial" w:eastAsia="Times New Roman" w:hAnsi="Arial" w:cs="Arial"/>
          <w:sz w:val="20"/>
          <w:szCs w:val="20"/>
          <w:lang w:eastAsia="pt-BR"/>
        </w:rPr>
        <w:t>o</w:t>
      </w:r>
    </w:p>
    <w:p w:rsidR="000B070D" w:rsidRPr="00003282" w:rsidRDefault="000B070D" w:rsidP="005412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3282" w:rsidRPr="00003282" w:rsidRDefault="00003282" w:rsidP="005412C6">
      <w:pPr>
        <w:spacing w:after="0" w:line="36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u w:val="single"/>
          <w:lang w:eastAsia="pt-BR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00328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412C6" w:rsidRDefault="005412C6" w:rsidP="0000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"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" w:eastAsia="pt-BR"/>
        </w:rPr>
        <w:lastRenderedPageBreak/>
        <w:t>INSTRUÇÕES PARA O PREENCHIMENTO</w:t>
      </w:r>
    </w:p>
    <w:p w:rsidR="00003282" w:rsidRPr="00003282" w:rsidRDefault="00003282" w:rsidP="0000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" w:eastAsia="pt-BR"/>
        </w:rPr>
        <w:t>RELATÓRIO FINAL</w:t>
      </w:r>
    </w:p>
    <w:p w:rsidR="00003282" w:rsidRPr="00003282" w:rsidRDefault="00003282" w:rsidP="0000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" w:eastAsia="pt-BR"/>
        </w:rPr>
      </w:pP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3282">
        <w:rPr>
          <w:rFonts w:ascii="Arial" w:eastAsia="Times New Roman" w:hAnsi="Arial" w:cs="Arial"/>
          <w:b/>
          <w:sz w:val="24"/>
          <w:szCs w:val="24"/>
          <w:lang w:eastAsia="pt-BR"/>
        </w:rPr>
        <w:t>1. INTRODUÇÃO</w:t>
      </w:r>
    </w:p>
    <w:p w:rsidR="00003282" w:rsidRPr="00003282" w:rsidRDefault="00003282" w:rsidP="000032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>Descrever o Local de Estágio; o público atendido; os serviços oferecidos; a organização e disposição do espaço físico; a equipe; as funções ou atividades exercidas pelos membros da equipe.</w:t>
      </w:r>
    </w:p>
    <w:p w:rsidR="00003282" w:rsidRPr="00003282" w:rsidRDefault="00003282" w:rsidP="000032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3282" w:rsidRPr="00003282" w:rsidRDefault="00003282" w:rsidP="0000328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3282">
        <w:rPr>
          <w:rFonts w:ascii="Arial" w:eastAsia="Times New Roman" w:hAnsi="Arial" w:cs="Arial"/>
          <w:b/>
          <w:sz w:val="24"/>
          <w:szCs w:val="24"/>
          <w:lang w:eastAsia="pt-BR"/>
        </w:rPr>
        <w:t>2. ATIVIDADES DESENVOLVIDAS</w:t>
      </w:r>
    </w:p>
    <w:p w:rsidR="00003282" w:rsidRPr="00003282" w:rsidRDefault="00003282" w:rsidP="000032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>Descrever sobre as atividades desenvolvidas pelo estagiário; os procedimentos desenvolvidos como prática de estágio; os instrumentos adotados para acompanhamento e avaliação das atividades do estagiário; material bibliográfico colocado à disposição para estudo do estagiário; o tipo e a forma de orientação dada ao estagiário pelo supervisor local.</w:t>
      </w:r>
    </w:p>
    <w:p w:rsidR="00003282" w:rsidRPr="00003282" w:rsidRDefault="00003282" w:rsidP="000032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3282">
        <w:rPr>
          <w:rFonts w:ascii="Arial" w:eastAsia="Times New Roman" w:hAnsi="Arial" w:cs="Arial"/>
          <w:b/>
          <w:sz w:val="24"/>
          <w:szCs w:val="24"/>
          <w:lang w:eastAsia="pt-BR"/>
        </w:rPr>
        <w:t>3. SUPORTE TEÓRICO PARA A SOLUÇÃO DE PROBLEMAS</w:t>
      </w: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3282" w:rsidRPr="00003282" w:rsidRDefault="00003282" w:rsidP="000032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>Discorrer sobre a bibliografia utilizada enquanto estagiário para solucionar problemas identificados durante o estágio, e referenciá-la. Seguindo normas da ABNT.</w:t>
      </w: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3282">
        <w:rPr>
          <w:rFonts w:ascii="Arial" w:eastAsia="Times New Roman" w:hAnsi="Arial" w:cs="Arial"/>
          <w:b/>
          <w:sz w:val="24"/>
          <w:szCs w:val="24"/>
          <w:lang w:eastAsia="pt-BR"/>
        </w:rPr>
        <w:t>4. CONCLUSÃO</w:t>
      </w: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3282" w:rsidRPr="00003282" w:rsidRDefault="00003282" w:rsidP="00003282">
      <w:pPr>
        <w:numPr>
          <w:ilvl w:val="0"/>
          <w:numId w:val="1"/>
        </w:numPr>
        <w:spacing w:after="0" w:line="240" w:lineRule="auto"/>
        <w:ind w:left="993" w:hanging="2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>Comentar se o estágio realizado foi satisfatório, como sentiu o contato com os futuros colegas de profissão.</w:t>
      </w:r>
    </w:p>
    <w:p w:rsidR="00003282" w:rsidRPr="00003282" w:rsidRDefault="00003282" w:rsidP="00003282">
      <w:pPr>
        <w:numPr>
          <w:ilvl w:val="0"/>
          <w:numId w:val="1"/>
        </w:numPr>
        <w:spacing w:after="0" w:line="240" w:lineRule="auto"/>
        <w:ind w:left="993" w:hanging="2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>Fazer uma correlação entre o estágio prático e os conhecimentos teóricos adquiridos nas disciplinas relacionadas e no material de referência bibliográfica.</w:t>
      </w: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12C6" w:rsidRDefault="005412C6" w:rsidP="005412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3282" w:rsidRPr="005412C6" w:rsidRDefault="005412C6" w:rsidP="005412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5. </w:t>
      </w:r>
      <w:r w:rsidR="00003282" w:rsidRPr="005412C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ACORDO:</w:t>
      </w:r>
      <w:r w:rsidR="00003282" w:rsidRPr="005412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03282" w:rsidRPr="00003282" w:rsidRDefault="00003282" w:rsidP="000032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3282" w:rsidRPr="00003282" w:rsidRDefault="00003282" w:rsidP="000032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>________________________________</w:t>
      </w:r>
      <w:proofErr w:type="gramStart"/>
      <w:r w:rsidRPr="00003282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End"/>
      <w:r w:rsidRPr="00003282">
        <w:rPr>
          <w:rFonts w:ascii="Arial" w:eastAsia="Times New Roman" w:hAnsi="Arial" w:cs="Arial"/>
          <w:sz w:val="20"/>
          <w:szCs w:val="20"/>
          <w:lang w:eastAsia="pt-BR"/>
        </w:rPr>
        <w:t>e   ________________________________</w:t>
      </w: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 xml:space="preserve">   Carimbo e assinatura do</w:t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Nome completo do</w:t>
      </w: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 xml:space="preserve">           Supervisor</w:t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03282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Estagiário</w:t>
      </w: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3282" w:rsidRPr="00003282" w:rsidRDefault="00003282" w:rsidP="000032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003282" w:rsidRPr="00003282" w:rsidRDefault="00003282" w:rsidP="000032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t-BR"/>
        </w:rPr>
      </w:pPr>
      <w:r w:rsidRPr="00003282">
        <w:rPr>
          <w:rFonts w:ascii="Arial" w:eastAsia="Times New Roman" w:hAnsi="Arial" w:cs="Arial"/>
          <w:b/>
          <w:sz w:val="20"/>
          <w:szCs w:val="24"/>
          <w:lang w:eastAsia="pt-BR"/>
        </w:rPr>
        <w:t>ORIENTAÇÕES PARA A APRESENTAÇÃO GRÁFICA DO RELATÓRIO</w:t>
      </w:r>
    </w:p>
    <w:p w:rsidR="00003282" w:rsidRPr="00003282" w:rsidRDefault="00003282" w:rsidP="0000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:rsidR="00003282" w:rsidRPr="00003282" w:rsidRDefault="00003282" w:rsidP="0000328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003282">
        <w:rPr>
          <w:rFonts w:ascii="Arial" w:eastAsia="Times New Roman" w:hAnsi="Arial" w:cs="Arial"/>
          <w:sz w:val="20"/>
          <w:szCs w:val="24"/>
          <w:lang w:eastAsia="pt-BR"/>
        </w:rPr>
        <w:t>Papel: tamanho A4;</w:t>
      </w:r>
    </w:p>
    <w:p w:rsidR="00003282" w:rsidRPr="00003282" w:rsidRDefault="00003282" w:rsidP="0000328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003282">
        <w:rPr>
          <w:rFonts w:ascii="Arial" w:eastAsia="Times New Roman" w:hAnsi="Arial" w:cs="Arial"/>
          <w:sz w:val="20"/>
          <w:szCs w:val="24"/>
          <w:lang w:eastAsia="pt-BR"/>
        </w:rPr>
        <w:t xml:space="preserve">Margens: superior </w:t>
      </w:r>
      <w:smartTag w:uri="urn:schemas-microsoft-com:office:smarttags" w:element="metricconverter">
        <w:smartTagPr>
          <w:attr w:name="ProductID" w:val="2,5 cm"/>
        </w:smartTagPr>
        <w:r w:rsidRPr="00003282">
          <w:rPr>
            <w:rFonts w:ascii="Arial" w:eastAsia="Times New Roman" w:hAnsi="Arial" w:cs="Arial"/>
            <w:sz w:val="20"/>
            <w:szCs w:val="24"/>
            <w:lang w:eastAsia="pt-BR"/>
          </w:rPr>
          <w:t>2,5 cm</w:t>
        </w:r>
      </w:smartTag>
      <w:r w:rsidRPr="00003282">
        <w:rPr>
          <w:rFonts w:ascii="Arial" w:eastAsia="Times New Roman" w:hAnsi="Arial" w:cs="Arial"/>
          <w:sz w:val="20"/>
          <w:szCs w:val="24"/>
          <w:lang w:eastAsia="pt-BR"/>
        </w:rPr>
        <w:t xml:space="preserve">, inferior </w:t>
      </w:r>
      <w:smartTag w:uri="urn:schemas-microsoft-com:office:smarttags" w:element="metricconverter">
        <w:smartTagPr>
          <w:attr w:name="ProductID" w:val="2,5 cm"/>
        </w:smartTagPr>
        <w:r w:rsidRPr="00003282">
          <w:rPr>
            <w:rFonts w:ascii="Arial" w:eastAsia="Times New Roman" w:hAnsi="Arial" w:cs="Arial"/>
            <w:sz w:val="20"/>
            <w:szCs w:val="24"/>
            <w:lang w:eastAsia="pt-BR"/>
          </w:rPr>
          <w:t>2,5 cm</w:t>
        </w:r>
      </w:smartTag>
      <w:r w:rsidRPr="00003282">
        <w:rPr>
          <w:rFonts w:ascii="Arial" w:eastAsia="Times New Roman" w:hAnsi="Arial" w:cs="Arial"/>
          <w:sz w:val="20"/>
          <w:szCs w:val="24"/>
          <w:lang w:eastAsia="pt-BR"/>
        </w:rPr>
        <w:t xml:space="preserve">, esquerda </w:t>
      </w:r>
      <w:smartTag w:uri="urn:schemas-microsoft-com:office:smarttags" w:element="metricconverter">
        <w:smartTagPr>
          <w:attr w:name="ProductID" w:val="3,0 cm"/>
        </w:smartTagPr>
        <w:r w:rsidRPr="00003282">
          <w:rPr>
            <w:rFonts w:ascii="Arial" w:eastAsia="Times New Roman" w:hAnsi="Arial" w:cs="Arial"/>
            <w:sz w:val="20"/>
            <w:szCs w:val="24"/>
            <w:lang w:eastAsia="pt-BR"/>
          </w:rPr>
          <w:t>3,0 cm</w:t>
        </w:r>
      </w:smartTag>
      <w:r w:rsidRPr="00003282">
        <w:rPr>
          <w:rFonts w:ascii="Arial" w:eastAsia="Times New Roman" w:hAnsi="Arial" w:cs="Arial"/>
          <w:sz w:val="20"/>
          <w:szCs w:val="24"/>
          <w:lang w:eastAsia="pt-BR"/>
        </w:rPr>
        <w:t xml:space="preserve">, direita </w:t>
      </w:r>
      <w:smartTag w:uri="urn:schemas-microsoft-com:office:smarttags" w:element="metricconverter">
        <w:smartTagPr>
          <w:attr w:name="ProductID" w:val="2,0 cm"/>
        </w:smartTagPr>
        <w:r w:rsidRPr="00003282">
          <w:rPr>
            <w:rFonts w:ascii="Arial" w:eastAsia="Times New Roman" w:hAnsi="Arial" w:cs="Arial"/>
            <w:sz w:val="20"/>
            <w:szCs w:val="24"/>
            <w:lang w:eastAsia="pt-BR"/>
          </w:rPr>
          <w:t>2,0 cm</w:t>
        </w:r>
      </w:smartTag>
    </w:p>
    <w:p w:rsidR="00003282" w:rsidRPr="00003282" w:rsidRDefault="00003282" w:rsidP="0000328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003282">
        <w:rPr>
          <w:rFonts w:ascii="Arial" w:eastAsia="Times New Roman" w:hAnsi="Arial" w:cs="Arial"/>
          <w:sz w:val="20"/>
          <w:szCs w:val="24"/>
          <w:lang w:eastAsia="pt-BR"/>
        </w:rPr>
        <w:t xml:space="preserve">Parágrafos: 1 </w:t>
      </w:r>
      <w:proofErr w:type="spellStart"/>
      <w:r w:rsidRPr="00003282">
        <w:rPr>
          <w:rFonts w:ascii="Arial" w:eastAsia="Times New Roman" w:hAnsi="Arial" w:cs="Arial"/>
          <w:sz w:val="20"/>
          <w:szCs w:val="24"/>
          <w:lang w:eastAsia="pt-BR"/>
        </w:rPr>
        <w:t>Tab</w:t>
      </w:r>
      <w:proofErr w:type="spellEnd"/>
      <w:r w:rsidRPr="00003282">
        <w:rPr>
          <w:rFonts w:ascii="Arial" w:eastAsia="Times New Roman" w:hAnsi="Arial" w:cs="Arial"/>
          <w:sz w:val="20"/>
          <w:szCs w:val="24"/>
          <w:lang w:eastAsia="pt-BR"/>
        </w:rPr>
        <w:t xml:space="preserve"> (corresponde a 5 espaços);</w:t>
      </w:r>
    </w:p>
    <w:p w:rsidR="00003282" w:rsidRPr="00003282" w:rsidRDefault="00003282" w:rsidP="0000328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4"/>
          <w:lang w:eastAsia="pt-BR"/>
        </w:rPr>
        <w:t>Espaço entre as linhas do texto: 1,5 linhas;</w:t>
      </w:r>
    </w:p>
    <w:p w:rsidR="00003282" w:rsidRDefault="00003282" w:rsidP="00ED5A1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03282">
        <w:rPr>
          <w:rFonts w:ascii="Arial" w:eastAsia="Times New Roman" w:hAnsi="Arial" w:cs="Arial"/>
          <w:sz w:val="20"/>
          <w:szCs w:val="20"/>
          <w:lang w:eastAsia="pt-BR"/>
        </w:rPr>
        <w:t>Tamanho da fonte: 12 para o texto; 14 para os títulos dos elementos pré-textuais, os títulos dos capítulos e pós-textuais</w:t>
      </w:r>
      <w:r w:rsidRPr="00003282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</w:p>
    <w:p w:rsidR="00ED5A1A" w:rsidRDefault="00ED5A1A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D5A1A" w:rsidRDefault="00ED5A1A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D5A1A" w:rsidRDefault="00ED5A1A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D5A1A" w:rsidRDefault="00ED5A1A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D5A1A" w:rsidRDefault="00ED5A1A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D5A1A" w:rsidRDefault="00ED5A1A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132EB" w:rsidRDefault="004132EB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132EB" w:rsidRDefault="004132EB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132EB" w:rsidRDefault="004132EB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132EB" w:rsidRDefault="004132EB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070D" w:rsidRDefault="000B070D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070D" w:rsidRDefault="000B070D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D5A1A" w:rsidRDefault="00ED5A1A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4026" w:rsidRDefault="00ED5A1A" w:rsidP="00964026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6402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ATENÇÃO:</w:t>
      </w:r>
    </w:p>
    <w:p w:rsidR="00964026" w:rsidRPr="00964026" w:rsidRDefault="00964026" w:rsidP="00964026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D5A1A" w:rsidRDefault="00ED5A1A" w:rsidP="00964026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64026">
        <w:rPr>
          <w:rFonts w:ascii="Times New Roman" w:eastAsia="Times New Roman" w:hAnsi="Times New Roman" w:cs="Times New Roman"/>
          <w:sz w:val="20"/>
          <w:szCs w:val="20"/>
          <w:lang w:eastAsia="pt-BR"/>
        </w:rPr>
        <w:t>SEGUIR EXATAMENTE O MODELO DESCRITO E PREENCHER TODOS OS ITENS ADEQUADAMENTE</w:t>
      </w:r>
      <w:r w:rsidR="004132E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(CASO CONTRÁRIO O RELATÓRIO SERÁ RECUSADO).</w:t>
      </w:r>
    </w:p>
    <w:p w:rsidR="00964026" w:rsidRDefault="00964026" w:rsidP="00964026">
      <w:pPr>
        <w:pStyle w:val="PargrafodaLista"/>
        <w:widowControl w:val="0"/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964026" w:rsidRPr="004132EB" w:rsidRDefault="00964026" w:rsidP="00964026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TODOS OS ALUNOS EM ESTÁGIO SUPERVIS</w:t>
      </w:r>
      <w:r w:rsidR="008538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IONADO (INDEPENDENTE DO LOCAL),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DEVERÃO PROTOCOLAR OS RELATÓRIOS</w:t>
      </w:r>
      <w:r w:rsidR="004132E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4132EB" w:rsidRPr="004132EB">
        <w:rPr>
          <w:rFonts w:ascii="Times New Roman" w:eastAsia="Times New Roman" w:hAnsi="Times New Roman" w:cs="Times New Roman"/>
          <w:sz w:val="20"/>
          <w:szCs w:val="20"/>
          <w:lang w:eastAsia="pt-BR"/>
        </w:rPr>
        <w:t>PARA A COORDENAÇÃO DE CURSO NA DATA PREVISTA.</w:t>
      </w:r>
    </w:p>
    <w:p w:rsidR="00ED5A1A" w:rsidRPr="004132EB" w:rsidRDefault="00ED5A1A" w:rsidP="00ED5A1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64026" w:rsidRPr="00964026" w:rsidRDefault="00964026" w:rsidP="00964026">
      <w:pPr>
        <w:pStyle w:val="PargrafodaLista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412C6" w:rsidRDefault="005412C6" w:rsidP="00964026">
      <w:pPr>
        <w:pStyle w:val="PargrafodaLista"/>
        <w:numPr>
          <w:ilvl w:val="0"/>
          <w:numId w:val="1"/>
        </w:numPr>
        <w:spacing w:after="0" w:line="36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OS RELATÓRIOS DE TODOS OS ESTÁGIOS</w:t>
      </w:r>
      <w:r w:rsidR="008538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TÊ</w:t>
      </w:r>
      <w:r w:rsidR="008538B2">
        <w:rPr>
          <w:rFonts w:ascii="Times New Roman" w:eastAsia="Times New Roman" w:hAnsi="Times New Roman" w:cs="Times New Roman"/>
          <w:sz w:val="20"/>
          <w:szCs w:val="20"/>
          <w:lang w:eastAsia="pt-BR"/>
        </w:rPr>
        <w:t>M PRAZO MÁXIMO DE ENTREGA (</w:t>
      </w:r>
      <w:r w:rsidR="00ED5A1A" w:rsidRPr="00964026">
        <w:rPr>
          <w:rFonts w:ascii="Times New Roman" w:eastAsia="Times New Roman" w:hAnsi="Times New Roman" w:cs="Times New Roman"/>
          <w:sz w:val="20"/>
          <w:szCs w:val="20"/>
          <w:lang w:eastAsia="pt-BR"/>
        </w:rPr>
        <w:t>PROTOCOLADO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8538B2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ED5A1A" w:rsidRPr="0096402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1347A7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(de acordo com o supervisor)</w:t>
      </w:r>
      <w:r w:rsidR="00ED5A1A" w:rsidRPr="00964026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</w:t>
      </w:r>
      <w:r w:rsidR="00ED5A1A" w:rsidRPr="00964026">
        <w:rPr>
          <w:rFonts w:ascii="Times New Roman" w:eastAsia="Times New Roman" w:hAnsi="Times New Roman" w:cs="Times New Roman"/>
          <w:sz w:val="20"/>
          <w:szCs w:val="20"/>
          <w:lang w:eastAsia="pt-BR"/>
        </w:rPr>
        <w:t>LEMBRANDO QUE TODOS OS DOCUMENTOS SERÃO ANEXADOS À PASTA DO ALUNO COMO PRÉ-REQUISITO FINALIZAR A DISCIPLINA E PARA A COLAÇÃO DE GRAU (POIS SÃO DOCUMENTOS SOLICITADOS PELO CRBM E MEC).</w:t>
      </w:r>
      <w:r w:rsidR="00003282" w:rsidRPr="00964026">
        <w:rPr>
          <w:rFonts w:ascii="Tahoma" w:eastAsia="Times New Roman" w:hAnsi="Tahoma" w:cs="Tahoma"/>
          <w:sz w:val="24"/>
          <w:szCs w:val="24"/>
          <w:lang w:eastAsia="pt-BR"/>
        </w:rPr>
        <w:t xml:space="preserve">  </w:t>
      </w:r>
    </w:p>
    <w:p w:rsidR="008538B2" w:rsidRDefault="008538B2" w:rsidP="008538B2">
      <w:pPr>
        <w:pStyle w:val="PargrafodaLista"/>
        <w:spacing w:after="0" w:line="360" w:lineRule="auto"/>
        <w:ind w:left="1068"/>
        <w:jc w:val="both"/>
        <w:outlineLvl w:val="0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ED5A1A" w:rsidRPr="00964026" w:rsidRDefault="00ED5A1A" w:rsidP="008538B2">
      <w:pPr>
        <w:pStyle w:val="PargrafodaLista"/>
        <w:spacing w:after="0" w:line="360" w:lineRule="auto"/>
        <w:ind w:left="1068"/>
        <w:jc w:val="both"/>
        <w:outlineLvl w:val="0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9717A" w:rsidRPr="007C2DDA" w:rsidRDefault="0039717A" w:rsidP="00ED5A1A">
      <w:pPr>
        <w:spacing w:after="0" w:line="360" w:lineRule="auto"/>
        <w:jc w:val="both"/>
        <w:outlineLvl w:val="0"/>
        <w:rPr>
          <w:rFonts w:ascii="Tahoma" w:eastAsia="Times New Roman" w:hAnsi="Tahoma" w:cs="Tahoma"/>
          <w:color w:val="FF0000"/>
          <w:sz w:val="24"/>
          <w:szCs w:val="24"/>
          <w:lang w:eastAsia="pt-BR"/>
        </w:rPr>
      </w:pPr>
      <w:bookmarkStart w:id="0" w:name="_GoBack"/>
      <w:bookmarkEnd w:id="0"/>
      <w:r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>O ALUNO SERÁ AUTOMATICAMENTE REPROVADO SE NÃO TIVER ESTE RELATÓRIO ENTREGUE.</w:t>
      </w:r>
    </w:p>
    <w:p w:rsidR="00003282" w:rsidRPr="00ED5A1A" w:rsidRDefault="00003282" w:rsidP="00ED5A1A">
      <w:pPr>
        <w:spacing w:after="0" w:line="360" w:lineRule="auto"/>
        <w:jc w:val="both"/>
        <w:outlineLvl w:val="0"/>
        <w:rPr>
          <w:rFonts w:ascii="Tahoma" w:eastAsia="Times New Roman" w:hAnsi="Tahoma" w:cs="Tahoma"/>
          <w:sz w:val="24"/>
          <w:szCs w:val="24"/>
          <w:u w:val="single"/>
          <w:lang w:eastAsia="pt-BR"/>
        </w:rPr>
      </w:pPr>
      <w:r w:rsidRPr="00ED5A1A">
        <w:rPr>
          <w:rFonts w:ascii="Tahoma" w:eastAsia="Times New Roman" w:hAnsi="Tahoma" w:cs="Tahoma"/>
          <w:sz w:val="24"/>
          <w:szCs w:val="24"/>
          <w:lang w:eastAsia="pt-BR"/>
        </w:rPr>
        <w:t xml:space="preserve">                                                                                                      </w:t>
      </w:r>
    </w:p>
    <w:sectPr w:rsidR="00003282" w:rsidRPr="00ED5A1A" w:rsidSect="00E0732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0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F85194"/>
    <w:multiLevelType w:val="hybridMultilevel"/>
    <w:tmpl w:val="B0C063F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D5DED"/>
    <w:multiLevelType w:val="hybridMultilevel"/>
    <w:tmpl w:val="495CD1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82"/>
    <w:rsid w:val="00003282"/>
    <w:rsid w:val="000B070D"/>
    <w:rsid w:val="001347A7"/>
    <w:rsid w:val="001A75AD"/>
    <w:rsid w:val="0039717A"/>
    <w:rsid w:val="004132EB"/>
    <w:rsid w:val="00481550"/>
    <w:rsid w:val="005412C6"/>
    <w:rsid w:val="006F763E"/>
    <w:rsid w:val="007C2DDA"/>
    <w:rsid w:val="00802DAE"/>
    <w:rsid w:val="008538B2"/>
    <w:rsid w:val="00964026"/>
    <w:rsid w:val="00E0732F"/>
    <w:rsid w:val="00E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0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0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Biomedicina</dc:creator>
  <cp:lastModifiedBy>001-PADRAO</cp:lastModifiedBy>
  <cp:revision>6</cp:revision>
  <cp:lastPrinted>2017-04-04T17:22:00Z</cp:lastPrinted>
  <dcterms:created xsi:type="dcterms:W3CDTF">2017-04-04T17:41:00Z</dcterms:created>
  <dcterms:modified xsi:type="dcterms:W3CDTF">2017-06-01T21:09:00Z</dcterms:modified>
</cp:coreProperties>
</file>