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63F5" w14:textId="77777777" w:rsidR="00105B63" w:rsidRDefault="00105B63" w:rsidP="00105B63">
      <w:pPr>
        <w:pStyle w:val="Corpodetexto"/>
        <w:spacing w:before="9"/>
        <w:rPr>
          <w:sz w:val="13"/>
        </w:rPr>
      </w:pPr>
    </w:p>
    <w:p w14:paraId="330D7741" w14:textId="77777777" w:rsidR="00833195" w:rsidRDefault="005A7DA0" w:rsidP="0054234B">
      <w:pPr>
        <w:spacing w:before="1"/>
        <w:ind w:left="1416" w:right="2191"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FORMULÁRIO PARA A INTERPOSIÇÃO DE </w:t>
      </w:r>
      <w:r w:rsidR="00A35CCB">
        <w:rPr>
          <w:rFonts w:ascii="Arial" w:hAnsi="Arial" w:cs="Arial"/>
          <w:b/>
          <w:sz w:val="28"/>
          <w:szCs w:val="28"/>
        </w:rPr>
        <w:t>RECURSO</w:t>
      </w:r>
    </w:p>
    <w:p w14:paraId="06B07D6F" w14:textId="77777777" w:rsidR="0054234B" w:rsidRDefault="0054234B" w:rsidP="00833195">
      <w:pPr>
        <w:spacing w:before="1"/>
        <w:ind w:right="2191"/>
        <w:jc w:val="center"/>
        <w:rPr>
          <w:rFonts w:ascii="Arial" w:hAnsi="Arial" w:cs="Arial"/>
          <w:b/>
          <w:sz w:val="28"/>
          <w:szCs w:val="28"/>
        </w:rPr>
      </w:pPr>
    </w:p>
    <w:p w14:paraId="47DA3F4F" w14:textId="4E7B99EB" w:rsidR="00105B63" w:rsidRDefault="005A7DA0" w:rsidP="0054234B">
      <w:pPr>
        <w:spacing w:before="1"/>
        <w:ind w:left="1416" w:right="2191"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PROVA </w:t>
      </w:r>
      <w:r w:rsidR="00B0304C">
        <w:rPr>
          <w:rFonts w:ascii="Arial" w:hAnsi="Arial" w:cs="Arial"/>
          <w:b/>
          <w:sz w:val="28"/>
          <w:szCs w:val="28"/>
        </w:rPr>
        <w:t>N1 ESPECÍFICA</w:t>
      </w:r>
      <w:r w:rsidR="008C187D">
        <w:rPr>
          <w:rFonts w:ascii="Arial" w:hAnsi="Arial" w:cs="Arial"/>
          <w:b/>
          <w:sz w:val="28"/>
          <w:szCs w:val="28"/>
        </w:rPr>
        <w:t xml:space="preserve"> </w:t>
      </w:r>
      <w:r w:rsidR="00B0304C">
        <w:rPr>
          <w:rFonts w:ascii="Arial" w:hAnsi="Arial" w:cs="Arial"/>
          <w:b/>
          <w:sz w:val="28"/>
          <w:szCs w:val="28"/>
        </w:rPr>
        <w:t xml:space="preserve">DO CURSO DE </w:t>
      </w:r>
      <w:r w:rsidR="008C187D">
        <w:rPr>
          <w:rFonts w:ascii="Arial" w:hAnsi="Arial" w:cs="Arial"/>
          <w:b/>
          <w:sz w:val="28"/>
          <w:szCs w:val="28"/>
        </w:rPr>
        <w:t>MEDICINA – 202</w:t>
      </w:r>
      <w:r w:rsidR="00B0304C">
        <w:rPr>
          <w:rFonts w:ascii="Arial" w:hAnsi="Arial" w:cs="Arial"/>
          <w:b/>
          <w:sz w:val="28"/>
          <w:szCs w:val="28"/>
        </w:rPr>
        <w:t>3</w:t>
      </w:r>
      <w:r w:rsidR="008C187D">
        <w:rPr>
          <w:rFonts w:ascii="Arial" w:hAnsi="Arial" w:cs="Arial"/>
          <w:b/>
          <w:sz w:val="28"/>
          <w:szCs w:val="28"/>
        </w:rPr>
        <w:t>.</w:t>
      </w:r>
      <w:r w:rsidR="00B0304C">
        <w:rPr>
          <w:rFonts w:ascii="Arial" w:hAnsi="Arial" w:cs="Arial"/>
          <w:b/>
          <w:sz w:val="28"/>
          <w:szCs w:val="28"/>
        </w:rPr>
        <w:t>1</w:t>
      </w:r>
    </w:p>
    <w:p w14:paraId="584DAD4A" w14:textId="36FDDEAA" w:rsidR="00767739" w:rsidRDefault="00767739" w:rsidP="00767739">
      <w:pPr>
        <w:spacing w:before="1"/>
        <w:ind w:right="2191"/>
        <w:rPr>
          <w:rFonts w:ascii="Arial" w:hAnsi="Arial" w:cs="Arial"/>
          <w:b/>
          <w:sz w:val="28"/>
          <w:szCs w:val="28"/>
        </w:rPr>
      </w:pPr>
    </w:p>
    <w:p w14:paraId="4453FBC5" w14:textId="635586E8" w:rsidR="00767739" w:rsidRDefault="00767739" w:rsidP="00833195">
      <w:pPr>
        <w:spacing w:before="1"/>
        <w:ind w:right="2191"/>
        <w:jc w:val="both"/>
        <w:rPr>
          <w:rFonts w:ascii="Arial" w:hAnsi="Arial" w:cs="Arial"/>
          <w:b/>
          <w:sz w:val="24"/>
          <w:szCs w:val="24"/>
        </w:rPr>
      </w:pPr>
      <w:r w:rsidRPr="00767739">
        <w:rPr>
          <w:rFonts w:ascii="Arial" w:hAnsi="Arial" w:cs="Arial"/>
          <w:b/>
          <w:sz w:val="24"/>
          <w:szCs w:val="24"/>
        </w:rPr>
        <w:t>INSTRUÇÕES:</w:t>
      </w:r>
    </w:p>
    <w:p w14:paraId="632570D5" w14:textId="2E669391" w:rsidR="00185108" w:rsidRDefault="00185108" w:rsidP="00833195">
      <w:pPr>
        <w:spacing w:before="1"/>
        <w:ind w:right="2191"/>
        <w:jc w:val="both"/>
        <w:rPr>
          <w:rFonts w:ascii="Arial" w:hAnsi="Arial" w:cs="Arial"/>
          <w:b/>
          <w:sz w:val="24"/>
          <w:szCs w:val="24"/>
        </w:rPr>
      </w:pPr>
    </w:p>
    <w:p w14:paraId="3037E2A4" w14:textId="5BD1765E" w:rsidR="00185108" w:rsidRPr="00185108" w:rsidRDefault="00185108" w:rsidP="00833195">
      <w:pPr>
        <w:spacing w:before="1"/>
        <w:ind w:right="219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 w:rsidR="00B0304C">
        <w:rPr>
          <w:rFonts w:ascii="Arial" w:hAnsi="Arial" w:cs="Arial"/>
          <w:bCs/>
          <w:sz w:val="24"/>
          <w:szCs w:val="24"/>
        </w:rPr>
        <w:t>aluno</w:t>
      </w:r>
      <w:r>
        <w:rPr>
          <w:rFonts w:ascii="Arial" w:hAnsi="Arial" w:cs="Arial"/>
          <w:bCs/>
          <w:sz w:val="24"/>
          <w:szCs w:val="24"/>
        </w:rPr>
        <w:t xml:space="preserve"> deverá:</w:t>
      </w:r>
    </w:p>
    <w:p w14:paraId="54118E34" w14:textId="77777777" w:rsidR="0054234B" w:rsidRDefault="0054234B" w:rsidP="00833195">
      <w:pPr>
        <w:spacing w:before="1"/>
        <w:ind w:right="2191"/>
        <w:jc w:val="both"/>
        <w:rPr>
          <w:rFonts w:ascii="Arial" w:hAnsi="Arial" w:cs="Arial"/>
          <w:b/>
          <w:sz w:val="24"/>
          <w:szCs w:val="24"/>
        </w:rPr>
      </w:pPr>
    </w:p>
    <w:p w14:paraId="7581D418" w14:textId="2ACB46FA" w:rsidR="00767739" w:rsidRPr="00833195" w:rsidRDefault="00767739" w:rsidP="00833195">
      <w:pPr>
        <w:pStyle w:val="PargrafodaLista"/>
        <w:numPr>
          <w:ilvl w:val="0"/>
          <w:numId w:val="1"/>
        </w:numPr>
        <w:spacing w:before="1"/>
        <w:ind w:right="219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Preencher o formulário com letra legível ou digitar o recurso e protocolá-lo na secretaria da </w:t>
      </w:r>
      <w:r w:rsidR="00833195">
        <w:rPr>
          <w:rFonts w:ascii="Arial" w:hAnsi="Arial" w:cs="Arial"/>
          <w:bCs/>
          <w:sz w:val="24"/>
          <w:szCs w:val="24"/>
        </w:rPr>
        <w:t>IES</w:t>
      </w:r>
      <w:r w:rsidR="00B0304C">
        <w:rPr>
          <w:rFonts w:ascii="Arial" w:hAnsi="Arial" w:cs="Arial"/>
          <w:bCs/>
          <w:sz w:val="24"/>
          <w:szCs w:val="24"/>
        </w:rPr>
        <w:t xml:space="preserve"> em </w:t>
      </w:r>
      <w:r w:rsidR="00B0304C" w:rsidRPr="00B0304C">
        <w:rPr>
          <w:rFonts w:ascii="Arial" w:hAnsi="Arial" w:cs="Arial"/>
          <w:b/>
          <w:sz w:val="24"/>
          <w:szCs w:val="24"/>
        </w:rPr>
        <w:t>até 48 horas após o recebimento do gabarito</w:t>
      </w:r>
      <w:r w:rsidR="00833195">
        <w:rPr>
          <w:rFonts w:ascii="Arial" w:hAnsi="Arial" w:cs="Arial"/>
          <w:bCs/>
          <w:sz w:val="24"/>
          <w:szCs w:val="24"/>
        </w:rPr>
        <w:t>.</w:t>
      </w:r>
    </w:p>
    <w:p w14:paraId="49ABA4D2" w14:textId="536EB152" w:rsidR="00833195" w:rsidRPr="00833195" w:rsidRDefault="00833195" w:rsidP="00833195">
      <w:pPr>
        <w:pStyle w:val="PargrafodaLista"/>
        <w:numPr>
          <w:ilvl w:val="0"/>
          <w:numId w:val="1"/>
        </w:numPr>
        <w:spacing w:before="1"/>
        <w:ind w:right="219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Usar formulário individual para cada questão. </w:t>
      </w:r>
    </w:p>
    <w:p w14:paraId="1C71D6EB" w14:textId="323E3624" w:rsidR="00833195" w:rsidRPr="00833195" w:rsidRDefault="00833195" w:rsidP="00833195">
      <w:pPr>
        <w:pStyle w:val="PargrafodaLista"/>
        <w:numPr>
          <w:ilvl w:val="0"/>
          <w:numId w:val="1"/>
        </w:numPr>
        <w:spacing w:before="1"/>
        <w:ind w:right="219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cada formulário de cada questão, deverá conter </w:t>
      </w:r>
      <w:r w:rsidR="00B0304C">
        <w:rPr>
          <w:rFonts w:ascii="Arial" w:hAnsi="Arial" w:cs="Arial"/>
          <w:bCs/>
          <w:sz w:val="24"/>
          <w:szCs w:val="24"/>
        </w:rPr>
        <w:t>uma</w:t>
      </w:r>
      <w:r>
        <w:rPr>
          <w:rFonts w:ascii="Arial" w:hAnsi="Arial" w:cs="Arial"/>
          <w:bCs/>
          <w:sz w:val="24"/>
          <w:szCs w:val="24"/>
        </w:rPr>
        <w:t xml:space="preserve"> argumentação lógica e consistente de sua própria autoria sobre o gabarito da questão.</w:t>
      </w:r>
    </w:p>
    <w:p w14:paraId="7B546086" w14:textId="0E8B95F8" w:rsidR="00833195" w:rsidRPr="00833195" w:rsidRDefault="00833195" w:rsidP="00833195">
      <w:pPr>
        <w:pStyle w:val="PargrafodaLista"/>
        <w:numPr>
          <w:ilvl w:val="0"/>
          <w:numId w:val="1"/>
        </w:numPr>
        <w:spacing w:before="1"/>
        <w:ind w:right="219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Recursos que apresentarem redações idênticas e/ou trechos de textos semelhantes serão indeferidos.</w:t>
      </w:r>
    </w:p>
    <w:p w14:paraId="1C0510B4" w14:textId="08D91434" w:rsidR="00833195" w:rsidRPr="00833195" w:rsidRDefault="00833195" w:rsidP="00833195">
      <w:pPr>
        <w:pStyle w:val="PargrafodaLista"/>
        <w:numPr>
          <w:ilvl w:val="0"/>
          <w:numId w:val="1"/>
        </w:numPr>
        <w:spacing w:before="1"/>
        <w:ind w:right="219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Recursos apresentados fora do prazo divulgado,</w:t>
      </w:r>
      <w:r w:rsidR="0054234B">
        <w:rPr>
          <w:rFonts w:ascii="Arial" w:hAnsi="Arial" w:cs="Arial"/>
          <w:bCs/>
          <w:sz w:val="24"/>
          <w:szCs w:val="24"/>
        </w:rPr>
        <w:t xml:space="preserve"> fora do padrão deste formulário,</w:t>
      </w:r>
      <w:r>
        <w:rPr>
          <w:rFonts w:ascii="Arial" w:hAnsi="Arial" w:cs="Arial"/>
          <w:bCs/>
          <w:sz w:val="24"/>
          <w:szCs w:val="24"/>
        </w:rPr>
        <w:t xml:space="preserve"> sem todos os itens abaixo preenchidos e sem justificativa consistente e fundamentada serão indeferidos.</w:t>
      </w:r>
    </w:p>
    <w:p w14:paraId="7F684574" w14:textId="77777777" w:rsidR="00767739" w:rsidRPr="00C84193" w:rsidRDefault="00767739" w:rsidP="00767739">
      <w:pPr>
        <w:spacing w:before="1"/>
        <w:ind w:right="2191"/>
        <w:rPr>
          <w:rFonts w:ascii="Arial" w:hAnsi="Arial" w:cs="Arial"/>
          <w:b/>
          <w:sz w:val="28"/>
          <w:szCs w:val="28"/>
        </w:rPr>
      </w:pPr>
    </w:p>
    <w:p w14:paraId="1ABBA79F" w14:textId="77777777" w:rsidR="00105B63" w:rsidRPr="00621178" w:rsidRDefault="00105B63" w:rsidP="00105B63">
      <w:pPr>
        <w:pStyle w:val="Corpodetexto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36" w:type="dxa"/>
        <w:tblLook w:val="04A0" w:firstRow="1" w:lastRow="0" w:firstColumn="1" w:lastColumn="0" w:noHBand="0" w:noVBand="1"/>
      </w:tblPr>
      <w:tblGrid>
        <w:gridCol w:w="10904"/>
      </w:tblGrid>
      <w:tr w:rsidR="00C84193" w14:paraId="06B520ED" w14:textId="77777777" w:rsidTr="00C84193"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1A4426" w14:textId="256309B0" w:rsidR="00C84193" w:rsidRDefault="005A7DA0" w:rsidP="00C84193">
            <w:pPr>
              <w:pStyle w:val="Ttulo1"/>
              <w:tabs>
                <w:tab w:val="left" w:pos="3578"/>
                <w:tab w:val="left" w:pos="10936"/>
              </w:tabs>
              <w:spacing w:before="214"/>
              <w:ind w:left="0" w:right="0"/>
              <w:rPr>
                <w:sz w:val="24"/>
                <w:szCs w:val="24"/>
                <w:shd w:val="clear" w:color="auto" w:fill="D9D9D9"/>
              </w:rPr>
            </w:pPr>
            <w:r>
              <w:rPr>
                <w:sz w:val="24"/>
                <w:szCs w:val="24"/>
                <w:shd w:val="clear" w:color="auto" w:fill="D9D9D9"/>
              </w:rPr>
              <w:t>REQUERIMENTO</w:t>
            </w:r>
          </w:p>
        </w:tc>
      </w:tr>
    </w:tbl>
    <w:p w14:paraId="6DBCE3A2" w14:textId="6FA8AC95" w:rsidR="00105B63" w:rsidRDefault="00105B63" w:rsidP="00105B63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34F1C53E" w14:textId="5695EF1A" w:rsidR="0054234B" w:rsidRDefault="0054234B" w:rsidP="00105B63">
      <w:pPr>
        <w:pStyle w:val="Corpodetexto"/>
        <w:spacing w:before="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À Coordenação do Curso de Medicina.</w:t>
      </w:r>
    </w:p>
    <w:p w14:paraId="5102A863" w14:textId="77777777" w:rsidR="0054234B" w:rsidRDefault="0054234B" w:rsidP="00105B63">
      <w:pPr>
        <w:pStyle w:val="Corpodetexto"/>
        <w:spacing w:before="6"/>
        <w:rPr>
          <w:rFonts w:ascii="Arial" w:hAnsi="Arial" w:cs="Arial"/>
          <w:bCs/>
          <w:sz w:val="24"/>
          <w:szCs w:val="24"/>
        </w:rPr>
      </w:pPr>
    </w:p>
    <w:p w14:paraId="23B952E0" w14:textId="4878944A" w:rsidR="0054234B" w:rsidRDefault="0054234B" w:rsidP="00105B63">
      <w:pPr>
        <w:pStyle w:val="Corpodetexto"/>
        <w:spacing w:before="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Solicito revisão de gabarito oficial preliminar da questão abaixo listada.</w:t>
      </w:r>
    </w:p>
    <w:p w14:paraId="54DDC6B4" w14:textId="5B1CCFD7" w:rsidR="0054234B" w:rsidRDefault="0054234B" w:rsidP="00105B63">
      <w:pPr>
        <w:pStyle w:val="Corpodetexto"/>
        <w:spacing w:before="6"/>
        <w:rPr>
          <w:rFonts w:ascii="Arial" w:hAnsi="Arial" w:cs="Arial"/>
          <w:bCs/>
          <w:sz w:val="24"/>
          <w:szCs w:val="24"/>
        </w:rPr>
      </w:pPr>
    </w:p>
    <w:p w14:paraId="7B5E4CE2" w14:textId="6BB87BE0" w:rsidR="0054234B" w:rsidRDefault="0054234B" w:rsidP="00105B63">
      <w:pPr>
        <w:pStyle w:val="Corpodetexto"/>
        <w:spacing w:before="6"/>
        <w:rPr>
          <w:rFonts w:ascii="Arial" w:hAnsi="Arial" w:cs="Arial"/>
          <w:bCs/>
          <w:sz w:val="24"/>
          <w:szCs w:val="24"/>
        </w:rPr>
      </w:pPr>
    </w:p>
    <w:p w14:paraId="1F75314B" w14:textId="3BC8CBB0" w:rsidR="0054234B" w:rsidRDefault="0054234B" w:rsidP="00105B63">
      <w:pPr>
        <w:pStyle w:val="Corpodetexto"/>
        <w:spacing w:before="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Cidade/Estado___________________, de ___________________, de ____________.</w:t>
      </w:r>
    </w:p>
    <w:p w14:paraId="213AF9E7" w14:textId="6E91DA06" w:rsidR="0054234B" w:rsidRDefault="0054234B" w:rsidP="00105B63">
      <w:pPr>
        <w:pStyle w:val="Corpodetexto"/>
        <w:spacing w:before="6"/>
        <w:rPr>
          <w:rFonts w:ascii="Arial" w:hAnsi="Arial" w:cs="Arial"/>
          <w:bCs/>
          <w:sz w:val="24"/>
          <w:szCs w:val="24"/>
        </w:rPr>
      </w:pPr>
    </w:p>
    <w:p w14:paraId="5F528180" w14:textId="77777777" w:rsidR="0054234B" w:rsidRDefault="0054234B" w:rsidP="00105B63">
      <w:pPr>
        <w:pStyle w:val="Corpodetexto"/>
        <w:spacing w:before="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39A2ED3D" w14:textId="043C6214" w:rsidR="0054234B" w:rsidRDefault="0054234B" w:rsidP="0054234B">
      <w:pPr>
        <w:pStyle w:val="Corpodetexto"/>
        <w:spacing w:before="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</w:t>
      </w:r>
    </w:p>
    <w:p w14:paraId="6C66007A" w14:textId="6A78B8B0" w:rsidR="0054234B" w:rsidRDefault="0054234B" w:rsidP="0054234B">
      <w:pPr>
        <w:pStyle w:val="Corpodetexto"/>
        <w:spacing w:before="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Assinatura do(a) </w:t>
      </w:r>
      <w:r w:rsidR="00377320">
        <w:rPr>
          <w:rFonts w:ascii="Arial" w:hAnsi="Arial" w:cs="Arial"/>
          <w:bCs/>
          <w:sz w:val="24"/>
          <w:szCs w:val="24"/>
        </w:rPr>
        <w:t>aluno</w:t>
      </w:r>
      <w:r>
        <w:rPr>
          <w:rFonts w:ascii="Arial" w:hAnsi="Arial" w:cs="Arial"/>
          <w:bCs/>
          <w:sz w:val="24"/>
          <w:szCs w:val="24"/>
        </w:rPr>
        <w:t>(a)</w:t>
      </w:r>
    </w:p>
    <w:p w14:paraId="152A3F4A" w14:textId="10CAAC50" w:rsidR="0054234B" w:rsidRDefault="0054234B" w:rsidP="00105B63">
      <w:pPr>
        <w:pStyle w:val="Corpodetexto"/>
        <w:spacing w:before="6"/>
        <w:rPr>
          <w:rFonts w:ascii="Arial" w:hAnsi="Arial" w:cs="Arial"/>
          <w:bCs/>
          <w:sz w:val="24"/>
          <w:szCs w:val="24"/>
        </w:rPr>
      </w:pPr>
    </w:p>
    <w:p w14:paraId="4A4135E7" w14:textId="77777777" w:rsidR="0054234B" w:rsidRPr="0054234B" w:rsidRDefault="0054234B" w:rsidP="00105B63">
      <w:pPr>
        <w:pStyle w:val="Corpodetexto"/>
        <w:spacing w:before="6"/>
        <w:rPr>
          <w:rFonts w:ascii="Arial" w:hAnsi="Arial" w:cs="Arial"/>
          <w:bCs/>
          <w:sz w:val="24"/>
          <w:szCs w:val="24"/>
        </w:rPr>
      </w:pPr>
    </w:p>
    <w:p w14:paraId="68C8D316" w14:textId="4661DE8F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0F0F4D70" w14:textId="248E7880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4911C85E" w14:textId="0B67DC4D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61F08FF4" w14:textId="289A52E7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5CB1461C" w14:textId="6A9AC74E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6AA6FCF2" w14:textId="2352358E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1313DB73" w14:textId="679E2853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061C5A5A" w14:textId="19836666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1249F911" w14:textId="5A3E8BEA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3FBCEEA1" w14:textId="2C470942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368A2128" w14:textId="10D47D93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1D2C7BF7" w14:textId="5A2F4791" w:rsidR="6B6A58CB" w:rsidRDefault="6B6A58CB" w:rsidP="6B6A58CB">
      <w:pPr>
        <w:tabs>
          <w:tab w:val="left" w:pos="10444"/>
        </w:tabs>
        <w:spacing w:before="90"/>
        <w:ind w:left="316"/>
        <w:rPr>
          <w:rFonts w:ascii="Arial" w:hAnsi="Arial" w:cs="Arial"/>
          <w:b/>
          <w:bCs/>
          <w:sz w:val="24"/>
          <w:szCs w:val="24"/>
        </w:rPr>
      </w:pPr>
    </w:p>
    <w:p w14:paraId="128D4269" w14:textId="3489A80D" w:rsidR="00767739" w:rsidRDefault="00767739" w:rsidP="00767739">
      <w:pPr>
        <w:tabs>
          <w:tab w:val="left" w:pos="10444"/>
        </w:tabs>
        <w:spacing w:before="90"/>
        <w:ind w:left="316"/>
        <w:rPr>
          <w:rFonts w:ascii="Arial" w:hAnsi="Arial" w:cs="Arial"/>
          <w:b/>
          <w:sz w:val="24"/>
        </w:rPr>
      </w:pPr>
      <w:r w:rsidRPr="00621178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B714DA" wp14:editId="70A7BC5E">
                <wp:simplePos x="0" y="0"/>
                <wp:positionH relativeFrom="page">
                  <wp:posOffset>6904990</wp:posOffset>
                </wp:positionH>
                <wp:positionV relativeFrom="paragraph">
                  <wp:posOffset>141605</wp:posOffset>
                </wp:positionV>
                <wp:extent cx="307975" cy="1124585"/>
                <wp:effectExtent l="0" t="635" r="0" b="0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9BBC72B">
              <v:rect id="Retângulo 17" style="position:absolute;margin-left:543.7pt;margin-top:11.15pt;width:24.25pt;height:88.5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w14:anchorId="683C83F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>IES: _________________________________________________________________________</w:t>
      </w:r>
    </w:p>
    <w:p w14:paraId="464064F5" w14:textId="3D336E24" w:rsidR="005A7DA0" w:rsidRDefault="005A7DA0" w:rsidP="00A35CCB">
      <w:pPr>
        <w:tabs>
          <w:tab w:val="left" w:pos="10444"/>
        </w:tabs>
        <w:spacing w:before="90"/>
        <w:ind w:left="31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Nome: _______________________________________________________________________</w:t>
      </w:r>
    </w:p>
    <w:p w14:paraId="79152780" w14:textId="4251C3EB" w:rsidR="00767739" w:rsidRDefault="00767739" w:rsidP="00A35CCB">
      <w:pPr>
        <w:tabs>
          <w:tab w:val="left" w:pos="10444"/>
        </w:tabs>
        <w:spacing w:before="90"/>
        <w:ind w:left="31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Número de matrícula: ___________________</w:t>
      </w:r>
    </w:p>
    <w:p w14:paraId="5ED90AE3" w14:textId="77777777" w:rsidR="005A7DA0" w:rsidRDefault="00621178" w:rsidP="00A35CCB">
      <w:pPr>
        <w:tabs>
          <w:tab w:val="left" w:pos="10444"/>
        </w:tabs>
        <w:spacing w:before="90"/>
        <w:ind w:left="316"/>
        <w:rPr>
          <w:rFonts w:ascii="Arial" w:hAnsi="Arial" w:cs="Arial"/>
          <w:b/>
          <w:w w:val="99"/>
          <w:sz w:val="24"/>
        </w:rPr>
      </w:pPr>
      <w:r>
        <w:rPr>
          <w:rFonts w:ascii="Arial" w:hAnsi="Arial" w:cs="Arial"/>
          <w:b/>
          <w:sz w:val="24"/>
        </w:rPr>
        <w:t xml:space="preserve">Período: ______   </w:t>
      </w:r>
      <w:r w:rsidR="008C187D">
        <w:rPr>
          <w:rFonts w:ascii="Arial" w:hAnsi="Arial" w:cs="Arial"/>
          <w:b/>
          <w:sz w:val="24"/>
        </w:rPr>
        <w:t>Nº do</w:t>
      </w:r>
      <w:r>
        <w:rPr>
          <w:rFonts w:ascii="Arial" w:hAnsi="Arial" w:cs="Arial"/>
          <w:b/>
          <w:sz w:val="24"/>
        </w:rPr>
        <w:t xml:space="preserve"> Caderno de Prova: ____   </w:t>
      </w:r>
      <w:r w:rsidR="00A35CCB" w:rsidRPr="00621178">
        <w:rPr>
          <w:rFonts w:ascii="Arial" w:hAnsi="Arial" w:cs="Arial"/>
          <w:b/>
          <w:sz w:val="24"/>
        </w:rPr>
        <w:t>Nº</w:t>
      </w:r>
      <w:r w:rsidR="00A35CCB" w:rsidRPr="00621178">
        <w:rPr>
          <w:rFonts w:ascii="Arial" w:hAnsi="Arial" w:cs="Arial"/>
          <w:b/>
          <w:spacing w:val="-3"/>
          <w:sz w:val="24"/>
        </w:rPr>
        <w:t xml:space="preserve"> </w:t>
      </w:r>
      <w:r w:rsidR="00A35CCB" w:rsidRPr="00621178">
        <w:rPr>
          <w:rFonts w:ascii="Arial" w:hAnsi="Arial" w:cs="Arial"/>
          <w:b/>
          <w:sz w:val="24"/>
        </w:rPr>
        <w:t>da</w:t>
      </w:r>
      <w:r w:rsidR="00A35CCB" w:rsidRPr="00621178">
        <w:rPr>
          <w:rFonts w:ascii="Arial" w:hAnsi="Arial" w:cs="Arial"/>
          <w:b/>
          <w:spacing w:val="-3"/>
          <w:sz w:val="24"/>
        </w:rPr>
        <w:t xml:space="preserve"> </w:t>
      </w:r>
      <w:r w:rsidR="00A35CCB" w:rsidRPr="00621178">
        <w:rPr>
          <w:rFonts w:ascii="Arial" w:hAnsi="Arial" w:cs="Arial"/>
          <w:b/>
          <w:sz w:val="24"/>
        </w:rPr>
        <w:t>questão:</w:t>
      </w:r>
      <w:r w:rsidR="00A35CCB" w:rsidRPr="00621178">
        <w:rPr>
          <w:rFonts w:ascii="Arial" w:hAnsi="Arial" w:cs="Arial"/>
          <w:b/>
          <w:spacing w:val="-1"/>
          <w:sz w:val="24"/>
        </w:rPr>
        <w:t xml:space="preserve"> </w:t>
      </w:r>
      <w:r w:rsidR="00A35CCB">
        <w:rPr>
          <w:rFonts w:ascii="Arial" w:hAnsi="Arial" w:cs="Arial"/>
          <w:b/>
          <w:w w:val="99"/>
          <w:sz w:val="24"/>
          <w:u w:val="single"/>
        </w:rPr>
        <w:t>______</w:t>
      </w:r>
      <w:r w:rsidR="005A7DA0">
        <w:rPr>
          <w:rFonts w:ascii="Arial" w:hAnsi="Arial" w:cs="Arial"/>
          <w:b/>
          <w:w w:val="99"/>
          <w:sz w:val="24"/>
        </w:rPr>
        <w:t xml:space="preserve"> </w:t>
      </w:r>
    </w:p>
    <w:p w14:paraId="792AD6C4" w14:textId="23CF9A73" w:rsidR="005A7DA0" w:rsidRPr="005A7DA0" w:rsidRDefault="005A7DA0" w:rsidP="00A35CCB">
      <w:pPr>
        <w:tabs>
          <w:tab w:val="left" w:pos="10444"/>
        </w:tabs>
        <w:spacing w:before="90"/>
        <w:ind w:left="316"/>
        <w:rPr>
          <w:rFonts w:ascii="Arial" w:hAnsi="Arial" w:cs="Arial"/>
          <w:b/>
          <w:w w:val="99"/>
          <w:sz w:val="24"/>
        </w:rPr>
      </w:pPr>
      <w:r>
        <w:rPr>
          <w:rFonts w:ascii="Arial" w:hAnsi="Arial" w:cs="Arial"/>
          <w:b/>
          <w:w w:val="99"/>
          <w:sz w:val="24"/>
        </w:rPr>
        <w:t>Código da Questão (</w:t>
      </w:r>
      <w:r w:rsidR="00833195">
        <w:rPr>
          <w:rFonts w:ascii="Arial" w:hAnsi="Arial" w:cs="Arial"/>
          <w:b/>
          <w:w w:val="99"/>
          <w:sz w:val="24"/>
        </w:rPr>
        <w:t xml:space="preserve">apenas </w:t>
      </w:r>
      <w:r>
        <w:rPr>
          <w:rFonts w:ascii="Arial" w:hAnsi="Arial" w:cs="Arial"/>
          <w:b/>
          <w:w w:val="99"/>
          <w:sz w:val="24"/>
        </w:rPr>
        <w:t xml:space="preserve">se houver) </w:t>
      </w:r>
      <w:r w:rsidR="001F4F9C">
        <w:rPr>
          <w:rFonts w:ascii="Arial" w:hAnsi="Arial" w:cs="Arial"/>
          <w:b/>
          <w:sz w:val="24"/>
        </w:rPr>
        <w:t>______</w:t>
      </w:r>
    </w:p>
    <w:p w14:paraId="7A36EEC3" w14:textId="77777777" w:rsidR="00A35CCB" w:rsidRDefault="00A35CCB" w:rsidP="00A35CCB">
      <w:pPr>
        <w:tabs>
          <w:tab w:val="left" w:pos="10518"/>
        </w:tabs>
        <w:spacing w:before="100" w:line="360" w:lineRule="auto"/>
        <w:ind w:right="511"/>
        <w:rPr>
          <w:rFonts w:ascii="Arial" w:hAnsi="Arial" w:cs="Arial"/>
          <w:b/>
          <w:sz w:val="24"/>
        </w:rPr>
      </w:pPr>
    </w:p>
    <w:p w14:paraId="287299FE" w14:textId="1BDB81AA" w:rsidR="00621178" w:rsidRPr="00621178" w:rsidRDefault="00A35CCB" w:rsidP="00A35CCB">
      <w:pPr>
        <w:tabs>
          <w:tab w:val="left" w:pos="10518"/>
        </w:tabs>
        <w:spacing w:before="100" w:line="360" w:lineRule="auto"/>
        <w:ind w:right="51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5A7DA0">
        <w:rPr>
          <w:rFonts w:ascii="Arial" w:hAnsi="Arial" w:cs="Arial"/>
          <w:b/>
          <w:sz w:val="24"/>
        </w:rPr>
        <w:t>Gabarito</w:t>
      </w:r>
      <w:r w:rsidR="00621178" w:rsidRPr="00621178">
        <w:rPr>
          <w:rFonts w:ascii="Arial" w:hAnsi="Arial" w:cs="Arial"/>
          <w:b/>
          <w:spacing w:val="-13"/>
          <w:sz w:val="24"/>
        </w:rPr>
        <w:t xml:space="preserve"> </w:t>
      </w:r>
      <w:r w:rsidR="00621178" w:rsidRPr="00621178">
        <w:rPr>
          <w:rFonts w:ascii="Arial" w:hAnsi="Arial" w:cs="Arial"/>
          <w:b/>
          <w:sz w:val="24"/>
        </w:rPr>
        <w:t>divulgad</w:t>
      </w:r>
      <w:r w:rsidR="005A7DA0">
        <w:rPr>
          <w:rFonts w:ascii="Arial" w:hAnsi="Arial" w:cs="Arial"/>
          <w:b/>
          <w:sz w:val="24"/>
        </w:rPr>
        <w:t>o</w:t>
      </w:r>
      <w:r w:rsidR="00621178" w:rsidRPr="00621178">
        <w:rPr>
          <w:rFonts w:ascii="Arial" w:hAnsi="Arial" w:cs="Arial"/>
          <w:b/>
          <w:sz w:val="24"/>
        </w:rPr>
        <w:t>:</w:t>
      </w:r>
      <w:r w:rsidR="00621178" w:rsidRPr="00621178">
        <w:rPr>
          <w:rFonts w:ascii="Arial" w:hAnsi="Arial" w:cs="Arial"/>
          <w:b/>
          <w:spacing w:val="-1"/>
          <w:sz w:val="24"/>
        </w:rPr>
        <w:t xml:space="preserve"> </w:t>
      </w:r>
      <w:r w:rsidR="005A7DA0">
        <w:rPr>
          <w:rFonts w:ascii="Arial" w:hAnsi="Arial" w:cs="Arial"/>
          <w:b/>
          <w:spacing w:val="-1"/>
          <w:sz w:val="24"/>
        </w:rPr>
        <w:t>_____</w:t>
      </w:r>
    </w:p>
    <w:p w14:paraId="4F8A6616" w14:textId="1C9B4693" w:rsidR="00621178" w:rsidRDefault="005A7DA0" w:rsidP="00621178">
      <w:pPr>
        <w:tabs>
          <w:tab w:val="left" w:pos="10518"/>
        </w:tabs>
        <w:spacing w:before="100" w:line="360" w:lineRule="auto"/>
        <w:ind w:left="328" w:right="511" w:hanging="13"/>
        <w:rPr>
          <w:rFonts w:ascii="Arial" w:hAnsi="Arial" w:cs="Arial"/>
          <w:b/>
          <w:spacing w:val="-2"/>
          <w:sz w:val="24"/>
        </w:rPr>
      </w:pPr>
      <w:r>
        <w:rPr>
          <w:rFonts w:ascii="Arial" w:hAnsi="Arial" w:cs="Arial"/>
          <w:b/>
          <w:sz w:val="24"/>
        </w:rPr>
        <w:t>Gabarito</w:t>
      </w:r>
      <w:r w:rsidR="00105B63" w:rsidRPr="00621178">
        <w:rPr>
          <w:rFonts w:ascii="Arial" w:hAnsi="Arial" w:cs="Arial"/>
          <w:b/>
          <w:spacing w:val="-10"/>
          <w:sz w:val="24"/>
        </w:rPr>
        <w:t xml:space="preserve"> </w:t>
      </w:r>
      <w:r w:rsidR="00621178" w:rsidRPr="00621178">
        <w:rPr>
          <w:rFonts w:ascii="Arial" w:hAnsi="Arial" w:cs="Arial"/>
          <w:b/>
          <w:sz w:val="24"/>
        </w:rPr>
        <w:t>do(a)</w:t>
      </w:r>
      <w:r w:rsidR="00105B63" w:rsidRPr="00621178">
        <w:rPr>
          <w:rFonts w:ascii="Arial" w:hAnsi="Arial" w:cs="Arial"/>
          <w:b/>
          <w:spacing w:val="-9"/>
          <w:sz w:val="24"/>
        </w:rPr>
        <w:t xml:space="preserve"> </w:t>
      </w:r>
      <w:r w:rsidR="00621178" w:rsidRPr="00621178">
        <w:rPr>
          <w:rFonts w:ascii="Arial" w:hAnsi="Arial" w:cs="Arial"/>
          <w:b/>
          <w:sz w:val="24"/>
        </w:rPr>
        <w:t>candidato(a)</w:t>
      </w:r>
      <w:r w:rsidR="00105B63" w:rsidRPr="00621178">
        <w:rPr>
          <w:rFonts w:ascii="Arial" w:hAnsi="Arial" w:cs="Arial"/>
          <w:b/>
          <w:sz w:val="24"/>
        </w:rPr>
        <w:t>:</w:t>
      </w:r>
      <w:r w:rsidR="00105B63" w:rsidRPr="00621178">
        <w:rPr>
          <w:rFonts w:ascii="Arial" w:hAnsi="Arial" w:cs="Arial"/>
          <w:b/>
          <w:spacing w:val="-2"/>
          <w:sz w:val="24"/>
        </w:rPr>
        <w:t xml:space="preserve"> </w:t>
      </w:r>
      <w:r>
        <w:rPr>
          <w:rFonts w:ascii="Arial" w:hAnsi="Arial" w:cs="Arial"/>
          <w:b/>
          <w:spacing w:val="-2"/>
          <w:sz w:val="24"/>
        </w:rPr>
        <w:t>______</w:t>
      </w:r>
    </w:p>
    <w:p w14:paraId="0B7B3868" w14:textId="77777777" w:rsidR="00105B63" w:rsidRDefault="00105B63" w:rsidP="00105B63"/>
    <w:p w14:paraId="112F9C2A" w14:textId="77777777" w:rsidR="00105B63" w:rsidRPr="00A35CCB" w:rsidRDefault="00C84193" w:rsidP="00A35CCB">
      <w:pPr>
        <w:pStyle w:val="Corpodetexto"/>
        <w:spacing w:before="6"/>
        <w:rPr>
          <w:b/>
          <w:sz w:val="13"/>
        </w:rPr>
      </w:pPr>
      <w:r w:rsidRPr="00621178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9BFDC6" wp14:editId="19114878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934200" cy="440055"/>
                <wp:effectExtent l="0" t="0" r="0" b="4445"/>
                <wp:wrapTopAndBottom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4026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985BA" w14:textId="5528E8A1" w:rsidR="006247EA" w:rsidRPr="00C84193" w:rsidRDefault="00767739" w:rsidP="00A35CCB">
                            <w:pPr>
                              <w:spacing w:before="56"/>
                              <w:ind w:left="2363" w:right="142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ARGUMENTAÇÃO</w:t>
                            </w:r>
                            <w:r w:rsidR="00105B63" w:rsidRPr="00C84193">
                              <w:rPr>
                                <w:rFonts w:ascii="Arial" w:hAnsi="Arial" w:cs="Arial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5B63" w:rsidRPr="00C841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DO(A)</w:t>
                            </w:r>
                            <w:r w:rsidR="00105B63" w:rsidRPr="00C84193">
                              <w:rPr>
                                <w:rFonts w:ascii="Arial" w:hAnsi="Arial" w:cs="Arial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3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ALUNO</w:t>
                            </w:r>
                            <w:r w:rsidR="00105B63" w:rsidRPr="00C8419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(A)</w:t>
                            </w:r>
                            <w:r w:rsidR="00A35C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31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FUNDAMENTADA E </w:t>
                            </w:r>
                            <w:r w:rsidR="00A35C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 REFERÊNCIA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(OBRIGATÓRIO)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BFDC6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494.8pt;margin-top:16.4pt;width:546pt;height:34.65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" fillcolor="#d9d9d9" stroked="f">
                <v:textbox inset="0,0,0,0">
                  <w:txbxContent>
                    <w:p w14:paraId="116985BA" w14:textId="5528E8A1" w:rsidR="006247EA" w:rsidRPr="00C84193" w:rsidRDefault="00767739" w:rsidP="00A35CCB">
                      <w:pPr>
                        <w:spacing w:before="56"/>
                        <w:ind w:left="2363" w:right="142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ARGUMENTAÇÃO</w:t>
                      </w:r>
                      <w:r w:rsidR="00105B63" w:rsidRPr="00C84193">
                        <w:rPr>
                          <w:rFonts w:ascii="Arial" w:hAnsi="Arial" w:cs="Arial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105B63" w:rsidRPr="00C841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DO(A)</w:t>
                      </w:r>
                      <w:r w:rsidR="00105B63" w:rsidRPr="00C84193">
                        <w:rPr>
                          <w:rFonts w:ascii="Arial" w:hAnsi="Arial" w:cs="Arial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3773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ALUNO</w:t>
                      </w:r>
                      <w:r w:rsidR="00105B63" w:rsidRPr="00C8419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(A)</w:t>
                      </w:r>
                      <w:r w:rsidR="00A35C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331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FUNDAMENTADA E </w:t>
                      </w:r>
                      <w:r w:rsidR="00A35CC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 REFERÊNCIA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(OBRIGATÓRIO)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A86BB71" w14:textId="77777777" w:rsidR="00105B63" w:rsidRDefault="00105B63" w:rsidP="00105B63"/>
    <w:p w14:paraId="4DD1C321" w14:textId="77777777" w:rsidR="00105B63" w:rsidRDefault="00105B63" w:rsidP="00105B63">
      <w:pPr>
        <w:pStyle w:val="Corpodetexto"/>
        <w:spacing w:before="6"/>
        <w:rPr>
          <w:b/>
          <w:sz w:val="13"/>
        </w:rPr>
      </w:pPr>
    </w:p>
    <w:p w14:paraId="0337A41B" w14:textId="77777777" w:rsidR="00105B63" w:rsidRDefault="00105B63" w:rsidP="00105B63">
      <w:pPr>
        <w:pStyle w:val="Corpodetexto"/>
        <w:spacing w:before="11"/>
        <w:rPr>
          <w:b/>
          <w:sz w:val="29"/>
        </w:rPr>
      </w:pPr>
    </w:p>
    <w:p w14:paraId="089F4E7E" w14:textId="77777777" w:rsidR="00105B63" w:rsidRDefault="00105B63" w:rsidP="00105B63"/>
    <w:p w14:paraId="6292F178" w14:textId="017B04C7" w:rsidR="00105B63" w:rsidRDefault="00105B63"/>
    <w:p w14:paraId="0A5CAFBE" w14:textId="20CEB3F6" w:rsidR="00767739" w:rsidRPr="00767739" w:rsidRDefault="00767739" w:rsidP="00767739"/>
    <w:p w14:paraId="34DAB717" w14:textId="45AEB536" w:rsidR="00767739" w:rsidRPr="00767739" w:rsidRDefault="00767739" w:rsidP="00767739"/>
    <w:p w14:paraId="5A6AB9DF" w14:textId="4B69975F" w:rsidR="00767739" w:rsidRPr="00767739" w:rsidRDefault="00767739" w:rsidP="00767739"/>
    <w:p w14:paraId="2CE0FEEA" w14:textId="4EA023F5" w:rsidR="00767739" w:rsidRPr="00767739" w:rsidRDefault="00767739" w:rsidP="00767739"/>
    <w:p w14:paraId="70905CBF" w14:textId="7B8FA5FC" w:rsidR="00767739" w:rsidRPr="00767739" w:rsidRDefault="00B0304C" w:rsidP="00767739">
      <w:r w:rsidRPr="00621178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FC294C0" wp14:editId="3760AEB3">
                <wp:simplePos x="0" y="0"/>
                <wp:positionH relativeFrom="margin">
                  <wp:posOffset>0</wp:posOffset>
                </wp:positionH>
                <wp:positionV relativeFrom="paragraph">
                  <wp:posOffset>294640</wp:posOffset>
                </wp:positionV>
                <wp:extent cx="6972300" cy="577850"/>
                <wp:effectExtent l="0" t="0" r="0" b="6350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7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613AD" w14:textId="29BC92A8" w:rsidR="00A35CCB" w:rsidRDefault="00B0304C" w:rsidP="00185108">
                            <w:pPr>
                              <w:spacing w:before="56"/>
                              <w:ind w:left="2832" w:right="2362" w:hanging="469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TEXTO COM O </w:t>
                            </w:r>
                            <w:r w:rsidR="00A35C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PARECER </w:t>
                            </w:r>
                            <w:r w:rsidR="005A7D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DA 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 (DOCENTES E/OU COMISSÃO LOCAL DE AVALIAÇÃO)</w:t>
                            </w:r>
                            <w:r w:rsidR="001F4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 - OBRIGATÓRIO</w:t>
                            </w:r>
                          </w:p>
                          <w:p w14:paraId="299D8407" w14:textId="77777777" w:rsidR="00A35CCB" w:rsidRPr="00A35CCB" w:rsidRDefault="00A35CCB" w:rsidP="00185108">
                            <w:pPr>
                              <w:spacing w:before="56"/>
                              <w:ind w:left="2832" w:right="2362" w:hanging="469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LOCAL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294C0" id="Caixa de Texto 1" o:spid="_x0000_s1027" type="#_x0000_t202" style="position:absolute;margin-left:0;margin-top:23.2pt;width:549pt;height:45.5pt;z-index:-251636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" fillcolor="#d9d9d9" stroked="f">
                <v:textbox inset="0,0,0,0">
                  <w:txbxContent>
                    <w:p w14:paraId="043613AD" w14:textId="29BC92A8" w:rsidR="00A35CCB" w:rsidRDefault="00B0304C" w:rsidP="00185108">
                      <w:pPr>
                        <w:spacing w:before="56"/>
                        <w:ind w:left="2832" w:right="2362" w:hanging="469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 xml:space="preserve">TEXTO COM O </w:t>
                      </w:r>
                      <w:r w:rsidR="00A35C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 xml:space="preserve">PARECER </w:t>
                      </w:r>
                      <w:r w:rsidR="005A7DA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>DA IES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 xml:space="preserve"> (DOCENTES E/OU COMISSÃO LOCAL DE AVALIAÇÃO)</w:t>
                      </w:r>
                      <w:r w:rsidR="001F4F9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 xml:space="preserve"> - OBRIGATÓRIO</w:t>
                      </w:r>
                    </w:p>
                    <w:p w14:paraId="299D8407" w14:textId="77777777" w:rsidR="00A35CCB" w:rsidRPr="00A35CCB" w:rsidRDefault="00A35CCB" w:rsidP="00185108">
                      <w:pPr>
                        <w:spacing w:before="56"/>
                        <w:ind w:left="2832" w:right="2362" w:hanging="469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>LOCAL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D0CD50A" w14:textId="63AA827E" w:rsidR="00767739" w:rsidRPr="00767739" w:rsidRDefault="00767739" w:rsidP="00767739"/>
    <w:p w14:paraId="619ADFC0" w14:textId="1FB3A342" w:rsidR="00767739" w:rsidRDefault="00767739" w:rsidP="00767739">
      <w:pPr>
        <w:tabs>
          <w:tab w:val="left" w:pos="3552"/>
        </w:tabs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DEFERIDO</w:t>
      </w:r>
      <w:r>
        <w:tab/>
      </w:r>
      <w:r>
        <w:tab/>
        <w:t xml:space="preserve">INDEFERIDO </w:t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</w:p>
    <w:p w14:paraId="39730C17" w14:textId="0DA3AE6B" w:rsidR="0054234B" w:rsidRDefault="0054234B" w:rsidP="00767739">
      <w:pPr>
        <w:tabs>
          <w:tab w:val="left" w:pos="3552"/>
        </w:tabs>
      </w:pPr>
    </w:p>
    <w:p w14:paraId="5B66ED1A" w14:textId="42BDCBA4" w:rsidR="0054234B" w:rsidRDefault="0054234B" w:rsidP="00767739">
      <w:pPr>
        <w:tabs>
          <w:tab w:val="left" w:pos="3552"/>
        </w:tabs>
      </w:pPr>
    </w:p>
    <w:p w14:paraId="063A1B90" w14:textId="07E15DB4" w:rsidR="0054234B" w:rsidRDefault="0054234B" w:rsidP="00767739">
      <w:pPr>
        <w:tabs>
          <w:tab w:val="left" w:pos="3552"/>
        </w:tabs>
      </w:pPr>
    </w:p>
    <w:p w14:paraId="7B3E5A7C" w14:textId="22223412" w:rsidR="0054234B" w:rsidRDefault="0054234B" w:rsidP="00767739">
      <w:pPr>
        <w:tabs>
          <w:tab w:val="left" w:pos="3552"/>
        </w:tabs>
      </w:pPr>
    </w:p>
    <w:p w14:paraId="1534551B" w14:textId="13B1B9FD" w:rsidR="0054234B" w:rsidRDefault="0054234B" w:rsidP="00767739">
      <w:pPr>
        <w:tabs>
          <w:tab w:val="left" w:pos="3552"/>
        </w:tabs>
      </w:pPr>
    </w:p>
    <w:p w14:paraId="2438D5D6" w14:textId="33702BB0" w:rsidR="0054234B" w:rsidRDefault="0054234B" w:rsidP="00767739">
      <w:pPr>
        <w:tabs>
          <w:tab w:val="left" w:pos="3552"/>
        </w:tabs>
      </w:pPr>
    </w:p>
    <w:p w14:paraId="7148DA92" w14:textId="12F618DD" w:rsidR="0054234B" w:rsidRDefault="0054234B" w:rsidP="00767739">
      <w:pPr>
        <w:tabs>
          <w:tab w:val="left" w:pos="3552"/>
        </w:tabs>
      </w:pPr>
    </w:p>
    <w:p w14:paraId="062499A6" w14:textId="45273418" w:rsidR="0054234B" w:rsidRDefault="0054234B" w:rsidP="00767739">
      <w:pPr>
        <w:tabs>
          <w:tab w:val="left" w:pos="3552"/>
        </w:tabs>
      </w:pPr>
    </w:p>
    <w:p w14:paraId="0C065ECE" w14:textId="6772E6F6" w:rsidR="0054234B" w:rsidRDefault="00B0304C" w:rsidP="00767739">
      <w:pPr>
        <w:tabs>
          <w:tab w:val="left" w:pos="3552"/>
        </w:tabs>
      </w:pPr>
      <w:r w:rsidRPr="00621178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C04C895" wp14:editId="556A06BC">
                <wp:simplePos x="0" y="0"/>
                <wp:positionH relativeFrom="margin">
                  <wp:posOffset>38100</wp:posOffset>
                </wp:positionH>
                <wp:positionV relativeFrom="paragraph">
                  <wp:posOffset>254635</wp:posOffset>
                </wp:positionV>
                <wp:extent cx="6972300" cy="438150"/>
                <wp:effectExtent l="0" t="0" r="0" b="6350"/>
                <wp:wrapTopAndBottom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381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F1CB0" w14:textId="05725276" w:rsidR="00105B63" w:rsidRPr="00A35CCB" w:rsidRDefault="00B0304C" w:rsidP="00B0304C">
                            <w:pPr>
                              <w:spacing w:before="56"/>
                              <w:ind w:left="2363" w:right="236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TEXTO COM O </w:t>
                            </w:r>
                            <w:r w:rsidR="00A35C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PARECER DA COMISSÃO NACIONAL DE AVALIAÇÃO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C895" id="Caixa de Texto 19" o:spid="_x0000_s1028" type="#_x0000_t202" style="position:absolute;margin-left:3pt;margin-top:20.05pt;width:549pt;height:34.5pt;z-index:-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" fillcolor="#d9d9d9" stroked="f">
                <v:textbox inset="0,0,0,0">
                  <w:txbxContent>
                    <w:p w14:paraId="2C3F1CB0" w14:textId="05725276" w:rsidR="00105B63" w:rsidRPr="00A35CCB" w:rsidRDefault="00B0304C" w:rsidP="00B0304C">
                      <w:pPr>
                        <w:spacing w:before="56"/>
                        <w:ind w:left="2363" w:right="236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 xml:space="preserve">TEXTO COM O </w:t>
                      </w:r>
                      <w:r w:rsidR="00A35C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>PARECER DA COMISSÃO NACIONAL DE AVALIAÇÃO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A89620" w14:textId="369D8443" w:rsidR="0054234B" w:rsidRDefault="0054234B" w:rsidP="00767739">
      <w:pPr>
        <w:tabs>
          <w:tab w:val="left" w:pos="3552"/>
        </w:tabs>
      </w:pPr>
    </w:p>
    <w:p w14:paraId="58D3ECE7" w14:textId="55344524" w:rsidR="0054234B" w:rsidRDefault="0054234B" w:rsidP="00767739">
      <w:pPr>
        <w:tabs>
          <w:tab w:val="left" w:pos="3552"/>
        </w:tabs>
      </w:pPr>
    </w:p>
    <w:p w14:paraId="514D4D25" w14:textId="77777777" w:rsidR="0054234B" w:rsidRPr="00767739" w:rsidRDefault="0054234B" w:rsidP="00767739">
      <w:pPr>
        <w:tabs>
          <w:tab w:val="left" w:pos="3552"/>
        </w:tabs>
      </w:pPr>
    </w:p>
    <w:p w14:paraId="050C1F02" w14:textId="3B82A0A4" w:rsidR="00767739" w:rsidRPr="00767739" w:rsidRDefault="0054234B" w:rsidP="0054234B">
      <w:pPr>
        <w:jc w:val="center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DEFERIDO</w:t>
      </w:r>
      <w:r>
        <w:tab/>
      </w:r>
      <w:r>
        <w:tab/>
        <w:t xml:space="preserve">INDEFERIDO </w:t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6837A7EC" w14:textId="77777777" w:rsidR="00767739" w:rsidRPr="00767739" w:rsidRDefault="00767739" w:rsidP="00767739"/>
    <w:sectPr w:rsidR="00767739" w:rsidRPr="00767739" w:rsidSect="00C84193">
      <w:footerReference w:type="default" r:id="rId7"/>
      <w:pgSz w:w="11900" w:h="16840"/>
      <w:pgMar w:top="740" w:right="440" w:bottom="1418" w:left="420" w:header="720" w:footer="720" w:gutter="0"/>
      <w:pgBorders w:offsetFrom="page">
        <w:top w:val="single" w:sz="8" w:space="28" w:color="000000"/>
        <w:left w:val="single" w:sz="8" w:space="22" w:color="000000"/>
        <w:bottom w:val="single" w:sz="8" w:space="23" w:color="000000"/>
        <w:right w:val="single" w:sz="8" w:space="22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0E2D" w14:textId="77777777" w:rsidR="002A49D1" w:rsidRDefault="002A49D1" w:rsidP="00C84193">
      <w:r>
        <w:separator/>
      </w:r>
    </w:p>
  </w:endnote>
  <w:endnote w:type="continuationSeparator" w:id="0">
    <w:p w14:paraId="436EDE02" w14:textId="77777777" w:rsidR="002A49D1" w:rsidRDefault="002A49D1" w:rsidP="00C8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7A45" w14:textId="77777777" w:rsidR="00C84193" w:rsidRPr="00C84193" w:rsidRDefault="00C84193" w:rsidP="00C8419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4846" w14:textId="77777777" w:rsidR="002A49D1" w:rsidRDefault="002A49D1" w:rsidP="00C84193">
      <w:r>
        <w:separator/>
      </w:r>
    </w:p>
  </w:footnote>
  <w:footnote w:type="continuationSeparator" w:id="0">
    <w:p w14:paraId="6B73571E" w14:textId="77777777" w:rsidR="002A49D1" w:rsidRDefault="002A49D1" w:rsidP="00C8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7ACA"/>
    <w:multiLevelType w:val="hybridMultilevel"/>
    <w:tmpl w:val="B43C1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63"/>
    <w:rsid w:val="00105B63"/>
    <w:rsid w:val="00185108"/>
    <w:rsid w:val="001F4F9C"/>
    <w:rsid w:val="002A49D1"/>
    <w:rsid w:val="00377320"/>
    <w:rsid w:val="00464FBD"/>
    <w:rsid w:val="0054234B"/>
    <w:rsid w:val="0054656D"/>
    <w:rsid w:val="005A7DA0"/>
    <w:rsid w:val="00621178"/>
    <w:rsid w:val="006247EA"/>
    <w:rsid w:val="00661CF5"/>
    <w:rsid w:val="006C1BCB"/>
    <w:rsid w:val="00720708"/>
    <w:rsid w:val="00767739"/>
    <w:rsid w:val="007B0A18"/>
    <w:rsid w:val="00812E0A"/>
    <w:rsid w:val="00833195"/>
    <w:rsid w:val="008C187D"/>
    <w:rsid w:val="00A203D5"/>
    <w:rsid w:val="00A35CCB"/>
    <w:rsid w:val="00B0304C"/>
    <w:rsid w:val="00BB31B2"/>
    <w:rsid w:val="00C64667"/>
    <w:rsid w:val="00C84193"/>
    <w:rsid w:val="00CF509E"/>
    <w:rsid w:val="00E710DE"/>
    <w:rsid w:val="00F67E89"/>
    <w:rsid w:val="15387E7B"/>
    <w:rsid w:val="6B6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2A3A"/>
  <w15:chartTrackingRefBased/>
  <w15:docId w15:val="{55E3F1F8-6F1F-4FAD-B1F5-D9A6FD40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5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105B63"/>
    <w:pPr>
      <w:ind w:left="136" w:right="2191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05B63"/>
    <w:rPr>
      <w:rFonts w:ascii="Arial" w:eastAsia="Arial" w:hAnsi="Arial" w:cs="Arial"/>
      <w:b/>
      <w:bCs/>
      <w:sz w:val="36"/>
      <w:szCs w:val="3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05B63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05B6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05B63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105B63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rsid w:val="00105B6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841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4193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C8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GONCALVES AMARAL PONTES</dc:creator>
  <cp:keywords/>
  <dc:description/>
  <cp:lastModifiedBy>João Paulo Miranda da Costa</cp:lastModifiedBy>
  <cp:revision>2</cp:revision>
  <cp:lastPrinted>2022-11-30T14:44:00Z</cp:lastPrinted>
  <dcterms:created xsi:type="dcterms:W3CDTF">2023-04-17T13:35:00Z</dcterms:created>
  <dcterms:modified xsi:type="dcterms:W3CDTF">2023-04-17T13:35:00Z</dcterms:modified>
</cp:coreProperties>
</file>