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37A8B" w14:textId="77777777" w:rsidR="00FC7984" w:rsidRPr="00EA608A" w:rsidRDefault="00FC7984" w:rsidP="00FC7984"/>
    <w:p w14:paraId="753116D0" w14:textId="77777777" w:rsidR="00FC7984" w:rsidRPr="00EA608A" w:rsidRDefault="00FC7984" w:rsidP="00FC7984"/>
    <w:p w14:paraId="77450E30" w14:textId="77777777" w:rsidR="00FC7984" w:rsidRPr="00EA608A" w:rsidRDefault="00FC7984" w:rsidP="00FC7984">
      <w:pPr>
        <w:spacing w:line="360" w:lineRule="auto"/>
        <w:jc w:val="center"/>
        <w:rPr>
          <w:b/>
          <w:sz w:val="28"/>
        </w:rPr>
      </w:pPr>
      <w:r w:rsidRPr="00EA608A">
        <w:rPr>
          <w:b/>
          <w:sz w:val="28"/>
        </w:rPr>
        <w:t xml:space="preserve">MODELO DE ESTRUTURA DO PROJETO DE PESQUISA </w:t>
      </w:r>
    </w:p>
    <w:p w14:paraId="2F3E458B" w14:textId="77777777" w:rsidR="00FC7984" w:rsidRPr="00EA608A" w:rsidRDefault="00FC7984" w:rsidP="00FC7984">
      <w:pPr>
        <w:spacing w:line="360" w:lineRule="auto"/>
        <w:rPr>
          <w:b/>
        </w:rPr>
      </w:pPr>
    </w:p>
    <w:p w14:paraId="02FEB3F3" w14:textId="77777777" w:rsidR="00FC7984" w:rsidRPr="00EA608A" w:rsidRDefault="00FC7984" w:rsidP="00FC7984">
      <w:pPr>
        <w:spacing w:line="360" w:lineRule="auto"/>
        <w:rPr>
          <w:b/>
        </w:rPr>
      </w:pPr>
      <w:r w:rsidRPr="00EA608A">
        <w:rPr>
          <w:b/>
        </w:rPr>
        <w:t>Parte externa:</w:t>
      </w:r>
    </w:p>
    <w:p w14:paraId="004A2B93" w14:textId="77777777" w:rsidR="00FC7984" w:rsidRPr="00EA608A" w:rsidRDefault="00FC7984" w:rsidP="00FC7984">
      <w:pPr>
        <w:spacing w:line="360" w:lineRule="auto"/>
      </w:pPr>
      <w:r w:rsidRPr="00EA608A">
        <w:t>Capa</w:t>
      </w:r>
    </w:p>
    <w:p w14:paraId="38766605" w14:textId="77777777" w:rsidR="00FC7984" w:rsidRPr="00EA608A" w:rsidRDefault="00FC7984" w:rsidP="00FC7984">
      <w:pPr>
        <w:spacing w:line="360" w:lineRule="auto"/>
      </w:pPr>
    </w:p>
    <w:p w14:paraId="3134A075" w14:textId="77777777" w:rsidR="00FC7984" w:rsidRPr="00EA608A" w:rsidRDefault="00FC7984" w:rsidP="00FC7984">
      <w:pPr>
        <w:spacing w:line="360" w:lineRule="auto"/>
        <w:rPr>
          <w:b/>
          <w:i/>
          <w:u w:val="single"/>
        </w:rPr>
      </w:pPr>
      <w:proofErr w:type="spellStart"/>
      <w:r w:rsidRPr="00EA608A">
        <w:rPr>
          <w:b/>
          <w:i/>
          <w:u w:val="single"/>
        </w:rPr>
        <w:t>Pré</w:t>
      </w:r>
      <w:proofErr w:type="spellEnd"/>
      <w:r w:rsidRPr="00EA608A">
        <w:rPr>
          <w:b/>
          <w:i/>
          <w:u w:val="single"/>
        </w:rPr>
        <w:t>-textuais</w:t>
      </w:r>
    </w:p>
    <w:p w14:paraId="4AFC7F7F" w14:textId="77777777" w:rsidR="00FC7984" w:rsidRPr="00EA608A" w:rsidRDefault="00FC7984" w:rsidP="00FC7984">
      <w:pPr>
        <w:numPr>
          <w:ilvl w:val="0"/>
          <w:numId w:val="1"/>
        </w:numPr>
        <w:spacing w:line="360" w:lineRule="auto"/>
        <w:contextualSpacing/>
      </w:pPr>
      <w:r w:rsidRPr="00EA608A">
        <w:t>Folho de rosto</w:t>
      </w:r>
    </w:p>
    <w:p w14:paraId="53B4008E" w14:textId="77777777" w:rsidR="00FC7984" w:rsidRPr="00EA608A" w:rsidRDefault="00FC7984" w:rsidP="00FC7984">
      <w:pPr>
        <w:numPr>
          <w:ilvl w:val="0"/>
          <w:numId w:val="1"/>
        </w:numPr>
        <w:spacing w:line="360" w:lineRule="auto"/>
        <w:contextualSpacing/>
      </w:pPr>
      <w:r w:rsidRPr="00EA608A">
        <w:t>Folha de aprovação</w:t>
      </w:r>
    </w:p>
    <w:p w14:paraId="3B86241F" w14:textId="77777777" w:rsidR="00FC7984" w:rsidRPr="00EA608A" w:rsidRDefault="00FC7984" w:rsidP="00FC7984">
      <w:pPr>
        <w:numPr>
          <w:ilvl w:val="0"/>
          <w:numId w:val="1"/>
        </w:numPr>
        <w:spacing w:line="360" w:lineRule="auto"/>
        <w:contextualSpacing/>
      </w:pPr>
      <w:r w:rsidRPr="00EA608A">
        <w:t xml:space="preserve">Resumo </w:t>
      </w:r>
    </w:p>
    <w:p w14:paraId="24249F9E" w14:textId="77777777" w:rsidR="00FC7984" w:rsidRPr="00EA608A" w:rsidRDefault="00FC7984" w:rsidP="00FC798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EA608A">
        <w:rPr>
          <w:rFonts w:ascii="Times New Roman" w:hAnsi="Times New Roman" w:cs="Times New Roman"/>
          <w:bCs/>
        </w:rPr>
        <w:t xml:space="preserve">ABSTRACT </w:t>
      </w:r>
    </w:p>
    <w:p w14:paraId="2C0C2885" w14:textId="77777777" w:rsidR="00FC7984" w:rsidRPr="00EA608A" w:rsidRDefault="00FC7984" w:rsidP="00FC7984">
      <w:pPr>
        <w:numPr>
          <w:ilvl w:val="0"/>
          <w:numId w:val="1"/>
        </w:numPr>
        <w:spacing w:line="360" w:lineRule="auto"/>
        <w:contextualSpacing/>
      </w:pPr>
      <w:r w:rsidRPr="00EA608A">
        <w:t>Sumário</w:t>
      </w:r>
    </w:p>
    <w:p w14:paraId="697B5207" w14:textId="77777777" w:rsidR="00FC7984" w:rsidRPr="00EA608A" w:rsidRDefault="00FC7984" w:rsidP="00FC7984">
      <w:pPr>
        <w:numPr>
          <w:ilvl w:val="0"/>
          <w:numId w:val="1"/>
        </w:numPr>
        <w:spacing w:line="360" w:lineRule="auto"/>
        <w:contextualSpacing/>
      </w:pPr>
      <w:r w:rsidRPr="00EA608A">
        <w:t>Listas</w:t>
      </w:r>
    </w:p>
    <w:p w14:paraId="3B06BCF8" w14:textId="77777777" w:rsidR="00FC7984" w:rsidRPr="00EA608A" w:rsidRDefault="00FC7984" w:rsidP="00FC7984">
      <w:pPr>
        <w:spacing w:line="360" w:lineRule="auto"/>
        <w:rPr>
          <w:b/>
          <w:i/>
          <w:u w:val="single"/>
        </w:rPr>
      </w:pPr>
    </w:p>
    <w:p w14:paraId="0C8C5B8D" w14:textId="77777777" w:rsidR="00FC7984" w:rsidRPr="00EA608A" w:rsidRDefault="00FC7984" w:rsidP="00FC7984">
      <w:pPr>
        <w:spacing w:line="360" w:lineRule="auto"/>
        <w:rPr>
          <w:b/>
          <w:i/>
          <w:u w:val="single"/>
        </w:rPr>
      </w:pPr>
      <w:r w:rsidRPr="00EA608A">
        <w:rPr>
          <w:b/>
          <w:i/>
          <w:u w:val="single"/>
        </w:rPr>
        <w:t>Textuais</w:t>
      </w:r>
    </w:p>
    <w:p w14:paraId="7FA0E172" w14:textId="77777777" w:rsidR="00FC7984" w:rsidRPr="00EA608A" w:rsidRDefault="00FC7984" w:rsidP="00FC7984">
      <w:pPr>
        <w:spacing w:line="360" w:lineRule="auto"/>
        <w:rPr>
          <w:b/>
          <w:i/>
        </w:rPr>
      </w:pPr>
    </w:p>
    <w:p w14:paraId="59F5DF94" w14:textId="77777777" w:rsidR="00FC7984" w:rsidRPr="00EA608A" w:rsidRDefault="00FC7984" w:rsidP="00FC7984">
      <w:pPr>
        <w:autoSpaceDE w:val="0"/>
        <w:autoSpaceDN w:val="0"/>
        <w:adjustRightInd w:val="0"/>
        <w:spacing w:line="360" w:lineRule="auto"/>
      </w:pPr>
      <w:r w:rsidRPr="00EA608A">
        <w:rPr>
          <w:b/>
          <w:bCs/>
        </w:rPr>
        <w:t xml:space="preserve">1 INTRODUÇÃO </w:t>
      </w:r>
    </w:p>
    <w:p w14:paraId="488F12B2" w14:textId="77777777" w:rsidR="00FC7984" w:rsidRPr="00EA608A" w:rsidRDefault="00FC7984" w:rsidP="00FC7984">
      <w:pPr>
        <w:autoSpaceDE w:val="0"/>
        <w:autoSpaceDN w:val="0"/>
        <w:adjustRightInd w:val="0"/>
        <w:spacing w:line="360" w:lineRule="auto"/>
        <w:ind w:firstLine="708"/>
      </w:pPr>
      <w:r w:rsidRPr="00EA608A">
        <w:t xml:space="preserve">1.1 PROBLEMA DE PESQUISA </w:t>
      </w:r>
    </w:p>
    <w:p w14:paraId="33CD2004" w14:textId="77777777" w:rsidR="00FC7984" w:rsidRPr="00EA608A" w:rsidRDefault="00FC7984" w:rsidP="00FC7984">
      <w:pPr>
        <w:autoSpaceDE w:val="0"/>
        <w:autoSpaceDN w:val="0"/>
        <w:adjustRightInd w:val="0"/>
        <w:spacing w:line="360" w:lineRule="auto"/>
        <w:ind w:firstLine="708"/>
      </w:pPr>
      <w:r w:rsidRPr="00EA608A">
        <w:t xml:space="preserve">1.2 HIPÓTESE </w:t>
      </w:r>
    </w:p>
    <w:p w14:paraId="5F51FBC3" w14:textId="77777777" w:rsidR="00FC7984" w:rsidRPr="00EA608A" w:rsidRDefault="00FC7984" w:rsidP="00FC7984">
      <w:pPr>
        <w:autoSpaceDE w:val="0"/>
        <w:autoSpaceDN w:val="0"/>
        <w:adjustRightInd w:val="0"/>
        <w:spacing w:line="360" w:lineRule="auto"/>
        <w:ind w:firstLine="708"/>
      </w:pPr>
      <w:r w:rsidRPr="00EA608A">
        <w:t xml:space="preserve">1.3 JUSTIFICATIVA </w:t>
      </w:r>
    </w:p>
    <w:p w14:paraId="67345E86" w14:textId="77777777" w:rsidR="00FC7984" w:rsidRPr="00EA608A" w:rsidRDefault="00FC7984" w:rsidP="00FC7984">
      <w:pPr>
        <w:autoSpaceDE w:val="0"/>
        <w:autoSpaceDN w:val="0"/>
        <w:adjustRightInd w:val="0"/>
        <w:spacing w:line="360" w:lineRule="auto"/>
      </w:pPr>
      <w:r w:rsidRPr="00EA608A">
        <w:rPr>
          <w:b/>
          <w:bCs/>
        </w:rPr>
        <w:t>2 OBJETIVOS</w:t>
      </w:r>
    </w:p>
    <w:p w14:paraId="5F1B3017" w14:textId="77777777" w:rsidR="00FC7984" w:rsidRPr="00EA608A" w:rsidRDefault="00FC7984" w:rsidP="00FC7984">
      <w:pPr>
        <w:autoSpaceDE w:val="0"/>
        <w:autoSpaceDN w:val="0"/>
        <w:adjustRightInd w:val="0"/>
        <w:spacing w:line="360" w:lineRule="auto"/>
        <w:ind w:firstLine="708"/>
      </w:pPr>
      <w:r w:rsidRPr="00EA608A">
        <w:t xml:space="preserve">2.1 OBJETIVO GERAL </w:t>
      </w:r>
    </w:p>
    <w:p w14:paraId="3110D466" w14:textId="77777777" w:rsidR="00FC7984" w:rsidRPr="00EA608A" w:rsidRDefault="00FC7984" w:rsidP="00FC7984">
      <w:pPr>
        <w:autoSpaceDE w:val="0"/>
        <w:autoSpaceDN w:val="0"/>
        <w:adjustRightInd w:val="0"/>
        <w:spacing w:line="360" w:lineRule="auto"/>
        <w:ind w:firstLine="708"/>
      </w:pPr>
      <w:r w:rsidRPr="00EA608A">
        <w:t>2.2 OBJETIVOS ESPECÍFICOS</w:t>
      </w:r>
    </w:p>
    <w:p w14:paraId="6DB11210" w14:textId="77777777" w:rsidR="00FC7984" w:rsidRPr="00EA608A" w:rsidRDefault="00FC7984" w:rsidP="00FC7984">
      <w:pPr>
        <w:autoSpaceDE w:val="0"/>
        <w:autoSpaceDN w:val="0"/>
        <w:adjustRightInd w:val="0"/>
        <w:spacing w:line="360" w:lineRule="auto"/>
      </w:pPr>
      <w:r w:rsidRPr="00EA608A">
        <w:rPr>
          <w:b/>
          <w:bCs/>
        </w:rPr>
        <w:t>3 REFERENCIAL TEÓRICO</w:t>
      </w:r>
    </w:p>
    <w:p w14:paraId="3D0ED4D1" w14:textId="77777777" w:rsidR="00FC7984" w:rsidRPr="00EA608A" w:rsidRDefault="00FC7984" w:rsidP="00FC7984">
      <w:pPr>
        <w:autoSpaceDE w:val="0"/>
        <w:autoSpaceDN w:val="0"/>
        <w:adjustRightInd w:val="0"/>
        <w:spacing w:line="360" w:lineRule="auto"/>
      </w:pPr>
      <w:r w:rsidRPr="00EA608A">
        <w:rPr>
          <w:b/>
          <w:bCs/>
        </w:rPr>
        <w:t xml:space="preserve">4 METODOLOGIA </w:t>
      </w:r>
    </w:p>
    <w:p w14:paraId="7D072A11" w14:textId="77777777" w:rsidR="00FC7984" w:rsidRPr="00EA608A" w:rsidRDefault="00FC7984" w:rsidP="00FC7984">
      <w:pPr>
        <w:autoSpaceDE w:val="0"/>
        <w:autoSpaceDN w:val="0"/>
        <w:adjustRightInd w:val="0"/>
        <w:spacing w:line="360" w:lineRule="auto"/>
        <w:ind w:firstLine="708"/>
      </w:pPr>
      <w:r w:rsidRPr="00EA608A">
        <w:t xml:space="preserve">4.1 DESENHO DO ESTUDO </w:t>
      </w:r>
    </w:p>
    <w:p w14:paraId="16E5CDB5" w14:textId="77777777" w:rsidR="00FC7984" w:rsidRPr="00EA608A" w:rsidRDefault="00FC7984" w:rsidP="00FC7984">
      <w:pPr>
        <w:autoSpaceDE w:val="0"/>
        <w:autoSpaceDN w:val="0"/>
        <w:adjustRightInd w:val="0"/>
        <w:spacing w:line="360" w:lineRule="auto"/>
        <w:ind w:firstLine="708"/>
      </w:pPr>
      <w:r w:rsidRPr="00EA608A">
        <w:t xml:space="preserve">4.2 LOCAL E PERÍODO DE REALIZAÇÃO DA PESQUISA </w:t>
      </w:r>
    </w:p>
    <w:p w14:paraId="0911523A" w14:textId="77777777" w:rsidR="00FC7984" w:rsidRPr="00EA608A" w:rsidRDefault="00FC7984" w:rsidP="00FC7984">
      <w:pPr>
        <w:autoSpaceDE w:val="0"/>
        <w:autoSpaceDN w:val="0"/>
        <w:adjustRightInd w:val="0"/>
        <w:spacing w:line="360" w:lineRule="auto"/>
        <w:ind w:firstLine="708"/>
      </w:pPr>
      <w:r w:rsidRPr="00EA608A">
        <w:t xml:space="preserve">4.3 POPULAÇÃO E AMOSTRA </w:t>
      </w:r>
    </w:p>
    <w:p w14:paraId="788C3AC2" w14:textId="77777777" w:rsidR="00FC7984" w:rsidRPr="00EA608A" w:rsidRDefault="00FC7984" w:rsidP="00FC7984">
      <w:pPr>
        <w:autoSpaceDE w:val="0"/>
        <w:autoSpaceDN w:val="0"/>
        <w:adjustRightInd w:val="0"/>
        <w:spacing w:line="360" w:lineRule="auto"/>
        <w:ind w:firstLine="708"/>
      </w:pPr>
      <w:r w:rsidRPr="00EA608A">
        <w:t xml:space="preserve">4.4 CRITÉRIOS DE INCLUSÃO </w:t>
      </w:r>
    </w:p>
    <w:p w14:paraId="36B70D74" w14:textId="77777777" w:rsidR="00FC7984" w:rsidRPr="00EA608A" w:rsidRDefault="00FC7984" w:rsidP="00FC7984">
      <w:pPr>
        <w:autoSpaceDE w:val="0"/>
        <w:autoSpaceDN w:val="0"/>
        <w:adjustRightInd w:val="0"/>
        <w:spacing w:line="360" w:lineRule="auto"/>
        <w:ind w:firstLine="708"/>
      </w:pPr>
      <w:r w:rsidRPr="00EA608A">
        <w:t>4.5 CRITÉRIOS DE EXCLUSÃO</w:t>
      </w:r>
    </w:p>
    <w:p w14:paraId="278BE10D" w14:textId="77777777" w:rsidR="00FC7984" w:rsidRPr="00EA608A" w:rsidRDefault="00FC7984" w:rsidP="00FC7984">
      <w:pPr>
        <w:autoSpaceDE w:val="0"/>
        <w:autoSpaceDN w:val="0"/>
        <w:adjustRightInd w:val="0"/>
        <w:spacing w:line="360" w:lineRule="auto"/>
        <w:ind w:firstLine="708"/>
      </w:pPr>
      <w:r w:rsidRPr="00EA608A">
        <w:t xml:space="preserve">4.6 </w:t>
      </w:r>
      <w:proofErr w:type="gramStart"/>
      <w:r w:rsidRPr="00EA608A">
        <w:t>VARIÁVEIS .</w:t>
      </w:r>
      <w:proofErr w:type="gramEnd"/>
    </w:p>
    <w:p w14:paraId="3C457542" w14:textId="77777777" w:rsidR="00FC7984" w:rsidRPr="00EA608A" w:rsidRDefault="00FC7984" w:rsidP="00FC7984">
      <w:pPr>
        <w:autoSpaceDE w:val="0"/>
        <w:autoSpaceDN w:val="0"/>
        <w:adjustRightInd w:val="0"/>
        <w:spacing w:line="360" w:lineRule="auto"/>
      </w:pPr>
      <w:r w:rsidRPr="00EA608A">
        <w:t xml:space="preserve">             4.7 INSTRUMENTOS DE COLETA DE DADOS, ESTRATÉGIAS DE</w:t>
      </w:r>
    </w:p>
    <w:p w14:paraId="4FB02E08" w14:textId="77777777" w:rsidR="00FC7984" w:rsidRDefault="00FC7984" w:rsidP="00FC7984">
      <w:pPr>
        <w:autoSpaceDE w:val="0"/>
        <w:autoSpaceDN w:val="0"/>
        <w:adjustRightInd w:val="0"/>
        <w:spacing w:line="360" w:lineRule="auto"/>
      </w:pPr>
      <w:r w:rsidRPr="00EA608A">
        <w:lastRenderedPageBreak/>
        <w:t xml:space="preserve">              APLICAÇÃO, ANÁLISE E APRESENTAÇÃO DOS DADOS</w:t>
      </w:r>
    </w:p>
    <w:p w14:paraId="34E2C691" w14:textId="77777777" w:rsidR="00EA608A" w:rsidRPr="00EA608A" w:rsidRDefault="00EA608A" w:rsidP="00FC7984">
      <w:pPr>
        <w:autoSpaceDE w:val="0"/>
        <w:autoSpaceDN w:val="0"/>
        <w:adjustRightInd w:val="0"/>
        <w:spacing w:line="360" w:lineRule="auto"/>
      </w:pPr>
      <w:bookmarkStart w:id="0" w:name="_GoBack"/>
      <w:bookmarkEnd w:id="0"/>
    </w:p>
    <w:p w14:paraId="7AE88476" w14:textId="77777777" w:rsidR="00FC7984" w:rsidRPr="00EA608A" w:rsidRDefault="00FC7984" w:rsidP="00FC7984">
      <w:pPr>
        <w:autoSpaceDE w:val="0"/>
        <w:autoSpaceDN w:val="0"/>
        <w:adjustRightInd w:val="0"/>
        <w:spacing w:line="360" w:lineRule="auto"/>
      </w:pPr>
      <w:r w:rsidRPr="00EA608A">
        <w:rPr>
          <w:b/>
          <w:bCs/>
        </w:rPr>
        <w:t xml:space="preserve">5 DELINEAMENTO DA PESQUISA </w:t>
      </w:r>
    </w:p>
    <w:p w14:paraId="452E9043" w14:textId="77777777" w:rsidR="00FC7984" w:rsidRPr="00EA608A" w:rsidRDefault="00FC7984" w:rsidP="00FC7984">
      <w:pPr>
        <w:autoSpaceDE w:val="0"/>
        <w:autoSpaceDN w:val="0"/>
        <w:adjustRightInd w:val="0"/>
        <w:spacing w:line="360" w:lineRule="auto"/>
      </w:pPr>
      <w:r w:rsidRPr="00EA608A">
        <w:rPr>
          <w:b/>
          <w:bCs/>
        </w:rPr>
        <w:t xml:space="preserve">6 ASPECTOS ÉTICOS </w:t>
      </w:r>
    </w:p>
    <w:p w14:paraId="26613BAC" w14:textId="77777777" w:rsidR="00FC7984" w:rsidRPr="00EA608A" w:rsidRDefault="00FC7984" w:rsidP="00FC7984">
      <w:pPr>
        <w:autoSpaceDE w:val="0"/>
        <w:autoSpaceDN w:val="0"/>
        <w:adjustRightInd w:val="0"/>
        <w:spacing w:line="360" w:lineRule="auto"/>
        <w:ind w:firstLine="708"/>
      </w:pPr>
      <w:r w:rsidRPr="00EA608A">
        <w:t xml:space="preserve">6.1 RISCOS </w:t>
      </w:r>
    </w:p>
    <w:p w14:paraId="7B3B0D72" w14:textId="77777777" w:rsidR="00FC7984" w:rsidRPr="00EA608A" w:rsidRDefault="00FC7984" w:rsidP="00FC7984">
      <w:pPr>
        <w:autoSpaceDE w:val="0"/>
        <w:autoSpaceDN w:val="0"/>
        <w:adjustRightInd w:val="0"/>
        <w:spacing w:line="360" w:lineRule="auto"/>
        <w:ind w:firstLine="708"/>
      </w:pPr>
      <w:r w:rsidRPr="00EA608A">
        <w:t xml:space="preserve">6.2 BENEFÍCIOS </w:t>
      </w:r>
    </w:p>
    <w:p w14:paraId="237FD80F" w14:textId="77777777" w:rsidR="00FC7984" w:rsidRPr="00EA608A" w:rsidRDefault="00FC7984" w:rsidP="00FC7984">
      <w:pPr>
        <w:autoSpaceDE w:val="0"/>
        <w:autoSpaceDN w:val="0"/>
        <w:adjustRightInd w:val="0"/>
        <w:spacing w:line="360" w:lineRule="auto"/>
        <w:ind w:firstLine="708"/>
        <w:rPr>
          <w:color w:val="000000"/>
        </w:rPr>
      </w:pPr>
      <w:r w:rsidRPr="00EA608A">
        <w:rPr>
          <w:color w:val="000000"/>
        </w:rPr>
        <w:t>6.3 CRITÉRIOS PARA SUSPENDER OU ENCERRAR A PESQUISA</w:t>
      </w:r>
    </w:p>
    <w:p w14:paraId="7A9084D9" w14:textId="77777777" w:rsidR="00FC7984" w:rsidRPr="00EA608A" w:rsidRDefault="00FC7984" w:rsidP="00FC7984">
      <w:pPr>
        <w:autoSpaceDE w:val="0"/>
        <w:autoSpaceDN w:val="0"/>
        <w:adjustRightInd w:val="0"/>
        <w:spacing w:line="360" w:lineRule="auto"/>
        <w:ind w:firstLine="708"/>
      </w:pPr>
    </w:p>
    <w:p w14:paraId="15456B07" w14:textId="77777777" w:rsidR="00FC7984" w:rsidRPr="00EA608A" w:rsidRDefault="00FC7984" w:rsidP="00FC7984">
      <w:pPr>
        <w:autoSpaceDE w:val="0"/>
        <w:autoSpaceDN w:val="0"/>
        <w:adjustRightInd w:val="0"/>
        <w:spacing w:line="360" w:lineRule="auto"/>
      </w:pPr>
      <w:r w:rsidRPr="00EA608A">
        <w:rPr>
          <w:b/>
          <w:bCs/>
        </w:rPr>
        <w:t xml:space="preserve">7 DESFECHO </w:t>
      </w:r>
    </w:p>
    <w:p w14:paraId="23279821" w14:textId="77777777" w:rsidR="00FC7984" w:rsidRPr="00EA608A" w:rsidRDefault="00FC7984" w:rsidP="00FC7984">
      <w:pPr>
        <w:autoSpaceDE w:val="0"/>
        <w:autoSpaceDN w:val="0"/>
        <w:adjustRightInd w:val="0"/>
        <w:spacing w:line="360" w:lineRule="auto"/>
        <w:ind w:firstLine="708"/>
      </w:pPr>
      <w:r w:rsidRPr="00EA608A">
        <w:t xml:space="preserve">7.1 DESFECHO PRIMÁRIO </w:t>
      </w:r>
    </w:p>
    <w:p w14:paraId="4103E063" w14:textId="77777777" w:rsidR="00FC7984" w:rsidRPr="00EA608A" w:rsidRDefault="00FC7984" w:rsidP="00FC7984">
      <w:pPr>
        <w:autoSpaceDE w:val="0"/>
        <w:autoSpaceDN w:val="0"/>
        <w:adjustRightInd w:val="0"/>
        <w:spacing w:line="360" w:lineRule="auto"/>
        <w:ind w:firstLine="708"/>
      </w:pPr>
      <w:r w:rsidRPr="00EA608A">
        <w:t xml:space="preserve">7.2 DESFECHOS SECUNDÁRIOS </w:t>
      </w:r>
    </w:p>
    <w:p w14:paraId="4CC40ADC" w14:textId="77777777" w:rsidR="00FC7984" w:rsidRPr="00EA608A" w:rsidRDefault="00FC7984" w:rsidP="00FC7984">
      <w:pPr>
        <w:autoSpaceDE w:val="0"/>
        <w:autoSpaceDN w:val="0"/>
        <w:adjustRightInd w:val="0"/>
        <w:spacing w:line="360" w:lineRule="auto"/>
        <w:ind w:firstLine="708"/>
      </w:pPr>
    </w:p>
    <w:p w14:paraId="17E16C0C" w14:textId="77777777" w:rsidR="00FC7984" w:rsidRPr="00EA608A" w:rsidRDefault="00FC7984" w:rsidP="00FC7984">
      <w:pPr>
        <w:autoSpaceDE w:val="0"/>
        <w:autoSpaceDN w:val="0"/>
        <w:adjustRightInd w:val="0"/>
        <w:spacing w:line="360" w:lineRule="auto"/>
      </w:pPr>
      <w:r w:rsidRPr="00EA608A">
        <w:rPr>
          <w:b/>
          <w:bCs/>
        </w:rPr>
        <w:t xml:space="preserve">8 CRONOGRAMA </w:t>
      </w:r>
    </w:p>
    <w:p w14:paraId="3DFABED5" w14:textId="77777777" w:rsidR="00FC7984" w:rsidRPr="00EA608A" w:rsidRDefault="00FC7984" w:rsidP="00FC798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EA608A">
        <w:rPr>
          <w:b/>
          <w:bCs/>
        </w:rPr>
        <w:t xml:space="preserve">9 ORÇAMENTO </w:t>
      </w:r>
    </w:p>
    <w:p w14:paraId="5777CD3D" w14:textId="77777777" w:rsidR="00FC7984" w:rsidRPr="00EA608A" w:rsidRDefault="00FC7984" w:rsidP="00FC7984">
      <w:pPr>
        <w:autoSpaceDE w:val="0"/>
        <w:autoSpaceDN w:val="0"/>
        <w:adjustRightInd w:val="0"/>
        <w:spacing w:line="360" w:lineRule="auto"/>
      </w:pPr>
    </w:p>
    <w:p w14:paraId="2A099187" w14:textId="77777777" w:rsidR="00FC7984" w:rsidRPr="00EA608A" w:rsidRDefault="00FC7984" w:rsidP="00FC7984">
      <w:pPr>
        <w:autoSpaceDE w:val="0"/>
        <w:autoSpaceDN w:val="0"/>
        <w:adjustRightInd w:val="0"/>
        <w:spacing w:line="360" w:lineRule="auto"/>
      </w:pPr>
    </w:p>
    <w:p w14:paraId="4C209EE4" w14:textId="77777777" w:rsidR="00FC7984" w:rsidRPr="00EA608A" w:rsidRDefault="00FC7984" w:rsidP="00FC7984">
      <w:pPr>
        <w:pStyle w:val="Default"/>
        <w:rPr>
          <w:rFonts w:ascii="Times New Roman" w:hAnsi="Times New Roman" w:cs="Times New Roman"/>
          <w:b/>
          <w:i/>
        </w:rPr>
      </w:pPr>
    </w:p>
    <w:p w14:paraId="1A7C692C" w14:textId="77777777" w:rsidR="00FC7984" w:rsidRPr="00EA608A" w:rsidRDefault="00FC7984" w:rsidP="00FC7984">
      <w:pPr>
        <w:pStyle w:val="Default"/>
        <w:rPr>
          <w:rFonts w:ascii="Times New Roman" w:hAnsi="Times New Roman" w:cs="Times New Roman"/>
          <w:b/>
          <w:i/>
          <w:u w:val="single"/>
        </w:rPr>
      </w:pPr>
      <w:r w:rsidRPr="00EA608A">
        <w:rPr>
          <w:rFonts w:ascii="Times New Roman" w:hAnsi="Times New Roman" w:cs="Times New Roman"/>
          <w:b/>
          <w:i/>
          <w:u w:val="single"/>
        </w:rPr>
        <w:t>Pós-textuais</w:t>
      </w:r>
    </w:p>
    <w:p w14:paraId="31DB7661" w14:textId="77777777" w:rsidR="00FC7984" w:rsidRPr="00EA608A" w:rsidRDefault="00FC7984" w:rsidP="00FC798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4B594652" w14:textId="77777777" w:rsidR="00FC7984" w:rsidRPr="00EA608A" w:rsidRDefault="00FC7984" w:rsidP="00FC798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EA608A">
        <w:rPr>
          <w:b/>
          <w:bCs/>
        </w:rPr>
        <w:t>REFERÊNCIAS</w:t>
      </w:r>
    </w:p>
    <w:p w14:paraId="3AEBA4E3" w14:textId="77777777" w:rsidR="00FC7984" w:rsidRPr="00EA608A" w:rsidRDefault="00FC7984" w:rsidP="00FC798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EA608A">
        <w:rPr>
          <w:b/>
          <w:bCs/>
        </w:rPr>
        <w:t xml:space="preserve">APÊNDICES  </w:t>
      </w:r>
    </w:p>
    <w:p w14:paraId="7D215DEC" w14:textId="77777777" w:rsidR="00FC7984" w:rsidRPr="00EA608A" w:rsidRDefault="00FC7984" w:rsidP="00FC7984">
      <w:pPr>
        <w:spacing w:line="360" w:lineRule="auto"/>
      </w:pPr>
      <w:r w:rsidRPr="00EA608A">
        <w:rPr>
          <w:b/>
          <w:bCs/>
        </w:rPr>
        <w:t xml:space="preserve">ANEXOS </w:t>
      </w:r>
    </w:p>
    <w:p w14:paraId="041D0F30" w14:textId="77777777" w:rsidR="00FC7984" w:rsidRPr="00EA608A" w:rsidRDefault="00FC7984" w:rsidP="00FC7984">
      <w:pPr>
        <w:spacing w:line="360" w:lineRule="auto"/>
      </w:pPr>
    </w:p>
    <w:p w14:paraId="69DC6001" w14:textId="77777777" w:rsidR="00F325FE" w:rsidRPr="00EA608A" w:rsidRDefault="00F325FE"/>
    <w:sectPr w:rsidR="00F325FE" w:rsidRPr="00EA608A" w:rsidSect="007F7123">
      <w:headerReference w:type="default" r:id="rId10"/>
      <w:footerReference w:type="default" r:id="rId11"/>
      <w:pgSz w:w="11906" w:h="16838"/>
      <w:pgMar w:top="1417" w:right="1701" w:bottom="1417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AD778" w14:textId="77777777" w:rsidR="00000000" w:rsidRDefault="00EA608A">
      <w:r>
        <w:separator/>
      </w:r>
    </w:p>
  </w:endnote>
  <w:endnote w:type="continuationSeparator" w:id="0">
    <w:p w14:paraId="3CA0D9CC" w14:textId="77777777" w:rsidR="00000000" w:rsidRDefault="00EA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20E18" w14:textId="77777777" w:rsidR="007F7123" w:rsidRPr="00B91C7E" w:rsidRDefault="00EA608A" w:rsidP="007F7123">
    <w:pPr>
      <w:pStyle w:val="Rodap"/>
    </w:pPr>
  </w:p>
  <w:p w14:paraId="09C399DF" w14:textId="77777777" w:rsidR="007F7123" w:rsidRDefault="00EA608A">
    <w:pPr>
      <w:pStyle w:val="Rodap"/>
    </w:pPr>
  </w:p>
  <w:p w14:paraId="2FF2A9C0" w14:textId="77777777" w:rsidR="007F7123" w:rsidRDefault="00EA60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08393" w14:textId="77777777" w:rsidR="00000000" w:rsidRDefault="00EA608A">
      <w:r>
        <w:separator/>
      </w:r>
    </w:p>
  </w:footnote>
  <w:footnote w:type="continuationSeparator" w:id="0">
    <w:p w14:paraId="6A7E284C" w14:textId="77777777" w:rsidR="00000000" w:rsidRDefault="00EA6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11129" w14:textId="77777777" w:rsidR="007F7123" w:rsidRDefault="00EA608A">
    <w:pPr>
      <w:pStyle w:val="Cabealho"/>
    </w:pPr>
    <w:r>
      <w:pict w14:anchorId="016AAA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42939" o:spid="_x0000_s2049" type="#_x0000_t75" style="position:absolute;margin-left:-86.05pt;margin-top:-90.85pt;width:595.2pt;height:841.9pt;z-index:-251658240;mso-position-horizontal-relative:margin;mso-position-vertical-relative:margin" o:allowincell="f">
          <v:imagedata r:id="rId1" o:title="TIMBRADO -  GRAFISMO 2024 v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C1680"/>
    <w:multiLevelType w:val="hybridMultilevel"/>
    <w:tmpl w:val="C3AC2B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84"/>
    <w:rsid w:val="008D2643"/>
    <w:rsid w:val="00EA608A"/>
    <w:rsid w:val="00F325FE"/>
    <w:rsid w:val="00FC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E3F1E3"/>
  <w15:chartTrackingRefBased/>
  <w15:docId w15:val="{7374D014-76CA-4E49-A7AD-F274F521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79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7984"/>
  </w:style>
  <w:style w:type="paragraph" w:styleId="Rodap">
    <w:name w:val="footer"/>
    <w:basedOn w:val="Normal"/>
    <w:link w:val="RodapChar"/>
    <w:uiPriority w:val="99"/>
    <w:unhideWhenUsed/>
    <w:rsid w:val="00FC79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7984"/>
  </w:style>
  <w:style w:type="character" w:styleId="Hyperlink">
    <w:name w:val="Hyperlink"/>
    <w:basedOn w:val="Fontepargpadro"/>
    <w:uiPriority w:val="99"/>
    <w:unhideWhenUsed/>
    <w:rsid w:val="00FC7984"/>
    <w:rPr>
      <w:color w:val="0563C1" w:themeColor="hyperlink"/>
      <w:u w:val="single"/>
    </w:rPr>
  </w:style>
  <w:style w:type="paragraph" w:customStyle="1" w:styleId="Default">
    <w:name w:val="Default"/>
    <w:rsid w:val="00FC79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87C8AD2C0BF64684F595F19A24526E" ma:contentTypeVersion="17" ma:contentTypeDescription="Crie um novo documento." ma:contentTypeScope="" ma:versionID="a75a0cd8158d4ac5458a6fb13fcd1b62">
  <xsd:schema xmlns:xsd="http://www.w3.org/2001/XMLSchema" xmlns:xs="http://www.w3.org/2001/XMLSchema" xmlns:p="http://schemas.microsoft.com/office/2006/metadata/properties" xmlns:ns3="f8629cbf-72a1-4d01-aa62-aa1c78126408" xmlns:ns4="56701c5f-1598-4c7a-8b82-6928500b0b78" targetNamespace="http://schemas.microsoft.com/office/2006/metadata/properties" ma:root="true" ma:fieldsID="6a6fe197c157e2be559404582a8ca164" ns3:_="" ns4:_="">
    <xsd:import namespace="f8629cbf-72a1-4d01-aa62-aa1c78126408"/>
    <xsd:import namespace="56701c5f-1598-4c7a-8b82-6928500b0b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29cbf-72a1-4d01-aa62-aa1c78126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1c5f-1598-4c7a-8b82-6928500b0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629cbf-72a1-4d01-aa62-aa1c78126408" xsi:nil="true"/>
  </documentManagement>
</p:properties>
</file>

<file path=customXml/itemProps1.xml><?xml version="1.0" encoding="utf-8"?>
<ds:datastoreItem xmlns:ds="http://schemas.openxmlformats.org/officeDocument/2006/customXml" ds:itemID="{E14B0F11-FC89-4DD7-8CBD-EA90197B7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29cbf-72a1-4d01-aa62-aa1c78126408"/>
    <ds:schemaRef ds:uri="56701c5f-1598-4c7a-8b82-6928500b0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4CAC26-C514-4AA3-A21A-5B65FF52B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DB3F4-CCD2-49F4-8728-2D9E9015DC6D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56701c5f-1598-4c7a-8b82-6928500b0b78"/>
    <ds:schemaRef ds:uri="http://schemas.openxmlformats.org/package/2006/metadata/core-properties"/>
    <ds:schemaRef ds:uri="f8629cbf-72a1-4d01-aa62-aa1c7812640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</dc:creator>
  <cp:keywords/>
  <dc:description/>
  <cp:lastModifiedBy>Glauciene de Carvalho Alves de Menezes</cp:lastModifiedBy>
  <cp:revision>2</cp:revision>
  <dcterms:created xsi:type="dcterms:W3CDTF">2024-05-08T14:40:00Z</dcterms:created>
  <dcterms:modified xsi:type="dcterms:W3CDTF">2024-05-08T14:40:00Z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0x010100BA87C8AD2C0BF64684F595F19A24526E</vt:lpwstr>
  </property>
</Properties>
</file>