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1AC3DF" w14:textId="77777777" w:rsidR="005E68B2" w:rsidRDefault="005E68B2" w:rsidP="005E68B2">
      <w:pPr>
        <w:pStyle w:val="Ttulo2"/>
        <w:spacing w:line="360" w:lineRule="auto"/>
        <w:ind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1052964"/>
      <w:bookmarkStart w:id="1" w:name="_Toc17302681"/>
      <w:bookmarkStart w:id="2" w:name="_GoBack"/>
      <w:bookmarkEnd w:id="2"/>
    </w:p>
    <w:p w14:paraId="78DC7898" w14:textId="165A0266" w:rsidR="00346B5D" w:rsidRDefault="00346B5D" w:rsidP="005E68B2">
      <w:pPr>
        <w:pStyle w:val="Ttulo2"/>
        <w:spacing w:line="360" w:lineRule="auto"/>
        <w:ind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452E7">
        <w:rPr>
          <w:rFonts w:ascii="Times New Roman" w:hAnsi="Times New Roman" w:cs="Times New Roman"/>
          <w:color w:val="auto"/>
          <w:sz w:val="24"/>
          <w:szCs w:val="24"/>
        </w:rPr>
        <w:t>TERMO DE ACEITE DE ORIENTAÇÃO</w:t>
      </w:r>
      <w:bookmarkEnd w:id="0"/>
      <w:bookmarkEnd w:id="1"/>
    </w:p>
    <w:p w14:paraId="1892C090" w14:textId="70FC1839" w:rsidR="00346B5D" w:rsidRPr="00346B5D" w:rsidRDefault="00346B5D" w:rsidP="00346B5D"/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BB297E" w:rsidRPr="00BB297E" w14:paraId="12A96A58" w14:textId="77777777" w:rsidTr="00BB297E">
        <w:tc>
          <w:tcPr>
            <w:tcW w:w="8500" w:type="dxa"/>
          </w:tcPr>
          <w:p w14:paraId="58962229" w14:textId="77777777" w:rsidR="00BB297E" w:rsidRPr="00BB297E" w:rsidRDefault="00BB297E" w:rsidP="00E64E3E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Orientando (s) e período atual:</w:t>
            </w:r>
          </w:p>
        </w:tc>
      </w:tr>
      <w:tr w:rsidR="00BB297E" w:rsidRPr="00BB297E" w14:paraId="1E3538CB" w14:textId="77777777" w:rsidTr="00BB297E">
        <w:tc>
          <w:tcPr>
            <w:tcW w:w="8500" w:type="dxa"/>
          </w:tcPr>
          <w:p w14:paraId="08617795" w14:textId="6A713C83" w:rsidR="00BB297E" w:rsidRPr="00BB297E" w:rsidRDefault="00BB297E" w:rsidP="00E64E3E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7E" w:rsidRPr="00BB297E" w14:paraId="2A6F17E6" w14:textId="77777777" w:rsidTr="00BB297E">
        <w:tc>
          <w:tcPr>
            <w:tcW w:w="8500" w:type="dxa"/>
          </w:tcPr>
          <w:p w14:paraId="7AD076EB" w14:textId="77777777" w:rsidR="00BB297E" w:rsidRPr="00BB297E" w:rsidRDefault="00BB297E" w:rsidP="00E64E3E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7E" w:rsidRPr="00BB297E" w14:paraId="31C1525C" w14:textId="77777777" w:rsidTr="00BB297E">
        <w:tc>
          <w:tcPr>
            <w:tcW w:w="8500" w:type="dxa"/>
          </w:tcPr>
          <w:p w14:paraId="3B3D17A8" w14:textId="77777777" w:rsidR="00BB297E" w:rsidRPr="00BB297E" w:rsidRDefault="00BB297E" w:rsidP="00E64E3E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7E" w:rsidRPr="00BB297E" w14:paraId="7C3396A4" w14:textId="77777777" w:rsidTr="00BB297E">
        <w:tc>
          <w:tcPr>
            <w:tcW w:w="8500" w:type="dxa"/>
          </w:tcPr>
          <w:p w14:paraId="02F49638" w14:textId="60817474" w:rsidR="00BB297E" w:rsidRPr="00BB297E" w:rsidRDefault="00BB297E" w:rsidP="00E64E3E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2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Título do Trabalho</w:t>
            </w:r>
            <w:r w:rsidRPr="00BB2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297E" w:rsidRPr="00BB297E" w14:paraId="0EA5DC8F" w14:textId="77777777" w:rsidTr="00BB297E">
        <w:tc>
          <w:tcPr>
            <w:tcW w:w="8500" w:type="dxa"/>
          </w:tcPr>
          <w:p w14:paraId="6227098A" w14:textId="77777777" w:rsidR="00BB297E" w:rsidRPr="00BB297E" w:rsidRDefault="00BB297E" w:rsidP="00E64E3E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7E" w:rsidRPr="00BB297E" w14:paraId="44E7C960" w14:textId="77777777" w:rsidTr="00BB297E">
        <w:tc>
          <w:tcPr>
            <w:tcW w:w="8500" w:type="dxa"/>
          </w:tcPr>
          <w:p w14:paraId="578282FB" w14:textId="77777777" w:rsidR="00BB297E" w:rsidRPr="00BB297E" w:rsidRDefault="00BB297E" w:rsidP="00E64E3E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7E" w:rsidRPr="00BB297E" w14:paraId="10D4329F" w14:textId="77777777" w:rsidTr="00BB297E">
        <w:tc>
          <w:tcPr>
            <w:tcW w:w="8500" w:type="dxa"/>
          </w:tcPr>
          <w:p w14:paraId="2E4E670D" w14:textId="77777777" w:rsidR="00BB297E" w:rsidRPr="00BB297E" w:rsidRDefault="00BB297E" w:rsidP="00E64E3E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7E" w:rsidRPr="00BB297E" w14:paraId="27BE2408" w14:textId="77777777" w:rsidTr="00BB297E">
        <w:tc>
          <w:tcPr>
            <w:tcW w:w="8500" w:type="dxa"/>
          </w:tcPr>
          <w:p w14:paraId="0FC23028" w14:textId="77777777" w:rsidR="00BB297E" w:rsidRPr="00BB297E" w:rsidRDefault="00BB297E" w:rsidP="00E64E3E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7E" w:rsidRPr="00BB297E" w14:paraId="22535AA3" w14:textId="77777777" w:rsidTr="00BB297E">
        <w:tc>
          <w:tcPr>
            <w:tcW w:w="8500" w:type="dxa"/>
          </w:tcPr>
          <w:p w14:paraId="0C0B233C" w14:textId="77777777" w:rsidR="00BB297E" w:rsidRPr="00BB297E" w:rsidRDefault="00BB297E" w:rsidP="00E64E3E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Orientador (a)</w:t>
            </w:r>
          </w:p>
        </w:tc>
      </w:tr>
      <w:tr w:rsidR="00BB297E" w:rsidRPr="00BB297E" w14:paraId="2177D1BC" w14:textId="77777777" w:rsidTr="00BB297E">
        <w:tc>
          <w:tcPr>
            <w:tcW w:w="8500" w:type="dxa"/>
          </w:tcPr>
          <w:p w14:paraId="72C8EEA3" w14:textId="447914E8" w:rsidR="00BB297E" w:rsidRPr="00BB297E" w:rsidRDefault="00BB297E" w:rsidP="00E64E3E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7E" w:rsidRPr="00BB297E" w14:paraId="3ACA5C8F" w14:textId="77777777" w:rsidTr="00BB297E">
        <w:tc>
          <w:tcPr>
            <w:tcW w:w="8500" w:type="dxa"/>
          </w:tcPr>
          <w:p w14:paraId="0CB5F024" w14:textId="77777777" w:rsidR="00BB297E" w:rsidRPr="00BB297E" w:rsidRDefault="00BB297E" w:rsidP="00E64E3E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7E" w:rsidRPr="00BB297E" w14:paraId="419ACB2C" w14:textId="77777777" w:rsidTr="00BB297E">
        <w:tc>
          <w:tcPr>
            <w:tcW w:w="8500" w:type="dxa"/>
          </w:tcPr>
          <w:p w14:paraId="004DBEBB" w14:textId="7423E57D" w:rsidR="00BB297E" w:rsidRPr="00BB297E" w:rsidRDefault="00BB297E" w:rsidP="00E64E3E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Curso:</w:t>
            </w:r>
            <w:r w:rsidRPr="00BB2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3451644" w14:textId="77777777" w:rsidR="005E68B2" w:rsidRDefault="005E68B2" w:rsidP="00346B5D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49D613CF" w14:textId="341C0DAB" w:rsidR="00346B5D" w:rsidRPr="00B452E7" w:rsidRDefault="00346B5D" w:rsidP="00346B5D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452E7">
        <w:rPr>
          <w:rFonts w:ascii="Times New Roman" w:hAnsi="Times New Roman" w:cs="Times New Roman"/>
          <w:sz w:val="24"/>
          <w:szCs w:val="24"/>
        </w:rPr>
        <w:t>Fica acertado, entre as partes, a relação de orientador e orientado no desenvolvimento do Trabalho de</w:t>
      </w:r>
      <w:r>
        <w:rPr>
          <w:rFonts w:ascii="Times New Roman" w:hAnsi="Times New Roman" w:cs="Times New Roman"/>
          <w:sz w:val="24"/>
          <w:szCs w:val="24"/>
        </w:rPr>
        <w:t xml:space="preserve"> Conclusão de</w:t>
      </w:r>
      <w:r w:rsidRPr="00B452E7">
        <w:rPr>
          <w:rFonts w:ascii="Times New Roman" w:hAnsi="Times New Roman" w:cs="Times New Roman"/>
          <w:sz w:val="24"/>
          <w:szCs w:val="24"/>
        </w:rPr>
        <w:t xml:space="preserve"> Curso, havendo ciência de ambas as partes das normas e prazos a serem cumpridos, conforme o Regulamento Geral de TC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B452E7">
        <w:rPr>
          <w:rFonts w:ascii="Times New Roman" w:hAnsi="Times New Roman" w:cs="Times New Roman"/>
          <w:sz w:val="24"/>
          <w:szCs w:val="24"/>
        </w:rPr>
        <w:t xml:space="preserve"> da FESAR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 w:rsidRPr="00B452E7">
        <w:rPr>
          <w:rFonts w:ascii="Times New Roman" w:hAnsi="Times New Roman" w:cs="Times New Roman"/>
          <w:sz w:val="24"/>
          <w:szCs w:val="24"/>
        </w:rPr>
        <w:t>específicos de TC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B452E7">
        <w:rPr>
          <w:rFonts w:ascii="Times New Roman" w:hAnsi="Times New Roman" w:cs="Times New Roman"/>
          <w:sz w:val="24"/>
          <w:szCs w:val="24"/>
        </w:rPr>
        <w:t xml:space="preserve"> do curso de graduação do acadêmico.</w:t>
      </w:r>
    </w:p>
    <w:p w14:paraId="34C2B88D" w14:textId="77777777" w:rsidR="00346B5D" w:rsidRPr="00B452E7" w:rsidRDefault="00346B5D" w:rsidP="00346B5D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2D2ED696" w14:textId="2B37FA3B" w:rsidR="00346B5D" w:rsidRPr="00B452E7" w:rsidRDefault="00346B5D" w:rsidP="00346B5D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452E7">
        <w:rPr>
          <w:rFonts w:ascii="Times New Roman" w:hAnsi="Times New Roman" w:cs="Times New Roman"/>
          <w:sz w:val="24"/>
          <w:szCs w:val="24"/>
        </w:rPr>
        <w:t xml:space="preserve">Redenção, _______ de ________________________ </w:t>
      </w:r>
      <w:proofErr w:type="spellStart"/>
      <w:r w:rsidRPr="00B452E7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B452E7">
        <w:rPr>
          <w:rFonts w:ascii="Times New Roman" w:hAnsi="Times New Roman" w:cs="Times New Roman"/>
          <w:sz w:val="24"/>
          <w:szCs w:val="24"/>
        </w:rPr>
        <w:t xml:space="preserve"> 20____</w:t>
      </w:r>
      <w:r w:rsidR="00BB297E">
        <w:rPr>
          <w:rFonts w:ascii="Times New Roman" w:hAnsi="Times New Roman" w:cs="Times New Roman"/>
          <w:sz w:val="24"/>
          <w:szCs w:val="24"/>
        </w:rPr>
        <w:t>.</w:t>
      </w:r>
    </w:p>
    <w:p w14:paraId="78EAF867" w14:textId="77777777" w:rsidR="00346B5D" w:rsidRPr="00B452E7" w:rsidRDefault="00346B5D" w:rsidP="00346B5D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BB297E" w:rsidRPr="00BB297E" w14:paraId="3B081CD9" w14:textId="77777777" w:rsidTr="00BB297E">
        <w:tc>
          <w:tcPr>
            <w:tcW w:w="8642" w:type="dxa"/>
          </w:tcPr>
          <w:p w14:paraId="1E6F9DDE" w14:textId="77777777" w:rsidR="00BB297E" w:rsidRPr="00BB297E" w:rsidRDefault="00BB297E" w:rsidP="001D2DC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97E">
              <w:rPr>
                <w:rFonts w:ascii="Times New Roman" w:hAnsi="Times New Roman" w:cs="Times New Roman"/>
                <w:sz w:val="24"/>
                <w:szCs w:val="24"/>
              </w:rPr>
              <w:t>Assinaturas Orientando(s)</w:t>
            </w:r>
          </w:p>
        </w:tc>
      </w:tr>
      <w:tr w:rsidR="00BB297E" w:rsidRPr="00BB297E" w14:paraId="70971A8B" w14:textId="77777777" w:rsidTr="00BB297E">
        <w:tc>
          <w:tcPr>
            <w:tcW w:w="8642" w:type="dxa"/>
          </w:tcPr>
          <w:p w14:paraId="41478A72" w14:textId="7E982D1A" w:rsidR="00BB297E" w:rsidRPr="00BB297E" w:rsidRDefault="00BB297E" w:rsidP="001D2DCF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7E" w:rsidRPr="00BB297E" w14:paraId="52C86080" w14:textId="77777777" w:rsidTr="00BB297E">
        <w:tc>
          <w:tcPr>
            <w:tcW w:w="8642" w:type="dxa"/>
          </w:tcPr>
          <w:p w14:paraId="6FE22C3F" w14:textId="4146774B" w:rsidR="00BB297E" w:rsidRPr="00BB297E" w:rsidRDefault="00BB297E" w:rsidP="001D2DCF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7E" w:rsidRPr="00BB297E" w14:paraId="46B2912C" w14:textId="77777777" w:rsidTr="00BB297E">
        <w:tc>
          <w:tcPr>
            <w:tcW w:w="8642" w:type="dxa"/>
          </w:tcPr>
          <w:p w14:paraId="6C2AF2D4" w14:textId="77777777" w:rsidR="00BB297E" w:rsidRPr="00BB297E" w:rsidRDefault="00BB297E" w:rsidP="001D2DCF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7E" w:rsidRPr="00BB297E" w14:paraId="59FE596D" w14:textId="77777777" w:rsidTr="00BB297E">
        <w:tc>
          <w:tcPr>
            <w:tcW w:w="8642" w:type="dxa"/>
          </w:tcPr>
          <w:p w14:paraId="4B781D06" w14:textId="038CF5ED" w:rsidR="00BB297E" w:rsidRPr="00BB297E" w:rsidRDefault="00BB297E" w:rsidP="001D2DCF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97E">
              <w:rPr>
                <w:rFonts w:ascii="Times New Roman" w:hAnsi="Times New Roman" w:cs="Times New Roman"/>
                <w:sz w:val="24"/>
                <w:szCs w:val="24"/>
              </w:rPr>
              <w:t>Assinatura Orientador (e coorientador, quando houver)</w:t>
            </w:r>
          </w:p>
        </w:tc>
      </w:tr>
      <w:tr w:rsidR="00BB297E" w:rsidRPr="005E68B2" w14:paraId="245C28DB" w14:textId="77777777" w:rsidTr="00BB297E">
        <w:tc>
          <w:tcPr>
            <w:tcW w:w="8642" w:type="dxa"/>
          </w:tcPr>
          <w:p w14:paraId="0DB99A2B" w14:textId="475B5B4D" w:rsidR="00BB297E" w:rsidRPr="005E68B2" w:rsidRDefault="00BB297E" w:rsidP="001D2DCF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07D25E" w14:textId="077E96E6" w:rsidR="004764F1" w:rsidRPr="005E68B2" w:rsidRDefault="004764F1" w:rsidP="00BB297E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sectPr w:rsidR="004764F1" w:rsidRPr="005E68B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5918BF" w14:textId="77777777" w:rsidR="00E8156B" w:rsidRDefault="00E8156B" w:rsidP="00346B5D">
      <w:r>
        <w:separator/>
      </w:r>
    </w:p>
  </w:endnote>
  <w:endnote w:type="continuationSeparator" w:id="0">
    <w:p w14:paraId="67D7061D" w14:textId="77777777" w:rsidR="00E8156B" w:rsidRDefault="00E8156B" w:rsidP="00346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264A6E" w14:textId="77777777" w:rsidR="00E8156B" w:rsidRDefault="00E8156B" w:rsidP="00346B5D">
      <w:r>
        <w:separator/>
      </w:r>
    </w:p>
  </w:footnote>
  <w:footnote w:type="continuationSeparator" w:id="0">
    <w:p w14:paraId="6DE9DC38" w14:textId="77777777" w:rsidR="00E8156B" w:rsidRDefault="00E8156B" w:rsidP="00346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1E094" w14:textId="381E0BA1" w:rsidR="00346B5D" w:rsidRDefault="00314471" w:rsidP="005E68B2">
    <w:pPr>
      <w:pStyle w:val="Cabealho"/>
      <w:tabs>
        <w:tab w:val="left" w:pos="4065"/>
      </w:tabs>
    </w:pPr>
    <w:r>
      <w:rPr>
        <w:noProof/>
      </w:rPr>
      <w:pict w14:anchorId="663CD8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242939" o:spid="_x0000_s1026" type="#_x0000_t75" style="position:absolute;left:0;text-align:left;margin-left:-85.8pt;margin-top:-71.75pt;width:595.2pt;height:841.9pt;z-index:-251658752;mso-position-horizontal-relative:margin;mso-position-vertical-relative:margin" o:allowincell="f">
          <v:imagedata r:id="rId1" o:title="TIMBRADO -  GRAFISMO 2024 v2"/>
          <w10:wrap anchorx="margin" anchory="margin"/>
        </v:shape>
      </w:pict>
    </w:r>
    <w:r w:rsidR="005E68B2">
      <w:tab/>
    </w:r>
    <w:r w:rsidR="005E68B2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B5D"/>
    <w:rsid w:val="000907CF"/>
    <w:rsid w:val="001D25E0"/>
    <w:rsid w:val="00314471"/>
    <w:rsid w:val="00346B5D"/>
    <w:rsid w:val="004764F1"/>
    <w:rsid w:val="005E68B2"/>
    <w:rsid w:val="00781255"/>
    <w:rsid w:val="00BB297E"/>
    <w:rsid w:val="00CB7BAD"/>
    <w:rsid w:val="00E8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30CCC7"/>
  <w15:chartTrackingRefBased/>
  <w15:docId w15:val="{02A4E703-CBFD-416D-B0BC-90BD1CC66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B5D"/>
    <w:pPr>
      <w:spacing w:after="0" w:line="240" w:lineRule="auto"/>
      <w:ind w:firstLine="851"/>
      <w:jc w:val="both"/>
    </w:p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46B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346B5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346B5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46B5D"/>
  </w:style>
  <w:style w:type="paragraph" w:styleId="Rodap">
    <w:name w:val="footer"/>
    <w:basedOn w:val="Normal"/>
    <w:link w:val="RodapChar"/>
    <w:uiPriority w:val="99"/>
    <w:unhideWhenUsed/>
    <w:rsid w:val="00346B5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46B5D"/>
  </w:style>
  <w:style w:type="table" w:styleId="Tabelacomgrade">
    <w:name w:val="Table Grid"/>
    <w:basedOn w:val="Tabelanormal"/>
    <w:uiPriority w:val="39"/>
    <w:rsid w:val="00BB2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488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Cristina Doria Dos Santos</dc:creator>
  <cp:keywords/>
  <dc:description/>
  <cp:lastModifiedBy>Glauciene de Carvalho Alves de Menezes</cp:lastModifiedBy>
  <cp:revision>3</cp:revision>
  <dcterms:created xsi:type="dcterms:W3CDTF">2024-06-03T13:35:00Z</dcterms:created>
  <dcterms:modified xsi:type="dcterms:W3CDTF">2024-10-30T21:05:00Z</dcterms:modified>
</cp:coreProperties>
</file>