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1D88" w14:textId="39E7A01F" w:rsidR="00E97D40" w:rsidRDefault="00E97D40"/>
    <w:p w14:paraId="3EC5BFF1" w14:textId="77777777" w:rsidR="00492568" w:rsidRDefault="00492568" w:rsidP="006A48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</w:pPr>
    </w:p>
    <w:p w14:paraId="563BDA8F" w14:textId="3B581FB9" w:rsidR="006A4838" w:rsidRPr="006A4838" w:rsidRDefault="006A4838" w:rsidP="006A48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</w:pPr>
      <w:r w:rsidRPr="006A4838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w:t>TÍTULO</w:t>
      </w:r>
    </w:p>
    <w:p w14:paraId="513C74B1" w14:textId="77777777" w:rsidR="006A4838" w:rsidRPr="006A4838" w:rsidRDefault="006A4838" w:rsidP="006A48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</w:pPr>
    </w:p>
    <w:p w14:paraId="7B452078" w14:textId="77777777" w:rsidR="00C442CF" w:rsidRPr="006A4838" w:rsidRDefault="00C442CF" w:rsidP="00C442C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</w:pPr>
    </w:p>
    <w:p w14:paraId="25FBA025" w14:textId="77777777" w:rsidR="00C442CF" w:rsidRPr="006A4838" w:rsidRDefault="00C442CF" w:rsidP="00DB1890">
      <w:pPr>
        <w:spacing w:after="0" w:line="276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</w:pPr>
      <w:r w:rsidRPr="003B2B6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 xml:space="preserve">Nome do(a) Autor </w:t>
      </w: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>(até</w:t>
      </w: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  <w:t xml:space="preserve"> </w:t>
      </w: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>seis autores no total)</w:t>
      </w: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  <w:t>1</w:t>
      </w:r>
    </w:p>
    <w:p w14:paraId="413B6B5B" w14:textId="77777777" w:rsidR="00C442CF" w:rsidRPr="006A4838" w:rsidRDefault="00C442CF" w:rsidP="00DB1890">
      <w:pPr>
        <w:spacing w:after="0" w:line="276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</w:pP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>Nome do(a) Autor(a)</w:t>
      </w: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  <w:t>2</w:t>
      </w:r>
    </w:p>
    <w:p w14:paraId="1F925994" w14:textId="77777777" w:rsidR="00C442CF" w:rsidRPr="006A4838" w:rsidRDefault="00C442CF" w:rsidP="00DB1890">
      <w:pPr>
        <w:spacing w:after="0" w:line="276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</w:pP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>Nome do(a) Autor(a)</w:t>
      </w: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  <w:t>3</w:t>
      </w:r>
    </w:p>
    <w:p w14:paraId="4C833C3C" w14:textId="77777777" w:rsidR="00C442CF" w:rsidRPr="006A4838" w:rsidRDefault="00C442CF" w:rsidP="00DB1890">
      <w:pPr>
        <w:spacing w:after="0" w:line="276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</w:pP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>Nome do(a) Autor(a)</w:t>
      </w: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  <w:t>4</w:t>
      </w:r>
    </w:p>
    <w:p w14:paraId="61AAAFD9" w14:textId="77777777" w:rsidR="00C442CF" w:rsidRPr="006A4838" w:rsidRDefault="00C442CF" w:rsidP="00DB1890">
      <w:pPr>
        <w:spacing w:after="0" w:line="276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</w:pP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>Nome do(a) Autor(a)</w:t>
      </w: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  <w:t>5</w:t>
      </w:r>
    </w:p>
    <w:p w14:paraId="6C2900CE" w14:textId="77777777" w:rsidR="00C442CF" w:rsidRPr="006A4838" w:rsidRDefault="00C442CF" w:rsidP="00DB1890">
      <w:pPr>
        <w:spacing w:after="0" w:line="276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</w:pPr>
      <w:r w:rsidRPr="003B2B6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>Nome do(a) professor(a) orientador</w:t>
      </w:r>
      <w:r w:rsidRPr="003B2B6C"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  <w:t xml:space="preserve"> </w:t>
      </w: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  <w:t>6</w:t>
      </w:r>
    </w:p>
    <w:p w14:paraId="0BE84A49" w14:textId="77777777" w:rsidR="00492568" w:rsidRPr="006A4838" w:rsidRDefault="00492568" w:rsidP="0049256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</w:pPr>
    </w:p>
    <w:p w14:paraId="7C519234" w14:textId="77777777" w:rsidR="006A4838" w:rsidRPr="006A4838" w:rsidRDefault="006A4838" w:rsidP="006A4838">
      <w:pPr>
        <w:spacing w:after="0" w:line="276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</w:pPr>
    </w:p>
    <w:p w14:paraId="499E7ED9" w14:textId="4E96E8E1" w:rsidR="000D23FC" w:rsidRPr="00DB1890" w:rsidRDefault="006A4838" w:rsidP="000D23FC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</w:pPr>
      <w:r w:rsidRPr="00DB1890">
        <w:rPr>
          <w:rFonts w:ascii="Times New Roman" w:eastAsia="Times New Roman" w:hAnsi="Times New Roman" w:cs="Times New Roman"/>
          <w:b/>
          <w:noProof/>
          <w:color w:val="C00000"/>
          <w:kern w:val="0"/>
          <w:sz w:val="24"/>
          <w:szCs w:val="24"/>
          <w:lang w:eastAsia="pt-BR"/>
          <w14:ligatures w14:val="none"/>
        </w:rPr>
        <w:t xml:space="preserve">RESUMO </w:t>
      </w:r>
      <w:r w:rsidRPr="00DB1890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eastAsia="pt-BR"/>
          <w14:ligatures w14:val="none"/>
        </w:rPr>
        <w:t>(de 250 a 500 palavras, contadas da introdução à conclusão)</w:t>
      </w:r>
      <w:r w:rsidR="000D23FC" w:rsidRPr="00DB1890">
        <w:rPr>
          <w:rFonts w:ascii="Times New Roman" w:eastAsia="Times New Roman" w:hAnsi="Times New Roman" w:cs="Times New Roman"/>
          <w:b/>
          <w:noProof/>
          <w:color w:val="C00000"/>
          <w:kern w:val="0"/>
          <w:sz w:val="24"/>
          <w:szCs w:val="24"/>
          <w:lang w:eastAsia="pt-BR"/>
          <w14:ligatures w14:val="none"/>
        </w:rPr>
        <w:t xml:space="preserve"> </w:t>
      </w:r>
      <w:r w:rsidR="000D23FC" w:rsidRPr="00DB1890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O texto deverá ser escrito de acordo com as norma culta gramatical da Língua Portuguesa; fonte: Times New Roman; tamanho: 12, espaçamento: 1,5. A estrutura dos trabalhos deve contemplar no mínino os seguintes itens (utilizar os itens passados pelo professor da disciplina): </w:t>
      </w:r>
      <w:bookmarkStart w:id="0" w:name="_Hlk149411693"/>
      <w:r w:rsidR="000D23FC" w:rsidRPr="00DB1890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>Introdução</w:t>
      </w:r>
      <w:bookmarkEnd w:id="0"/>
      <w:r w:rsidR="000D23FC" w:rsidRPr="00DB1890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; Objetivos; Metodologia; Justificativa (disciplinas de Extensão); Resultados/Resultados esperados;Discussão (nos resumos de TCC 2) Conclusão/Considerações finais e Referências. </w:t>
      </w:r>
      <w:r w:rsidR="000D23FC" w:rsidRPr="00DB1890">
        <w:rPr>
          <w:rFonts w:ascii="Times New Roman" w:eastAsia="Times New Roman" w:hAnsi="Times New Roman" w:cs="Times New Roman"/>
          <w:b/>
          <w:bCs/>
          <w:noProof/>
          <w:color w:val="C00000"/>
          <w:kern w:val="0"/>
          <w:sz w:val="24"/>
          <w:szCs w:val="24"/>
          <w:lang w:val="pt-PT" w:eastAsia="pt-BR"/>
          <w14:ligatures w14:val="none"/>
        </w:rPr>
        <w:t>Atenção:</w:t>
      </w:r>
      <w:r w:rsidR="000D23FC" w:rsidRPr="00DB1890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0D23FC" w:rsidRPr="00DB1890">
        <w:rPr>
          <w:rFonts w:ascii="Times New Roman" w:eastAsia="Times New Roman" w:hAnsi="Times New Roman" w:cs="Times New Roman"/>
          <w:b/>
          <w:noProof/>
          <w:color w:val="C00000"/>
          <w:kern w:val="0"/>
          <w:sz w:val="24"/>
          <w:szCs w:val="24"/>
          <w:lang w:val="pt-PT" w:eastAsia="pt-BR"/>
          <w14:ligatures w14:val="none"/>
        </w:rPr>
        <w:t>não serão aceitos trabalhos fora das normas deste template</w:t>
      </w:r>
      <w:r w:rsidR="000D23FC" w:rsidRPr="00DB1890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. </w:t>
      </w:r>
      <w:r w:rsidR="000D23FC" w:rsidRPr="00DB1890">
        <w:rPr>
          <w:rFonts w:ascii="Times New Roman" w:eastAsia="Times New Roman" w:hAnsi="Times New Roman" w:cs="Times New Roman"/>
          <w:b/>
          <w:noProof/>
          <w:color w:val="C00000"/>
          <w:kern w:val="0"/>
          <w:sz w:val="24"/>
          <w:szCs w:val="24"/>
          <w:lang w:val="pt-PT" w:eastAsia="pt-BR"/>
          <w14:ligatures w14:val="none"/>
        </w:rPr>
        <w:t>salve o seu trabalho no formato PDF</w:t>
      </w:r>
      <w:r w:rsidR="000D23FC" w:rsidRPr="00DB1890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071216" w:rsidRPr="00071216">
        <w:rPr>
          <w:rFonts w:ascii="Times New Roman" w:eastAsia="Times New Roman" w:hAnsi="Times New Roman" w:cs="Times New Roman"/>
          <w:b/>
          <w:noProof/>
          <w:color w:val="C00000"/>
          <w:kern w:val="0"/>
          <w:sz w:val="24"/>
          <w:szCs w:val="24"/>
          <w:lang w:val="pt-PT" w:eastAsia="pt-BR"/>
          <w14:ligatures w14:val="none"/>
        </w:rPr>
        <w:t>e repasse para o seu orientador submeter no Microsoft formulário até o dia 05 de junho de 2026. Link está no (Regulamento da IX Mostra Científica, Art. 4°).</w:t>
      </w:r>
      <w:r w:rsidR="00071216">
        <w:rPr>
          <w:rFonts w:ascii="Times New Roman" w:eastAsia="Times New Roman" w:hAnsi="Times New Roman" w:cs="Times New Roman"/>
          <w:b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0D23FC" w:rsidRPr="00DB1890">
        <w:rPr>
          <w:rFonts w:ascii="Times New Roman" w:eastAsia="Times New Roman" w:hAnsi="Times New Roman" w:cs="Times New Roman"/>
          <w:b/>
          <w:noProof/>
          <w:color w:val="C00000"/>
          <w:kern w:val="0"/>
          <w:sz w:val="24"/>
          <w:szCs w:val="24"/>
          <w:lang w:val="pt-PT" w:eastAsia="pt-BR"/>
          <w14:ligatures w14:val="none"/>
        </w:rPr>
        <w:t>Após finalizar o seu trabalho, lembre de apagar este parágrafo.</w:t>
      </w:r>
    </w:p>
    <w:p w14:paraId="6062C236" w14:textId="60751D8D" w:rsidR="006A4838" w:rsidRPr="00DB1890" w:rsidRDefault="006A4838" w:rsidP="000D23FC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eastAsia="pt-BR"/>
          <w14:ligatures w14:val="none"/>
        </w:rPr>
      </w:pPr>
    </w:p>
    <w:p w14:paraId="47C16C0E" w14:textId="77777777" w:rsidR="006A4838" w:rsidRPr="00DB1890" w:rsidRDefault="006A4838" w:rsidP="006A4838">
      <w:pPr>
        <w:spacing w:after="0" w:line="276" w:lineRule="auto"/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eastAsia="pt-BR"/>
          <w14:ligatures w14:val="none"/>
        </w:rPr>
      </w:pPr>
    </w:p>
    <w:p w14:paraId="625B3824" w14:textId="3DC598F3" w:rsidR="006A4838" w:rsidRPr="006A4838" w:rsidRDefault="006A4838" w:rsidP="006A4838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</w:pPr>
      <w:r w:rsidRPr="006A4838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w:t xml:space="preserve">Introdução: </w:t>
      </w: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 xml:space="preserve">contextualizar com os elementos centrais que introduzem o objeto de estudo a partir da literatura nacional e/ou internacional. </w:t>
      </w:r>
      <w:r w:rsidRPr="006A4838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w:t xml:space="preserve"> Objetivo</w:t>
      </w:r>
      <w:r w:rsidR="000D23FC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w:t>s</w:t>
      </w:r>
      <w:r w:rsidRPr="006A4838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w:t xml:space="preserve">: </w:t>
      </w: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 xml:space="preserve">objetivo deve iniciar com verbo no infinitivo e apresentar o objeto de estudo de forma clara e sucinta. </w:t>
      </w:r>
      <w:r w:rsidRPr="006A4838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w:t xml:space="preserve">Metodologia: </w:t>
      </w: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 xml:space="preserve">descrever os procedimentos utilizados para a realização do seu estudo/prática. Não esqueça de descrever o tipo de estudo, cenário, a população envolvida, quando, onde e como aconteceu, como foram analisados os dados, e os aspectos éticos (se for pesquisa que envolva seres humanos direta ou indiretamente, apresentar o número do parecer consubstanciado de aprovação em Comitê de Ética em Pesquisa - CEP, data da aprovação, e número do CAAE, mencionando o atendimento às Resoluções 466/2012 e 510/2016, ambas do Conselho Nacional de Saúde. </w:t>
      </w:r>
      <w:r w:rsidRPr="006A4838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w:t xml:space="preserve">Resultados: </w:t>
      </w: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 xml:space="preserve">apresentar aqui os principais achados de seu estudo/prática. </w:t>
      </w:r>
      <w:r w:rsidRPr="006A4838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w:t>Discussão (nos resumos de TCC</w:t>
      </w:r>
      <w:r w:rsidR="000D23FC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w:t xml:space="preserve"> 2</w:t>
      </w:r>
      <w:r w:rsidRPr="006A4838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w:t xml:space="preserve">): </w:t>
      </w: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 xml:space="preserve">apresentar aqui a correta interpretação dos dados, articulada com a base teórica. </w:t>
      </w:r>
      <w:r w:rsidRPr="006A4838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w:t xml:space="preserve">Conclusão/Considerações </w:t>
      </w:r>
      <w:r w:rsidR="000D23FC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w:t>f</w:t>
      </w:r>
      <w:r w:rsidRPr="006A4838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w:t xml:space="preserve">inais: </w:t>
      </w: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>discorrer sobre as principais limitações e aprendizados oriundos do estudo/experiência/prática.</w:t>
      </w:r>
    </w:p>
    <w:p w14:paraId="60859BDC" w14:textId="77777777" w:rsidR="006A4838" w:rsidRPr="006A4838" w:rsidRDefault="006A4838" w:rsidP="006A4838">
      <w:pPr>
        <w:spacing w:after="0" w:line="276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</w:pPr>
    </w:p>
    <w:p w14:paraId="3D1EB4A4" w14:textId="77777777" w:rsidR="00492568" w:rsidRDefault="00492568" w:rsidP="006A48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</w:pPr>
    </w:p>
    <w:p w14:paraId="00B93E83" w14:textId="4E375E05" w:rsidR="006A4838" w:rsidRPr="006A4838" w:rsidRDefault="006A4838" w:rsidP="006A4838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</w:pPr>
      <w:r w:rsidRPr="006A4838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w:lastRenderedPageBreak/>
        <w:t>Palavras-chave</w:t>
      </w: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 xml:space="preserve"> (de 3 a 5, retirados do DeCS/BVS)</w:t>
      </w:r>
      <w:r w:rsidRPr="006A4838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w:t xml:space="preserve">: </w:t>
      </w: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>xxxxxxx; xxxxxxx; xxxxxxx; xxxxxx; xxxxxxx.</w:t>
      </w:r>
    </w:p>
    <w:p w14:paraId="5D9FD72B" w14:textId="77777777" w:rsidR="006A4838" w:rsidRPr="006A4838" w:rsidRDefault="006A4838" w:rsidP="006A4838">
      <w:pPr>
        <w:spacing w:after="0" w:line="276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</w:pPr>
    </w:p>
    <w:p w14:paraId="0A00728E" w14:textId="77777777" w:rsidR="00492568" w:rsidRDefault="00492568" w:rsidP="006A4838">
      <w:pPr>
        <w:spacing w:after="0" w:line="276" w:lineRule="auto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</w:pPr>
    </w:p>
    <w:p w14:paraId="7A6141D9" w14:textId="77777777" w:rsidR="00492568" w:rsidRDefault="00492568" w:rsidP="006A4838">
      <w:pPr>
        <w:spacing w:after="0" w:line="276" w:lineRule="auto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</w:pPr>
    </w:p>
    <w:p w14:paraId="202FB3B0" w14:textId="2E74C551" w:rsidR="00492568" w:rsidRDefault="002F4547" w:rsidP="006A4838">
      <w:pPr>
        <w:spacing w:after="0" w:line="276" w:lineRule="auto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</w:pPr>
      <w:r w:rsidRPr="002F4547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Lembre-se d</w:t>
      </w:r>
      <w:r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e </w:t>
      </w:r>
      <w:r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repasse para o seu orientador </w:t>
      </w:r>
      <w:r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submet</w:t>
      </w:r>
      <w:r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er</w:t>
      </w:r>
      <w:r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no </w:t>
      </w:r>
      <w:r w:rsidRPr="00FE7E0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Microsoft formulário</w:t>
      </w:r>
      <w:r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 até o dia </w:t>
      </w:r>
      <w:r w:rsidRPr="00846E82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  <w:t>05 de junho de 2026</w:t>
      </w:r>
      <w:r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O l</w:t>
      </w:r>
      <w:r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ink está no (Regulamento da IX Mostra Científica,</w:t>
      </w:r>
      <w:r w:rsidRPr="001C505C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  <w:t xml:space="preserve"> </w:t>
      </w:r>
      <w:r w:rsidRPr="00EB724A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  <w:t>Art. 4°</w:t>
      </w:r>
      <w:r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).</w:t>
      </w:r>
      <w:r w:rsidRPr="002F4547">
        <w:rPr>
          <w:rFonts w:ascii="Times New Roman" w:eastAsia="Times New Roman" w:hAnsi="Times New Roman" w:cs="Times New Roman"/>
          <w:b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E </w:t>
      </w:r>
      <w:r w:rsidRPr="00DB1890">
        <w:rPr>
          <w:rFonts w:ascii="Times New Roman" w:eastAsia="Times New Roman" w:hAnsi="Times New Roman" w:cs="Times New Roman"/>
          <w:b/>
          <w:noProof/>
          <w:color w:val="C00000"/>
          <w:kern w:val="0"/>
          <w:sz w:val="24"/>
          <w:szCs w:val="24"/>
          <w:lang w:val="pt-PT" w:eastAsia="pt-BR"/>
          <w14:ligatures w14:val="none"/>
        </w:rPr>
        <w:t>de apagar este parágrafo</w:t>
      </w:r>
      <w:r>
        <w:rPr>
          <w:rFonts w:ascii="Times New Roman" w:eastAsia="Times New Roman" w:hAnsi="Times New Roman" w:cs="Times New Roman"/>
          <w:b/>
          <w:noProof/>
          <w:color w:val="C00000"/>
          <w:kern w:val="0"/>
          <w:sz w:val="24"/>
          <w:szCs w:val="24"/>
          <w:lang w:val="pt-PT" w:eastAsia="pt-BR"/>
          <w14:ligatures w14:val="none"/>
        </w:rPr>
        <w:t>.</w:t>
      </w:r>
    </w:p>
    <w:p w14:paraId="53306139" w14:textId="77777777" w:rsidR="00492568" w:rsidRDefault="00492568" w:rsidP="006A4838">
      <w:pPr>
        <w:spacing w:after="0" w:line="276" w:lineRule="auto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</w:pPr>
    </w:p>
    <w:p w14:paraId="580E7393" w14:textId="610D3829" w:rsidR="006A4838" w:rsidRPr="006A4838" w:rsidRDefault="006A4838" w:rsidP="006A4838">
      <w:pPr>
        <w:spacing w:after="0" w:line="276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</w:pPr>
      <w:r w:rsidRPr="006A4838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w:t>Área temática:</w:t>
      </w: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 xml:space="preserve"> xxxxxxx.</w:t>
      </w:r>
    </w:p>
    <w:p w14:paraId="65BE84B1" w14:textId="77777777" w:rsidR="006A4838" w:rsidRPr="006A4838" w:rsidRDefault="006A4838" w:rsidP="006A4838">
      <w:pPr>
        <w:spacing w:after="0" w:line="276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</w:pPr>
    </w:p>
    <w:p w14:paraId="58F561ED" w14:textId="77777777" w:rsidR="006A4838" w:rsidRPr="006A4838" w:rsidRDefault="006A4838" w:rsidP="006A4838">
      <w:pPr>
        <w:spacing w:after="0" w:line="276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</w:pP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>_____________________________</w:t>
      </w:r>
    </w:p>
    <w:p w14:paraId="58BAA2F4" w14:textId="77777777" w:rsidR="006A4838" w:rsidRPr="006A4838" w:rsidRDefault="006A4838" w:rsidP="006A483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</w:pPr>
      <w:r w:rsidRPr="006A4838">
        <w:rPr>
          <w:rFonts w:ascii="Times New Roman" w:eastAsia="Times New Roman" w:hAnsi="Times New Roman" w:cs="Times New Roman"/>
          <w:noProof/>
          <w:kern w:val="0"/>
          <w:sz w:val="20"/>
          <w:szCs w:val="20"/>
          <w:vertAlign w:val="superscript"/>
          <w:lang w:eastAsia="pt-BR"/>
          <w14:ligatures w14:val="none"/>
        </w:rPr>
        <w:t xml:space="preserve">1 </w:t>
      </w:r>
      <w:r w:rsidRPr="006A4838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w:t>Maior titulação, instituição filiada, e-mail</w:t>
      </w:r>
    </w:p>
    <w:p w14:paraId="0B0A4D06" w14:textId="77777777" w:rsidR="006A4838" w:rsidRPr="006A4838" w:rsidRDefault="006A4838" w:rsidP="006A483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</w:pPr>
      <w:r w:rsidRPr="006A4838">
        <w:rPr>
          <w:rFonts w:ascii="Times New Roman" w:eastAsia="Times New Roman" w:hAnsi="Times New Roman" w:cs="Times New Roman"/>
          <w:noProof/>
          <w:kern w:val="0"/>
          <w:sz w:val="20"/>
          <w:szCs w:val="20"/>
          <w:vertAlign w:val="superscript"/>
          <w:lang w:eastAsia="pt-BR"/>
          <w14:ligatures w14:val="none"/>
        </w:rPr>
        <w:t xml:space="preserve">2 </w:t>
      </w:r>
      <w:r w:rsidRPr="006A4838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w:t>Maior titulação, instituição filiada, e-mail</w:t>
      </w:r>
    </w:p>
    <w:p w14:paraId="2539A59D" w14:textId="77777777" w:rsidR="006A4838" w:rsidRPr="006A4838" w:rsidRDefault="006A4838" w:rsidP="006A483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</w:pPr>
      <w:r w:rsidRPr="006A4838">
        <w:rPr>
          <w:rFonts w:ascii="Times New Roman" w:eastAsia="Times New Roman" w:hAnsi="Times New Roman" w:cs="Times New Roman"/>
          <w:noProof/>
          <w:kern w:val="0"/>
          <w:sz w:val="20"/>
          <w:szCs w:val="20"/>
          <w:vertAlign w:val="superscript"/>
          <w:lang w:eastAsia="pt-BR"/>
          <w14:ligatures w14:val="none"/>
        </w:rPr>
        <w:t xml:space="preserve">3 </w:t>
      </w:r>
      <w:r w:rsidRPr="006A4838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w:t>Maior titulação, instituição filiada, e-mail</w:t>
      </w:r>
    </w:p>
    <w:p w14:paraId="2F9347FC" w14:textId="77777777" w:rsidR="006A4838" w:rsidRPr="006A4838" w:rsidRDefault="006A4838" w:rsidP="006A483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</w:pPr>
      <w:r w:rsidRPr="006A4838">
        <w:rPr>
          <w:rFonts w:ascii="Times New Roman" w:eastAsia="Times New Roman" w:hAnsi="Times New Roman" w:cs="Times New Roman"/>
          <w:noProof/>
          <w:kern w:val="0"/>
          <w:sz w:val="20"/>
          <w:szCs w:val="20"/>
          <w:vertAlign w:val="superscript"/>
          <w:lang w:eastAsia="pt-BR"/>
          <w14:ligatures w14:val="none"/>
        </w:rPr>
        <w:t xml:space="preserve">4 </w:t>
      </w:r>
      <w:r w:rsidRPr="006A4838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w:t>Maior titulação, instituição filiada, e-mail</w:t>
      </w:r>
    </w:p>
    <w:p w14:paraId="403D611E" w14:textId="77777777" w:rsidR="006A4838" w:rsidRPr="006A4838" w:rsidRDefault="006A4838" w:rsidP="006A483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</w:pPr>
      <w:r w:rsidRPr="006A4838">
        <w:rPr>
          <w:rFonts w:ascii="Times New Roman" w:eastAsia="Times New Roman" w:hAnsi="Times New Roman" w:cs="Times New Roman"/>
          <w:noProof/>
          <w:kern w:val="0"/>
          <w:sz w:val="20"/>
          <w:szCs w:val="20"/>
          <w:vertAlign w:val="superscript"/>
          <w:lang w:eastAsia="pt-BR"/>
          <w14:ligatures w14:val="none"/>
        </w:rPr>
        <w:t xml:space="preserve">5 </w:t>
      </w:r>
      <w:r w:rsidRPr="006A4838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w:t>Maior titulação, instituição filiada, e-mail</w:t>
      </w:r>
    </w:p>
    <w:p w14:paraId="0DC39C2F" w14:textId="77777777" w:rsidR="006A4838" w:rsidRPr="006A4838" w:rsidRDefault="006A4838" w:rsidP="006A483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</w:pPr>
      <w:r w:rsidRPr="006A4838">
        <w:rPr>
          <w:rFonts w:ascii="Times New Roman" w:eastAsia="Times New Roman" w:hAnsi="Times New Roman" w:cs="Times New Roman"/>
          <w:noProof/>
          <w:kern w:val="0"/>
          <w:sz w:val="20"/>
          <w:szCs w:val="20"/>
          <w:vertAlign w:val="superscript"/>
          <w:lang w:eastAsia="pt-BR"/>
          <w14:ligatures w14:val="none"/>
        </w:rPr>
        <w:t xml:space="preserve">6 </w:t>
      </w:r>
      <w:r w:rsidRPr="006A4838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w:t>Maior titulação, instituição filiada, e-mail</w:t>
      </w:r>
    </w:p>
    <w:p w14:paraId="796FCF22" w14:textId="105EC794" w:rsidR="00CC1385" w:rsidRDefault="00E97D40">
      <w:r>
        <w:t xml:space="preserve"> </w:t>
      </w:r>
      <w:r w:rsidR="006A483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251F4" wp14:editId="5F606710">
                <wp:simplePos x="0" y="0"/>
                <wp:positionH relativeFrom="column">
                  <wp:posOffset>-1118235</wp:posOffset>
                </wp:positionH>
                <wp:positionV relativeFrom="paragraph">
                  <wp:posOffset>9472930</wp:posOffset>
                </wp:positionV>
                <wp:extent cx="7629525" cy="352425"/>
                <wp:effectExtent l="0" t="0" r="0" b="0"/>
                <wp:wrapNone/>
                <wp:docPr id="110655659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9525" cy="352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A8079" id="Retângulo 3" o:spid="_x0000_s1026" style="position:absolute;margin-left:-88.05pt;margin-top:745.9pt;width:600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" fillcolor="#1f3763 [1604]" stroked="f" strokeweight="1pt"/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22C1BAD" wp14:editId="7C32F843">
            <wp:simplePos x="0" y="0"/>
            <wp:positionH relativeFrom="margin">
              <wp:align>center</wp:align>
            </wp:positionH>
            <wp:positionV relativeFrom="paragraph">
              <wp:posOffset>8636000</wp:posOffset>
            </wp:positionV>
            <wp:extent cx="4290060" cy="572135"/>
            <wp:effectExtent l="0" t="0" r="0" b="0"/>
            <wp:wrapNone/>
            <wp:docPr id="169909212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138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2519C" w14:textId="77777777" w:rsidR="00367E36" w:rsidRDefault="00367E36" w:rsidP="00E97D40">
      <w:pPr>
        <w:spacing w:after="0" w:line="240" w:lineRule="auto"/>
      </w:pPr>
      <w:r>
        <w:separator/>
      </w:r>
    </w:p>
  </w:endnote>
  <w:endnote w:type="continuationSeparator" w:id="0">
    <w:p w14:paraId="6B5AD282" w14:textId="77777777" w:rsidR="00367E36" w:rsidRDefault="00367E36" w:rsidP="00E9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2A87" w14:textId="5B801A92" w:rsidR="00E97D40" w:rsidRDefault="006A4838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DA5CF2C" wp14:editId="5C8838B7">
              <wp:simplePos x="0" y="0"/>
              <wp:positionH relativeFrom="column">
                <wp:posOffset>9525</wp:posOffset>
              </wp:positionH>
              <wp:positionV relativeFrom="paragraph">
                <wp:posOffset>10438130</wp:posOffset>
              </wp:positionV>
              <wp:extent cx="7562850" cy="229870"/>
              <wp:effectExtent l="0" t="0" r="0" b="0"/>
              <wp:wrapNone/>
              <wp:docPr id="1926202366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229870"/>
                      </a:xfrm>
                      <a:prstGeom prst="rect">
                        <a:avLst/>
                      </a:prstGeom>
                      <a:solidFill>
                        <a:srgbClr val="00368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2195E0" id="Retângulo 2" o:spid="_x0000_s1026" style="position:absolute;margin-left:.75pt;margin-top:821.9pt;width:595.5pt;height:18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" fillcolor="#003680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5C5F" w14:textId="77777777" w:rsidR="00367E36" w:rsidRDefault="00367E36" w:rsidP="00E97D40">
      <w:pPr>
        <w:spacing w:after="0" w:line="240" w:lineRule="auto"/>
      </w:pPr>
      <w:r>
        <w:separator/>
      </w:r>
    </w:p>
  </w:footnote>
  <w:footnote w:type="continuationSeparator" w:id="0">
    <w:p w14:paraId="1AA2B4DC" w14:textId="77777777" w:rsidR="00367E36" w:rsidRDefault="00367E36" w:rsidP="00E9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8637" w14:textId="40A91488" w:rsidR="00E97D40" w:rsidRDefault="00367E36">
    <w:pPr>
      <w:pStyle w:val="Cabealho"/>
    </w:pPr>
    <w:r>
      <w:rPr>
        <w:noProof/>
      </w:rPr>
      <w:pict w14:anchorId="318581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088829" o:spid="_x0000_s1026" type="#_x0000_t75" alt="" style="position:absolute;margin-left:0;margin-top:0;width:595.4pt;height:842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contabilidade azul escuro simpl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A4F0" w14:textId="4D0C2E26" w:rsidR="00E97D40" w:rsidRDefault="00E8487D" w:rsidP="00CD1EF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67534144" wp14:editId="12E5BFE6">
          <wp:simplePos x="0" y="0"/>
          <wp:positionH relativeFrom="page">
            <wp:posOffset>635</wp:posOffset>
          </wp:positionH>
          <wp:positionV relativeFrom="paragraph">
            <wp:posOffset>-457835</wp:posOffset>
          </wp:positionV>
          <wp:extent cx="7593965" cy="10717481"/>
          <wp:effectExtent l="0" t="0" r="6985" b="825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X MOSTA CIENTIFICA_Banner Trabalho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965" cy="10717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3F83" w14:textId="6A8438D9" w:rsidR="00E97D40" w:rsidRDefault="00367E36">
    <w:pPr>
      <w:pStyle w:val="Cabealho"/>
    </w:pPr>
    <w:r>
      <w:rPr>
        <w:noProof/>
      </w:rPr>
      <w:pict w14:anchorId="6D85CA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088828" o:spid="_x0000_s1025" type="#_x0000_t75" alt="" style="position:absolute;margin-left:0;margin-top:0;width:595.4pt;height:842.1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contabilidade azul escuro simpl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D40"/>
    <w:rsid w:val="00071216"/>
    <w:rsid w:val="000B5E52"/>
    <w:rsid w:val="000D23FC"/>
    <w:rsid w:val="001A3CD0"/>
    <w:rsid w:val="0028742A"/>
    <w:rsid w:val="002F4547"/>
    <w:rsid w:val="002F7425"/>
    <w:rsid w:val="0030112A"/>
    <w:rsid w:val="00315CEB"/>
    <w:rsid w:val="00365AA8"/>
    <w:rsid w:val="00367E36"/>
    <w:rsid w:val="003714F1"/>
    <w:rsid w:val="0041765A"/>
    <w:rsid w:val="0042161A"/>
    <w:rsid w:val="00492568"/>
    <w:rsid w:val="005015A0"/>
    <w:rsid w:val="006A4838"/>
    <w:rsid w:val="007E6BC1"/>
    <w:rsid w:val="008676DD"/>
    <w:rsid w:val="008879AC"/>
    <w:rsid w:val="0097431E"/>
    <w:rsid w:val="00B33C37"/>
    <w:rsid w:val="00B65EDB"/>
    <w:rsid w:val="00C442CF"/>
    <w:rsid w:val="00CC1385"/>
    <w:rsid w:val="00CD1EFC"/>
    <w:rsid w:val="00DA7536"/>
    <w:rsid w:val="00DB1890"/>
    <w:rsid w:val="00DC2DC8"/>
    <w:rsid w:val="00DE5A32"/>
    <w:rsid w:val="00E8487D"/>
    <w:rsid w:val="00E9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A5569"/>
  <w15:docId w15:val="{4A345354-56F6-4DB8-9C39-493CED6C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D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D40"/>
  </w:style>
  <w:style w:type="paragraph" w:styleId="Rodap">
    <w:name w:val="footer"/>
    <w:basedOn w:val="Normal"/>
    <w:link w:val="RodapChar"/>
    <w:uiPriority w:val="99"/>
    <w:unhideWhenUsed/>
    <w:rsid w:val="00E97D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e8a191-5ee7-44b3-bf90-cd06d97aef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940F438A00AF45BF7BC672BED38630" ma:contentTypeVersion="19" ma:contentTypeDescription="Crie um novo documento." ma:contentTypeScope="" ma:versionID="b9fb4e85491c0f8bd0136343eaed07f6">
  <xsd:schema xmlns:xsd="http://www.w3.org/2001/XMLSchema" xmlns:xs="http://www.w3.org/2001/XMLSchema" xmlns:p="http://schemas.microsoft.com/office/2006/metadata/properties" xmlns:ns3="85e8a191-5ee7-44b3-bf90-cd06d97aef1e" xmlns:ns4="814db641-3e46-4423-bd9c-3f3ddfab0ed3" targetNamespace="http://schemas.microsoft.com/office/2006/metadata/properties" ma:root="true" ma:fieldsID="58a5eabcf62bc30176953922068319b5" ns3:_="" ns4:_="">
    <xsd:import namespace="85e8a191-5ee7-44b3-bf90-cd06d97aef1e"/>
    <xsd:import namespace="814db641-3e46-4423-bd9c-3f3ddfab0e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8a191-5ee7-44b3-bf90-cd06d97ae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b641-3e46-4423-bd9c-3f3ddfab0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394EE-6344-484F-BA16-122A6C1E3538}">
  <ds:schemaRefs>
    <ds:schemaRef ds:uri="http://schemas.microsoft.com/office/2006/metadata/properties"/>
    <ds:schemaRef ds:uri="http://schemas.microsoft.com/office/infopath/2007/PartnerControls"/>
    <ds:schemaRef ds:uri="85e8a191-5ee7-44b3-bf90-cd06d97aef1e"/>
  </ds:schemaRefs>
</ds:datastoreItem>
</file>

<file path=customXml/itemProps2.xml><?xml version="1.0" encoding="utf-8"?>
<ds:datastoreItem xmlns:ds="http://schemas.openxmlformats.org/officeDocument/2006/customXml" ds:itemID="{E615B182-1B34-4093-9371-8ED427B6B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513E6A-DB3A-4AB4-9005-5CD011737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8a191-5ee7-44b3-bf90-cd06d97aef1e"/>
    <ds:schemaRef ds:uri="814db641-3e46-4423-bd9c-3f3ddfab0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simples</dc:title>
  <dc:subject>Resumo simples</dc:subject>
  <dc:creator>Glauciene Menezes</dc:creator>
  <cp:keywords>Glauciene Menezes</cp:keywords>
  <dc:description/>
  <cp:lastModifiedBy>Glauciene de Carvalho Alves de Menezes</cp:lastModifiedBy>
  <cp:revision>2</cp:revision>
  <dcterms:created xsi:type="dcterms:W3CDTF">2026-05-08T19:40:00Z</dcterms:created>
  <dcterms:modified xsi:type="dcterms:W3CDTF">2026-05-08T19:40:00Z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0x01010043940F438A00AF45BF7BC672BED38630</vt:lpwstr>
  </property>
</Properties>
</file>