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2F" w:rsidRDefault="008D27B1">
      <w:pPr>
        <w:spacing w:after="0"/>
        <w:ind w:left="4094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A2342F" w:rsidRDefault="008D27B1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2342F" w:rsidRDefault="0037100E">
      <w:pPr>
        <w:spacing w:after="2" w:line="359" w:lineRule="auto"/>
        <w:ind w:left="-15" w:firstLine="708"/>
      </w:pPr>
      <w:r>
        <w:t>A FESAR divulga o resultado de 1</w:t>
      </w:r>
      <w:r w:rsidR="008D27B1">
        <w:t>ª chamada do Processo Selet</w:t>
      </w:r>
      <w:r>
        <w:t>ivo PROUNI referente ao segundo</w:t>
      </w:r>
      <w:r w:rsidR="008D27B1">
        <w:t xml:space="preserve"> semestre de 2024. </w:t>
      </w:r>
    </w:p>
    <w:p w:rsidR="00A2342F" w:rsidRDefault="008D27B1">
      <w:pPr>
        <w:spacing w:after="0" w:line="360" w:lineRule="auto"/>
        <w:ind w:left="-15" w:firstLine="708"/>
      </w:pPr>
      <w:r>
        <w:t xml:space="preserve">Solicitamos que o candidato aprovado compareça na secretaria acadêmica no período de </w:t>
      </w:r>
      <w:r w:rsidR="0037100E">
        <w:rPr>
          <w:b/>
        </w:rPr>
        <w:t>19/08/2024 a 21/08</w:t>
      </w:r>
      <w:r>
        <w:rPr>
          <w:b/>
        </w:rPr>
        <w:t>/2024</w:t>
      </w:r>
      <w:r>
        <w:t xml:space="preserve"> das 9h às 18h, portando os documentos abaixo para concluir a matrícula: </w:t>
      </w:r>
    </w:p>
    <w:p w:rsidR="00A2342F" w:rsidRDefault="008D27B1">
      <w:pPr>
        <w:spacing w:after="138"/>
        <w:ind w:left="708" w:firstLine="0"/>
      </w:pPr>
      <w:r>
        <w:t xml:space="preserve"> </w:t>
      </w:r>
    </w:p>
    <w:p w:rsidR="00A2342F" w:rsidRDefault="008D27B1">
      <w:pPr>
        <w:numPr>
          <w:ilvl w:val="0"/>
          <w:numId w:val="1"/>
        </w:numPr>
        <w:ind w:hanging="178"/>
      </w:pPr>
      <w:r>
        <w:t xml:space="preserve">Carteira de identidade (RG) - original; </w:t>
      </w:r>
    </w:p>
    <w:p w:rsidR="00A2342F" w:rsidRDefault="008D27B1">
      <w:pPr>
        <w:numPr>
          <w:ilvl w:val="0"/>
          <w:numId w:val="1"/>
        </w:numPr>
        <w:ind w:hanging="178"/>
      </w:pPr>
      <w:r>
        <w:t xml:space="preserve">Cadastro de Pessoa Física (CPF) - original; </w:t>
      </w:r>
    </w:p>
    <w:p w:rsidR="00A2342F" w:rsidRDefault="008D27B1">
      <w:pPr>
        <w:numPr>
          <w:ilvl w:val="0"/>
          <w:numId w:val="1"/>
        </w:numPr>
        <w:ind w:hanging="178"/>
      </w:pPr>
      <w:r>
        <w:t xml:space="preserve">Certidão de nascimento ou certidão de casamento - original; </w:t>
      </w:r>
    </w:p>
    <w:p w:rsidR="00A2342F" w:rsidRDefault="008D27B1">
      <w:pPr>
        <w:numPr>
          <w:ilvl w:val="0"/>
          <w:numId w:val="1"/>
        </w:numPr>
        <w:spacing w:after="8" w:line="369" w:lineRule="auto"/>
        <w:ind w:hanging="178"/>
      </w:pPr>
      <w:r>
        <w:t>Título de eleitor para maiores de 18 (</w:t>
      </w:r>
      <w:r w:rsidR="0037100E">
        <w:t>dezoito) anos</w:t>
      </w:r>
      <w:r>
        <w:t xml:space="preserve"> e comprovante da última votação - original; </w:t>
      </w:r>
    </w:p>
    <w:p w:rsidR="00A2342F" w:rsidRDefault="008D27B1">
      <w:pPr>
        <w:numPr>
          <w:ilvl w:val="0"/>
          <w:numId w:val="1"/>
        </w:numPr>
        <w:spacing w:after="10" w:line="369" w:lineRule="auto"/>
        <w:ind w:hanging="178"/>
      </w:pPr>
      <w:r>
        <w:t xml:space="preserve">Documento militar para os candidatos do sexo masculino, maior de 18 (dezoito) anos - original; </w:t>
      </w:r>
    </w:p>
    <w:p w:rsidR="00A2342F" w:rsidRDefault="008D27B1">
      <w:pPr>
        <w:numPr>
          <w:ilvl w:val="0"/>
          <w:numId w:val="1"/>
        </w:numPr>
        <w:ind w:hanging="178"/>
      </w:pPr>
      <w:r>
        <w:t xml:space="preserve">Histórico Escolar do Ensino Médio e Certificado de Conclusão ou Declaração de </w:t>
      </w:r>
    </w:p>
    <w:p w:rsidR="00A2342F" w:rsidRDefault="008D27B1">
      <w:pPr>
        <w:spacing w:after="138"/>
        <w:ind w:left="-5"/>
      </w:pPr>
      <w:r>
        <w:t xml:space="preserve">Conclusão (provisória – até a entrega do Certificado de Conclusão) - original; </w:t>
      </w:r>
    </w:p>
    <w:p w:rsidR="00A2342F" w:rsidRDefault="008D27B1">
      <w:pPr>
        <w:numPr>
          <w:ilvl w:val="0"/>
          <w:numId w:val="1"/>
        </w:numPr>
        <w:ind w:hanging="178"/>
      </w:pPr>
      <w:r>
        <w:t xml:space="preserve">Comprovante de residência recente - original; </w:t>
      </w:r>
    </w:p>
    <w:p w:rsidR="00A2342F" w:rsidRDefault="008D27B1">
      <w:pPr>
        <w:numPr>
          <w:ilvl w:val="0"/>
          <w:numId w:val="1"/>
        </w:numPr>
        <w:ind w:hanging="178"/>
      </w:pPr>
      <w:r>
        <w:t xml:space="preserve">Uma foto recente, tamanho 3x4; </w:t>
      </w:r>
    </w:p>
    <w:p w:rsidR="00A2342F" w:rsidRDefault="008D27B1">
      <w:pPr>
        <w:numPr>
          <w:ilvl w:val="0"/>
          <w:numId w:val="1"/>
        </w:numPr>
        <w:ind w:hanging="178"/>
      </w:pPr>
      <w:r>
        <w:t xml:space="preserve">Cartão de vacina atualizado: Hepatite B (3 doses) / Febre </w:t>
      </w:r>
      <w:r w:rsidR="0037100E">
        <w:t>amarela (</w:t>
      </w:r>
      <w:r>
        <w:t xml:space="preserve">dose única) / </w:t>
      </w:r>
    </w:p>
    <w:p w:rsidR="00A2342F" w:rsidRDefault="008D27B1">
      <w:pPr>
        <w:spacing w:after="21" w:line="361" w:lineRule="auto"/>
        <w:ind w:left="-5"/>
      </w:pPr>
      <w:r>
        <w:t xml:space="preserve">Tríplice viral / Dupla adulto – Vacinas de campanha: Influenza e COVID / Pneumocócica </w:t>
      </w:r>
      <w:r w:rsidR="0037100E">
        <w:t>23 valentes</w:t>
      </w:r>
      <w:r>
        <w:t xml:space="preserve"> (sugerida) (original e cópia simples – para cursos de enfermagem e medicina); </w:t>
      </w:r>
    </w:p>
    <w:p w:rsidR="00A2342F" w:rsidRDefault="008D27B1">
      <w:pPr>
        <w:numPr>
          <w:ilvl w:val="0"/>
          <w:numId w:val="1"/>
        </w:numPr>
        <w:ind w:hanging="178"/>
      </w:pPr>
      <w:r>
        <w:t xml:space="preserve">Carteira de identidade (RG) – do pai e da mãe - cópia simples </w:t>
      </w:r>
    </w:p>
    <w:p w:rsidR="00A2342F" w:rsidRDefault="008D27B1">
      <w:pPr>
        <w:spacing w:after="117"/>
        <w:ind w:left="0" w:firstLine="0"/>
      </w:pPr>
      <w:r>
        <w:t xml:space="preserve">  </w:t>
      </w:r>
    </w:p>
    <w:p w:rsidR="00A2342F" w:rsidRDefault="008D27B1">
      <w:pPr>
        <w:spacing w:after="0" w:line="360" w:lineRule="auto"/>
        <w:ind w:left="0" w:firstLine="0"/>
        <w:jc w:val="both"/>
      </w:pPr>
      <w:r>
        <w:t>Candidatos que não puderem comparecer presencialmente dentro do prazo estabelecido é necessário que entre em contato com o departamento nas mesmas datas e horários mencionados acima por meio do contato (94) 3198 1149</w:t>
      </w:r>
      <w:r>
        <w:rPr>
          <w:color w:val="242424"/>
        </w:rPr>
        <w:t xml:space="preserve">.  </w:t>
      </w:r>
    </w:p>
    <w:p w:rsidR="00A2342F" w:rsidRDefault="008D27B1">
      <w:pPr>
        <w:spacing w:after="117"/>
        <w:ind w:left="0" w:firstLine="0"/>
      </w:pPr>
      <w:r>
        <w:rPr>
          <w:color w:val="242424"/>
        </w:rPr>
        <w:t xml:space="preserve"> </w:t>
      </w:r>
    </w:p>
    <w:p w:rsidR="00A2342F" w:rsidRDefault="008D27B1">
      <w:pPr>
        <w:spacing w:after="115"/>
        <w:ind w:left="0" w:firstLine="0"/>
      </w:pPr>
      <w:r>
        <w:rPr>
          <w:color w:val="242424"/>
        </w:rPr>
        <w:t xml:space="preserve"> </w:t>
      </w:r>
    </w:p>
    <w:p w:rsidR="00A2342F" w:rsidRDefault="008D27B1">
      <w:pPr>
        <w:spacing w:after="117"/>
        <w:ind w:left="0" w:firstLine="0"/>
      </w:pPr>
      <w:r>
        <w:rPr>
          <w:color w:val="242424"/>
        </w:rPr>
        <w:t xml:space="preserve"> </w:t>
      </w:r>
    </w:p>
    <w:p w:rsidR="00A2342F" w:rsidRDefault="008D27B1">
      <w:pPr>
        <w:spacing w:after="115"/>
        <w:ind w:left="0" w:firstLine="0"/>
      </w:pPr>
      <w:r>
        <w:rPr>
          <w:color w:val="242424"/>
        </w:rPr>
        <w:t xml:space="preserve"> </w:t>
      </w:r>
    </w:p>
    <w:p w:rsidR="00A2342F" w:rsidRDefault="008D27B1">
      <w:pPr>
        <w:spacing w:after="0"/>
        <w:ind w:left="0" w:firstLine="0"/>
      </w:pPr>
      <w:r>
        <w:rPr>
          <w:color w:val="242424"/>
        </w:rPr>
        <w:t xml:space="preserve"> </w:t>
      </w:r>
    </w:p>
    <w:p w:rsidR="00A2342F" w:rsidRDefault="008D27B1">
      <w:pPr>
        <w:spacing w:after="41" w:line="216" w:lineRule="auto"/>
        <w:ind w:left="0" w:right="2466" w:firstLine="0"/>
      </w:pPr>
      <w:r>
        <w:rPr>
          <w:rFonts w:ascii="Calibri" w:eastAsia="Calibri" w:hAnsi="Calibri" w:cs="Calibri"/>
          <w:sz w:val="22"/>
        </w:rPr>
        <w:lastRenderedPageBreak/>
        <w:t xml:space="preserve">  </w:t>
      </w:r>
    </w:p>
    <w:p w:rsidR="00A2342F" w:rsidRDefault="008D27B1">
      <w:pPr>
        <w:spacing w:after="0"/>
        <w:ind w:left="-5"/>
      </w:pPr>
      <w:r>
        <w:rPr>
          <w:b/>
        </w:rPr>
        <w:t xml:space="preserve">DIREITO: </w:t>
      </w:r>
    </w:p>
    <w:tbl>
      <w:tblPr>
        <w:tblStyle w:val="TableGrid"/>
        <w:tblW w:w="9100" w:type="dxa"/>
        <w:tblInd w:w="-13" w:type="dxa"/>
        <w:tblCellMar>
          <w:top w:w="8" w:type="dxa"/>
          <w:left w:w="13" w:type="dxa"/>
          <w:right w:w="126" w:type="dxa"/>
        </w:tblCellMar>
        <w:tblLook w:val="04A0" w:firstRow="1" w:lastRow="0" w:firstColumn="1" w:lastColumn="0" w:noHBand="0" w:noVBand="1"/>
      </w:tblPr>
      <w:tblGrid>
        <w:gridCol w:w="4550"/>
        <w:gridCol w:w="4550"/>
      </w:tblGrid>
      <w:tr w:rsidR="00A2342F">
        <w:trPr>
          <w:trHeight w:val="425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Default="008D27B1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Nome Candidato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Default="008D27B1">
            <w:pPr>
              <w:spacing w:after="0"/>
              <w:ind w:left="94" w:firstLine="0"/>
              <w:jc w:val="center"/>
            </w:pPr>
            <w:r>
              <w:rPr>
                <w:b/>
              </w:rPr>
              <w:t>Resultado</w:t>
            </w:r>
            <w:r>
              <w:rPr>
                <w:b/>
                <w:color w:val="4D4D4D"/>
              </w:rPr>
              <w:t xml:space="preserve"> </w:t>
            </w:r>
          </w:p>
        </w:tc>
      </w:tr>
      <w:tr w:rsidR="00A2342F">
        <w:trPr>
          <w:trHeight w:val="538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F1" w:rsidRPr="00F664F1" w:rsidRDefault="00F664F1" w:rsidP="00F664F1">
            <w:pPr>
              <w:spacing w:after="0"/>
              <w:ind w:left="0" w:firstLine="0"/>
              <w:rPr>
                <w:rFonts w:ascii="Arial MT" w:eastAsia="Times New Roman" w:hAnsi="Arial MT" w:cs="Times New Roman"/>
                <w:color w:val="auto"/>
                <w:sz w:val="22"/>
              </w:rPr>
            </w:pPr>
          </w:p>
          <w:p w:rsidR="0037100E" w:rsidRPr="0037100E" w:rsidRDefault="0037100E" w:rsidP="0037100E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7100E">
              <w:rPr>
                <w:rFonts w:ascii="Calibri" w:hAnsi="Calibri" w:cs="Calibri"/>
                <w:sz w:val="28"/>
                <w:szCs w:val="28"/>
              </w:rPr>
              <w:t>LUNNA VALERIA FERREIRA PINHEIRO</w:t>
            </w:r>
          </w:p>
          <w:p w:rsidR="00A2342F" w:rsidRDefault="00A2342F">
            <w:pPr>
              <w:spacing w:after="0"/>
              <w:ind w:left="108" w:firstLine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7100E" w:rsidRDefault="00F664F1">
            <w:pPr>
              <w:spacing w:after="0"/>
              <w:ind w:left="0" w:firstLine="0"/>
              <w:jc w:val="center"/>
              <w:rPr>
                <w:sz w:val="22"/>
              </w:rPr>
            </w:pPr>
            <w:r w:rsidRPr="0037100E">
              <w:rPr>
                <w:sz w:val="22"/>
              </w:rPr>
              <w:t>APROVADO(A)</w:t>
            </w:r>
          </w:p>
        </w:tc>
      </w:tr>
      <w:tr w:rsidR="00A2342F">
        <w:trPr>
          <w:trHeight w:val="51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F1" w:rsidRPr="00270AFF" w:rsidRDefault="00F664F1" w:rsidP="00F664F1">
            <w:pPr>
              <w:spacing w:after="0"/>
              <w:ind w:left="0" w:firstLine="0"/>
              <w:rPr>
                <w:rFonts w:ascii="Arial MT" w:eastAsia="Times New Roman" w:hAnsi="Arial MT" w:cs="Times New Roman"/>
                <w:color w:val="auto"/>
                <w:sz w:val="22"/>
              </w:rPr>
            </w:pPr>
          </w:p>
          <w:p w:rsidR="0037100E" w:rsidRPr="0037100E" w:rsidRDefault="0037100E" w:rsidP="0037100E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7100E">
              <w:rPr>
                <w:rFonts w:ascii="Calibri" w:hAnsi="Calibri" w:cs="Calibri"/>
                <w:sz w:val="28"/>
                <w:szCs w:val="28"/>
              </w:rPr>
              <w:t>MILENA PEREIRA BERNARDO</w:t>
            </w:r>
          </w:p>
          <w:p w:rsidR="00A2342F" w:rsidRDefault="00A2342F">
            <w:pPr>
              <w:spacing w:after="0"/>
              <w:ind w:left="108" w:firstLine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42F" w:rsidRPr="0037100E" w:rsidRDefault="00270AFF">
            <w:pPr>
              <w:spacing w:after="0"/>
              <w:ind w:left="89" w:firstLine="0"/>
              <w:jc w:val="center"/>
              <w:rPr>
                <w:sz w:val="22"/>
              </w:rPr>
            </w:pPr>
            <w:r w:rsidRPr="0037100E">
              <w:rPr>
                <w:sz w:val="22"/>
              </w:rPr>
              <w:t>REPROVADO(A) POR NÃO COMPARECIMENTO</w:t>
            </w:r>
          </w:p>
        </w:tc>
      </w:tr>
      <w:tr w:rsidR="00A2342F">
        <w:trPr>
          <w:trHeight w:val="51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FF" w:rsidRPr="00270AFF" w:rsidRDefault="00270AFF" w:rsidP="00270AFF">
            <w:pPr>
              <w:spacing w:after="0"/>
              <w:ind w:left="0" w:firstLine="0"/>
              <w:jc w:val="both"/>
              <w:rPr>
                <w:rFonts w:ascii="Arial MT" w:eastAsia="Times New Roman" w:hAnsi="Arial MT" w:cs="Times New Roman"/>
                <w:color w:val="auto"/>
                <w:sz w:val="22"/>
              </w:rPr>
            </w:pPr>
          </w:p>
          <w:p w:rsidR="0037100E" w:rsidRPr="0037100E" w:rsidRDefault="0037100E" w:rsidP="0037100E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7100E">
              <w:rPr>
                <w:rFonts w:ascii="Calibri" w:hAnsi="Calibri" w:cs="Calibri"/>
                <w:sz w:val="28"/>
                <w:szCs w:val="28"/>
              </w:rPr>
              <w:t>SARAH DA CONCEICAO SILVA</w:t>
            </w:r>
          </w:p>
          <w:p w:rsidR="0037100E" w:rsidRPr="0037100E" w:rsidRDefault="0037100E" w:rsidP="0037100E">
            <w:pPr>
              <w:spacing w:after="0"/>
              <w:ind w:left="0" w:firstLine="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A2342F" w:rsidRDefault="00A2342F">
            <w:pPr>
              <w:spacing w:after="0"/>
              <w:ind w:left="108" w:firstLine="0"/>
              <w:jc w:val="both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7100E" w:rsidRDefault="0037100E">
            <w:pPr>
              <w:spacing w:after="0"/>
              <w:ind w:left="0" w:firstLine="0"/>
              <w:jc w:val="center"/>
              <w:rPr>
                <w:sz w:val="22"/>
              </w:rPr>
            </w:pPr>
            <w:r w:rsidRPr="0037100E">
              <w:rPr>
                <w:sz w:val="22"/>
              </w:rPr>
              <w:t>REPROVADO(A) POR RENDA</w:t>
            </w:r>
          </w:p>
        </w:tc>
      </w:tr>
      <w:tr w:rsidR="00A2342F">
        <w:trPr>
          <w:trHeight w:val="51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FF" w:rsidRDefault="008D27B1">
            <w:pPr>
              <w:spacing w:after="0"/>
              <w:ind w:left="108" w:firstLine="0"/>
            </w:pPr>
            <w:r>
              <w:rPr>
                <w:sz w:val="22"/>
              </w:rPr>
              <w:t xml:space="preserve"> </w:t>
            </w:r>
          </w:p>
          <w:p w:rsidR="0037100E" w:rsidRPr="0037100E" w:rsidRDefault="0037100E" w:rsidP="0037100E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7100E">
              <w:rPr>
                <w:rFonts w:ascii="Calibri" w:hAnsi="Calibri" w:cs="Calibri"/>
                <w:sz w:val="28"/>
                <w:szCs w:val="28"/>
              </w:rPr>
              <w:t>KAIQUE SANTOS DE SA</w:t>
            </w:r>
          </w:p>
          <w:p w:rsidR="00270AFF" w:rsidRPr="00270AFF" w:rsidRDefault="00270AFF" w:rsidP="00270AFF">
            <w:pPr>
              <w:spacing w:after="0"/>
              <w:ind w:left="0" w:firstLine="0"/>
              <w:rPr>
                <w:rFonts w:ascii="Arial MT" w:eastAsia="Times New Roman" w:hAnsi="Arial MT" w:cs="Times New Roman"/>
                <w:color w:val="auto"/>
                <w:sz w:val="22"/>
              </w:rPr>
            </w:pPr>
          </w:p>
          <w:p w:rsidR="00A2342F" w:rsidRDefault="00A2342F">
            <w:pPr>
              <w:spacing w:after="0"/>
              <w:ind w:left="108" w:firstLine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7100E" w:rsidRDefault="00270AFF">
            <w:pPr>
              <w:spacing w:after="0"/>
              <w:ind w:left="0" w:firstLine="0"/>
              <w:jc w:val="center"/>
              <w:rPr>
                <w:sz w:val="22"/>
              </w:rPr>
            </w:pPr>
            <w:r w:rsidRPr="0037100E">
              <w:rPr>
                <w:sz w:val="22"/>
              </w:rPr>
              <w:t>APROVADO(A)</w:t>
            </w:r>
          </w:p>
        </w:tc>
      </w:tr>
      <w:tr w:rsidR="00A2342F">
        <w:trPr>
          <w:trHeight w:val="51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FF" w:rsidRPr="00270AFF" w:rsidRDefault="00270AFF" w:rsidP="00270AFF">
            <w:pPr>
              <w:spacing w:after="0"/>
              <w:ind w:left="0" w:firstLine="0"/>
              <w:rPr>
                <w:rFonts w:ascii="Arial MT" w:eastAsia="Times New Roman" w:hAnsi="Arial MT" w:cs="Times New Roman"/>
                <w:color w:val="auto"/>
                <w:sz w:val="22"/>
              </w:rPr>
            </w:pPr>
          </w:p>
          <w:p w:rsidR="0037100E" w:rsidRPr="0037100E" w:rsidRDefault="0037100E" w:rsidP="0037100E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7100E">
              <w:rPr>
                <w:rFonts w:ascii="Calibri" w:hAnsi="Calibri" w:cs="Calibri"/>
                <w:sz w:val="28"/>
                <w:szCs w:val="28"/>
              </w:rPr>
              <w:t>CAIO GABRIEL AGUIAR</w:t>
            </w:r>
          </w:p>
          <w:p w:rsidR="00A2342F" w:rsidRDefault="00A2342F">
            <w:pPr>
              <w:spacing w:after="0"/>
              <w:ind w:left="108" w:firstLine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7100E" w:rsidRDefault="00270AFF">
            <w:pPr>
              <w:spacing w:after="0"/>
              <w:ind w:left="0" w:firstLine="0"/>
              <w:jc w:val="center"/>
              <w:rPr>
                <w:sz w:val="22"/>
              </w:rPr>
            </w:pPr>
            <w:r w:rsidRPr="0037100E">
              <w:rPr>
                <w:sz w:val="22"/>
              </w:rPr>
              <w:t>REP</w:t>
            </w:r>
            <w:r w:rsidR="0037100E" w:rsidRPr="0037100E">
              <w:rPr>
                <w:sz w:val="22"/>
              </w:rPr>
              <w:t>ROVADO(A) POR RENDA</w:t>
            </w:r>
          </w:p>
        </w:tc>
      </w:tr>
      <w:tr w:rsidR="00A2342F">
        <w:trPr>
          <w:trHeight w:val="45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00E" w:rsidRPr="0037100E" w:rsidRDefault="0037100E" w:rsidP="0037100E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7100E">
              <w:rPr>
                <w:rFonts w:ascii="Calibri" w:hAnsi="Calibri" w:cs="Calibri"/>
                <w:sz w:val="28"/>
                <w:szCs w:val="28"/>
              </w:rPr>
              <w:t>JALILIA ALVES OLIVEIRA</w:t>
            </w:r>
          </w:p>
          <w:p w:rsidR="0037100E" w:rsidRDefault="0037100E" w:rsidP="0037100E">
            <w:pPr>
              <w:spacing w:after="0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  <w:p w:rsidR="00A2342F" w:rsidRDefault="00A2342F">
            <w:pPr>
              <w:spacing w:after="0"/>
              <w:ind w:left="108" w:firstLine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42F" w:rsidRPr="0037100E" w:rsidRDefault="0037100E" w:rsidP="0037100E">
            <w:pPr>
              <w:spacing w:after="0"/>
              <w:ind w:left="0" w:firstLine="0"/>
              <w:rPr>
                <w:sz w:val="22"/>
              </w:rPr>
            </w:pPr>
            <w:r w:rsidRPr="0037100E">
              <w:rPr>
                <w:sz w:val="22"/>
              </w:rPr>
              <w:t xml:space="preserve">             </w:t>
            </w:r>
            <w:r>
              <w:rPr>
                <w:sz w:val="22"/>
              </w:rPr>
              <w:t xml:space="preserve">        </w:t>
            </w:r>
            <w:r w:rsidRPr="0037100E">
              <w:rPr>
                <w:sz w:val="22"/>
              </w:rPr>
              <w:t xml:space="preserve"> </w:t>
            </w:r>
            <w:r w:rsidRPr="0037100E">
              <w:rPr>
                <w:sz w:val="22"/>
              </w:rPr>
              <w:t>APROVADO(A)</w:t>
            </w:r>
          </w:p>
        </w:tc>
      </w:tr>
      <w:tr w:rsidR="00A2342F">
        <w:trPr>
          <w:trHeight w:val="51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00E" w:rsidRPr="0037100E" w:rsidRDefault="0037100E" w:rsidP="0037100E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</w:rPr>
            </w:pPr>
            <w:r w:rsidRPr="0037100E">
              <w:rPr>
                <w:rFonts w:ascii="Calibri" w:hAnsi="Calibri" w:cs="Calibri"/>
                <w:sz w:val="28"/>
              </w:rPr>
              <w:t>LANNA GRAZIELLA DE AQUINO BARROS RIBEIRO</w:t>
            </w:r>
          </w:p>
          <w:p w:rsidR="00A2342F" w:rsidRDefault="00A2342F">
            <w:pPr>
              <w:spacing w:after="0"/>
              <w:ind w:left="108" w:firstLine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7100E" w:rsidRDefault="0037100E">
            <w:pPr>
              <w:spacing w:after="0"/>
              <w:ind w:left="0" w:firstLine="0"/>
              <w:jc w:val="center"/>
              <w:rPr>
                <w:sz w:val="22"/>
              </w:rPr>
            </w:pPr>
            <w:r w:rsidRPr="0037100E">
              <w:rPr>
                <w:sz w:val="22"/>
              </w:rPr>
              <w:t>REPROVADO(A) POR RENDA</w:t>
            </w:r>
          </w:p>
        </w:tc>
      </w:tr>
      <w:tr w:rsidR="00A2342F">
        <w:trPr>
          <w:trHeight w:val="51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00E" w:rsidRPr="0037100E" w:rsidRDefault="0037100E" w:rsidP="0037100E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7100E">
              <w:rPr>
                <w:rFonts w:ascii="Calibri" w:hAnsi="Calibri" w:cs="Calibri"/>
                <w:sz w:val="28"/>
                <w:szCs w:val="28"/>
              </w:rPr>
              <w:t>SARAH ALVES DE ALMEIDA LIMA</w:t>
            </w:r>
          </w:p>
          <w:p w:rsidR="00A2342F" w:rsidRDefault="00A2342F">
            <w:pPr>
              <w:spacing w:after="0"/>
              <w:ind w:left="108" w:firstLine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Pr="0037100E" w:rsidRDefault="0037100E">
            <w:pPr>
              <w:spacing w:after="0"/>
              <w:ind w:left="0" w:firstLine="0"/>
              <w:jc w:val="center"/>
              <w:rPr>
                <w:sz w:val="22"/>
              </w:rPr>
            </w:pPr>
            <w:r w:rsidRPr="0037100E">
              <w:rPr>
                <w:sz w:val="22"/>
              </w:rPr>
              <w:t>REPROVADO(A) POR RENDA</w:t>
            </w:r>
          </w:p>
        </w:tc>
      </w:tr>
      <w:tr w:rsidR="00A2342F">
        <w:trPr>
          <w:trHeight w:val="359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A" w:rsidRPr="0068149A" w:rsidRDefault="0068149A" w:rsidP="0068149A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8149A">
              <w:rPr>
                <w:rFonts w:ascii="Calibri" w:hAnsi="Calibri" w:cs="Calibri"/>
                <w:sz w:val="28"/>
                <w:szCs w:val="28"/>
              </w:rPr>
              <w:t>THAUANE MARTINS DE JESUS</w:t>
            </w:r>
          </w:p>
          <w:p w:rsidR="00A2342F" w:rsidRDefault="00A2342F">
            <w:pPr>
              <w:spacing w:after="0"/>
              <w:ind w:left="108" w:firstLine="0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Default="0068149A">
            <w:pPr>
              <w:spacing w:after="0"/>
              <w:ind w:left="95" w:firstLine="0"/>
              <w:jc w:val="center"/>
            </w:pPr>
            <w:r w:rsidRPr="0037100E">
              <w:rPr>
                <w:sz w:val="22"/>
              </w:rPr>
              <w:t>REPROVADO(A) POR NÃO COMPARECIMENTO</w:t>
            </w:r>
          </w:p>
        </w:tc>
      </w:tr>
      <w:tr w:rsidR="00A2342F">
        <w:trPr>
          <w:trHeight w:val="469"/>
        </w:trPr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2342F" w:rsidRDefault="008D27B1">
            <w:pPr>
              <w:spacing w:after="0"/>
              <w:ind w:left="0" w:firstLine="0"/>
            </w:pPr>
            <w:r>
              <w:rPr>
                <w:color w:val="4D4D4D"/>
                <w:sz w:val="27"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2342F" w:rsidRDefault="00A2342F">
            <w:pPr>
              <w:spacing w:after="160"/>
              <w:ind w:left="0" w:firstLine="0"/>
            </w:pPr>
          </w:p>
        </w:tc>
      </w:tr>
    </w:tbl>
    <w:p w:rsidR="00A2342F" w:rsidRDefault="008D27B1" w:rsidP="0068149A">
      <w:pPr>
        <w:spacing w:after="160"/>
        <w:ind w:left="0" w:firstLine="0"/>
      </w:pPr>
      <w:r>
        <w:rPr>
          <w:b/>
        </w:rPr>
        <w:t xml:space="preserve"> </w:t>
      </w:r>
    </w:p>
    <w:p w:rsidR="00A2342F" w:rsidRDefault="008D27B1">
      <w:pPr>
        <w:spacing w:after="0"/>
        <w:ind w:left="-5"/>
      </w:pPr>
      <w:r>
        <w:rPr>
          <w:b/>
        </w:rPr>
        <w:t xml:space="preserve">MEDICINA: </w:t>
      </w:r>
    </w:p>
    <w:tbl>
      <w:tblPr>
        <w:tblStyle w:val="TableGrid"/>
        <w:tblW w:w="9064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A2342F">
        <w:trPr>
          <w:trHeight w:val="4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Default="008D27B1">
            <w:pPr>
              <w:spacing w:after="0"/>
              <w:ind w:left="4" w:firstLine="0"/>
              <w:jc w:val="center"/>
            </w:pPr>
            <w:r>
              <w:rPr>
                <w:b/>
              </w:rPr>
              <w:t xml:space="preserve">Nome Candidato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Default="008D27B1">
            <w:pPr>
              <w:spacing w:after="0"/>
              <w:ind w:left="2" w:firstLine="0"/>
              <w:jc w:val="center"/>
            </w:pPr>
            <w:r>
              <w:rPr>
                <w:b/>
              </w:rPr>
              <w:t>Resultado</w:t>
            </w:r>
            <w:r>
              <w:rPr>
                <w:b/>
                <w:color w:val="4D4D4D"/>
              </w:rPr>
              <w:t xml:space="preserve"> </w:t>
            </w:r>
          </w:p>
        </w:tc>
      </w:tr>
      <w:tr w:rsidR="00A2342F">
        <w:trPr>
          <w:trHeight w:val="5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49A" w:rsidRPr="0068149A" w:rsidRDefault="0068149A" w:rsidP="0068149A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8149A">
              <w:rPr>
                <w:rFonts w:ascii="Calibri" w:hAnsi="Calibri" w:cs="Calibri"/>
                <w:sz w:val="28"/>
                <w:szCs w:val="28"/>
              </w:rPr>
              <w:t>ANTONIO DE CASTRO TAVARES</w:t>
            </w:r>
          </w:p>
          <w:p w:rsidR="00A2342F" w:rsidRDefault="00A2342F">
            <w:pPr>
              <w:spacing w:after="0"/>
              <w:ind w:left="0" w:firstLine="0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Default="008D27B1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>REPR</w:t>
            </w:r>
            <w:r w:rsidR="0068149A">
              <w:rPr>
                <w:sz w:val="22"/>
              </w:rPr>
              <w:t>OVADO(A) POR AUSENCIA DE DOCUMENTOS</w:t>
            </w:r>
          </w:p>
        </w:tc>
      </w:tr>
      <w:tr w:rsidR="00A2342F">
        <w:trPr>
          <w:trHeight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49A" w:rsidRPr="0068149A" w:rsidRDefault="0068149A" w:rsidP="0068149A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8149A">
              <w:rPr>
                <w:rFonts w:ascii="Calibri" w:hAnsi="Calibri" w:cs="Calibri"/>
                <w:sz w:val="28"/>
                <w:szCs w:val="28"/>
              </w:rPr>
              <w:t>ALLYSON DA SILVA MOURA</w:t>
            </w:r>
          </w:p>
          <w:p w:rsidR="00A2342F" w:rsidRDefault="00A2342F">
            <w:pPr>
              <w:spacing w:after="0"/>
              <w:ind w:left="0" w:firstLine="0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Default="0068149A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>APROVADO(A)</w:t>
            </w:r>
          </w:p>
        </w:tc>
      </w:tr>
      <w:tr w:rsidR="005470E1">
        <w:trPr>
          <w:trHeight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0E1" w:rsidRPr="005470E1" w:rsidRDefault="005470E1" w:rsidP="005470E1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470E1">
              <w:rPr>
                <w:rFonts w:ascii="Calibri" w:hAnsi="Calibri" w:cs="Calibri"/>
                <w:sz w:val="28"/>
                <w:szCs w:val="28"/>
              </w:rPr>
              <w:t>JAMILLY FERNANDES MACHADO</w:t>
            </w:r>
          </w:p>
          <w:p w:rsidR="005470E1" w:rsidRPr="0068149A" w:rsidRDefault="005470E1" w:rsidP="0068149A">
            <w:pPr>
              <w:spacing w:after="0"/>
              <w:ind w:left="0" w:firstLine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E1" w:rsidRDefault="005470E1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REPROVADO(A) POR NÃO COMPARECIMENTO</w:t>
            </w:r>
          </w:p>
        </w:tc>
      </w:tr>
      <w:tr w:rsidR="00A2342F">
        <w:trPr>
          <w:trHeight w:val="43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A" w:rsidRPr="0068149A" w:rsidRDefault="0068149A" w:rsidP="0068149A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8149A">
              <w:rPr>
                <w:rFonts w:ascii="Calibri" w:hAnsi="Calibri" w:cs="Calibri"/>
                <w:sz w:val="28"/>
                <w:szCs w:val="28"/>
              </w:rPr>
              <w:t>IRVILA DA COSTA MORAES</w:t>
            </w:r>
          </w:p>
          <w:p w:rsidR="00A2342F" w:rsidRDefault="00A2342F">
            <w:pPr>
              <w:spacing w:after="0"/>
              <w:ind w:left="0" w:firstLine="0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Default="008D27B1">
            <w:pPr>
              <w:spacing w:after="0"/>
              <w:ind w:left="3" w:firstLine="0"/>
              <w:jc w:val="center"/>
            </w:pPr>
            <w:r>
              <w:rPr>
                <w:sz w:val="22"/>
              </w:rPr>
              <w:lastRenderedPageBreak/>
              <w:t xml:space="preserve">APROVADO(A) </w:t>
            </w:r>
          </w:p>
        </w:tc>
      </w:tr>
    </w:tbl>
    <w:p w:rsidR="00A2342F" w:rsidRDefault="008D27B1">
      <w:pPr>
        <w:spacing w:after="0"/>
        <w:ind w:left="4094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A2342F" w:rsidRDefault="008D27B1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A2342F">
        <w:trPr>
          <w:trHeight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A" w:rsidRPr="0068149A" w:rsidRDefault="0068149A" w:rsidP="0068149A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8149A">
              <w:rPr>
                <w:rFonts w:ascii="Calibri" w:hAnsi="Calibri" w:cs="Calibri"/>
                <w:sz w:val="28"/>
                <w:szCs w:val="28"/>
              </w:rPr>
              <w:t>SAMARA TEIXEIRA VERAS</w:t>
            </w:r>
          </w:p>
          <w:p w:rsidR="00A2342F" w:rsidRDefault="00A2342F">
            <w:pPr>
              <w:spacing w:after="0"/>
              <w:ind w:left="0" w:firstLine="0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Default="008D27B1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REPROVADO(A) POR NÃO COMPARECIMENTO </w:t>
            </w:r>
          </w:p>
        </w:tc>
      </w:tr>
      <w:tr w:rsidR="00A2342F">
        <w:trPr>
          <w:trHeight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49A" w:rsidRPr="0068149A" w:rsidRDefault="0068149A" w:rsidP="0068149A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8149A">
              <w:rPr>
                <w:rFonts w:ascii="Calibri" w:hAnsi="Calibri" w:cs="Calibri"/>
                <w:sz w:val="28"/>
                <w:szCs w:val="28"/>
              </w:rPr>
              <w:t>JADSON GLAYWIN MENDES COSTA</w:t>
            </w:r>
          </w:p>
          <w:p w:rsidR="00A2342F" w:rsidRDefault="00A2342F">
            <w:pPr>
              <w:spacing w:after="0"/>
              <w:ind w:left="0" w:firstLine="0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Default="008D27B1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REPROVADO(A) POR NÃO COMPARECIMENTO </w:t>
            </w:r>
          </w:p>
        </w:tc>
      </w:tr>
      <w:tr w:rsidR="00A2342F">
        <w:trPr>
          <w:trHeight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A" w:rsidRPr="0068149A" w:rsidRDefault="0068149A" w:rsidP="0068149A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8149A">
              <w:rPr>
                <w:rFonts w:ascii="Calibri" w:hAnsi="Calibri" w:cs="Calibri"/>
                <w:sz w:val="28"/>
                <w:szCs w:val="28"/>
              </w:rPr>
              <w:t>VITORIA EMANUELLE SOUZA ARAUJO</w:t>
            </w:r>
          </w:p>
          <w:p w:rsidR="00A2342F" w:rsidRDefault="00A2342F">
            <w:pPr>
              <w:spacing w:after="0"/>
              <w:ind w:left="0" w:firstLine="0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42F" w:rsidRDefault="008D27B1">
            <w:pPr>
              <w:spacing w:after="0"/>
              <w:ind w:left="3" w:firstLine="0"/>
              <w:jc w:val="center"/>
            </w:pPr>
            <w:r>
              <w:rPr>
                <w:sz w:val="22"/>
              </w:rPr>
              <w:t xml:space="preserve">APROVADO(A) </w:t>
            </w:r>
          </w:p>
        </w:tc>
      </w:tr>
      <w:tr w:rsidR="00A2342F">
        <w:trPr>
          <w:trHeight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9A" w:rsidRPr="0068149A" w:rsidRDefault="0068149A" w:rsidP="0068149A">
            <w:pPr>
              <w:spacing w:after="0"/>
              <w:ind w:left="0" w:firstLine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8149A">
              <w:rPr>
                <w:rFonts w:ascii="Calibri" w:hAnsi="Calibri" w:cs="Calibri"/>
                <w:sz w:val="28"/>
                <w:szCs w:val="28"/>
              </w:rPr>
              <w:t>FRANCISCO LUCAS DE SOUSA GOMES</w:t>
            </w:r>
          </w:p>
          <w:p w:rsidR="00A2342F" w:rsidRDefault="00A2342F">
            <w:pPr>
              <w:spacing w:after="0"/>
              <w:ind w:left="0" w:firstLine="0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2F" w:rsidRDefault="008D27B1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REPROVADO(A) POR NÃO COMPARECIMENTO </w:t>
            </w:r>
          </w:p>
        </w:tc>
      </w:tr>
    </w:tbl>
    <w:p w:rsidR="00A2342F" w:rsidRDefault="008D27B1">
      <w:pPr>
        <w:spacing w:after="176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2342F" w:rsidRDefault="005470E1">
      <w:pPr>
        <w:spacing w:after="0"/>
        <w:ind w:left="0" w:right="1" w:firstLine="0"/>
        <w:jc w:val="right"/>
      </w:pPr>
      <w:r>
        <w:t xml:space="preserve">Redenção – PA, 16 de </w:t>
      </w:r>
      <w:bookmarkStart w:id="0" w:name="_GoBack"/>
      <w:bookmarkEnd w:id="0"/>
      <w:r>
        <w:t>agosto</w:t>
      </w:r>
      <w:r w:rsidR="008D27B1">
        <w:t xml:space="preserve"> de 2024. </w:t>
      </w:r>
    </w:p>
    <w:sectPr w:rsidR="00A2342F">
      <w:headerReference w:type="even" r:id="rId7"/>
      <w:headerReference w:type="default" r:id="rId8"/>
      <w:headerReference w:type="first" r:id="rId9"/>
      <w:pgSz w:w="11906" w:h="16838"/>
      <w:pgMar w:top="2014" w:right="1128" w:bottom="14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59" w:rsidRDefault="009A5B59">
      <w:pPr>
        <w:spacing w:after="0" w:line="240" w:lineRule="auto"/>
      </w:pPr>
      <w:r>
        <w:separator/>
      </w:r>
    </w:p>
  </w:endnote>
  <w:endnote w:type="continuationSeparator" w:id="0">
    <w:p w:rsidR="009A5B59" w:rsidRDefault="009A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59" w:rsidRDefault="009A5B59">
      <w:pPr>
        <w:spacing w:after="0" w:line="240" w:lineRule="auto"/>
      </w:pPr>
      <w:r>
        <w:separator/>
      </w:r>
    </w:p>
  </w:footnote>
  <w:footnote w:type="continuationSeparator" w:id="0">
    <w:p w:rsidR="009A5B59" w:rsidRDefault="009A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2F" w:rsidRDefault="008D27B1">
    <w:pPr>
      <w:spacing w:after="0"/>
      <w:ind w:left="-1702" w:right="2517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2674239</wp:posOffset>
          </wp:positionH>
          <wp:positionV relativeFrom="page">
            <wp:posOffset>450215</wp:posOffset>
          </wp:positionV>
          <wp:extent cx="2571750" cy="92392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17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342F" w:rsidRDefault="008D27B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206" name="Group 5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0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2F" w:rsidRDefault="008D27B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2674239</wp:posOffset>
              </wp:positionH>
              <wp:positionV relativeFrom="page">
                <wp:posOffset>450215</wp:posOffset>
              </wp:positionV>
              <wp:extent cx="2571750" cy="923925"/>
              <wp:effectExtent l="0" t="0" r="0" b="0"/>
              <wp:wrapNone/>
              <wp:docPr id="5198" name="Group 5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71750" cy="923925"/>
                        <a:chOff x="0" y="0"/>
                        <a:chExt cx="2571750" cy="923925"/>
                      </a:xfrm>
                    </wpg:grpSpPr>
                    <pic:pic xmlns:pic="http://schemas.openxmlformats.org/drawingml/2006/picture">
                      <pic:nvPicPr>
                        <pic:cNvPr id="5199" name="Picture 51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923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98" style="width:202.5pt;height:72.75pt;position:absolute;z-index:-2147483648;mso-position-horizontal-relative:page;mso-position-horizontal:absolute;margin-left:210.57pt;mso-position-vertical-relative:page;margin-top:35.45pt;" coordsize="25717,9239">
              <v:shape id="Picture 5199" style="position:absolute;width:25717;height:9239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2F" w:rsidRDefault="008D27B1">
    <w:pPr>
      <w:spacing w:after="0"/>
      <w:ind w:left="-1702" w:right="2517" w:firstLine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2674239</wp:posOffset>
          </wp:positionH>
          <wp:positionV relativeFrom="page">
            <wp:posOffset>450215</wp:posOffset>
          </wp:positionV>
          <wp:extent cx="2571750" cy="923925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17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342F" w:rsidRDefault="008D27B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196" name="Group 5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9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1B7A"/>
    <w:multiLevelType w:val="hybridMultilevel"/>
    <w:tmpl w:val="90406DC6"/>
    <w:lvl w:ilvl="0" w:tplc="A04CF386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E84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C91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8E5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86F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498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6CA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8E5F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6EC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2F"/>
    <w:rsid w:val="00270AFF"/>
    <w:rsid w:val="0037100E"/>
    <w:rsid w:val="005470E1"/>
    <w:rsid w:val="0068149A"/>
    <w:rsid w:val="008D27B1"/>
    <w:rsid w:val="009A5B59"/>
    <w:rsid w:val="00A2342F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4149"/>
  <w15:docId w15:val="{DDBED990-2C64-48F3-AAE8-4E2639AA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9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AnaPaula Araujo</dc:creator>
  <cp:keywords/>
  <cp:lastModifiedBy>Lenise dos Santos Lima</cp:lastModifiedBy>
  <cp:revision>2</cp:revision>
  <dcterms:created xsi:type="dcterms:W3CDTF">2024-08-16T22:16:00Z</dcterms:created>
  <dcterms:modified xsi:type="dcterms:W3CDTF">2024-08-16T22:16:00Z</dcterms:modified>
</cp:coreProperties>
</file>