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83E9" w14:textId="77777777" w:rsidR="00B621FE" w:rsidRDefault="00B621FE" w:rsidP="00B621FE">
      <w:pPr>
        <w:spacing w:before="9"/>
        <w:ind w:left="20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704785C3" w14:textId="77777777" w:rsidR="008C0CAD" w:rsidRDefault="008C0CAD">
      <w:pPr>
        <w:pStyle w:val="Corpodetexto"/>
        <w:rPr>
          <w:b w:val="0"/>
          <w:sz w:val="28"/>
        </w:rPr>
      </w:pPr>
    </w:p>
    <w:p w14:paraId="02E3719F" w14:textId="77777777" w:rsidR="008C0CAD" w:rsidRDefault="00707458">
      <w:pPr>
        <w:pStyle w:val="Ttulo"/>
        <w:ind w:right="140"/>
        <w:jc w:val="center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CADASTRO</w:t>
      </w:r>
    </w:p>
    <w:p w14:paraId="6A8A83E7" w14:textId="77777777" w:rsidR="008C0CAD" w:rsidRDefault="008C0CAD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1"/>
      </w:tblGrid>
      <w:tr w:rsidR="008C0CAD" w14:paraId="2EA0E49C" w14:textId="77777777">
        <w:trPr>
          <w:trHeight w:val="822"/>
        </w:trPr>
        <w:tc>
          <w:tcPr>
            <w:tcW w:w="8501" w:type="dxa"/>
          </w:tcPr>
          <w:p w14:paraId="5EF31607" w14:textId="77777777" w:rsidR="008C0CAD" w:rsidRDefault="00707458">
            <w:pPr>
              <w:pStyle w:val="TableParagraph"/>
              <w:spacing w:before="27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INSTITUCIONAIS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CEP</w:t>
            </w:r>
          </w:p>
        </w:tc>
      </w:tr>
      <w:tr w:rsidR="008C0CAD" w14:paraId="54B5757D" w14:textId="77777777">
        <w:trPr>
          <w:trHeight w:val="270"/>
        </w:trPr>
        <w:tc>
          <w:tcPr>
            <w:tcW w:w="8501" w:type="dxa"/>
          </w:tcPr>
          <w:p w14:paraId="6D6EF4E2" w14:textId="77777777" w:rsidR="008C0CAD" w:rsidRDefault="0070745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Instituição: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Afya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CNPJ: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84596170/0001-</w:t>
            </w:r>
            <w:r>
              <w:rPr>
                <w:spacing w:val="-5"/>
                <w:sz w:val="24"/>
              </w:rPr>
              <w:t>70</w:t>
            </w:r>
          </w:p>
        </w:tc>
      </w:tr>
      <w:tr w:rsidR="008C0CAD" w14:paraId="6EB4B6CF" w14:textId="77777777">
        <w:trPr>
          <w:trHeight w:val="270"/>
        </w:trPr>
        <w:tc>
          <w:tcPr>
            <w:tcW w:w="8501" w:type="dxa"/>
          </w:tcPr>
          <w:p w14:paraId="5069321F" w14:textId="77777777" w:rsidR="008C0CAD" w:rsidRDefault="0070745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CEP: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Comitê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São </w:t>
            </w:r>
            <w:r>
              <w:rPr>
                <w:spacing w:val="-2"/>
                <w:sz w:val="24"/>
              </w:rPr>
              <w:t>Lucas</w:t>
            </w:r>
          </w:p>
        </w:tc>
      </w:tr>
      <w:tr w:rsidR="008C0CAD" w14:paraId="2341365B" w14:textId="77777777">
        <w:trPr>
          <w:trHeight w:val="270"/>
        </w:trPr>
        <w:tc>
          <w:tcPr>
            <w:tcW w:w="8501" w:type="dxa"/>
          </w:tcPr>
          <w:p w14:paraId="25D62474" w14:textId="77777777" w:rsidR="008C0CAD" w:rsidRDefault="0070745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Telefone: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3211-</w:t>
            </w:r>
            <w:r>
              <w:rPr>
                <w:spacing w:val="-4"/>
                <w:sz w:val="24"/>
              </w:rPr>
              <w:t>8000</w:t>
            </w:r>
          </w:p>
        </w:tc>
      </w:tr>
      <w:tr w:rsidR="008C0CAD" w14:paraId="7D5C3156" w14:textId="77777777">
        <w:trPr>
          <w:trHeight w:val="272"/>
        </w:trPr>
        <w:tc>
          <w:tcPr>
            <w:tcW w:w="8501" w:type="dxa"/>
          </w:tcPr>
          <w:p w14:paraId="17CF0E16" w14:textId="77777777" w:rsidR="008C0CAD" w:rsidRDefault="007074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institucional:</w:t>
            </w:r>
            <w:r>
              <w:rPr>
                <w:b/>
                <w:spacing w:val="57"/>
                <w:sz w:val="24"/>
              </w:rPr>
              <w:t xml:space="preserve"> </w:t>
            </w:r>
            <w:hyperlink r:id="rId6">
              <w:r>
                <w:rPr>
                  <w:spacing w:val="-2"/>
                  <w:sz w:val="24"/>
                </w:rPr>
                <w:t>cep@saolucas.edu.br</w:t>
              </w:r>
            </w:hyperlink>
          </w:p>
        </w:tc>
      </w:tr>
    </w:tbl>
    <w:p w14:paraId="54DDBE28" w14:textId="77777777" w:rsidR="008C0CAD" w:rsidRDefault="008C0CAD">
      <w:pPr>
        <w:pStyle w:val="Corpodetexto"/>
        <w:rPr>
          <w:sz w:val="20"/>
        </w:rPr>
      </w:pPr>
    </w:p>
    <w:p w14:paraId="5691B21D" w14:textId="77777777" w:rsidR="008C0CAD" w:rsidRDefault="008C0CAD">
      <w:pPr>
        <w:pStyle w:val="Corpodetexto"/>
        <w:spacing w:before="188" w:after="1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396"/>
        <w:gridCol w:w="1875"/>
        <w:gridCol w:w="3254"/>
      </w:tblGrid>
      <w:tr w:rsidR="008C0CAD" w14:paraId="5621CEB3" w14:textId="77777777">
        <w:trPr>
          <w:trHeight w:val="913"/>
        </w:trPr>
        <w:tc>
          <w:tcPr>
            <w:tcW w:w="8493" w:type="dxa"/>
            <w:gridSpan w:val="4"/>
          </w:tcPr>
          <w:p w14:paraId="2E6AE6B7" w14:textId="77777777" w:rsidR="008C0CAD" w:rsidRDefault="00707458">
            <w:pPr>
              <w:pStyle w:val="TableParagraph"/>
              <w:spacing w:before="2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CREDENCIAMENTO</w:t>
            </w:r>
          </w:p>
        </w:tc>
      </w:tr>
      <w:tr w:rsidR="008C0CAD" w14:paraId="24B1C575" w14:textId="77777777">
        <w:trPr>
          <w:trHeight w:val="272"/>
        </w:trPr>
        <w:tc>
          <w:tcPr>
            <w:tcW w:w="8493" w:type="dxa"/>
            <w:gridSpan w:val="4"/>
          </w:tcPr>
          <w:p w14:paraId="6A038928" w14:textId="77777777" w:rsidR="008C0CAD" w:rsidRDefault="0070745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8C0CAD" w14:paraId="5E6022EF" w14:textId="77777777">
        <w:trPr>
          <w:trHeight w:val="270"/>
        </w:trPr>
        <w:tc>
          <w:tcPr>
            <w:tcW w:w="5239" w:type="dxa"/>
            <w:gridSpan w:val="3"/>
          </w:tcPr>
          <w:p w14:paraId="52F0F1FE" w14:textId="77777777" w:rsidR="008C0CAD" w:rsidRDefault="0070745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Nascimento:</w:t>
            </w:r>
          </w:p>
        </w:tc>
        <w:tc>
          <w:tcPr>
            <w:tcW w:w="3254" w:type="dxa"/>
          </w:tcPr>
          <w:p w14:paraId="00808AF9" w14:textId="77777777" w:rsidR="008C0CAD" w:rsidRDefault="00707458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 w:rsidR="008C0CAD" w14:paraId="28A4485E" w14:textId="77777777">
        <w:trPr>
          <w:trHeight w:val="270"/>
        </w:trPr>
        <w:tc>
          <w:tcPr>
            <w:tcW w:w="8493" w:type="dxa"/>
            <w:gridSpan w:val="4"/>
          </w:tcPr>
          <w:p w14:paraId="292918AC" w14:textId="77777777" w:rsidR="008C0CAD" w:rsidRDefault="0070745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RG/Órgão</w:t>
            </w:r>
            <w:r>
              <w:rPr>
                <w:b/>
                <w:spacing w:val="-2"/>
                <w:sz w:val="24"/>
              </w:rPr>
              <w:t xml:space="preserve"> Exp.:</w:t>
            </w:r>
          </w:p>
        </w:tc>
      </w:tr>
      <w:tr w:rsidR="008C0CAD" w14:paraId="586A1254" w14:textId="77777777">
        <w:trPr>
          <w:trHeight w:val="270"/>
        </w:trPr>
        <w:tc>
          <w:tcPr>
            <w:tcW w:w="8493" w:type="dxa"/>
            <w:gridSpan w:val="4"/>
          </w:tcPr>
          <w:p w14:paraId="4178F55F" w14:textId="77777777" w:rsidR="008C0CAD" w:rsidRDefault="0070745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  <w:tr w:rsidR="008C0CAD" w14:paraId="66169DDD" w14:textId="77777777">
        <w:trPr>
          <w:trHeight w:val="270"/>
        </w:trPr>
        <w:tc>
          <w:tcPr>
            <w:tcW w:w="8493" w:type="dxa"/>
            <w:gridSpan w:val="4"/>
          </w:tcPr>
          <w:p w14:paraId="784E1207" w14:textId="77777777" w:rsidR="008C0CAD" w:rsidRDefault="0070745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</w:tr>
      <w:tr w:rsidR="008C0CAD" w14:paraId="2B630AF8" w14:textId="77777777">
        <w:trPr>
          <w:trHeight w:val="1328"/>
        </w:trPr>
        <w:tc>
          <w:tcPr>
            <w:tcW w:w="1968" w:type="dxa"/>
            <w:tcBorders>
              <w:right w:val="nil"/>
            </w:tcBorders>
          </w:tcPr>
          <w:p w14:paraId="0CB302ED" w14:textId="77777777" w:rsidR="008C0CAD" w:rsidRDefault="00707458">
            <w:pPr>
              <w:pStyle w:val="TableParagraph"/>
              <w:spacing w:before="228"/>
              <w:rPr>
                <w:b/>
                <w:sz w:val="24"/>
              </w:rPr>
            </w:pPr>
            <w:r>
              <w:rPr>
                <w:b/>
                <w:sz w:val="24"/>
              </w:rPr>
              <w:t>Maior</w:t>
            </w:r>
            <w:r>
              <w:rPr>
                <w:b/>
                <w:spacing w:val="-2"/>
                <w:sz w:val="24"/>
              </w:rPr>
              <w:t xml:space="preserve"> Titulação:</w:t>
            </w:r>
          </w:p>
          <w:p w14:paraId="4A83F731" w14:textId="77777777" w:rsidR="008C0CAD" w:rsidRDefault="00707458">
            <w:pPr>
              <w:pStyle w:val="TableParagraph"/>
              <w:spacing w:before="231"/>
              <w:ind w:left="15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Especialização</w:t>
            </w:r>
          </w:p>
        </w:tc>
        <w:tc>
          <w:tcPr>
            <w:tcW w:w="1396" w:type="dxa"/>
            <w:tcBorders>
              <w:left w:val="nil"/>
              <w:right w:val="nil"/>
            </w:tcBorders>
          </w:tcPr>
          <w:p w14:paraId="43AEFC60" w14:textId="77777777" w:rsidR="008C0CAD" w:rsidRDefault="008C0CAD">
            <w:pPr>
              <w:pStyle w:val="TableParagraph"/>
              <w:ind w:left="0"/>
              <w:rPr>
                <w:b/>
                <w:sz w:val="20"/>
              </w:rPr>
            </w:pPr>
          </w:p>
          <w:p w14:paraId="2B14C618" w14:textId="77777777" w:rsidR="008C0CAD" w:rsidRDefault="008C0CAD">
            <w:pPr>
              <w:pStyle w:val="TableParagraph"/>
              <w:ind w:left="0"/>
              <w:rPr>
                <w:b/>
                <w:sz w:val="20"/>
              </w:rPr>
            </w:pPr>
          </w:p>
          <w:p w14:paraId="57004AAD" w14:textId="77777777" w:rsidR="008C0CAD" w:rsidRDefault="008C0CAD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14:paraId="413DC562" w14:textId="77777777" w:rsidR="008C0CAD" w:rsidRDefault="0070745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Mestrado</w:t>
            </w:r>
          </w:p>
        </w:tc>
        <w:tc>
          <w:tcPr>
            <w:tcW w:w="1875" w:type="dxa"/>
            <w:tcBorders>
              <w:left w:val="nil"/>
              <w:right w:val="nil"/>
            </w:tcBorders>
          </w:tcPr>
          <w:p w14:paraId="79CA2813" w14:textId="77777777" w:rsidR="008C0CAD" w:rsidRDefault="008C0CAD">
            <w:pPr>
              <w:pStyle w:val="TableParagraph"/>
              <w:ind w:left="0"/>
              <w:rPr>
                <w:b/>
                <w:sz w:val="20"/>
              </w:rPr>
            </w:pPr>
          </w:p>
          <w:p w14:paraId="5B705B2F" w14:textId="77777777" w:rsidR="008C0CAD" w:rsidRDefault="008C0CAD">
            <w:pPr>
              <w:pStyle w:val="TableParagraph"/>
              <w:ind w:left="0"/>
              <w:rPr>
                <w:b/>
                <w:sz w:val="20"/>
              </w:rPr>
            </w:pPr>
          </w:p>
          <w:p w14:paraId="006704B4" w14:textId="77777777" w:rsidR="008C0CAD" w:rsidRDefault="008C0CAD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14:paraId="0B2C0CB7" w14:textId="77777777" w:rsidR="008C0CAD" w:rsidRDefault="0070745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3254" w:type="dxa"/>
            <w:tcBorders>
              <w:left w:val="nil"/>
            </w:tcBorders>
          </w:tcPr>
          <w:p w14:paraId="33F0791D" w14:textId="77777777" w:rsidR="008C0CAD" w:rsidRDefault="008C0CAD">
            <w:pPr>
              <w:pStyle w:val="TableParagraph"/>
              <w:ind w:left="0"/>
            </w:pPr>
          </w:p>
        </w:tc>
      </w:tr>
      <w:tr w:rsidR="008C0CAD" w14:paraId="0B592170" w14:textId="77777777">
        <w:trPr>
          <w:trHeight w:val="685"/>
        </w:trPr>
        <w:tc>
          <w:tcPr>
            <w:tcW w:w="8493" w:type="dxa"/>
            <w:gridSpan w:val="4"/>
          </w:tcPr>
          <w:p w14:paraId="11A89497" w14:textId="77777777" w:rsidR="008C0CAD" w:rsidRDefault="00707458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Formação:</w:t>
            </w:r>
          </w:p>
        </w:tc>
      </w:tr>
      <w:tr w:rsidR="008C0CAD" w14:paraId="04B42E03" w14:textId="77777777">
        <w:trPr>
          <w:trHeight w:val="913"/>
        </w:trPr>
        <w:tc>
          <w:tcPr>
            <w:tcW w:w="8493" w:type="dxa"/>
            <w:gridSpan w:val="4"/>
          </w:tcPr>
          <w:p w14:paraId="756486D6" w14:textId="77777777" w:rsidR="008C0CAD" w:rsidRDefault="0070745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experiência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prévia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Comitê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Ética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correlatas?</w:t>
            </w:r>
          </w:p>
          <w:p w14:paraId="2C95AA54" w14:textId="77777777" w:rsidR="008C0CAD" w:rsidRDefault="00707458">
            <w:pPr>
              <w:pStyle w:val="TableParagraph"/>
              <w:tabs>
                <w:tab w:val="left" w:pos="1459"/>
              </w:tabs>
              <w:spacing w:before="2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pacing w:val="-5"/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8C0CAD" w14:paraId="7ADDFE6A" w14:textId="77777777">
        <w:trPr>
          <w:trHeight w:val="1218"/>
        </w:trPr>
        <w:tc>
          <w:tcPr>
            <w:tcW w:w="8493" w:type="dxa"/>
            <w:gridSpan w:val="4"/>
          </w:tcPr>
          <w:p w14:paraId="0F55E63C" w14:textId="77777777" w:rsidR="008C0CAD" w:rsidRDefault="007074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Quanto à disponibilidade para participação nas reuniões ordinárias e extraordinárias do CEP, bem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análise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conforme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normas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Sistema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CEP/CONEP:</w:t>
            </w:r>
          </w:p>
          <w:p w14:paraId="6D6E47AA" w14:textId="77777777" w:rsidR="008C0CAD" w:rsidRDefault="008C0CAD"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 w14:paraId="3AC0239E" w14:textId="77777777" w:rsidR="008C0CAD" w:rsidRDefault="0070745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Possuo </w:t>
            </w:r>
            <w:r>
              <w:rPr>
                <w:spacing w:val="-2"/>
                <w:sz w:val="21"/>
              </w:rPr>
              <w:t>disponibilidade</w:t>
            </w:r>
          </w:p>
          <w:p w14:paraId="78233CBC" w14:textId="77777777" w:rsidR="008C0CAD" w:rsidRDefault="00707458">
            <w:pPr>
              <w:pStyle w:val="TableParagraph"/>
              <w:spacing w:before="1" w:line="218" w:lineRule="exact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possuo</w:t>
            </w:r>
            <w:r>
              <w:rPr>
                <w:spacing w:val="-2"/>
                <w:sz w:val="21"/>
              </w:rPr>
              <w:t xml:space="preserve"> disponibilidade</w:t>
            </w:r>
          </w:p>
        </w:tc>
      </w:tr>
    </w:tbl>
    <w:p w14:paraId="2094AD55" w14:textId="77777777" w:rsidR="00B621FE" w:rsidRDefault="00B621FE" w:rsidP="00B621FE">
      <w:pPr>
        <w:pStyle w:val="Corpodetexto"/>
        <w:spacing w:line="276" w:lineRule="auto"/>
        <w:ind w:left="20" w:right="18"/>
      </w:pPr>
    </w:p>
    <w:p w14:paraId="3880757D" w14:textId="3327FFFF" w:rsidR="00B621FE" w:rsidRDefault="00B621FE" w:rsidP="00B621FE">
      <w:pPr>
        <w:pStyle w:val="Corpodetexto"/>
        <w:spacing w:line="276" w:lineRule="auto"/>
        <w:ind w:left="20" w:right="18"/>
      </w:pPr>
      <w:r>
        <w:t>OBS:</w:t>
      </w:r>
      <w:r>
        <w:rPr>
          <w:spacing w:val="-2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credenciamento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membro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Comitê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Ética</w:t>
      </w:r>
      <w:r>
        <w:rPr>
          <w:spacing w:val="-3"/>
        </w:rPr>
        <w:t xml:space="preserve"> </w:t>
      </w:r>
      <w:r>
        <w:t>em pesquisa/ Afya São Lucas.</w:t>
      </w:r>
    </w:p>
    <w:sectPr w:rsidR="00B621FE">
      <w:headerReference w:type="default" r:id="rId7"/>
      <w:footerReference w:type="default" r:id="rId8"/>
      <w:type w:val="continuous"/>
      <w:pgSz w:w="11910" w:h="16840"/>
      <w:pgMar w:top="2380" w:right="1559" w:bottom="2940" w:left="1700" w:header="420" w:footer="2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5591" w14:textId="77777777" w:rsidR="00707458" w:rsidRDefault="00707458">
      <w:r>
        <w:separator/>
      </w:r>
    </w:p>
  </w:endnote>
  <w:endnote w:type="continuationSeparator" w:id="0">
    <w:p w14:paraId="201D94D3" w14:textId="77777777" w:rsidR="00707458" w:rsidRDefault="0070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C7D7" w14:textId="77777777" w:rsidR="008C0CAD" w:rsidRDefault="0070745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7936" behindDoc="1" locked="0" layoutInCell="1" allowOverlap="1" wp14:anchorId="27E66869" wp14:editId="4D4048A1">
          <wp:simplePos x="0" y="0"/>
          <wp:positionH relativeFrom="page">
            <wp:posOffset>5050535</wp:posOffset>
          </wp:positionH>
          <wp:positionV relativeFrom="page">
            <wp:posOffset>9986771</wp:posOffset>
          </wp:positionV>
          <wp:extent cx="2420112" cy="59283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0112" cy="592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62F2314" wp14:editId="496180E5">
              <wp:simplePos x="0" y="0"/>
              <wp:positionH relativeFrom="page">
                <wp:posOffset>1067822</wp:posOffset>
              </wp:positionH>
              <wp:positionV relativeFrom="page">
                <wp:posOffset>8806719</wp:posOffset>
              </wp:positionV>
              <wp:extent cx="5370830" cy="365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083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78AF7" w14:textId="491B545E" w:rsidR="008C0CAD" w:rsidRDefault="008C0CAD">
                          <w:pPr>
                            <w:pStyle w:val="Corpodetexto"/>
                            <w:spacing w:line="276" w:lineRule="auto"/>
                            <w:ind w:left="20" w:right="1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F231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4.1pt;margin-top:693.45pt;width:422.9pt;height:28.7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" filled="f" stroked="f">
              <v:textbox inset="0,0,0,0">
                <w:txbxContent>
                  <w:p w14:paraId="6A678AF7" w14:textId="491B545E" w:rsidR="008C0CAD" w:rsidRDefault="008C0CAD">
                    <w:pPr>
                      <w:pStyle w:val="Corpodetexto"/>
                      <w:spacing w:line="276" w:lineRule="auto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56F9" w14:textId="77777777" w:rsidR="00707458" w:rsidRDefault="00707458">
      <w:r>
        <w:separator/>
      </w:r>
    </w:p>
  </w:footnote>
  <w:footnote w:type="continuationSeparator" w:id="0">
    <w:p w14:paraId="33460469" w14:textId="77777777" w:rsidR="00707458" w:rsidRDefault="0070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FDD8" w14:textId="41CE6043" w:rsidR="008C0CAD" w:rsidRDefault="00B621F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2F39B7" wp14:editId="0383AE4B">
              <wp:simplePos x="0" y="0"/>
              <wp:positionH relativeFrom="page">
                <wp:posOffset>3759835</wp:posOffset>
              </wp:positionH>
              <wp:positionV relativeFrom="page">
                <wp:posOffset>1283970</wp:posOffset>
              </wp:positionV>
              <wp:extent cx="78168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AA7BC" w14:textId="1EB02DEC" w:rsidR="008C0CAD" w:rsidRDefault="008C0CAD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F39B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6.05pt;margin-top:101.1pt;width:61.5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" filled="f" stroked="f">
              <v:textbox inset="0,0,0,0">
                <w:txbxContent>
                  <w:p w14:paraId="3C9AA7BC" w14:textId="1EB02DEC" w:rsidR="008C0CAD" w:rsidRDefault="008C0CAD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7458">
      <w:rPr>
        <w:b w:val="0"/>
        <w:noProof/>
        <w:sz w:val="20"/>
      </w:rPr>
      <w:drawing>
        <wp:anchor distT="0" distB="0" distL="0" distR="0" simplePos="0" relativeHeight="251657216" behindDoc="1" locked="0" layoutInCell="1" allowOverlap="1" wp14:anchorId="4E08DBFA" wp14:editId="0B15467A">
          <wp:simplePos x="0" y="0"/>
          <wp:positionH relativeFrom="page">
            <wp:posOffset>769619</wp:posOffset>
          </wp:positionH>
          <wp:positionV relativeFrom="page">
            <wp:posOffset>266869</wp:posOffset>
          </wp:positionV>
          <wp:extent cx="2423159" cy="4491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3159" cy="449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CAD"/>
    <w:rsid w:val="00707458"/>
    <w:rsid w:val="008C0CAD"/>
    <w:rsid w:val="00B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B353B"/>
  <w15:docId w15:val="{241CCEFA-67D4-40B5-8373-B39FD62D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B621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21F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21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21F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@saolucas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FormulÃ¡rio de Cadastro para Credenciamento_CEP.pdf</dc:title>
  <dc:creator>Joemilly Bento Cortez</dc:creator>
  <cp:lastModifiedBy>Joemilly Bento Cortez</cp:lastModifiedBy>
  <cp:revision>2</cp:revision>
  <dcterms:created xsi:type="dcterms:W3CDTF">2026-01-27T19:56:00Z</dcterms:created>
  <dcterms:modified xsi:type="dcterms:W3CDTF">2026-01-27T19:57:00Z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