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C90E8" w14:textId="77777777" w:rsidR="0071281E" w:rsidRPr="00CE2487" w:rsidRDefault="00A46054" w:rsidP="006F5A8B">
      <w:pPr>
        <w:spacing w:line="360" w:lineRule="auto"/>
        <w:jc w:val="center"/>
        <w:rPr>
          <w:b/>
          <w:bCs/>
          <w:sz w:val="22"/>
          <w:szCs w:val="22"/>
          <w:u w:val="single"/>
        </w:rPr>
      </w:pPr>
      <w:r w:rsidRPr="00CE2487">
        <w:rPr>
          <w:b/>
          <w:bCs/>
          <w:sz w:val="22"/>
          <w:szCs w:val="22"/>
          <w:u w:val="single"/>
        </w:rPr>
        <w:t xml:space="preserve">Edital para Seleção de </w:t>
      </w:r>
      <w:r w:rsidR="0058202C" w:rsidRPr="00CE2487">
        <w:rPr>
          <w:b/>
          <w:bCs/>
          <w:sz w:val="22"/>
          <w:szCs w:val="22"/>
          <w:u w:val="single"/>
        </w:rPr>
        <w:t>Monitor</w:t>
      </w:r>
      <w:r w:rsidR="007F1D35" w:rsidRPr="00CE2487">
        <w:rPr>
          <w:b/>
          <w:bCs/>
          <w:sz w:val="22"/>
          <w:szCs w:val="22"/>
          <w:u w:val="single"/>
        </w:rPr>
        <w:t xml:space="preserve"> de Disciplina </w:t>
      </w:r>
    </w:p>
    <w:p w14:paraId="1D93A710" w14:textId="77777777" w:rsidR="004F5B58" w:rsidRPr="00CE2487" w:rsidRDefault="008F55FF" w:rsidP="007F1D35">
      <w:pPr>
        <w:spacing w:line="360" w:lineRule="auto"/>
        <w:jc w:val="center"/>
        <w:rPr>
          <w:b/>
          <w:bCs/>
          <w:sz w:val="22"/>
          <w:szCs w:val="22"/>
          <w:u w:val="single"/>
        </w:rPr>
      </w:pPr>
      <w:r w:rsidRPr="00CE2487">
        <w:rPr>
          <w:b/>
          <w:bCs/>
          <w:sz w:val="22"/>
          <w:szCs w:val="22"/>
          <w:u w:val="single"/>
        </w:rPr>
        <w:t xml:space="preserve">Curso </w:t>
      </w:r>
      <w:r w:rsidR="007F1D35" w:rsidRPr="00CE2487">
        <w:rPr>
          <w:b/>
          <w:bCs/>
          <w:sz w:val="22"/>
          <w:szCs w:val="22"/>
          <w:u w:val="single"/>
        </w:rPr>
        <w:t xml:space="preserve">de </w:t>
      </w:r>
      <w:r w:rsidR="0090383A" w:rsidRPr="00CE2487">
        <w:rPr>
          <w:b/>
          <w:bCs/>
          <w:sz w:val="22"/>
          <w:szCs w:val="22"/>
          <w:u w:val="single"/>
        </w:rPr>
        <w:t>Enfermagem</w:t>
      </w:r>
    </w:p>
    <w:p w14:paraId="672A6659" w14:textId="77777777" w:rsidR="007F1D35" w:rsidRPr="00CE2487" w:rsidRDefault="007F1D35" w:rsidP="007F1D35">
      <w:pPr>
        <w:spacing w:line="360" w:lineRule="auto"/>
        <w:jc w:val="center"/>
        <w:rPr>
          <w:sz w:val="22"/>
          <w:szCs w:val="22"/>
        </w:rPr>
      </w:pPr>
    </w:p>
    <w:p w14:paraId="4906AFAF" w14:textId="77777777" w:rsidR="00DA1C04" w:rsidRPr="00DA1C04" w:rsidRDefault="006F5A8B" w:rsidP="00DA1C04">
      <w:pPr>
        <w:spacing w:line="360" w:lineRule="auto"/>
        <w:jc w:val="both"/>
        <w:rPr>
          <w:color w:val="FF0000"/>
          <w:sz w:val="22"/>
          <w:szCs w:val="22"/>
        </w:rPr>
      </w:pPr>
      <w:r w:rsidRPr="00CE2487">
        <w:rPr>
          <w:sz w:val="22"/>
          <w:szCs w:val="22"/>
        </w:rPr>
        <w:t xml:space="preserve">Estão </w:t>
      </w:r>
      <w:r w:rsidR="00A46054" w:rsidRPr="00CE2487">
        <w:rPr>
          <w:sz w:val="22"/>
          <w:szCs w:val="22"/>
        </w:rPr>
        <w:t>abertas</w:t>
      </w:r>
      <w:r w:rsidRPr="00CE2487">
        <w:rPr>
          <w:sz w:val="22"/>
          <w:szCs w:val="22"/>
        </w:rPr>
        <w:t xml:space="preserve"> as </w:t>
      </w:r>
      <w:r w:rsidR="00A46054" w:rsidRPr="00CE2487">
        <w:rPr>
          <w:sz w:val="22"/>
          <w:szCs w:val="22"/>
        </w:rPr>
        <w:t>inscrições</w:t>
      </w:r>
      <w:r w:rsidR="00EE05D7" w:rsidRPr="00CE2487">
        <w:rPr>
          <w:sz w:val="22"/>
          <w:szCs w:val="22"/>
        </w:rPr>
        <w:t xml:space="preserve"> </w:t>
      </w:r>
      <w:r w:rsidRPr="00CE2487">
        <w:rPr>
          <w:sz w:val="22"/>
          <w:szCs w:val="22"/>
        </w:rPr>
        <w:t>para seleção de monitores para</w:t>
      </w:r>
      <w:r w:rsidR="00720C20" w:rsidRPr="00CE2487">
        <w:rPr>
          <w:sz w:val="22"/>
          <w:szCs w:val="22"/>
        </w:rPr>
        <w:t xml:space="preserve"> </w:t>
      </w:r>
      <w:r w:rsidR="007F1D35" w:rsidRPr="00CE2487">
        <w:rPr>
          <w:sz w:val="22"/>
          <w:szCs w:val="22"/>
        </w:rPr>
        <w:t>as disciplinas</w:t>
      </w:r>
      <w:r w:rsidR="00BF1767" w:rsidRPr="00CE2487">
        <w:rPr>
          <w:sz w:val="22"/>
          <w:szCs w:val="22"/>
        </w:rPr>
        <w:t xml:space="preserve"> </w:t>
      </w:r>
      <w:r w:rsidR="0090383A" w:rsidRPr="00CE2487">
        <w:rPr>
          <w:sz w:val="22"/>
          <w:szCs w:val="22"/>
        </w:rPr>
        <w:t>de</w:t>
      </w:r>
      <w:r w:rsidR="00CE2487" w:rsidRPr="00CE2487">
        <w:rPr>
          <w:sz w:val="22"/>
          <w:szCs w:val="22"/>
        </w:rPr>
        <w:t xml:space="preserve"> </w:t>
      </w:r>
      <w:r w:rsidR="00CE2487" w:rsidRPr="00CE2487">
        <w:rPr>
          <w:color w:val="000000"/>
          <w:sz w:val="22"/>
          <w:szCs w:val="22"/>
          <w:shd w:val="clear" w:color="auto" w:fill="FFFFFF"/>
        </w:rPr>
        <w:t xml:space="preserve">Ciências Moleculares e Celulares (Biologia Celular, Genética, Bioquímica e Histologia), </w:t>
      </w:r>
      <w:r w:rsidR="00CE2487" w:rsidRPr="00CE2487">
        <w:rPr>
          <w:sz w:val="22"/>
          <w:szCs w:val="22"/>
        </w:rPr>
        <w:t xml:space="preserve">sistemas orgânicos integrados </w:t>
      </w:r>
      <w:r w:rsidR="00CE2487">
        <w:rPr>
          <w:sz w:val="22"/>
          <w:szCs w:val="22"/>
        </w:rPr>
        <w:t>II</w:t>
      </w:r>
      <w:r w:rsidR="00CE2487" w:rsidRPr="00CE2487">
        <w:rPr>
          <w:sz w:val="22"/>
          <w:szCs w:val="22"/>
        </w:rPr>
        <w:t xml:space="preserve"> (microbiologia, imunologia e parasitologia)</w:t>
      </w:r>
      <w:r w:rsidR="0090383A" w:rsidRPr="00CE2487">
        <w:rPr>
          <w:sz w:val="22"/>
          <w:szCs w:val="22"/>
        </w:rPr>
        <w:t>;</w:t>
      </w:r>
      <w:r w:rsidR="0090383A" w:rsidRPr="00CE2487">
        <w:rPr>
          <w:sz w:val="20"/>
          <w:szCs w:val="20"/>
        </w:rPr>
        <w:t xml:space="preserve"> </w:t>
      </w:r>
      <w:r w:rsidRPr="00CE2487">
        <w:rPr>
          <w:sz w:val="22"/>
          <w:szCs w:val="22"/>
        </w:rPr>
        <w:t>para o</w:t>
      </w:r>
      <w:r w:rsidR="004F5B58" w:rsidRPr="00CE2487">
        <w:rPr>
          <w:sz w:val="22"/>
          <w:szCs w:val="22"/>
        </w:rPr>
        <w:t xml:space="preserve"> período </w:t>
      </w:r>
      <w:r w:rsidR="008F55FF" w:rsidRPr="00CE2487">
        <w:rPr>
          <w:sz w:val="22"/>
          <w:szCs w:val="22"/>
        </w:rPr>
        <w:t>20</w:t>
      </w:r>
      <w:r w:rsidR="007F1D35" w:rsidRPr="00CE2487">
        <w:rPr>
          <w:sz w:val="22"/>
          <w:szCs w:val="22"/>
        </w:rPr>
        <w:t>2</w:t>
      </w:r>
      <w:r w:rsidR="00CE2487" w:rsidRPr="00CE2487">
        <w:rPr>
          <w:sz w:val="22"/>
          <w:szCs w:val="22"/>
        </w:rPr>
        <w:t>6.2</w:t>
      </w:r>
      <w:r w:rsidR="00A46054" w:rsidRPr="00CE2487">
        <w:rPr>
          <w:sz w:val="22"/>
          <w:szCs w:val="22"/>
        </w:rPr>
        <w:t xml:space="preserve">. </w:t>
      </w:r>
      <w:r w:rsidR="00064D25" w:rsidRPr="00CE2487">
        <w:rPr>
          <w:sz w:val="22"/>
          <w:szCs w:val="22"/>
        </w:rPr>
        <w:t>Os alunos interessados deverão acessar o site</w:t>
      </w:r>
      <w:r w:rsidR="00CE2487">
        <w:t xml:space="preserve"> </w:t>
      </w:r>
      <w:hyperlink r:id="rId11" w:history="1">
        <w:r w:rsidR="00CE2487" w:rsidRPr="00CE2487">
          <w:rPr>
            <w:rStyle w:val="Hyperlink"/>
            <w:sz w:val="22"/>
            <w:szCs w:val="22"/>
          </w:rPr>
          <w:t>Afya Porto Velho | Home</w:t>
        </w:r>
      </w:hyperlink>
      <w:r w:rsidR="00CE2487">
        <w:rPr>
          <w:rFonts w:ascii="Calibri Light" w:hAnsi="Calibri Light" w:cs="Calibri Light"/>
          <w:sz w:val="22"/>
          <w:szCs w:val="22"/>
        </w:rPr>
        <w:t>,</w:t>
      </w:r>
      <w:r w:rsidR="00CE2487">
        <w:rPr>
          <w:sz w:val="22"/>
          <w:szCs w:val="22"/>
        </w:rPr>
        <w:t xml:space="preserve"> </w:t>
      </w:r>
      <w:r w:rsidR="00064D25" w:rsidRPr="00CE2487">
        <w:rPr>
          <w:sz w:val="22"/>
          <w:szCs w:val="22"/>
        </w:rPr>
        <w:t>o link para inscrição esta disponíveis em:</w:t>
      </w:r>
      <w:r w:rsidR="00064D25" w:rsidRPr="00CE2487">
        <w:rPr>
          <w:color w:val="FF0000"/>
          <w:sz w:val="22"/>
          <w:szCs w:val="22"/>
        </w:rPr>
        <w:t xml:space="preserve"> </w:t>
      </w:r>
      <w:hyperlink r:id="rId12" w:history="1">
        <w:r w:rsidR="00DA1C04" w:rsidRPr="00DA1C04">
          <w:rPr>
            <w:rStyle w:val="Hyperlink"/>
            <w:sz w:val="22"/>
            <w:szCs w:val="22"/>
          </w:rPr>
          <w:t>Formulário de Inscrição – Monitoria Acadêmica 2026.2 | Enfermagem – Preencher o formulário</w:t>
        </w:r>
      </w:hyperlink>
    </w:p>
    <w:p w14:paraId="0742CEF6" w14:textId="77777777" w:rsidR="00A46054" w:rsidRPr="00CE2487" w:rsidRDefault="00EE05D7" w:rsidP="007F1D35">
      <w:pPr>
        <w:pStyle w:val="Ttulo3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CE2487">
        <w:rPr>
          <w:rFonts w:ascii="Times New Roman" w:hAnsi="Times New Roman" w:cs="Times New Roman"/>
          <w:sz w:val="22"/>
          <w:szCs w:val="22"/>
        </w:rPr>
        <w:t>Requisitos:</w:t>
      </w:r>
    </w:p>
    <w:p w14:paraId="47D2DCAD" w14:textId="77777777" w:rsidR="007F1D35" w:rsidRPr="00CE2487" w:rsidRDefault="00A46054" w:rsidP="00E17485">
      <w:pPr>
        <w:numPr>
          <w:ilvl w:val="0"/>
          <w:numId w:val="23"/>
        </w:numPr>
        <w:tabs>
          <w:tab w:val="clear" w:pos="360"/>
          <w:tab w:val="left" w:pos="0"/>
        </w:tabs>
        <w:spacing w:line="360" w:lineRule="auto"/>
        <w:ind w:left="0" w:firstLine="0"/>
        <w:jc w:val="both"/>
        <w:rPr>
          <w:sz w:val="22"/>
          <w:szCs w:val="22"/>
        </w:rPr>
      </w:pPr>
      <w:r w:rsidRPr="00CE2487">
        <w:rPr>
          <w:sz w:val="22"/>
          <w:szCs w:val="22"/>
        </w:rPr>
        <w:t xml:space="preserve">Ser aluno(a) regularmente matriculado(a) </w:t>
      </w:r>
      <w:r w:rsidR="00F553D1" w:rsidRPr="00CE2487">
        <w:rPr>
          <w:sz w:val="22"/>
          <w:szCs w:val="22"/>
        </w:rPr>
        <w:t xml:space="preserve">no </w:t>
      </w:r>
      <w:r w:rsidR="007F1D35" w:rsidRPr="00CE2487">
        <w:rPr>
          <w:sz w:val="22"/>
          <w:szCs w:val="22"/>
        </w:rPr>
        <w:t>Centro Universitário São Lucas.</w:t>
      </w:r>
    </w:p>
    <w:p w14:paraId="0CE2D0FB" w14:textId="77777777" w:rsidR="00A46054" w:rsidRPr="00CE2487" w:rsidRDefault="00A46054" w:rsidP="00E17485">
      <w:pPr>
        <w:numPr>
          <w:ilvl w:val="0"/>
          <w:numId w:val="23"/>
        </w:numPr>
        <w:tabs>
          <w:tab w:val="clear" w:pos="360"/>
          <w:tab w:val="left" w:pos="0"/>
        </w:tabs>
        <w:spacing w:line="360" w:lineRule="auto"/>
        <w:ind w:left="0" w:firstLine="0"/>
        <w:jc w:val="both"/>
        <w:rPr>
          <w:sz w:val="22"/>
          <w:szCs w:val="22"/>
        </w:rPr>
      </w:pPr>
      <w:r w:rsidRPr="00CE2487">
        <w:rPr>
          <w:sz w:val="22"/>
          <w:szCs w:val="22"/>
        </w:rPr>
        <w:t xml:space="preserve">Ter sido aprovado </w:t>
      </w:r>
      <w:r w:rsidR="007F1D35" w:rsidRPr="00CE2487">
        <w:rPr>
          <w:sz w:val="22"/>
          <w:szCs w:val="22"/>
        </w:rPr>
        <w:t>na disciplina</w:t>
      </w:r>
      <w:r w:rsidRPr="00CE2487">
        <w:rPr>
          <w:sz w:val="22"/>
          <w:szCs w:val="22"/>
        </w:rPr>
        <w:t xml:space="preserve"> </w:t>
      </w:r>
      <w:r w:rsidR="006F5A8B" w:rsidRPr="00CE2487">
        <w:rPr>
          <w:sz w:val="22"/>
          <w:szCs w:val="22"/>
        </w:rPr>
        <w:t>pleitead</w:t>
      </w:r>
      <w:r w:rsidR="007F1D35" w:rsidRPr="00CE2487">
        <w:rPr>
          <w:sz w:val="22"/>
          <w:szCs w:val="22"/>
        </w:rPr>
        <w:t>a</w:t>
      </w:r>
      <w:r w:rsidR="006023EB" w:rsidRPr="00CE2487">
        <w:rPr>
          <w:sz w:val="22"/>
          <w:szCs w:val="22"/>
        </w:rPr>
        <w:t>.</w:t>
      </w:r>
    </w:p>
    <w:p w14:paraId="69316932" w14:textId="45CF5C69" w:rsidR="007F1D35" w:rsidRPr="00CE2487" w:rsidRDefault="00A46054" w:rsidP="007F1D35">
      <w:pPr>
        <w:numPr>
          <w:ilvl w:val="0"/>
          <w:numId w:val="23"/>
        </w:numPr>
        <w:tabs>
          <w:tab w:val="clear" w:pos="360"/>
          <w:tab w:val="left" w:pos="0"/>
        </w:tabs>
        <w:spacing w:line="360" w:lineRule="auto"/>
        <w:ind w:left="0" w:firstLine="0"/>
        <w:jc w:val="both"/>
        <w:rPr>
          <w:sz w:val="22"/>
          <w:szCs w:val="22"/>
        </w:rPr>
      </w:pPr>
      <w:r w:rsidRPr="00CE2487">
        <w:rPr>
          <w:sz w:val="22"/>
          <w:szCs w:val="22"/>
        </w:rPr>
        <w:t xml:space="preserve">Atender os demais requisitos que constam </w:t>
      </w:r>
      <w:r w:rsidR="00720C20" w:rsidRPr="00CE2487">
        <w:rPr>
          <w:sz w:val="22"/>
          <w:szCs w:val="22"/>
        </w:rPr>
        <w:t>n</w:t>
      </w:r>
      <w:r w:rsidR="006023EB" w:rsidRPr="00CE2487">
        <w:rPr>
          <w:sz w:val="22"/>
          <w:szCs w:val="22"/>
        </w:rPr>
        <w:t xml:space="preserve">o Regulamento de Monitoria </w:t>
      </w:r>
      <w:r w:rsidR="008F55FF" w:rsidRPr="00CE2487">
        <w:rPr>
          <w:sz w:val="22"/>
          <w:szCs w:val="22"/>
        </w:rPr>
        <w:t>d</w:t>
      </w:r>
      <w:r w:rsidR="00DA1C04">
        <w:rPr>
          <w:sz w:val="22"/>
          <w:szCs w:val="22"/>
        </w:rPr>
        <w:t xml:space="preserve">a Afya </w:t>
      </w:r>
      <w:r w:rsidR="007F1D35" w:rsidRPr="00CE2487">
        <w:rPr>
          <w:sz w:val="22"/>
          <w:szCs w:val="22"/>
        </w:rPr>
        <w:t>Centro Universitário São Lucas</w:t>
      </w:r>
      <w:r w:rsidR="00DA1C04">
        <w:rPr>
          <w:sz w:val="22"/>
          <w:szCs w:val="22"/>
        </w:rPr>
        <w:t xml:space="preserve"> de Porto Velho</w:t>
      </w:r>
      <w:r w:rsidR="007F1D35" w:rsidRPr="00CE2487">
        <w:rPr>
          <w:sz w:val="22"/>
          <w:szCs w:val="22"/>
        </w:rPr>
        <w:t>.</w:t>
      </w:r>
    </w:p>
    <w:p w14:paraId="2EB2E359" w14:textId="4B2B6373" w:rsidR="65C873DC" w:rsidRPr="00CE2487" w:rsidRDefault="65C873DC" w:rsidP="65C873DC">
      <w:pPr>
        <w:spacing w:line="360" w:lineRule="auto"/>
        <w:jc w:val="both"/>
        <w:rPr>
          <w:sz w:val="22"/>
          <w:szCs w:val="22"/>
          <w:highlight w:val="yellow"/>
        </w:rPr>
      </w:pPr>
    </w:p>
    <w:p w14:paraId="68B16350" w14:textId="77777777" w:rsidR="00A46054" w:rsidRPr="00CE2487" w:rsidRDefault="007F1D35" w:rsidP="007F1D35">
      <w:pPr>
        <w:numPr>
          <w:ilvl w:val="0"/>
          <w:numId w:val="28"/>
        </w:numPr>
        <w:tabs>
          <w:tab w:val="left" w:pos="0"/>
        </w:tabs>
        <w:spacing w:line="360" w:lineRule="auto"/>
        <w:jc w:val="both"/>
        <w:rPr>
          <w:b/>
          <w:sz w:val="22"/>
          <w:szCs w:val="22"/>
        </w:rPr>
      </w:pPr>
      <w:r w:rsidRPr="00CE2487">
        <w:rPr>
          <w:b/>
          <w:sz w:val="22"/>
          <w:szCs w:val="22"/>
        </w:rPr>
        <w:t>Disciplinas</w:t>
      </w:r>
      <w:r w:rsidR="006F5A8B" w:rsidRPr="00CE2487">
        <w:rPr>
          <w:b/>
          <w:sz w:val="22"/>
          <w:szCs w:val="22"/>
        </w:rPr>
        <w:t>/</w:t>
      </w:r>
      <w:r w:rsidR="00A46054" w:rsidRPr="00CE2487">
        <w:rPr>
          <w:b/>
          <w:sz w:val="22"/>
          <w:szCs w:val="22"/>
        </w:rPr>
        <w:t>Número de</w:t>
      </w:r>
      <w:r w:rsidR="00D82542" w:rsidRPr="00CE2487">
        <w:rPr>
          <w:b/>
          <w:sz w:val="22"/>
          <w:szCs w:val="22"/>
        </w:rPr>
        <w:t xml:space="preserve"> </w:t>
      </w:r>
      <w:r w:rsidR="00A46054" w:rsidRPr="00CE2487">
        <w:rPr>
          <w:b/>
          <w:sz w:val="22"/>
          <w:szCs w:val="22"/>
        </w:rPr>
        <w:t>vagas</w:t>
      </w:r>
    </w:p>
    <w:p w14:paraId="55ECAF72" w14:textId="77777777" w:rsidR="00F31848" w:rsidRPr="00CE2487" w:rsidRDefault="00F31848" w:rsidP="00F31848">
      <w:pPr>
        <w:spacing w:line="360" w:lineRule="auto"/>
        <w:jc w:val="both"/>
        <w:rPr>
          <w:sz w:val="22"/>
          <w:szCs w:val="22"/>
        </w:rPr>
      </w:pPr>
    </w:p>
    <w:p w14:paraId="74139B6D" w14:textId="044883D7" w:rsidR="00F31848" w:rsidRPr="00CE2487" w:rsidRDefault="00F31848" w:rsidP="00F31848">
      <w:pPr>
        <w:numPr>
          <w:ilvl w:val="0"/>
          <w:numId w:val="23"/>
        </w:numPr>
        <w:tabs>
          <w:tab w:val="clear" w:pos="360"/>
        </w:tabs>
        <w:spacing w:line="360" w:lineRule="auto"/>
        <w:ind w:left="0" w:firstLine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SOI</w:t>
      </w:r>
      <w:r w:rsidRPr="00CE2487">
        <w:rPr>
          <w:b/>
          <w:bCs/>
          <w:sz w:val="22"/>
          <w:szCs w:val="22"/>
        </w:rPr>
        <w:t xml:space="preserve"> II – 2</w:t>
      </w:r>
      <w:r w:rsidR="00B462BF" w:rsidRPr="00CE2487">
        <w:rPr>
          <w:b/>
          <w:bCs/>
          <w:sz w:val="22"/>
          <w:szCs w:val="22"/>
        </w:rPr>
        <w:t>º noturno</w:t>
      </w:r>
      <w:r w:rsidRPr="00CE2487">
        <w:rPr>
          <w:b/>
          <w:bCs/>
          <w:sz w:val="22"/>
          <w:szCs w:val="22"/>
        </w:rPr>
        <w:t xml:space="preserve"> (</w:t>
      </w:r>
      <w:r w:rsidRPr="00CE2487">
        <w:rPr>
          <w:b/>
          <w:bCs/>
          <w:sz w:val="22"/>
          <w:szCs w:val="22"/>
          <w:highlight w:val="yellow"/>
        </w:rPr>
        <w:t>Profº Leandro Martinez</w:t>
      </w:r>
      <w:r w:rsidRPr="00CE2487">
        <w:rPr>
          <w:b/>
          <w:bCs/>
          <w:sz w:val="22"/>
          <w:szCs w:val="22"/>
        </w:rPr>
        <w:t>)</w:t>
      </w:r>
      <w:r w:rsidRPr="00CE2487">
        <w:rPr>
          <w:sz w:val="22"/>
          <w:szCs w:val="22"/>
        </w:rPr>
        <w:t>:</w:t>
      </w:r>
      <w:r w:rsidRPr="00CE2487">
        <w:rPr>
          <w:b/>
          <w:bCs/>
          <w:sz w:val="22"/>
          <w:szCs w:val="22"/>
        </w:rPr>
        <w:t xml:space="preserve"> 4 vagas</w:t>
      </w:r>
      <w:r w:rsidRPr="00CE2487">
        <w:rPr>
          <w:sz w:val="22"/>
          <w:szCs w:val="22"/>
        </w:rPr>
        <w:t>, sendo:</w:t>
      </w:r>
    </w:p>
    <w:p w14:paraId="2F3E9DD5" w14:textId="77777777" w:rsidR="00F31848" w:rsidRPr="00CE2487" w:rsidRDefault="00F31848" w:rsidP="00F31848">
      <w:pPr>
        <w:spacing w:line="360" w:lineRule="auto"/>
        <w:jc w:val="both"/>
        <w:rPr>
          <w:b/>
          <w:bCs/>
          <w:sz w:val="22"/>
          <w:szCs w:val="22"/>
        </w:rPr>
      </w:pPr>
      <w:r w:rsidRPr="00CE2487">
        <w:rPr>
          <w:b/>
          <w:bCs/>
          <w:sz w:val="22"/>
          <w:szCs w:val="22"/>
        </w:rPr>
        <w:t>4 (quatro) vagas</w:t>
      </w:r>
      <w:r w:rsidRPr="00CE2487">
        <w:rPr>
          <w:sz w:val="22"/>
          <w:szCs w:val="22"/>
        </w:rPr>
        <w:t xml:space="preserve"> não-remuneradas para atuação em sala de aula.</w:t>
      </w:r>
    </w:p>
    <w:p w14:paraId="1039CA53" w14:textId="77777777" w:rsidR="00F31848" w:rsidRPr="00CE2487" w:rsidRDefault="00F31848" w:rsidP="00F31848">
      <w:pPr>
        <w:spacing w:line="360" w:lineRule="auto"/>
        <w:jc w:val="both"/>
        <w:rPr>
          <w:sz w:val="22"/>
          <w:szCs w:val="22"/>
        </w:rPr>
      </w:pPr>
      <w:r w:rsidRPr="00CE2487">
        <w:rPr>
          <w:b/>
          <w:bCs/>
          <w:sz w:val="22"/>
          <w:szCs w:val="22"/>
        </w:rPr>
        <w:t>Pré Requisito</w:t>
      </w:r>
      <w:r w:rsidRPr="00CE2487">
        <w:rPr>
          <w:sz w:val="22"/>
          <w:szCs w:val="22"/>
        </w:rPr>
        <w:t>: ter sido aprovado(a) nas disciplinas equivalentes e ter média geral mínima de 70,00 (setenta).</w:t>
      </w:r>
    </w:p>
    <w:p w14:paraId="48EBE723" w14:textId="141392BE" w:rsidR="65C873DC" w:rsidRDefault="65C873DC" w:rsidP="65C873DC">
      <w:pPr>
        <w:spacing w:line="360" w:lineRule="auto"/>
        <w:jc w:val="both"/>
        <w:rPr>
          <w:sz w:val="22"/>
          <w:szCs w:val="22"/>
        </w:rPr>
      </w:pPr>
    </w:p>
    <w:p w14:paraId="3D11B827" w14:textId="77777777" w:rsidR="00F31848" w:rsidRPr="00CE2487" w:rsidRDefault="00F31848" w:rsidP="00F31848">
      <w:pPr>
        <w:spacing w:line="360" w:lineRule="auto"/>
        <w:jc w:val="both"/>
        <w:rPr>
          <w:sz w:val="22"/>
          <w:szCs w:val="22"/>
        </w:rPr>
      </w:pPr>
    </w:p>
    <w:p w14:paraId="6BD2733A" w14:textId="5D3D3D64" w:rsidR="00F31848" w:rsidRPr="00CE2487" w:rsidRDefault="00F31848" w:rsidP="00F31848">
      <w:pPr>
        <w:numPr>
          <w:ilvl w:val="0"/>
          <w:numId w:val="23"/>
        </w:numPr>
        <w:tabs>
          <w:tab w:val="clear" w:pos="360"/>
        </w:tabs>
        <w:spacing w:line="360" w:lineRule="auto"/>
        <w:ind w:left="0" w:firstLine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SOI</w:t>
      </w:r>
      <w:r w:rsidRPr="00CE2487">
        <w:rPr>
          <w:b/>
          <w:bCs/>
          <w:sz w:val="22"/>
          <w:szCs w:val="22"/>
        </w:rPr>
        <w:t xml:space="preserve"> II – 2</w:t>
      </w:r>
      <w:r w:rsidR="00B462BF" w:rsidRPr="00CE2487">
        <w:rPr>
          <w:b/>
          <w:bCs/>
          <w:sz w:val="22"/>
          <w:szCs w:val="22"/>
        </w:rPr>
        <w:t>º vespertino</w:t>
      </w:r>
      <w:r w:rsidRPr="00CE2487">
        <w:rPr>
          <w:b/>
          <w:bCs/>
          <w:sz w:val="22"/>
          <w:szCs w:val="22"/>
        </w:rPr>
        <w:t xml:space="preserve"> (</w:t>
      </w:r>
      <w:r w:rsidRPr="00CE2487">
        <w:rPr>
          <w:b/>
          <w:bCs/>
          <w:sz w:val="22"/>
          <w:szCs w:val="22"/>
          <w:highlight w:val="yellow"/>
        </w:rPr>
        <w:t>Profº. Leandro Martinez</w:t>
      </w:r>
      <w:r>
        <w:rPr>
          <w:b/>
          <w:bCs/>
          <w:sz w:val="22"/>
          <w:szCs w:val="22"/>
        </w:rPr>
        <w:t>)</w:t>
      </w:r>
      <w:r w:rsidRPr="00CE2487">
        <w:rPr>
          <w:sz w:val="22"/>
          <w:szCs w:val="22"/>
        </w:rPr>
        <w:t>:</w:t>
      </w:r>
      <w:r w:rsidRPr="00CE2487">
        <w:rPr>
          <w:b/>
          <w:bCs/>
          <w:sz w:val="22"/>
          <w:szCs w:val="22"/>
        </w:rPr>
        <w:t xml:space="preserve"> 4 vagas</w:t>
      </w:r>
      <w:r w:rsidRPr="00CE2487">
        <w:rPr>
          <w:sz w:val="22"/>
          <w:szCs w:val="22"/>
        </w:rPr>
        <w:t>, sendo:</w:t>
      </w:r>
    </w:p>
    <w:p w14:paraId="039B67B8" w14:textId="77777777" w:rsidR="00F31848" w:rsidRPr="00CE2487" w:rsidRDefault="00F31848" w:rsidP="00F31848">
      <w:pPr>
        <w:spacing w:line="360" w:lineRule="auto"/>
        <w:jc w:val="both"/>
        <w:rPr>
          <w:b/>
          <w:bCs/>
          <w:sz w:val="22"/>
          <w:szCs w:val="22"/>
        </w:rPr>
      </w:pPr>
      <w:r w:rsidRPr="00CE2487">
        <w:rPr>
          <w:b/>
          <w:bCs/>
          <w:sz w:val="22"/>
          <w:szCs w:val="22"/>
        </w:rPr>
        <w:t>4 (quatro) vagas</w:t>
      </w:r>
      <w:r w:rsidRPr="00CE2487">
        <w:rPr>
          <w:sz w:val="22"/>
          <w:szCs w:val="22"/>
        </w:rPr>
        <w:t xml:space="preserve"> não-remuneradas para atuação em sala de aula.</w:t>
      </w:r>
    </w:p>
    <w:p w14:paraId="7BE6A3D4" w14:textId="77777777" w:rsidR="00F31848" w:rsidRPr="00CE2487" w:rsidRDefault="00F31848" w:rsidP="00F31848">
      <w:pPr>
        <w:spacing w:line="360" w:lineRule="auto"/>
        <w:jc w:val="both"/>
        <w:rPr>
          <w:sz w:val="22"/>
          <w:szCs w:val="22"/>
        </w:rPr>
      </w:pPr>
      <w:r w:rsidRPr="00CE2487">
        <w:rPr>
          <w:b/>
          <w:bCs/>
          <w:sz w:val="22"/>
          <w:szCs w:val="22"/>
        </w:rPr>
        <w:t>Pré Requisito</w:t>
      </w:r>
      <w:r w:rsidRPr="00CE2487">
        <w:rPr>
          <w:sz w:val="22"/>
          <w:szCs w:val="22"/>
        </w:rPr>
        <w:t>: ter sido aprovado(a) nas disciplinas equivalentes e ter média geral mínima de 70,00 (setenta).</w:t>
      </w:r>
    </w:p>
    <w:p w14:paraId="4DF14C87" w14:textId="77777777" w:rsidR="00F31848" w:rsidRPr="00CE2487" w:rsidRDefault="00F31848" w:rsidP="65C873DC">
      <w:pPr>
        <w:spacing w:line="360" w:lineRule="auto"/>
        <w:jc w:val="both"/>
        <w:rPr>
          <w:sz w:val="22"/>
          <w:szCs w:val="22"/>
        </w:rPr>
      </w:pPr>
    </w:p>
    <w:p w14:paraId="55CCB425" w14:textId="5546FFEE" w:rsidR="65C873DC" w:rsidRPr="00CE2487" w:rsidRDefault="65C873DC" w:rsidP="65C873DC">
      <w:pPr>
        <w:spacing w:line="360" w:lineRule="auto"/>
        <w:jc w:val="both"/>
        <w:rPr>
          <w:sz w:val="22"/>
          <w:szCs w:val="22"/>
        </w:rPr>
      </w:pPr>
    </w:p>
    <w:p w14:paraId="5E415A43" w14:textId="141CAD37" w:rsidR="00F31848" w:rsidRDefault="00F31848" w:rsidP="06829747">
      <w:pPr>
        <w:numPr>
          <w:ilvl w:val="0"/>
          <w:numId w:val="23"/>
        </w:numPr>
        <w:tabs>
          <w:tab w:val="clear" w:pos="360"/>
        </w:tabs>
        <w:spacing w:line="360" w:lineRule="auto"/>
        <w:ind w:left="0" w:firstLine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CMC (Ciências moleculares e Celulares) </w:t>
      </w:r>
      <w:r w:rsidRPr="00CE2487">
        <w:rPr>
          <w:b/>
          <w:bCs/>
          <w:sz w:val="22"/>
          <w:szCs w:val="22"/>
        </w:rPr>
        <w:t xml:space="preserve">– </w:t>
      </w:r>
      <w:r>
        <w:rPr>
          <w:b/>
          <w:bCs/>
          <w:sz w:val="22"/>
          <w:szCs w:val="22"/>
        </w:rPr>
        <w:t>1</w:t>
      </w:r>
      <w:r w:rsidRPr="00CE2487">
        <w:rPr>
          <w:b/>
          <w:bCs/>
          <w:sz w:val="22"/>
          <w:szCs w:val="22"/>
        </w:rPr>
        <w:t xml:space="preserve">º </w:t>
      </w:r>
      <w:r w:rsidR="00217C45">
        <w:rPr>
          <w:b/>
          <w:bCs/>
          <w:sz w:val="22"/>
          <w:szCs w:val="22"/>
        </w:rPr>
        <w:t>vespertino</w:t>
      </w:r>
      <w:r w:rsidRPr="00CE2487">
        <w:rPr>
          <w:b/>
          <w:bCs/>
          <w:sz w:val="22"/>
          <w:szCs w:val="22"/>
        </w:rPr>
        <w:t xml:space="preserve"> (</w:t>
      </w:r>
      <w:r w:rsidRPr="00CE2487">
        <w:rPr>
          <w:b/>
          <w:bCs/>
          <w:sz w:val="22"/>
          <w:szCs w:val="22"/>
          <w:highlight w:val="yellow"/>
        </w:rPr>
        <w:t>Profº. Leandro Martinez</w:t>
      </w:r>
      <w:r w:rsidRPr="00CE2487">
        <w:rPr>
          <w:b/>
          <w:bCs/>
          <w:sz w:val="22"/>
          <w:szCs w:val="22"/>
        </w:rPr>
        <w:t>):</w:t>
      </w:r>
    </w:p>
    <w:p w14:paraId="36C71F5F" w14:textId="75C33E7E" w:rsidR="24A2C00C" w:rsidRPr="00CE2487" w:rsidRDefault="24A2C00C" w:rsidP="00F31848">
      <w:pPr>
        <w:spacing w:line="360" w:lineRule="auto"/>
        <w:jc w:val="both"/>
        <w:rPr>
          <w:sz w:val="22"/>
          <w:szCs w:val="22"/>
        </w:rPr>
      </w:pPr>
      <w:r w:rsidRPr="00CE2487">
        <w:rPr>
          <w:b/>
          <w:bCs/>
          <w:sz w:val="22"/>
          <w:szCs w:val="22"/>
        </w:rPr>
        <w:t>4 vagas</w:t>
      </w:r>
      <w:r w:rsidRPr="00CE2487">
        <w:rPr>
          <w:sz w:val="22"/>
          <w:szCs w:val="22"/>
        </w:rPr>
        <w:t>, sendo:</w:t>
      </w:r>
    </w:p>
    <w:p w14:paraId="015113F5" w14:textId="6F9E2C87" w:rsidR="24A2C00C" w:rsidRPr="00CE2487" w:rsidRDefault="24A2C00C" w:rsidP="06829747">
      <w:pPr>
        <w:spacing w:line="360" w:lineRule="auto"/>
        <w:jc w:val="both"/>
        <w:rPr>
          <w:b/>
          <w:bCs/>
          <w:sz w:val="22"/>
          <w:szCs w:val="22"/>
        </w:rPr>
      </w:pPr>
      <w:r w:rsidRPr="00CE2487">
        <w:rPr>
          <w:b/>
          <w:bCs/>
          <w:sz w:val="22"/>
          <w:szCs w:val="22"/>
        </w:rPr>
        <w:t>4 (quatro) vagas</w:t>
      </w:r>
      <w:r w:rsidRPr="00CE2487">
        <w:rPr>
          <w:sz w:val="22"/>
          <w:szCs w:val="22"/>
        </w:rPr>
        <w:t xml:space="preserve"> não-remuneradas para atuação em </w:t>
      </w:r>
      <w:r w:rsidR="00F31848">
        <w:rPr>
          <w:sz w:val="22"/>
          <w:szCs w:val="22"/>
        </w:rPr>
        <w:t>laboratório</w:t>
      </w:r>
    </w:p>
    <w:p w14:paraId="42E1038B" w14:textId="55998160" w:rsidR="24A2C00C" w:rsidRPr="00CE2487" w:rsidRDefault="24A2C00C" w:rsidP="06829747">
      <w:pPr>
        <w:spacing w:line="360" w:lineRule="auto"/>
        <w:jc w:val="both"/>
        <w:rPr>
          <w:sz w:val="22"/>
          <w:szCs w:val="22"/>
        </w:rPr>
      </w:pPr>
      <w:r w:rsidRPr="00CE2487">
        <w:rPr>
          <w:b/>
          <w:bCs/>
          <w:sz w:val="22"/>
          <w:szCs w:val="22"/>
        </w:rPr>
        <w:t>Pré Requisito</w:t>
      </w:r>
      <w:r w:rsidRPr="00CE2487">
        <w:rPr>
          <w:sz w:val="22"/>
          <w:szCs w:val="22"/>
        </w:rPr>
        <w:t>: ter sido aprovado(a) nas disciplinas equivalentes e ter média geral mínima de 70,00 (setenta).</w:t>
      </w:r>
    </w:p>
    <w:p w14:paraId="684D2788" w14:textId="26B090AA" w:rsidR="65C873DC" w:rsidRPr="00CE2487" w:rsidRDefault="65C873DC" w:rsidP="65C873DC">
      <w:pPr>
        <w:spacing w:line="360" w:lineRule="auto"/>
        <w:jc w:val="both"/>
        <w:rPr>
          <w:sz w:val="22"/>
          <w:szCs w:val="22"/>
        </w:rPr>
      </w:pPr>
    </w:p>
    <w:p w14:paraId="1D0D3CED" w14:textId="2A187529" w:rsidR="002B1DB3" w:rsidRPr="00CE2487" w:rsidRDefault="0F440A67" w:rsidP="0C3390DF">
      <w:pPr>
        <w:numPr>
          <w:ilvl w:val="0"/>
          <w:numId w:val="23"/>
        </w:numPr>
        <w:tabs>
          <w:tab w:val="clear" w:pos="360"/>
        </w:tabs>
        <w:spacing w:line="360" w:lineRule="auto"/>
        <w:ind w:left="0" w:firstLine="0"/>
        <w:jc w:val="both"/>
        <w:rPr>
          <w:b/>
          <w:bCs/>
          <w:sz w:val="22"/>
          <w:szCs w:val="22"/>
        </w:rPr>
      </w:pPr>
      <w:r w:rsidRPr="00CE2487">
        <w:rPr>
          <w:b/>
          <w:bCs/>
          <w:sz w:val="22"/>
          <w:szCs w:val="22"/>
        </w:rPr>
        <w:t>Processo do cuidar em enfermagem</w:t>
      </w:r>
      <w:r w:rsidR="32C51C1A" w:rsidRPr="00CE2487">
        <w:rPr>
          <w:b/>
          <w:bCs/>
          <w:sz w:val="22"/>
          <w:szCs w:val="22"/>
        </w:rPr>
        <w:t xml:space="preserve"> – 3º </w:t>
      </w:r>
      <w:r w:rsidR="2FC7BFBC" w:rsidRPr="00CE2487">
        <w:rPr>
          <w:b/>
          <w:bCs/>
          <w:sz w:val="22"/>
          <w:szCs w:val="22"/>
        </w:rPr>
        <w:t>Noturno</w:t>
      </w:r>
      <w:r w:rsidR="32C51C1A" w:rsidRPr="00CE2487">
        <w:rPr>
          <w:b/>
          <w:bCs/>
          <w:sz w:val="22"/>
          <w:szCs w:val="22"/>
        </w:rPr>
        <w:t xml:space="preserve"> (</w:t>
      </w:r>
      <w:r w:rsidR="32C51C1A" w:rsidRPr="00CE2487">
        <w:rPr>
          <w:b/>
          <w:bCs/>
          <w:sz w:val="22"/>
          <w:szCs w:val="22"/>
          <w:highlight w:val="yellow"/>
        </w:rPr>
        <w:t>Profº Douglas Smith</w:t>
      </w:r>
      <w:r w:rsidR="32C51C1A" w:rsidRPr="00CE2487">
        <w:rPr>
          <w:b/>
          <w:bCs/>
          <w:sz w:val="22"/>
          <w:szCs w:val="22"/>
        </w:rPr>
        <w:t>)</w:t>
      </w:r>
      <w:r w:rsidR="32C51C1A" w:rsidRPr="00CE2487">
        <w:rPr>
          <w:sz w:val="22"/>
          <w:szCs w:val="22"/>
        </w:rPr>
        <w:t xml:space="preserve">: </w:t>
      </w:r>
      <w:r w:rsidR="32C51C1A" w:rsidRPr="00CE2487">
        <w:rPr>
          <w:b/>
          <w:bCs/>
          <w:sz w:val="22"/>
          <w:szCs w:val="22"/>
        </w:rPr>
        <w:t>6 vagas</w:t>
      </w:r>
      <w:r w:rsidR="32C51C1A" w:rsidRPr="00CE2487">
        <w:rPr>
          <w:sz w:val="22"/>
          <w:szCs w:val="22"/>
        </w:rPr>
        <w:t>, sendo:</w:t>
      </w:r>
    </w:p>
    <w:p w14:paraId="0224F114" w14:textId="2B3D6537" w:rsidR="4F32EFBF" w:rsidRDefault="4F32EFBF" w:rsidP="48576B43">
      <w:pPr>
        <w:spacing w:line="360" w:lineRule="auto"/>
        <w:jc w:val="both"/>
      </w:pPr>
      <w:r w:rsidRPr="48576B43">
        <w:rPr>
          <w:b/>
          <w:bCs/>
          <w:sz w:val="22"/>
          <w:szCs w:val="22"/>
        </w:rPr>
        <w:lastRenderedPageBreak/>
        <w:t>6</w:t>
      </w:r>
      <w:r w:rsidR="32C51C1A" w:rsidRPr="48576B43">
        <w:rPr>
          <w:b/>
          <w:bCs/>
          <w:sz w:val="22"/>
          <w:szCs w:val="22"/>
        </w:rPr>
        <w:t xml:space="preserve"> (</w:t>
      </w:r>
      <w:r w:rsidR="7FB7D53C" w:rsidRPr="48576B43">
        <w:rPr>
          <w:b/>
          <w:bCs/>
          <w:sz w:val="22"/>
          <w:szCs w:val="22"/>
        </w:rPr>
        <w:t>seis</w:t>
      </w:r>
      <w:r w:rsidR="32C51C1A" w:rsidRPr="48576B43">
        <w:rPr>
          <w:b/>
          <w:bCs/>
          <w:sz w:val="22"/>
          <w:szCs w:val="22"/>
        </w:rPr>
        <w:t>) vagas</w:t>
      </w:r>
      <w:r w:rsidR="32C51C1A" w:rsidRPr="48576B43">
        <w:rPr>
          <w:sz w:val="22"/>
          <w:szCs w:val="22"/>
        </w:rPr>
        <w:t xml:space="preserve"> </w:t>
      </w:r>
      <w:r w:rsidR="32C51C1A" w:rsidRPr="48576B43">
        <w:rPr>
          <w:b/>
          <w:bCs/>
          <w:sz w:val="22"/>
          <w:szCs w:val="22"/>
        </w:rPr>
        <w:t>não-remuneradas</w:t>
      </w:r>
      <w:r w:rsidR="32C51C1A" w:rsidRPr="48576B43">
        <w:rPr>
          <w:sz w:val="22"/>
          <w:szCs w:val="22"/>
        </w:rPr>
        <w:t xml:space="preserve"> para atuação no laboratório de habilidades</w:t>
      </w:r>
      <w:r w:rsidR="2685CB92" w:rsidRPr="48576B43">
        <w:rPr>
          <w:sz w:val="22"/>
          <w:szCs w:val="22"/>
        </w:rPr>
        <w:t>;</w:t>
      </w:r>
    </w:p>
    <w:p w14:paraId="22C942D8" w14:textId="18086D81" w:rsidR="537938EB" w:rsidRPr="00CE2487" w:rsidRDefault="537938EB" w:rsidP="06829747">
      <w:pPr>
        <w:spacing w:line="360" w:lineRule="auto"/>
        <w:jc w:val="both"/>
        <w:rPr>
          <w:sz w:val="22"/>
          <w:szCs w:val="22"/>
        </w:rPr>
      </w:pPr>
      <w:r w:rsidRPr="00CE2487">
        <w:rPr>
          <w:b/>
          <w:bCs/>
          <w:sz w:val="22"/>
          <w:szCs w:val="22"/>
        </w:rPr>
        <w:t>Pré Requisito</w:t>
      </w:r>
      <w:r w:rsidRPr="00CE2487">
        <w:rPr>
          <w:sz w:val="22"/>
          <w:szCs w:val="22"/>
        </w:rPr>
        <w:t>: ter sido aprovado(a) nas disciplinas equivalentes, estar regulamente matriculado e ter média geral mínima de 80,00 (oitenta).</w:t>
      </w:r>
    </w:p>
    <w:p w14:paraId="107283D6" w14:textId="41BC2CA5" w:rsidR="65C873DC" w:rsidRPr="00CE2487" w:rsidRDefault="65C873DC" w:rsidP="65C873DC">
      <w:pPr>
        <w:spacing w:line="360" w:lineRule="auto"/>
        <w:jc w:val="both"/>
        <w:rPr>
          <w:sz w:val="22"/>
          <w:szCs w:val="22"/>
        </w:rPr>
      </w:pPr>
    </w:p>
    <w:p w14:paraId="69D04CB8" w14:textId="3774E669" w:rsidR="630E777B" w:rsidRDefault="630E777B" w:rsidP="48576B43">
      <w:pPr>
        <w:numPr>
          <w:ilvl w:val="0"/>
          <w:numId w:val="23"/>
        </w:numPr>
        <w:tabs>
          <w:tab w:val="clear" w:pos="360"/>
        </w:tabs>
        <w:spacing w:line="360" w:lineRule="auto"/>
        <w:ind w:left="0" w:firstLine="0"/>
        <w:jc w:val="both"/>
        <w:rPr>
          <w:sz w:val="22"/>
          <w:szCs w:val="22"/>
        </w:rPr>
      </w:pPr>
      <w:r w:rsidRPr="48576B43">
        <w:rPr>
          <w:b/>
          <w:bCs/>
          <w:sz w:val="22"/>
          <w:szCs w:val="22"/>
        </w:rPr>
        <w:t>Semiotécnica em Enfermagem</w:t>
      </w:r>
      <w:r w:rsidR="32C51C1A" w:rsidRPr="48576B43">
        <w:rPr>
          <w:b/>
          <w:bCs/>
          <w:sz w:val="22"/>
          <w:szCs w:val="22"/>
        </w:rPr>
        <w:t xml:space="preserve"> – </w:t>
      </w:r>
      <w:r w:rsidR="14FB5885" w:rsidRPr="48576B43">
        <w:rPr>
          <w:b/>
          <w:bCs/>
          <w:sz w:val="22"/>
          <w:szCs w:val="22"/>
        </w:rPr>
        <w:t>4</w:t>
      </w:r>
      <w:r w:rsidR="00217C45" w:rsidRPr="48576B43">
        <w:rPr>
          <w:b/>
          <w:bCs/>
          <w:sz w:val="22"/>
          <w:szCs w:val="22"/>
        </w:rPr>
        <w:t>º noturno</w:t>
      </w:r>
      <w:r w:rsidR="32C51C1A" w:rsidRPr="48576B43">
        <w:rPr>
          <w:b/>
          <w:bCs/>
          <w:sz w:val="22"/>
          <w:szCs w:val="22"/>
        </w:rPr>
        <w:t xml:space="preserve"> (</w:t>
      </w:r>
      <w:r w:rsidR="32C51C1A" w:rsidRPr="48576B43">
        <w:rPr>
          <w:b/>
          <w:bCs/>
          <w:sz w:val="22"/>
          <w:szCs w:val="22"/>
          <w:highlight w:val="yellow"/>
        </w:rPr>
        <w:t>Profº Douglas Smith</w:t>
      </w:r>
      <w:r w:rsidR="33D98228" w:rsidRPr="48576B43">
        <w:rPr>
          <w:b/>
          <w:bCs/>
          <w:sz w:val="22"/>
          <w:szCs w:val="22"/>
          <w:highlight w:val="yellow"/>
        </w:rPr>
        <w:t>/</w:t>
      </w:r>
      <w:r w:rsidR="2BD6B4F2" w:rsidRPr="48576B43">
        <w:rPr>
          <w:b/>
          <w:bCs/>
          <w:sz w:val="22"/>
          <w:szCs w:val="22"/>
          <w:highlight w:val="yellow"/>
        </w:rPr>
        <w:t>Nadyla Marina</w:t>
      </w:r>
      <w:r w:rsidR="32C51C1A" w:rsidRPr="48576B43">
        <w:rPr>
          <w:b/>
          <w:bCs/>
          <w:sz w:val="22"/>
          <w:szCs w:val="22"/>
        </w:rPr>
        <w:t>)</w:t>
      </w:r>
      <w:r w:rsidR="32C51C1A" w:rsidRPr="48576B43">
        <w:rPr>
          <w:sz w:val="22"/>
          <w:szCs w:val="22"/>
        </w:rPr>
        <w:t xml:space="preserve">: </w:t>
      </w:r>
      <w:r w:rsidR="49790698" w:rsidRPr="48576B43">
        <w:rPr>
          <w:b/>
          <w:bCs/>
          <w:sz w:val="22"/>
          <w:szCs w:val="22"/>
        </w:rPr>
        <w:t>6</w:t>
      </w:r>
      <w:r w:rsidR="32C51C1A" w:rsidRPr="48576B43">
        <w:rPr>
          <w:b/>
          <w:bCs/>
          <w:sz w:val="22"/>
          <w:szCs w:val="22"/>
        </w:rPr>
        <w:t xml:space="preserve"> vagas</w:t>
      </w:r>
      <w:r w:rsidR="32C51C1A" w:rsidRPr="48576B43">
        <w:rPr>
          <w:sz w:val="22"/>
          <w:szCs w:val="22"/>
        </w:rPr>
        <w:t>, sendo:</w:t>
      </w:r>
    </w:p>
    <w:p w14:paraId="62C6627F" w14:textId="2A83AA4D" w:rsidR="6A0B9843" w:rsidRPr="00CE2487" w:rsidRDefault="50345E27" w:rsidP="06829747">
      <w:pPr>
        <w:spacing w:line="360" w:lineRule="auto"/>
        <w:jc w:val="both"/>
      </w:pPr>
      <w:r w:rsidRPr="48576B43">
        <w:rPr>
          <w:b/>
          <w:bCs/>
          <w:sz w:val="22"/>
          <w:szCs w:val="22"/>
        </w:rPr>
        <w:t>3</w:t>
      </w:r>
      <w:r w:rsidR="6A0B9843" w:rsidRPr="48576B43">
        <w:rPr>
          <w:b/>
          <w:bCs/>
          <w:sz w:val="22"/>
          <w:szCs w:val="22"/>
        </w:rPr>
        <w:t xml:space="preserve"> (</w:t>
      </w:r>
      <w:r w:rsidR="6CA0581B" w:rsidRPr="48576B43">
        <w:rPr>
          <w:b/>
          <w:bCs/>
          <w:sz w:val="22"/>
          <w:szCs w:val="22"/>
        </w:rPr>
        <w:t>três</w:t>
      </w:r>
      <w:r w:rsidR="6A0B9843" w:rsidRPr="48576B43">
        <w:rPr>
          <w:b/>
          <w:bCs/>
          <w:sz w:val="22"/>
          <w:szCs w:val="22"/>
        </w:rPr>
        <w:t>) vagas</w:t>
      </w:r>
      <w:r w:rsidR="6A0B9843" w:rsidRPr="48576B43">
        <w:rPr>
          <w:sz w:val="22"/>
          <w:szCs w:val="22"/>
        </w:rPr>
        <w:t xml:space="preserve"> remuneradas para atuação no laboratório de habilidades.</w:t>
      </w:r>
      <w:r w:rsidR="6A0B9843" w:rsidRPr="48576B43">
        <w:rPr>
          <w:b/>
          <w:bCs/>
          <w:sz w:val="22"/>
          <w:szCs w:val="22"/>
        </w:rPr>
        <w:t xml:space="preserve"> </w:t>
      </w:r>
    </w:p>
    <w:p w14:paraId="55BC231B" w14:textId="4B3A77F8" w:rsidR="06BFAA2A" w:rsidRDefault="06BFAA2A" w:rsidP="48576B43">
      <w:pPr>
        <w:spacing w:line="360" w:lineRule="auto"/>
        <w:jc w:val="both"/>
        <w:rPr>
          <w:b/>
          <w:bCs/>
          <w:sz w:val="22"/>
          <w:szCs w:val="22"/>
        </w:rPr>
      </w:pPr>
      <w:r w:rsidRPr="48576B43">
        <w:rPr>
          <w:b/>
          <w:bCs/>
          <w:sz w:val="22"/>
          <w:szCs w:val="22"/>
        </w:rPr>
        <w:t xml:space="preserve">4 (quatro) vagas não remuneradas </w:t>
      </w:r>
      <w:r w:rsidRPr="48576B43">
        <w:rPr>
          <w:sz w:val="22"/>
          <w:szCs w:val="22"/>
        </w:rPr>
        <w:t>para atuação no laboratório de habilidades.</w:t>
      </w:r>
    </w:p>
    <w:p w14:paraId="46EB0C49" w14:textId="634E7D94" w:rsidR="6A0B9843" w:rsidRPr="00CE2487" w:rsidRDefault="6A0B9843" w:rsidP="06829747">
      <w:pPr>
        <w:spacing w:line="360" w:lineRule="auto"/>
        <w:jc w:val="both"/>
      </w:pPr>
      <w:r w:rsidRPr="00CE2487">
        <w:rPr>
          <w:b/>
          <w:bCs/>
          <w:sz w:val="22"/>
          <w:szCs w:val="22"/>
        </w:rPr>
        <w:t>Pré Requisito</w:t>
      </w:r>
      <w:r w:rsidRPr="00CE2487">
        <w:rPr>
          <w:sz w:val="22"/>
          <w:szCs w:val="22"/>
        </w:rPr>
        <w:t>: ter sido aprovado(a) nas disciplinas equivalentes, estar regulamente matriculado e ter média geral mínima de 80,00 (oitenta).</w:t>
      </w:r>
    </w:p>
    <w:p w14:paraId="3DEE715C" w14:textId="53BEA197" w:rsidR="65C873DC" w:rsidRPr="00CE2487" w:rsidRDefault="65C873DC" w:rsidP="65C873DC">
      <w:pPr>
        <w:spacing w:line="360" w:lineRule="auto"/>
        <w:jc w:val="both"/>
        <w:rPr>
          <w:sz w:val="22"/>
          <w:szCs w:val="22"/>
        </w:rPr>
      </w:pPr>
    </w:p>
    <w:p w14:paraId="3B75A030" w14:textId="77777777" w:rsidR="00F31848" w:rsidRPr="00F31848" w:rsidRDefault="6AF7947A" w:rsidP="06829747">
      <w:pPr>
        <w:numPr>
          <w:ilvl w:val="0"/>
          <w:numId w:val="23"/>
        </w:numPr>
        <w:tabs>
          <w:tab w:val="clear" w:pos="360"/>
        </w:tabs>
        <w:spacing w:line="360" w:lineRule="auto"/>
        <w:ind w:left="0" w:firstLine="0"/>
        <w:jc w:val="both"/>
        <w:rPr>
          <w:sz w:val="22"/>
          <w:szCs w:val="22"/>
        </w:rPr>
      </w:pPr>
      <w:r w:rsidRPr="00CE2487">
        <w:rPr>
          <w:b/>
          <w:bCs/>
          <w:sz w:val="22"/>
          <w:szCs w:val="22"/>
        </w:rPr>
        <w:t>Semiotécnica em Enfermagem – 4º Vespertino (</w:t>
      </w:r>
      <w:r w:rsidRPr="00CE2487">
        <w:rPr>
          <w:b/>
          <w:bCs/>
          <w:sz w:val="22"/>
          <w:szCs w:val="22"/>
          <w:highlight w:val="yellow"/>
        </w:rPr>
        <w:t xml:space="preserve">Profº Douglas </w:t>
      </w:r>
      <w:r w:rsidRPr="00F31848">
        <w:rPr>
          <w:b/>
          <w:bCs/>
          <w:sz w:val="22"/>
          <w:szCs w:val="22"/>
          <w:highlight w:val="yellow"/>
        </w:rPr>
        <w:t>Smith</w:t>
      </w:r>
      <w:r w:rsidR="00F31848" w:rsidRPr="00F31848">
        <w:rPr>
          <w:b/>
          <w:bCs/>
          <w:sz w:val="22"/>
          <w:szCs w:val="22"/>
          <w:highlight w:val="yellow"/>
        </w:rPr>
        <w:t>/Tamires</w:t>
      </w:r>
      <w:r w:rsidRPr="00CE2487">
        <w:rPr>
          <w:b/>
          <w:bCs/>
          <w:sz w:val="22"/>
          <w:szCs w:val="22"/>
        </w:rPr>
        <w:t>)</w:t>
      </w:r>
      <w:r w:rsidRPr="00CE2487">
        <w:rPr>
          <w:sz w:val="22"/>
          <w:szCs w:val="22"/>
        </w:rPr>
        <w:t>:</w:t>
      </w:r>
      <w:r w:rsidRPr="00CE2487">
        <w:rPr>
          <w:b/>
          <w:bCs/>
          <w:sz w:val="22"/>
          <w:szCs w:val="22"/>
        </w:rPr>
        <w:t xml:space="preserve"> </w:t>
      </w:r>
    </w:p>
    <w:p w14:paraId="246C65FC" w14:textId="15BAD477" w:rsidR="6AF7947A" w:rsidRPr="00CE2487" w:rsidRDefault="00F31848" w:rsidP="00F31848">
      <w:pPr>
        <w:spacing w:line="360" w:lineRule="auto"/>
        <w:jc w:val="both"/>
        <w:rPr>
          <w:sz w:val="22"/>
          <w:szCs w:val="22"/>
        </w:rPr>
      </w:pPr>
      <w:r w:rsidRPr="48576B43">
        <w:rPr>
          <w:b/>
          <w:bCs/>
          <w:sz w:val="22"/>
          <w:szCs w:val="22"/>
        </w:rPr>
        <w:t>6</w:t>
      </w:r>
      <w:r w:rsidR="6AF7947A" w:rsidRPr="48576B43">
        <w:rPr>
          <w:b/>
          <w:bCs/>
          <w:sz w:val="22"/>
          <w:szCs w:val="22"/>
        </w:rPr>
        <w:t xml:space="preserve"> vagas</w:t>
      </w:r>
      <w:r w:rsidR="6AF7947A" w:rsidRPr="48576B43">
        <w:rPr>
          <w:sz w:val="22"/>
          <w:szCs w:val="22"/>
        </w:rPr>
        <w:t>, sendo:</w:t>
      </w:r>
    </w:p>
    <w:p w14:paraId="6DE16E4A" w14:textId="154213EF" w:rsidR="6AF7947A" w:rsidRPr="00CE2487" w:rsidRDefault="6E86B20F" w:rsidP="65C873DC">
      <w:pPr>
        <w:spacing w:line="360" w:lineRule="auto"/>
        <w:jc w:val="both"/>
      </w:pPr>
      <w:r w:rsidRPr="48576B43">
        <w:rPr>
          <w:b/>
          <w:bCs/>
          <w:sz w:val="22"/>
          <w:szCs w:val="22"/>
        </w:rPr>
        <w:t>2 (duas) vagas</w:t>
      </w:r>
      <w:r w:rsidRPr="48576B43">
        <w:rPr>
          <w:sz w:val="22"/>
          <w:szCs w:val="22"/>
        </w:rPr>
        <w:t xml:space="preserve"> remuneradas para atuação no laboratório de habilidades.</w:t>
      </w:r>
      <w:r w:rsidRPr="48576B43">
        <w:rPr>
          <w:b/>
          <w:bCs/>
          <w:sz w:val="22"/>
          <w:szCs w:val="22"/>
        </w:rPr>
        <w:t xml:space="preserve"> </w:t>
      </w:r>
    </w:p>
    <w:p w14:paraId="7E182DD6" w14:textId="61D7C068" w:rsidR="6AF7947A" w:rsidRPr="00CE2487" w:rsidRDefault="6E86B20F" w:rsidP="48576B43">
      <w:pPr>
        <w:spacing w:line="360" w:lineRule="auto"/>
        <w:jc w:val="both"/>
        <w:rPr>
          <w:b/>
          <w:bCs/>
          <w:sz w:val="22"/>
          <w:szCs w:val="22"/>
        </w:rPr>
      </w:pPr>
      <w:r w:rsidRPr="48576B43">
        <w:rPr>
          <w:b/>
          <w:bCs/>
          <w:sz w:val="22"/>
          <w:szCs w:val="22"/>
        </w:rPr>
        <w:t xml:space="preserve">4 (quatro) vagas não remuneradas </w:t>
      </w:r>
      <w:r w:rsidRPr="48576B43">
        <w:rPr>
          <w:sz w:val="22"/>
          <w:szCs w:val="22"/>
        </w:rPr>
        <w:t>para atuação no laboratório de habilidades.</w:t>
      </w:r>
    </w:p>
    <w:p w14:paraId="245879E5" w14:textId="7B4E85E6" w:rsidR="65C873DC" w:rsidRPr="00CE2487" w:rsidRDefault="6AF7947A" w:rsidP="65C873DC">
      <w:pPr>
        <w:spacing w:line="360" w:lineRule="auto"/>
        <w:jc w:val="both"/>
        <w:rPr>
          <w:sz w:val="22"/>
          <w:szCs w:val="22"/>
        </w:rPr>
      </w:pPr>
      <w:r w:rsidRPr="00CE2487">
        <w:rPr>
          <w:b/>
          <w:bCs/>
          <w:sz w:val="22"/>
          <w:szCs w:val="22"/>
        </w:rPr>
        <w:t>Pré Requisito</w:t>
      </w:r>
      <w:r w:rsidRPr="00CE2487">
        <w:rPr>
          <w:sz w:val="22"/>
          <w:szCs w:val="22"/>
        </w:rPr>
        <w:t>: ter sido aprovado(a) nas disciplinas equivalentes, estar regulamente matriculado e ter média geral mínima de 80,00 (oitenta).</w:t>
      </w:r>
    </w:p>
    <w:p w14:paraId="33A31240" w14:textId="68BE60AB" w:rsidR="65C873DC" w:rsidRPr="00CE2487" w:rsidRDefault="65C873DC" w:rsidP="65C873DC">
      <w:pPr>
        <w:spacing w:line="360" w:lineRule="auto"/>
        <w:jc w:val="both"/>
        <w:rPr>
          <w:rFonts w:eastAsia="Calibri"/>
          <w:b/>
          <w:bCs/>
          <w:color w:val="000000" w:themeColor="text1"/>
          <w:sz w:val="22"/>
          <w:szCs w:val="22"/>
        </w:rPr>
      </w:pPr>
    </w:p>
    <w:p w14:paraId="283E1DA3" w14:textId="52E4697A" w:rsidR="06829747" w:rsidRPr="00CE2487" w:rsidRDefault="06829747" w:rsidP="65C873DC">
      <w:pPr>
        <w:spacing w:line="360" w:lineRule="auto"/>
        <w:jc w:val="both"/>
        <w:rPr>
          <w:rFonts w:eastAsia="Calibri"/>
          <w:b/>
          <w:bCs/>
          <w:color w:val="000000" w:themeColor="text1"/>
          <w:sz w:val="22"/>
          <w:szCs w:val="22"/>
        </w:rPr>
      </w:pPr>
    </w:p>
    <w:p w14:paraId="578ABFAA" w14:textId="10EE0828" w:rsidR="65C873DC" w:rsidRPr="00CE2487" w:rsidRDefault="00D6392C" w:rsidP="004A1CDB">
      <w:pPr>
        <w:tabs>
          <w:tab w:val="left" w:pos="0"/>
        </w:tabs>
        <w:spacing w:after="120" w:line="360" w:lineRule="auto"/>
        <w:jc w:val="both"/>
        <w:rPr>
          <w:b/>
          <w:bCs/>
          <w:sz w:val="22"/>
          <w:szCs w:val="22"/>
        </w:rPr>
      </w:pPr>
      <w:r w:rsidRPr="00CE2487">
        <w:rPr>
          <w:b/>
          <w:bCs/>
          <w:sz w:val="22"/>
          <w:szCs w:val="22"/>
        </w:rPr>
        <w:t>III – Carga Horária</w:t>
      </w:r>
    </w:p>
    <w:p w14:paraId="78B15A38" w14:textId="11169B94" w:rsidR="1969AF61" w:rsidRPr="00CE2487" w:rsidRDefault="004A1CDB" w:rsidP="06829747">
      <w:pPr>
        <w:pStyle w:val="PargrafodaLista"/>
        <w:numPr>
          <w:ilvl w:val="0"/>
          <w:numId w:val="14"/>
        </w:numPr>
        <w:spacing w:line="360" w:lineRule="auto"/>
        <w:jc w:val="both"/>
      </w:pPr>
      <w:r>
        <w:rPr>
          <w:b/>
          <w:bCs/>
          <w:sz w:val="22"/>
          <w:szCs w:val="22"/>
        </w:rPr>
        <w:t>SOI</w:t>
      </w:r>
      <w:r w:rsidR="5D76347B" w:rsidRPr="00CE2487">
        <w:rPr>
          <w:b/>
          <w:bCs/>
          <w:sz w:val="22"/>
          <w:szCs w:val="22"/>
        </w:rPr>
        <w:t xml:space="preserve"> II – 2</w:t>
      </w:r>
      <w:r w:rsidR="00217C45" w:rsidRPr="00CE2487">
        <w:rPr>
          <w:b/>
          <w:bCs/>
          <w:sz w:val="22"/>
          <w:szCs w:val="22"/>
        </w:rPr>
        <w:t>º noturno</w:t>
      </w:r>
      <w:r w:rsidR="5D76347B" w:rsidRPr="00CE2487">
        <w:rPr>
          <w:b/>
          <w:bCs/>
          <w:sz w:val="22"/>
          <w:szCs w:val="22"/>
        </w:rPr>
        <w:t xml:space="preserve"> (</w:t>
      </w:r>
      <w:r w:rsidR="5D76347B" w:rsidRPr="00CE2487">
        <w:rPr>
          <w:b/>
          <w:bCs/>
          <w:sz w:val="22"/>
          <w:szCs w:val="22"/>
          <w:highlight w:val="yellow"/>
        </w:rPr>
        <w:t>Prof</w:t>
      </w:r>
      <w:r w:rsidR="481635AA" w:rsidRPr="00CE2487">
        <w:rPr>
          <w:b/>
          <w:bCs/>
          <w:sz w:val="22"/>
          <w:szCs w:val="22"/>
          <w:highlight w:val="yellow"/>
        </w:rPr>
        <w:t>º</w:t>
      </w:r>
      <w:r w:rsidR="5D76347B" w:rsidRPr="00CE2487">
        <w:rPr>
          <w:b/>
          <w:bCs/>
          <w:sz w:val="22"/>
          <w:szCs w:val="22"/>
          <w:highlight w:val="yellow"/>
        </w:rPr>
        <w:t xml:space="preserve">. </w:t>
      </w:r>
      <w:r w:rsidR="551553B5" w:rsidRPr="00CE2487">
        <w:rPr>
          <w:b/>
          <w:bCs/>
          <w:sz w:val="22"/>
          <w:szCs w:val="22"/>
          <w:highlight w:val="yellow"/>
        </w:rPr>
        <w:t>Leandro Martinez</w:t>
      </w:r>
      <w:r w:rsidR="5D76347B" w:rsidRPr="00CE2487">
        <w:rPr>
          <w:b/>
          <w:bCs/>
          <w:sz w:val="22"/>
          <w:szCs w:val="22"/>
        </w:rPr>
        <w:t xml:space="preserve">): </w:t>
      </w:r>
      <w:r w:rsidR="5D76347B" w:rsidRPr="00CE2487">
        <w:rPr>
          <w:sz w:val="22"/>
          <w:szCs w:val="22"/>
        </w:rPr>
        <w:t>3 (três) horas semanais no Laboratório</w:t>
      </w:r>
    </w:p>
    <w:p w14:paraId="040EC078" w14:textId="44FA6C99" w:rsidR="004A1CDB" w:rsidRPr="00CE2487" w:rsidRDefault="5D76347B" w:rsidP="004A1CDB">
      <w:pPr>
        <w:spacing w:line="360" w:lineRule="auto"/>
        <w:ind w:left="360"/>
        <w:jc w:val="both"/>
        <w:rPr>
          <w:b/>
          <w:bCs/>
          <w:sz w:val="22"/>
          <w:szCs w:val="22"/>
        </w:rPr>
      </w:pPr>
      <w:r w:rsidRPr="00CE2487">
        <w:rPr>
          <w:b/>
          <w:bCs/>
          <w:sz w:val="22"/>
          <w:szCs w:val="22"/>
        </w:rPr>
        <w:t xml:space="preserve">Quartas-feiras </w:t>
      </w:r>
      <w:r w:rsidR="78B822DF" w:rsidRPr="00CE2487">
        <w:rPr>
          <w:b/>
          <w:bCs/>
          <w:sz w:val="22"/>
          <w:szCs w:val="22"/>
        </w:rPr>
        <w:t>das</w:t>
      </w:r>
      <w:r w:rsidRPr="00CE2487">
        <w:rPr>
          <w:b/>
          <w:bCs/>
          <w:sz w:val="22"/>
          <w:szCs w:val="22"/>
        </w:rPr>
        <w:t xml:space="preserve"> 18:45h às 22:00h</w:t>
      </w:r>
    </w:p>
    <w:p w14:paraId="60CC62DC" w14:textId="1E413C2C" w:rsidR="004A1CDB" w:rsidRPr="00CE2487" w:rsidRDefault="004A1CDB" w:rsidP="004A1CDB">
      <w:pPr>
        <w:pStyle w:val="PargrafodaLista"/>
        <w:numPr>
          <w:ilvl w:val="0"/>
          <w:numId w:val="14"/>
        </w:numPr>
        <w:spacing w:line="360" w:lineRule="auto"/>
        <w:jc w:val="both"/>
      </w:pPr>
      <w:r>
        <w:rPr>
          <w:b/>
          <w:bCs/>
          <w:sz w:val="22"/>
          <w:szCs w:val="22"/>
        </w:rPr>
        <w:t>SOI</w:t>
      </w:r>
      <w:r w:rsidRPr="00CE2487">
        <w:rPr>
          <w:b/>
          <w:bCs/>
          <w:sz w:val="22"/>
          <w:szCs w:val="22"/>
        </w:rPr>
        <w:t xml:space="preserve"> II – 2</w:t>
      </w:r>
      <w:r w:rsidR="00217C45" w:rsidRPr="00CE2487">
        <w:rPr>
          <w:b/>
          <w:bCs/>
          <w:sz w:val="22"/>
          <w:szCs w:val="22"/>
        </w:rPr>
        <w:t>º vespertino</w:t>
      </w:r>
      <w:r w:rsidRPr="00CE2487">
        <w:rPr>
          <w:b/>
          <w:bCs/>
          <w:sz w:val="22"/>
          <w:szCs w:val="22"/>
        </w:rPr>
        <w:t xml:space="preserve"> (</w:t>
      </w:r>
      <w:r w:rsidRPr="00CE2487">
        <w:rPr>
          <w:b/>
          <w:bCs/>
          <w:sz w:val="22"/>
          <w:szCs w:val="22"/>
          <w:highlight w:val="yellow"/>
        </w:rPr>
        <w:t>Profº. Leandro Martinez</w:t>
      </w:r>
      <w:r w:rsidRPr="00CE2487">
        <w:rPr>
          <w:b/>
          <w:bCs/>
          <w:sz w:val="22"/>
          <w:szCs w:val="22"/>
        </w:rPr>
        <w:t xml:space="preserve">): </w:t>
      </w:r>
      <w:r w:rsidRPr="00CE2487">
        <w:rPr>
          <w:sz w:val="22"/>
          <w:szCs w:val="22"/>
        </w:rPr>
        <w:t>3</w:t>
      </w:r>
      <w:r w:rsidR="00217C45">
        <w:rPr>
          <w:sz w:val="22"/>
          <w:szCs w:val="22"/>
        </w:rPr>
        <w:t xml:space="preserve"> </w:t>
      </w:r>
      <w:r w:rsidRPr="00CE2487">
        <w:rPr>
          <w:sz w:val="22"/>
          <w:szCs w:val="22"/>
        </w:rPr>
        <w:t>(três)</w:t>
      </w:r>
      <w:r w:rsidR="00217C45">
        <w:rPr>
          <w:sz w:val="22"/>
          <w:szCs w:val="22"/>
        </w:rPr>
        <w:t xml:space="preserve"> </w:t>
      </w:r>
      <w:r w:rsidRPr="00CE2487">
        <w:rPr>
          <w:sz w:val="22"/>
          <w:szCs w:val="22"/>
        </w:rPr>
        <w:t>horas semanais no Laboratório</w:t>
      </w:r>
    </w:p>
    <w:p w14:paraId="1BF9791A" w14:textId="5624FB7A" w:rsidR="004A1CDB" w:rsidRDefault="004A1CDB" w:rsidP="004A1CDB">
      <w:pPr>
        <w:spacing w:line="360" w:lineRule="auto"/>
        <w:ind w:left="360"/>
        <w:jc w:val="both"/>
        <w:rPr>
          <w:b/>
          <w:bCs/>
          <w:sz w:val="22"/>
          <w:szCs w:val="22"/>
        </w:rPr>
      </w:pPr>
      <w:r w:rsidRPr="00CE2487">
        <w:rPr>
          <w:b/>
          <w:bCs/>
          <w:sz w:val="22"/>
          <w:szCs w:val="22"/>
        </w:rPr>
        <w:t xml:space="preserve">Quartas-feiras das </w:t>
      </w:r>
      <w:r>
        <w:rPr>
          <w:b/>
          <w:bCs/>
          <w:sz w:val="22"/>
          <w:szCs w:val="22"/>
        </w:rPr>
        <w:t>15</w:t>
      </w:r>
      <w:r w:rsidRPr="00CE2487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>1</w:t>
      </w:r>
      <w:r w:rsidRPr="00CE2487">
        <w:rPr>
          <w:b/>
          <w:bCs/>
          <w:sz w:val="22"/>
          <w:szCs w:val="22"/>
        </w:rPr>
        <w:t xml:space="preserve">5h às </w:t>
      </w:r>
      <w:r>
        <w:rPr>
          <w:b/>
          <w:bCs/>
          <w:sz w:val="22"/>
          <w:szCs w:val="22"/>
        </w:rPr>
        <w:t>18</w:t>
      </w:r>
      <w:r w:rsidRPr="00CE2487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>3</w:t>
      </w:r>
      <w:r w:rsidRPr="00CE2487">
        <w:rPr>
          <w:b/>
          <w:bCs/>
          <w:sz w:val="22"/>
          <w:szCs w:val="22"/>
        </w:rPr>
        <w:t>0h</w:t>
      </w:r>
    </w:p>
    <w:p w14:paraId="4CD72043" w14:textId="0E4EEBE4" w:rsidR="004A1CDB" w:rsidRPr="00CE2487" w:rsidRDefault="004A1CDB" w:rsidP="004A1CDB">
      <w:pPr>
        <w:pStyle w:val="PargrafodaLista"/>
        <w:numPr>
          <w:ilvl w:val="0"/>
          <w:numId w:val="14"/>
        </w:numPr>
        <w:spacing w:line="360" w:lineRule="auto"/>
        <w:jc w:val="both"/>
      </w:pPr>
      <w:r>
        <w:rPr>
          <w:b/>
          <w:bCs/>
          <w:sz w:val="22"/>
          <w:szCs w:val="22"/>
        </w:rPr>
        <w:t xml:space="preserve">CMC (Ciências moleculares e Celulares) </w:t>
      </w:r>
      <w:r w:rsidRPr="00CE2487">
        <w:rPr>
          <w:b/>
          <w:bCs/>
          <w:sz w:val="22"/>
          <w:szCs w:val="22"/>
        </w:rPr>
        <w:t xml:space="preserve">– </w:t>
      </w:r>
      <w:r>
        <w:rPr>
          <w:b/>
          <w:bCs/>
          <w:sz w:val="22"/>
          <w:szCs w:val="22"/>
        </w:rPr>
        <w:t>1</w:t>
      </w:r>
      <w:r w:rsidR="00217C45" w:rsidRPr="00CE2487">
        <w:rPr>
          <w:b/>
          <w:bCs/>
          <w:sz w:val="22"/>
          <w:szCs w:val="22"/>
        </w:rPr>
        <w:t>º vespertino</w:t>
      </w:r>
      <w:r w:rsidR="00217C45">
        <w:rPr>
          <w:b/>
          <w:bCs/>
          <w:sz w:val="22"/>
          <w:szCs w:val="22"/>
        </w:rPr>
        <w:t xml:space="preserve"> </w:t>
      </w:r>
      <w:r w:rsidRPr="00CE2487">
        <w:rPr>
          <w:b/>
          <w:bCs/>
          <w:sz w:val="22"/>
          <w:szCs w:val="22"/>
        </w:rPr>
        <w:t>(</w:t>
      </w:r>
      <w:r w:rsidRPr="00CE2487">
        <w:rPr>
          <w:b/>
          <w:bCs/>
          <w:sz w:val="22"/>
          <w:szCs w:val="22"/>
          <w:highlight w:val="yellow"/>
        </w:rPr>
        <w:t>Profº. Leandro Martinez</w:t>
      </w:r>
      <w:r w:rsidRPr="00CE2487">
        <w:rPr>
          <w:b/>
          <w:bCs/>
          <w:sz w:val="22"/>
          <w:szCs w:val="22"/>
        </w:rPr>
        <w:t xml:space="preserve">): </w:t>
      </w:r>
      <w:r w:rsidRPr="00CE2487">
        <w:rPr>
          <w:sz w:val="22"/>
          <w:szCs w:val="22"/>
        </w:rPr>
        <w:t xml:space="preserve">3 (três) horas semanais no Laboratório </w:t>
      </w:r>
    </w:p>
    <w:p w14:paraId="55BBDCA9" w14:textId="4BCFB8C2" w:rsidR="65C873DC" w:rsidRPr="00CE2487" w:rsidRDefault="004A1CDB" w:rsidP="004A1CDB">
      <w:pPr>
        <w:spacing w:line="360" w:lineRule="auto"/>
        <w:ind w:left="36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Sextas-feiras</w:t>
      </w:r>
      <w:r w:rsidRPr="00CE2487">
        <w:rPr>
          <w:b/>
          <w:bCs/>
          <w:sz w:val="22"/>
          <w:szCs w:val="22"/>
        </w:rPr>
        <w:t xml:space="preserve"> das </w:t>
      </w:r>
      <w:r>
        <w:rPr>
          <w:b/>
          <w:bCs/>
          <w:sz w:val="22"/>
          <w:szCs w:val="22"/>
        </w:rPr>
        <w:t>15</w:t>
      </w:r>
      <w:r w:rsidRPr="00CE2487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>1</w:t>
      </w:r>
      <w:r w:rsidRPr="00CE2487">
        <w:rPr>
          <w:b/>
          <w:bCs/>
          <w:sz w:val="22"/>
          <w:szCs w:val="22"/>
        </w:rPr>
        <w:t xml:space="preserve">5h às </w:t>
      </w:r>
      <w:r>
        <w:rPr>
          <w:b/>
          <w:bCs/>
          <w:sz w:val="22"/>
          <w:szCs w:val="22"/>
        </w:rPr>
        <w:t>18</w:t>
      </w:r>
      <w:r w:rsidRPr="00CE2487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>3</w:t>
      </w:r>
      <w:r w:rsidRPr="00CE2487">
        <w:rPr>
          <w:b/>
          <w:bCs/>
          <w:sz w:val="22"/>
          <w:szCs w:val="22"/>
        </w:rPr>
        <w:t>0h</w:t>
      </w:r>
    </w:p>
    <w:p w14:paraId="277AD2CE" w14:textId="3B8DE2F3" w:rsidR="002B1DB3" w:rsidRPr="00CE2487" w:rsidRDefault="2AD78B8E" w:rsidP="06829747">
      <w:pPr>
        <w:pStyle w:val="PargrafodaLista"/>
        <w:numPr>
          <w:ilvl w:val="0"/>
          <w:numId w:val="9"/>
        </w:numPr>
        <w:spacing w:line="360" w:lineRule="auto"/>
        <w:jc w:val="both"/>
      </w:pPr>
      <w:r w:rsidRPr="00CE2487">
        <w:rPr>
          <w:b/>
          <w:bCs/>
          <w:sz w:val="22"/>
          <w:szCs w:val="22"/>
        </w:rPr>
        <w:t xml:space="preserve">Processo do cuidar em enfermagem – 3º </w:t>
      </w:r>
      <w:r w:rsidR="542F7809" w:rsidRPr="00CE2487">
        <w:rPr>
          <w:b/>
          <w:bCs/>
          <w:sz w:val="22"/>
          <w:szCs w:val="22"/>
        </w:rPr>
        <w:t>Noturno</w:t>
      </w:r>
      <w:r w:rsidRPr="00CE2487">
        <w:rPr>
          <w:b/>
          <w:bCs/>
          <w:sz w:val="22"/>
          <w:szCs w:val="22"/>
        </w:rPr>
        <w:t xml:space="preserve"> (</w:t>
      </w:r>
      <w:r w:rsidRPr="00CE2487">
        <w:rPr>
          <w:b/>
          <w:bCs/>
          <w:sz w:val="22"/>
          <w:szCs w:val="22"/>
          <w:highlight w:val="yellow"/>
        </w:rPr>
        <w:t>Profº Douglas Smith</w:t>
      </w:r>
      <w:r w:rsidR="3D598D60" w:rsidRPr="00CE2487">
        <w:rPr>
          <w:b/>
          <w:bCs/>
          <w:sz w:val="22"/>
          <w:szCs w:val="22"/>
          <w:highlight w:val="yellow"/>
        </w:rPr>
        <w:t>/Tamires Vitoria</w:t>
      </w:r>
      <w:r w:rsidRPr="00CE2487">
        <w:rPr>
          <w:b/>
          <w:bCs/>
          <w:sz w:val="22"/>
          <w:szCs w:val="22"/>
        </w:rPr>
        <w:t>)</w:t>
      </w:r>
      <w:r w:rsidR="32C51C1A" w:rsidRPr="00CE2487">
        <w:rPr>
          <w:sz w:val="22"/>
          <w:szCs w:val="22"/>
        </w:rPr>
        <w:t>: 3 (três) horas semanais no Laboratório de habilidades</w:t>
      </w:r>
      <w:r w:rsidR="004A1CDB">
        <w:rPr>
          <w:sz w:val="22"/>
          <w:szCs w:val="22"/>
        </w:rPr>
        <w:t xml:space="preserve"> e simulação realística)</w:t>
      </w:r>
    </w:p>
    <w:p w14:paraId="748D6E72" w14:textId="6A594967" w:rsidR="002B1DB3" w:rsidRPr="00CE2487" w:rsidRDefault="004A1CDB" w:rsidP="06829747">
      <w:pPr>
        <w:spacing w:line="360" w:lineRule="auto"/>
        <w:ind w:left="36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Segunda-feira</w:t>
      </w:r>
      <w:r w:rsidR="6B52D96B" w:rsidRPr="00CE2487">
        <w:rPr>
          <w:b/>
          <w:bCs/>
          <w:sz w:val="22"/>
          <w:szCs w:val="22"/>
        </w:rPr>
        <w:t xml:space="preserve"> das</w:t>
      </w:r>
      <w:r w:rsidR="64317787" w:rsidRPr="00CE2487">
        <w:rPr>
          <w:b/>
          <w:bCs/>
          <w:sz w:val="22"/>
          <w:szCs w:val="22"/>
        </w:rPr>
        <w:t xml:space="preserve"> </w:t>
      </w:r>
      <w:r w:rsidR="13F1DF3E" w:rsidRPr="00CE2487">
        <w:rPr>
          <w:b/>
          <w:bCs/>
          <w:sz w:val="22"/>
          <w:szCs w:val="22"/>
        </w:rPr>
        <w:t>18:45h às 22:00h</w:t>
      </w:r>
    </w:p>
    <w:p w14:paraId="1B2F3263" w14:textId="6D6E03C7" w:rsidR="002B1DB3" w:rsidRPr="00CE2487" w:rsidRDefault="13F1DF3E" w:rsidP="06829747">
      <w:pPr>
        <w:pStyle w:val="PargrafodaLista"/>
        <w:numPr>
          <w:ilvl w:val="0"/>
          <w:numId w:val="8"/>
        </w:numPr>
        <w:spacing w:line="360" w:lineRule="auto"/>
        <w:jc w:val="both"/>
      </w:pPr>
      <w:r w:rsidRPr="3E162B49">
        <w:rPr>
          <w:b/>
          <w:bCs/>
          <w:sz w:val="22"/>
          <w:szCs w:val="22"/>
        </w:rPr>
        <w:t>Semiotécnica em Enfermagem</w:t>
      </w:r>
      <w:r w:rsidR="44E297FA" w:rsidRPr="3E162B49">
        <w:rPr>
          <w:b/>
          <w:bCs/>
          <w:sz w:val="22"/>
          <w:szCs w:val="22"/>
        </w:rPr>
        <w:t xml:space="preserve"> – </w:t>
      </w:r>
      <w:r w:rsidR="5A7F53DB" w:rsidRPr="3E162B49">
        <w:rPr>
          <w:b/>
          <w:bCs/>
          <w:sz w:val="22"/>
          <w:szCs w:val="22"/>
        </w:rPr>
        <w:t>4</w:t>
      </w:r>
      <w:r w:rsidR="068A4745" w:rsidRPr="3E162B49">
        <w:rPr>
          <w:b/>
          <w:bCs/>
          <w:sz w:val="22"/>
          <w:szCs w:val="22"/>
        </w:rPr>
        <w:t>º noturno</w:t>
      </w:r>
      <w:r w:rsidR="44E297FA" w:rsidRPr="3E162B49">
        <w:rPr>
          <w:b/>
          <w:bCs/>
          <w:sz w:val="22"/>
          <w:szCs w:val="22"/>
        </w:rPr>
        <w:t xml:space="preserve"> (</w:t>
      </w:r>
      <w:r w:rsidR="44E297FA" w:rsidRPr="3E162B49">
        <w:rPr>
          <w:b/>
          <w:bCs/>
          <w:sz w:val="22"/>
          <w:szCs w:val="22"/>
          <w:highlight w:val="yellow"/>
        </w:rPr>
        <w:t>Profº Douglas Smith</w:t>
      </w:r>
      <w:r w:rsidR="4F1906E9" w:rsidRPr="3E162B49">
        <w:rPr>
          <w:b/>
          <w:bCs/>
          <w:sz w:val="22"/>
          <w:szCs w:val="22"/>
          <w:highlight w:val="yellow"/>
        </w:rPr>
        <w:t>/Nadyla Marina</w:t>
      </w:r>
      <w:r w:rsidR="44E297FA" w:rsidRPr="3E162B49">
        <w:rPr>
          <w:b/>
          <w:bCs/>
          <w:sz w:val="22"/>
          <w:szCs w:val="22"/>
        </w:rPr>
        <w:t>)</w:t>
      </w:r>
      <w:r w:rsidR="64317787" w:rsidRPr="3E162B49">
        <w:rPr>
          <w:sz w:val="22"/>
          <w:szCs w:val="22"/>
        </w:rPr>
        <w:t>: 3 (três) horas semanais no Laboratório de habilidades</w:t>
      </w:r>
    </w:p>
    <w:p w14:paraId="62E02AF5" w14:textId="7AEFD193" w:rsidR="65C873DC" w:rsidRPr="00CE2487" w:rsidRDefault="1F6707F2" w:rsidP="004A1CDB">
      <w:pPr>
        <w:spacing w:line="360" w:lineRule="auto"/>
        <w:ind w:left="360"/>
        <w:jc w:val="both"/>
        <w:rPr>
          <w:b/>
          <w:bCs/>
          <w:sz w:val="22"/>
          <w:szCs w:val="22"/>
        </w:rPr>
      </w:pPr>
      <w:r w:rsidRPr="00CE2487">
        <w:rPr>
          <w:b/>
          <w:bCs/>
          <w:sz w:val="22"/>
          <w:szCs w:val="22"/>
        </w:rPr>
        <w:t xml:space="preserve">Quinta-feira das </w:t>
      </w:r>
      <w:r w:rsidR="64317787" w:rsidRPr="00CE2487">
        <w:rPr>
          <w:b/>
          <w:bCs/>
          <w:sz w:val="22"/>
          <w:szCs w:val="22"/>
        </w:rPr>
        <w:t>18:45h às 22:00h</w:t>
      </w:r>
    </w:p>
    <w:p w14:paraId="6F1D0038" w14:textId="2E3699EF" w:rsidR="00143AA2" w:rsidRPr="00CE2487" w:rsidRDefault="23832DE8" w:rsidP="06829747">
      <w:pPr>
        <w:pStyle w:val="PargrafodaLista"/>
        <w:numPr>
          <w:ilvl w:val="0"/>
          <w:numId w:val="8"/>
        </w:numPr>
        <w:spacing w:line="360" w:lineRule="auto"/>
        <w:jc w:val="both"/>
      </w:pPr>
      <w:r w:rsidRPr="00CE2487">
        <w:rPr>
          <w:b/>
          <w:bCs/>
          <w:sz w:val="22"/>
          <w:szCs w:val="22"/>
        </w:rPr>
        <w:t xml:space="preserve">Semiotécnica em Enfermagem – 4º </w:t>
      </w:r>
      <w:r w:rsidR="004A1CDB">
        <w:rPr>
          <w:b/>
          <w:bCs/>
          <w:sz w:val="22"/>
          <w:szCs w:val="22"/>
        </w:rPr>
        <w:t xml:space="preserve">Vespertino </w:t>
      </w:r>
      <w:r w:rsidRPr="00CE2487">
        <w:rPr>
          <w:b/>
          <w:bCs/>
          <w:sz w:val="22"/>
          <w:szCs w:val="22"/>
        </w:rPr>
        <w:t>(</w:t>
      </w:r>
      <w:r w:rsidRPr="00CE2487">
        <w:rPr>
          <w:b/>
          <w:bCs/>
          <w:sz w:val="22"/>
          <w:szCs w:val="22"/>
          <w:highlight w:val="yellow"/>
        </w:rPr>
        <w:t>Profº Douglas Smith/Tamires Vitória)</w:t>
      </w:r>
      <w:r w:rsidRPr="00CE2487">
        <w:rPr>
          <w:sz w:val="22"/>
          <w:szCs w:val="22"/>
        </w:rPr>
        <w:t>: 3 (três) horas semanais no Laboratório de habilidades</w:t>
      </w:r>
    </w:p>
    <w:p w14:paraId="4AA2FA18" w14:textId="15FFC9D1" w:rsidR="00143AA2" w:rsidRPr="00CE2487" w:rsidRDefault="23832DE8" w:rsidP="06829747">
      <w:pPr>
        <w:spacing w:line="360" w:lineRule="auto"/>
        <w:ind w:left="360"/>
        <w:jc w:val="both"/>
        <w:rPr>
          <w:b/>
          <w:bCs/>
          <w:sz w:val="22"/>
          <w:szCs w:val="22"/>
        </w:rPr>
      </w:pPr>
      <w:r w:rsidRPr="00CE2487">
        <w:rPr>
          <w:b/>
          <w:bCs/>
          <w:sz w:val="22"/>
          <w:szCs w:val="22"/>
        </w:rPr>
        <w:lastRenderedPageBreak/>
        <w:t xml:space="preserve">Quarta-feira das </w:t>
      </w:r>
      <w:r w:rsidR="004A1CDB">
        <w:rPr>
          <w:b/>
          <w:bCs/>
          <w:sz w:val="22"/>
          <w:szCs w:val="22"/>
        </w:rPr>
        <w:t>15:15</w:t>
      </w:r>
      <w:r w:rsidRPr="00CE2487">
        <w:rPr>
          <w:b/>
          <w:bCs/>
          <w:sz w:val="22"/>
          <w:szCs w:val="22"/>
        </w:rPr>
        <w:t xml:space="preserve">:h às </w:t>
      </w:r>
      <w:r w:rsidR="004A1CDB">
        <w:rPr>
          <w:b/>
          <w:bCs/>
          <w:sz w:val="22"/>
          <w:szCs w:val="22"/>
        </w:rPr>
        <w:t>18</w:t>
      </w:r>
      <w:r w:rsidRPr="00CE2487">
        <w:rPr>
          <w:b/>
          <w:bCs/>
          <w:sz w:val="22"/>
          <w:szCs w:val="22"/>
        </w:rPr>
        <w:t>:</w:t>
      </w:r>
      <w:r w:rsidR="004A1CDB">
        <w:rPr>
          <w:b/>
          <w:bCs/>
          <w:sz w:val="22"/>
          <w:szCs w:val="22"/>
        </w:rPr>
        <w:t>3</w:t>
      </w:r>
      <w:r w:rsidRPr="00CE2487">
        <w:rPr>
          <w:b/>
          <w:bCs/>
          <w:sz w:val="22"/>
          <w:szCs w:val="22"/>
        </w:rPr>
        <w:t>0h</w:t>
      </w:r>
    </w:p>
    <w:p w14:paraId="527E141B" w14:textId="664E7DA7" w:rsidR="65C873DC" w:rsidRPr="00CE2487" w:rsidRDefault="65C873DC" w:rsidP="65C873DC">
      <w:pPr>
        <w:spacing w:line="360" w:lineRule="auto"/>
        <w:ind w:left="360"/>
        <w:jc w:val="both"/>
        <w:rPr>
          <w:b/>
          <w:bCs/>
          <w:sz w:val="22"/>
          <w:szCs w:val="22"/>
        </w:rPr>
      </w:pPr>
    </w:p>
    <w:p w14:paraId="2DF93D65" w14:textId="51DCAC3C" w:rsidR="06829747" w:rsidRPr="00CE2487" w:rsidRDefault="06829747" w:rsidP="06829747">
      <w:pPr>
        <w:spacing w:line="360" w:lineRule="auto"/>
        <w:jc w:val="both"/>
        <w:rPr>
          <w:b/>
          <w:bCs/>
          <w:sz w:val="22"/>
          <w:szCs w:val="22"/>
        </w:rPr>
      </w:pPr>
    </w:p>
    <w:p w14:paraId="1073CDA9" w14:textId="77777777" w:rsidR="00CE2487" w:rsidRPr="00CE2487" w:rsidRDefault="00CE2487" w:rsidP="00CE2487">
      <w:pPr>
        <w:tabs>
          <w:tab w:val="left" w:pos="0"/>
        </w:tabs>
        <w:spacing w:line="360" w:lineRule="auto"/>
        <w:jc w:val="both"/>
        <w:rPr>
          <w:b/>
          <w:sz w:val="22"/>
          <w:szCs w:val="22"/>
        </w:rPr>
      </w:pPr>
      <w:r w:rsidRPr="00CE2487">
        <w:rPr>
          <w:b/>
          <w:sz w:val="22"/>
          <w:szCs w:val="22"/>
        </w:rPr>
        <w:t>IV – Remuneração</w:t>
      </w:r>
    </w:p>
    <w:p w14:paraId="45A58424" w14:textId="77777777" w:rsidR="00CE2487" w:rsidRPr="00CE2487" w:rsidRDefault="00CE2487" w:rsidP="00CE2487">
      <w:pPr>
        <w:tabs>
          <w:tab w:val="left" w:pos="0"/>
        </w:tabs>
        <w:spacing w:line="360" w:lineRule="auto"/>
        <w:jc w:val="both"/>
        <w:rPr>
          <w:sz w:val="22"/>
          <w:szCs w:val="22"/>
        </w:rPr>
      </w:pPr>
      <w:r w:rsidRPr="00CE2487">
        <w:rPr>
          <w:sz w:val="22"/>
          <w:szCs w:val="22"/>
        </w:rPr>
        <w:t xml:space="preserve">Para as vagas remuneradas, a bolsa/auxílio se dará sob forma de desconto nas parcelas da mensalidade, no valor de R$ 200,00. </w:t>
      </w:r>
    </w:p>
    <w:p w14:paraId="79CB384F" w14:textId="3AC18F81" w:rsidR="00CE2487" w:rsidRPr="00CE2487" w:rsidRDefault="00CE2487" w:rsidP="00CE2487">
      <w:pPr>
        <w:jc w:val="both"/>
        <w:rPr>
          <w:sz w:val="22"/>
          <w:szCs w:val="22"/>
        </w:rPr>
      </w:pPr>
      <w:r w:rsidRPr="00CE2487">
        <w:rPr>
          <w:sz w:val="22"/>
          <w:szCs w:val="22"/>
        </w:rPr>
        <w:t xml:space="preserve">Para acadêmicos pertencentes aos programas PROUNI, FIES, ou quaisquer outro que não possui saldo credor até o valor total da bolsa, o pagamento da bolsa/auxílio será </w:t>
      </w:r>
      <w:r w:rsidR="00F307F3" w:rsidRPr="00CE2487">
        <w:rPr>
          <w:sz w:val="22"/>
          <w:szCs w:val="22"/>
        </w:rPr>
        <w:t>convertido</w:t>
      </w:r>
      <w:r w:rsidRPr="00CE2487">
        <w:rPr>
          <w:sz w:val="22"/>
          <w:szCs w:val="22"/>
        </w:rPr>
        <w:t xml:space="preserve"> em deposito de conta bancária do benificiário, conforme o procedimento financeiro. </w:t>
      </w:r>
    </w:p>
    <w:p w14:paraId="043C29BC" w14:textId="77777777" w:rsidR="00CE2487" w:rsidRPr="00CE2487" w:rsidRDefault="00CE2487" w:rsidP="00CE2487">
      <w:pPr>
        <w:jc w:val="both"/>
        <w:rPr>
          <w:sz w:val="22"/>
          <w:szCs w:val="22"/>
        </w:rPr>
      </w:pPr>
    </w:p>
    <w:p w14:paraId="1319CEAB" w14:textId="747B3C1B" w:rsidR="00CE2487" w:rsidRPr="00CE2487" w:rsidRDefault="00CE2487" w:rsidP="00CE2487">
      <w:pPr>
        <w:jc w:val="both"/>
        <w:rPr>
          <w:sz w:val="22"/>
          <w:szCs w:val="22"/>
        </w:rPr>
      </w:pPr>
      <w:r w:rsidRPr="00CE2487">
        <w:rPr>
          <w:sz w:val="22"/>
          <w:szCs w:val="22"/>
        </w:rPr>
        <w:t xml:space="preserve">O presente processo disponibiliza 4 (quatro) bolsas de monitoria, equivalentes </w:t>
      </w:r>
      <w:r w:rsidR="00F307F3" w:rsidRPr="00CE2487">
        <w:rPr>
          <w:sz w:val="22"/>
          <w:szCs w:val="22"/>
        </w:rPr>
        <w:t>a (</w:t>
      </w:r>
      <w:r w:rsidRPr="00CE2487">
        <w:rPr>
          <w:sz w:val="22"/>
          <w:szCs w:val="22"/>
        </w:rPr>
        <w:t>quatro) meses de mensalidade. Para o aluno contemplado que já seja beneficiário de bolsa integral (100%), o valor correspondente será pago em espécie, mediante depósito na conta bancária do favorecido.</w:t>
      </w:r>
    </w:p>
    <w:p w14:paraId="601A2087" w14:textId="77777777" w:rsidR="00CE2487" w:rsidRPr="00CE2487" w:rsidRDefault="00CE2487" w:rsidP="00CE2487">
      <w:pPr>
        <w:pStyle w:val="Ttulo3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CE2487">
        <w:rPr>
          <w:rFonts w:ascii="Times New Roman" w:hAnsi="Times New Roman" w:cs="Times New Roman"/>
          <w:sz w:val="22"/>
          <w:szCs w:val="22"/>
        </w:rPr>
        <w:t>V – Inscrição:</w:t>
      </w:r>
    </w:p>
    <w:p w14:paraId="655ED3E6" w14:textId="02AEB78E" w:rsidR="00CE2487" w:rsidRPr="00CE2487" w:rsidRDefault="00CE2487" w:rsidP="00CE2487">
      <w:pPr>
        <w:spacing w:line="360" w:lineRule="auto"/>
        <w:jc w:val="both"/>
        <w:rPr>
          <w:sz w:val="22"/>
          <w:szCs w:val="22"/>
        </w:rPr>
      </w:pPr>
      <w:r w:rsidRPr="431D4AD2">
        <w:rPr>
          <w:sz w:val="22"/>
          <w:szCs w:val="22"/>
        </w:rPr>
        <w:t>De</w:t>
      </w:r>
      <w:r w:rsidR="3C8AB647" w:rsidRPr="431D4AD2">
        <w:rPr>
          <w:sz w:val="22"/>
          <w:szCs w:val="22"/>
        </w:rPr>
        <w:t xml:space="preserve"> 24</w:t>
      </w:r>
      <w:r w:rsidR="00217C45" w:rsidRPr="431D4AD2">
        <w:rPr>
          <w:b/>
          <w:bCs/>
          <w:color w:val="000000" w:themeColor="text1"/>
          <w:sz w:val="22"/>
          <w:szCs w:val="22"/>
        </w:rPr>
        <w:t xml:space="preserve"> de Agosto </w:t>
      </w:r>
      <w:r w:rsidRPr="431D4AD2">
        <w:rPr>
          <w:b/>
          <w:bCs/>
          <w:color w:val="000000" w:themeColor="text1"/>
          <w:sz w:val="22"/>
          <w:szCs w:val="22"/>
        </w:rPr>
        <w:t xml:space="preserve">a </w:t>
      </w:r>
      <w:r w:rsidR="00217C45" w:rsidRPr="431D4AD2">
        <w:rPr>
          <w:b/>
          <w:bCs/>
          <w:color w:val="000000" w:themeColor="text1"/>
          <w:sz w:val="22"/>
          <w:szCs w:val="22"/>
        </w:rPr>
        <w:t>2</w:t>
      </w:r>
      <w:r w:rsidR="1D82C613" w:rsidRPr="431D4AD2">
        <w:rPr>
          <w:b/>
          <w:bCs/>
          <w:color w:val="000000" w:themeColor="text1"/>
          <w:sz w:val="22"/>
          <w:szCs w:val="22"/>
        </w:rPr>
        <w:t xml:space="preserve">9 </w:t>
      </w:r>
      <w:r w:rsidRPr="431D4AD2">
        <w:rPr>
          <w:b/>
          <w:bCs/>
          <w:color w:val="000000" w:themeColor="text1"/>
          <w:sz w:val="22"/>
          <w:szCs w:val="22"/>
        </w:rPr>
        <w:t xml:space="preserve">de </w:t>
      </w:r>
      <w:r w:rsidR="00217C45" w:rsidRPr="431D4AD2">
        <w:rPr>
          <w:b/>
          <w:bCs/>
          <w:color w:val="000000" w:themeColor="text1"/>
          <w:sz w:val="22"/>
          <w:szCs w:val="22"/>
        </w:rPr>
        <w:t>Agosto</w:t>
      </w:r>
      <w:r w:rsidRPr="431D4AD2">
        <w:rPr>
          <w:sz w:val="22"/>
          <w:szCs w:val="22"/>
        </w:rPr>
        <w:t xml:space="preserve">, mediante preenchimento de formulário disponível no link </w:t>
      </w:r>
      <w:r w:rsidR="00217C45" w:rsidRPr="431D4AD2">
        <w:rPr>
          <w:sz w:val="22"/>
          <w:szCs w:val="22"/>
        </w:rPr>
        <w:t>d</w:t>
      </w:r>
      <w:r w:rsidRPr="431D4AD2">
        <w:rPr>
          <w:sz w:val="22"/>
          <w:szCs w:val="22"/>
        </w:rPr>
        <w:t>es</w:t>
      </w:r>
      <w:r w:rsidR="00217C45" w:rsidRPr="431D4AD2">
        <w:rPr>
          <w:sz w:val="22"/>
          <w:szCs w:val="22"/>
        </w:rPr>
        <w:t>t</w:t>
      </w:r>
      <w:r w:rsidRPr="431D4AD2">
        <w:rPr>
          <w:sz w:val="22"/>
          <w:szCs w:val="22"/>
        </w:rPr>
        <w:t>e edital, o histórico acadêmico (disponível no portal do aluno) deve ser enviado para o e-mail ned</w:t>
      </w:r>
      <w:r w:rsidR="00F307F3" w:rsidRPr="431D4AD2">
        <w:rPr>
          <w:sz w:val="22"/>
          <w:szCs w:val="22"/>
        </w:rPr>
        <w:t>.</w:t>
      </w:r>
      <w:r w:rsidRPr="431D4AD2">
        <w:rPr>
          <w:sz w:val="22"/>
          <w:szCs w:val="22"/>
        </w:rPr>
        <w:t>saolucas</w:t>
      </w:r>
      <w:r w:rsidR="00F307F3" w:rsidRPr="431D4AD2">
        <w:rPr>
          <w:sz w:val="22"/>
          <w:szCs w:val="22"/>
        </w:rPr>
        <w:t>@afya.com.</w:t>
      </w:r>
      <w:r w:rsidRPr="431D4AD2">
        <w:rPr>
          <w:sz w:val="22"/>
          <w:szCs w:val="22"/>
        </w:rPr>
        <w:t>br, até o último dia de inscrição.</w:t>
      </w:r>
    </w:p>
    <w:p w14:paraId="01F41E3D" w14:textId="77777777" w:rsidR="00CE2487" w:rsidRPr="00CE2487" w:rsidRDefault="00CE2487" w:rsidP="00CE2487">
      <w:pPr>
        <w:spacing w:line="360" w:lineRule="auto"/>
        <w:jc w:val="both"/>
        <w:rPr>
          <w:sz w:val="22"/>
          <w:szCs w:val="22"/>
        </w:rPr>
      </w:pPr>
      <w:r w:rsidRPr="00CE2487">
        <w:rPr>
          <w:sz w:val="22"/>
          <w:szCs w:val="22"/>
        </w:rPr>
        <w:t xml:space="preserve">É permitido inscrever-se em no máximo duas disciplinas sendo somente uma remunerada, e que não ultrapasse 16 horas semanais de monitoria, passando disso será vedado a participação no processo seletivo das demais.  </w:t>
      </w:r>
    </w:p>
    <w:p w14:paraId="0D38AB0F" w14:textId="77777777" w:rsidR="00CE2487" w:rsidRPr="00CE2487" w:rsidRDefault="00CE2487" w:rsidP="00CE2487">
      <w:pPr>
        <w:pStyle w:val="Ttulo3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CE2487">
        <w:rPr>
          <w:rFonts w:ascii="Times New Roman" w:hAnsi="Times New Roman" w:cs="Times New Roman"/>
          <w:sz w:val="22"/>
          <w:szCs w:val="22"/>
        </w:rPr>
        <w:t>VI – Seleção</w:t>
      </w:r>
    </w:p>
    <w:p w14:paraId="520707F6" w14:textId="77777777" w:rsidR="00CE2487" w:rsidRPr="00CE2487" w:rsidRDefault="00CE2487" w:rsidP="00CE2487">
      <w:pPr>
        <w:spacing w:line="360" w:lineRule="auto"/>
        <w:jc w:val="both"/>
        <w:rPr>
          <w:b/>
          <w:sz w:val="22"/>
          <w:szCs w:val="22"/>
          <w:u w:val="single"/>
        </w:rPr>
      </w:pPr>
      <w:r w:rsidRPr="431D4AD2">
        <w:rPr>
          <w:b/>
          <w:bCs/>
          <w:sz w:val="22"/>
          <w:szCs w:val="22"/>
          <w:u w:val="single"/>
        </w:rPr>
        <w:t>Etapa Única</w:t>
      </w:r>
    </w:p>
    <w:p w14:paraId="36C44DAF" w14:textId="3A5617A6" w:rsidR="00CE2487" w:rsidRPr="00CE2487" w:rsidRDefault="00CE2487" w:rsidP="431D4AD2">
      <w:pPr>
        <w:spacing w:line="360" w:lineRule="auto"/>
        <w:ind w:left="360"/>
        <w:jc w:val="both"/>
      </w:pPr>
      <w:r w:rsidRPr="431D4AD2">
        <w:rPr>
          <w:sz w:val="22"/>
          <w:szCs w:val="22"/>
        </w:rPr>
        <w:t xml:space="preserve">  </w:t>
      </w:r>
    </w:p>
    <w:p w14:paraId="062475F2" w14:textId="36E8FA87" w:rsidR="00CE2487" w:rsidRPr="00CE2487" w:rsidRDefault="7EB44F1F" w:rsidP="431D4AD2">
      <w:pPr>
        <w:spacing w:line="360" w:lineRule="auto"/>
        <w:ind w:left="360"/>
        <w:jc w:val="both"/>
      </w:pPr>
      <w:r w:rsidRPr="431D4AD2">
        <w:rPr>
          <w:b/>
          <w:bCs/>
          <w:sz w:val="22"/>
          <w:szCs w:val="22"/>
        </w:rPr>
        <w:t>Data: 31/08/2026</w:t>
      </w:r>
    </w:p>
    <w:p w14:paraId="51764641" w14:textId="62A8CBFC" w:rsidR="00CE2487" w:rsidRPr="00CE2487" w:rsidRDefault="7EB44F1F" w:rsidP="431D4AD2">
      <w:pPr>
        <w:spacing w:line="360" w:lineRule="auto"/>
        <w:jc w:val="both"/>
      </w:pPr>
      <w:r w:rsidRPr="431D4AD2">
        <w:rPr>
          <w:b/>
          <w:bCs/>
          <w:sz w:val="22"/>
          <w:szCs w:val="22"/>
        </w:rPr>
        <w:t xml:space="preserve">      Horário: </w:t>
      </w:r>
      <w:r w:rsidRPr="431D4AD2">
        <w:rPr>
          <w:sz w:val="22"/>
          <w:szCs w:val="22"/>
        </w:rPr>
        <w:t xml:space="preserve"> 14h30</w:t>
      </w:r>
    </w:p>
    <w:p w14:paraId="2C0A5C75" w14:textId="6481E2AB" w:rsidR="00CE2487" w:rsidRPr="00CE2487" w:rsidRDefault="7EB44F1F" w:rsidP="431D4AD2">
      <w:pPr>
        <w:spacing w:line="360" w:lineRule="auto"/>
        <w:jc w:val="both"/>
      </w:pPr>
      <w:r w:rsidRPr="431D4AD2">
        <w:rPr>
          <w:b/>
          <w:bCs/>
          <w:sz w:val="22"/>
          <w:szCs w:val="22"/>
        </w:rPr>
        <w:t xml:space="preserve">       Local:</w:t>
      </w:r>
      <w:r w:rsidRPr="431D4AD2">
        <w:rPr>
          <w:sz w:val="22"/>
          <w:szCs w:val="22"/>
        </w:rPr>
        <w:t xml:space="preserve">  Coordenação do curso /Professor Leandro</w:t>
      </w:r>
    </w:p>
    <w:p w14:paraId="65A3847E" w14:textId="60373C79" w:rsidR="00CE2487" w:rsidRPr="00CE2487" w:rsidRDefault="00CE2487" w:rsidP="431D4AD2">
      <w:pPr>
        <w:spacing w:line="360" w:lineRule="auto"/>
        <w:jc w:val="both"/>
        <w:rPr>
          <w:sz w:val="22"/>
          <w:szCs w:val="22"/>
        </w:rPr>
      </w:pPr>
    </w:p>
    <w:p w14:paraId="4D1ECE08" w14:textId="77777777" w:rsidR="00CE2487" w:rsidRPr="00CE2487" w:rsidRDefault="00CE2487" w:rsidP="00CE2487">
      <w:pPr>
        <w:numPr>
          <w:ilvl w:val="0"/>
          <w:numId w:val="26"/>
        </w:numPr>
        <w:spacing w:line="360" w:lineRule="auto"/>
        <w:jc w:val="both"/>
        <w:rPr>
          <w:sz w:val="22"/>
          <w:szCs w:val="22"/>
        </w:rPr>
      </w:pPr>
      <w:r w:rsidRPr="00CE2487">
        <w:rPr>
          <w:sz w:val="22"/>
          <w:szCs w:val="22"/>
        </w:rPr>
        <w:t>Média de aprovação da disciplina quando cursada</w:t>
      </w:r>
    </w:p>
    <w:p w14:paraId="31D2F734" w14:textId="77777777" w:rsidR="00CE2487" w:rsidRPr="00CE2487" w:rsidRDefault="00CE2487" w:rsidP="00CE2487">
      <w:pPr>
        <w:numPr>
          <w:ilvl w:val="0"/>
          <w:numId w:val="26"/>
        </w:numPr>
        <w:spacing w:line="360" w:lineRule="auto"/>
        <w:jc w:val="both"/>
        <w:rPr>
          <w:sz w:val="22"/>
          <w:szCs w:val="22"/>
        </w:rPr>
      </w:pPr>
      <w:r w:rsidRPr="00CE2487">
        <w:rPr>
          <w:sz w:val="22"/>
          <w:szCs w:val="22"/>
        </w:rPr>
        <w:t>Prova teórica com todo o conteúdo da disciplina</w:t>
      </w:r>
    </w:p>
    <w:p w14:paraId="056247C2" w14:textId="77777777" w:rsidR="00CE2487" w:rsidRPr="00CE2487" w:rsidRDefault="00CE2487" w:rsidP="00CE2487">
      <w:pPr>
        <w:spacing w:line="360" w:lineRule="auto"/>
        <w:ind w:left="720"/>
        <w:jc w:val="both"/>
        <w:rPr>
          <w:sz w:val="22"/>
          <w:szCs w:val="22"/>
        </w:rPr>
      </w:pPr>
    </w:p>
    <w:p w14:paraId="266783FE" w14:textId="77777777" w:rsidR="00CE2487" w:rsidRPr="00CE2487" w:rsidRDefault="00CE2487" w:rsidP="00CE2487">
      <w:pPr>
        <w:ind w:left="-284" w:right="-1043"/>
        <w:rPr>
          <w:b/>
          <w:sz w:val="22"/>
          <w:szCs w:val="22"/>
        </w:rPr>
      </w:pPr>
      <w:r w:rsidRPr="00CE2487">
        <w:rPr>
          <w:b/>
          <w:sz w:val="22"/>
          <w:szCs w:val="22"/>
        </w:rPr>
        <w:t xml:space="preserve">Nota etapa única =    </w:t>
      </w:r>
      <w:r w:rsidRPr="00CE2487">
        <w:rPr>
          <w:b/>
          <w:sz w:val="22"/>
          <w:szCs w:val="22"/>
          <w:u w:val="single"/>
        </w:rPr>
        <w:t>Média em 100 pontos (histórico escolar) + prova teórica em 100 pontos</w:t>
      </w:r>
      <w:r w:rsidRPr="00CE2487">
        <w:rPr>
          <w:b/>
          <w:sz w:val="22"/>
          <w:szCs w:val="22"/>
        </w:rPr>
        <w:t xml:space="preserve"> </w:t>
      </w:r>
    </w:p>
    <w:p w14:paraId="6C3F68AF" w14:textId="77777777" w:rsidR="00CE2487" w:rsidRPr="00CE2487" w:rsidRDefault="00CE2487" w:rsidP="00CE2487">
      <w:pPr>
        <w:jc w:val="center"/>
        <w:rPr>
          <w:b/>
          <w:sz w:val="22"/>
          <w:szCs w:val="22"/>
        </w:rPr>
      </w:pPr>
      <w:r w:rsidRPr="00CE2487">
        <w:rPr>
          <w:b/>
          <w:sz w:val="22"/>
          <w:szCs w:val="22"/>
        </w:rPr>
        <w:t xml:space="preserve">                                           2</w:t>
      </w:r>
    </w:p>
    <w:p w14:paraId="579FF15E" w14:textId="77777777" w:rsidR="00CE2487" w:rsidRPr="00CE2487" w:rsidRDefault="00CE2487" w:rsidP="00CE2487">
      <w:pPr>
        <w:spacing w:line="360" w:lineRule="auto"/>
        <w:rPr>
          <w:sz w:val="22"/>
          <w:szCs w:val="22"/>
        </w:rPr>
      </w:pPr>
    </w:p>
    <w:p w14:paraId="2DFB7D4A" w14:textId="77777777" w:rsidR="00CE2487" w:rsidRPr="00CE2487" w:rsidRDefault="00CE2487" w:rsidP="00CE2487">
      <w:pPr>
        <w:spacing w:line="360" w:lineRule="auto"/>
        <w:jc w:val="both"/>
        <w:rPr>
          <w:sz w:val="22"/>
          <w:szCs w:val="22"/>
        </w:rPr>
      </w:pPr>
      <w:r w:rsidRPr="00CE2487">
        <w:rPr>
          <w:sz w:val="22"/>
          <w:szCs w:val="22"/>
        </w:rPr>
        <w:t xml:space="preserve">Serão aprovados os candidatos que obtiverem média mínima de 70 pontos. </w:t>
      </w:r>
    </w:p>
    <w:p w14:paraId="24024711" w14:textId="77777777" w:rsidR="00CE2487" w:rsidRPr="00CE2487" w:rsidRDefault="00CE2487" w:rsidP="00CE2487">
      <w:pPr>
        <w:spacing w:line="360" w:lineRule="auto"/>
        <w:rPr>
          <w:sz w:val="22"/>
          <w:szCs w:val="22"/>
        </w:rPr>
      </w:pPr>
    </w:p>
    <w:p w14:paraId="066D2016" w14:textId="77777777" w:rsidR="00CE2487" w:rsidRPr="00CE2487" w:rsidRDefault="00CE2487" w:rsidP="00CE2487">
      <w:pPr>
        <w:spacing w:line="360" w:lineRule="auto"/>
        <w:rPr>
          <w:sz w:val="22"/>
          <w:szCs w:val="22"/>
        </w:rPr>
      </w:pPr>
      <w:r w:rsidRPr="00CE2487">
        <w:rPr>
          <w:sz w:val="22"/>
          <w:szCs w:val="22"/>
        </w:rPr>
        <w:t>Em caso de empate a classificação obedecerá à verificação dos seguintes critérios:</w:t>
      </w:r>
    </w:p>
    <w:p w14:paraId="2374955B" w14:textId="77777777" w:rsidR="00CE2487" w:rsidRPr="00CE2487" w:rsidRDefault="00CE2487" w:rsidP="00CE2487">
      <w:pPr>
        <w:numPr>
          <w:ilvl w:val="0"/>
          <w:numId w:val="24"/>
        </w:numPr>
        <w:spacing w:line="360" w:lineRule="auto"/>
        <w:rPr>
          <w:sz w:val="22"/>
          <w:szCs w:val="22"/>
        </w:rPr>
      </w:pPr>
      <w:r w:rsidRPr="00CE2487">
        <w:rPr>
          <w:sz w:val="22"/>
          <w:szCs w:val="22"/>
        </w:rPr>
        <w:t>Melhor desempenho na prova teórica.</w:t>
      </w:r>
    </w:p>
    <w:p w14:paraId="4A9281B9" w14:textId="77777777" w:rsidR="00CE2487" w:rsidRPr="00CE2487" w:rsidRDefault="00CE2487" w:rsidP="00CE2487">
      <w:pPr>
        <w:numPr>
          <w:ilvl w:val="0"/>
          <w:numId w:val="24"/>
        </w:numPr>
        <w:spacing w:line="360" w:lineRule="auto"/>
        <w:rPr>
          <w:sz w:val="22"/>
          <w:szCs w:val="22"/>
        </w:rPr>
      </w:pPr>
      <w:r w:rsidRPr="00CE2487">
        <w:rPr>
          <w:sz w:val="22"/>
          <w:szCs w:val="22"/>
        </w:rPr>
        <w:t>Melhor média no módulo cursado.</w:t>
      </w:r>
    </w:p>
    <w:p w14:paraId="718782DA" w14:textId="77777777" w:rsidR="00CE2487" w:rsidRPr="00CE2487" w:rsidRDefault="00CE2487" w:rsidP="00CE2487">
      <w:pPr>
        <w:numPr>
          <w:ilvl w:val="0"/>
          <w:numId w:val="24"/>
        </w:numPr>
        <w:spacing w:line="360" w:lineRule="auto"/>
        <w:rPr>
          <w:sz w:val="22"/>
          <w:szCs w:val="22"/>
        </w:rPr>
      </w:pPr>
      <w:r w:rsidRPr="00CE2487">
        <w:rPr>
          <w:sz w:val="22"/>
          <w:szCs w:val="22"/>
        </w:rPr>
        <w:lastRenderedPageBreak/>
        <w:t>Candidato de maior idade.</w:t>
      </w:r>
    </w:p>
    <w:p w14:paraId="76B3CD91" w14:textId="77777777" w:rsidR="00CE2487" w:rsidRPr="00CE2487" w:rsidRDefault="00CE2487" w:rsidP="00CE2487">
      <w:pPr>
        <w:spacing w:line="360" w:lineRule="auto"/>
        <w:ind w:left="720"/>
        <w:rPr>
          <w:sz w:val="22"/>
          <w:szCs w:val="22"/>
        </w:rPr>
      </w:pPr>
    </w:p>
    <w:p w14:paraId="6AE234ED" w14:textId="77777777" w:rsidR="00CE2487" w:rsidRPr="00CE2487" w:rsidRDefault="00CE2487" w:rsidP="00CE2487">
      <w:pPr>
        <w:spacing w:line="360" w:lineRule="auto"/>
        <w:rPr>
          <w:b/>
          <w:sz w:val="22"/>
          <w:szCs w:val="22"/>
        </w:rPr>
      </w:pPr>
      <w:r w:rsidRPr="00CE2487">
        <w:rPr>
          <w:b/>
          <w:sz w:val="22"/>
          <w:szCs w:val="22"/>
        </w:rPr>
        <w:t>VII- Resultados</w:t>
      </w:r>
    </w:p>
    <w:p w14:paraId="03154EAE" w14:textId="69F5A64D" w:rsidR="00CE2487" w:rsidRPr="00CE2487" w:rsidRDefault="00CE2487" w:rsidP="00CE2487">
      <w:pPr>
        <w:spacing w:line="360" w:lineRule="auto"/>
        <w:rPr>
          <w:sz w:val="22"/>
          <w:szCs w:val="22"/>
        </w:rPr>
      </w:pPr>
      <w:r w:rsidRPr="00CE2487">
        <w:rPr>
          <w:sz w:val="22"/>
          <w:szCs w:val="22"/>
        </w:rPr>
        <w:t xml:space="preserve">Os resultados serão divulgados através de lista classificatória, </w:t>
      </w:r>
      <w:r w:rsidR="00F307F3">
        <w:rPr>
          <w:sz w:val="22"/>
          <w:szCs w:val="22"/>
        </w:rPr>
        <w:t xml:space="preserve">no </w:t>
      </w:r>
      <w:r w:rsidRPr="00CE2487">
        <w:rPr>
          <w:sz w:val="22"/>
          <w:szCs w:val="22"/>
        </w:rPr>
        <w:t xml:space="preserve">site </w:t>
      </w:r>
      <w:hyperlink r:id="rId13" w:history="1">
        <w:r w:rsidRPr="00CE2487">
          <w:rPr>
            <w:rStyle w:val="Hyperlink"/>
            <w:sz w:val="22"/>
            <w:szCs w:val="22"/>
          </w:rPr>
          <w:t>Afya Porto Velho | Home</w:t>
        </w:r>
      </w:hyperlink>
      <w:r w:rsidRPr="00CE2487">
        <w:rPr>
          <w:sz w:val="22"/>
          <w:szCs w:val="22"/>
        </w:rPr>
        <w:t>, e ficarão disponíveis no setor de Núcleo de Experiência Discente- NED.</w:t>
      </w:r>
    </w:p>
    <w:p w14:paraId="63780FF2" w14:textId="77777777" w:rsidR="00CE2487" w:rsidRPr="00CE2487" w:rsidRDefault="00CE2487" w:rsidP="00CE2487">
      <w:pPr>
        <w:spacing w:line="360" w:lineRule="auto"/>
        <w:rPr>
          <w:sz w:val="22"/>
          <w:szCs w:val="22"/>
        </w:rPr>
      </w:pPr>
      <w:r w:rsidRPr="00CE2487">
        <w:rPr>
          <w:sz w:val="22"/>
          <w:szCs w:val="22"/>
        </w:rPr>
        <w:t>Os aprovados devem procurar a sala do NED, dentro de 5 dias após os resultados, para que seja entrega a caderneta de frequência, e assinatura do termo de monitoria.</w:t>
      </w:r>
    </w:p>
    <w:p w14:paraId="1008B39A" w14:textId="77777777" w:rsidR="00CE2487" w:rsidRPr="00CE2487" w:rsidRDefault="00CE2487" w:rsidP="00CE2487">
      <w:pPr>
        <w:spacing w:line="360" w:lineRule="auto"/>
        <w:rPr>
          <w:sz w:val="22"/>
          <w:szCs w:val="22"/>
        </w:rPr>
      </w:pPr>
    </w:p>
    <w:p w14:paraId="38DEC8A7" w14:textId="77777777" w:rsidR="00CE2487" w:rsidRPr="00CE2487" w:rsidRDefault="00CE2487" w:rsidP="00CE2487">
      <w:pPr>
        <w:spacing w:line="360" w:lineRule="auto"/>
        <w:rPr>
          <w:b/>
          <w:sz w:val="22"/>
          <w:szCs w:val="22"/>
        </w:rPr>
      </w:pPr>
      <w:r w:rsidRPr="00CE2487">
        <w:rPr>
          <w:b/>
          <w:sz w:val="22"/>
          <w:szCs w:val="22"/>
        </w:rPr>
        <w:t xml:space="preserve">VIII – Acompanhamento </w:t>
      </w:r>
    </w:p>
    <w:p w14:paraId="55C480DD" w14:textId="7AA2B929" w:rsidR="00CE2487" w:rsidRPr="00CE2487" w:rsidRDefault="00CE2487" w:rsidP="00CE2487">
      <w:pPr>
        <w:spacing w:line="360" w:lineRule="auto"/>
        <w:jc w:val="both"/>
        <w:rPr>
          <w:sz w:val="22"/>
          <w:szCs w:val="22"/>
        </w:rPr>
      </w:pPr>
      <w:r w:rsidRPr="00CE2487">
        <w:rPr>
          <w:sz w:val="22"/>
          <w:szCs w:val="22"/>
        </w:rPr>
        <w:t xml:space="preserve">Ao final de cada mês fica na responsabilidade do </w:t>
      </w:r>
      <w:r w:rsidR="00F307F3" w:rsidRPr="00CE2487">
        <w:rPr>
          <w:sz w:val="22"/>
          <w:szCs w:val="22"/>
        </w:rPr>
        <w:t>monitor o</w:t>
      </w:r>
      <w:r w:rsidRPr="00CE2487">
        <w:rPr>
          <w:sz w:val="22"/>
          <w:szCs w:val="22"/>
        </w:rPr>
        <w:t xml:space="preserve"> envio da frequência com a assinatura do professor/tutor para o e-mail </w:t>
      </w:r>
      <w:hyperlink r:id="rId14" w:history="1">
        <w:r w:rsidR="00F307F3" w:rsidRPr="009A27C1">
          <w:rPr>
            <w:rStyle w:val="Hyperlink"/>
            <w:sz w:val="22"/>
            <w:szCs w:val="22"/>
          </w:rPr>
          <w:t>ned.saolucas@afya.com.br</w:t>
        </w:r>
      </w:hyperlink>
      <w:r w:rsidRPr="00CE2487">
        <w:rPr>
          <w:sz w:val="22"/>
          <w:szCs w:val="22"/>
        </w:rPr>
        <w:t>, constando o nome, curso e disciplina que é exerce a monitoria.</w:t>
      </w:r>
    </w:p>
    <w:p w14:paraId="6E908216" w14:textId="77777777" w:rsidR="00CE2487" w:rsidRPr="00CE2487" w:rsidRDefault="00CE2487" w:rsidP="00CE2487">
      <w:pPr>
        <w:spacing w:line="360" w:lineRule="auto"/>
        <w:jc w:val="both"/>
        <w:rPr>
          <w:sz w:val="22"/>
          <w:szCs w:val="22"/>
        </w:rPr>
      </w:pPr>
    </w:p>
    <w:p w14:paraId="38DB8419" w14:textId="77777777" w:rsidR="00CE2487" w:rsidRPr="00CE2487" w:rsidRDefault="00CE2487" w:rsidP="00CE2487">
      <w:pPr>
        <w:spacing w:line="360" w:lineRule="auto"/>
        <w:rPr>
          <w:sz w:val="22"/>
          <w:szCs w:val="22"/>
        </w:rPr>
      </w:pPr>
    </w:p>
    <w:p w14:paraId="58678188" w14:textId="77777777" w:rsidR="00CE2487" w:rsidRPr="00CE2487" w:rsidRDefault="00CE2487" w:rsidP="00CE2487">
      <w:pPr>
        <w:spacing w:line="360" w:lineRule="auto"/>
        <w:rPr>
          <w:b/>
          <w:sz w:val="22"/>
          <w:szCs w:val="22"/>
        </w:rPr>
      </w:pPr>
      <w:r w:rsidRPr="00CE2487">
        <w:rPr>
          <w:b/>
          <w:sz w:val="22"/>
          <w:szCs w:val="22"/>
        </w:rPr>
        <w:t>IX- Cancelamento</w:t>
      </w:r>
    </w:p>
    <w:p w14:paraId="15E11F11" w14:textId="77777777" w:rsidR="00CE2487" w:rsidRPr="00CE2487" w:rsidRDefault="00CE2487" w:rsidP="00CE2487">
      <w:pPr>
        <w:spacing w:line="360" w:lineRule="auto"/>
        <w:rPr>
          <w:sz w:val="22"/>
          <w:szCs w:val="22"/>
        </w:rPr>
      </w:pPr>
      <w:r w:rsidRPr="00CE2487">
        <w:rPr>
          <w:sz w:val="22"/>
          <w:szCs w:val="22"/>
        </w:rPr>
        <w:t xml:space="preserve">O exercício da monitoria será cancelado nas seguintes circunstâncias: </w:t>
      </w:r>
    </w:p>
    <w:p w14:paraId="78718EC9" w14:textId="77777777" w:rsidR="00CE2487" w:rsidRPr="00CE2487" w:rsidRDefault="00CE2487" w:rsidP="00CE2487">
      <w:pPr>
        <w:numPr>
          <w:ilvl w:val="0"/>
          <w:numId w:val="30"/>
        </w:numPr>
        <w:spacing w:line="360" w:lineRule="auto"/>
        <w:rPr>
          <w:sz w:val="22"/>
          <w:szCs w:val="22"/>
        </w:rPr>
      </w:pPr>
      <w:r w:rsidRPr="00CE2487">
        <w:rPr>
          <w:sz w:val="22"/>
          <w:szCs w:val="22"/>
        </w:rPr>
        <w:t xml:space="preserve">Por indicação do professor da disciplina à qual o monitor está vinculado, </w:t>
      </w:r>
    </w:p>
    <w:p w14:paraId="377FBD64" w14:textId="77777777" w:rsidR="00CE2487" w:rsidRPr="00CE2487" w:rsidRDefault="00CE2487" w:rsidP="00CE2487">
      <w:pPr>
        <w:numPr>
          <w:ilvl w:val="0"/>
          <w:numId w:val="30"/>
        </w:numPr>
        <w:spacing w:line="360" w:lineRule="auto"/>
        <w:ind w:left="426" w:hanging="66"/>
        <w:rPr>
          <w:b/>
          <w:sz w:val="22"/>
          <w:szCs w:val="22"/>
        </w:rPr>
      </w:pPr>
      <w:r w:rsidRPr="00CE2487">
        <w:rPr>
          <w:sz w:val="22"/>
          <w:szCs w:val="22"/>
        </w:rPr>
        <w:t>Por pena disciplinar, grave ou gravíssima, imposta ao aluno no período em que se encontrar no exercício da monitoria;</w:t>
      </w:r>
    </w:p>
    <w:p w14:paraId="3A916F48" w14:textId="77777777" w:rsidR="00CE2487" w:rsidRPr="00CE2487" w:rsidRDefault="00CE2487" w:rsidP="00CE2487">
      <w:pPr>
        <w:numPr>
          <w:ilvl w:val="0"/>
          <w:numId w:val="30"/>
        </w:numPr>
        <w:spacing w:line="360" w:lineRule="auto"/>
        <w:ind w:left="426" w:hanging="66"/>
        <w:rPr>
          <w:b/>
          <w:sz w:val="22"/>
          <w:szCs w:val="22"/>
        </w:rPr>
      </w:pPr>
      <w:r w:rsidRPr="00CE2487">
        <w:rPr>
          <w:sz w:val="22"/>
          <w:szCs w:val="22"/>
        </w:rPr>
        <w:t>Por trancamento de matrícula;</w:t>
      </w:r>
    </w:p>
    <w:p w14:paraId="786701B5" w14:textId="77777777" w:rsidR="00CE2487" w:rsidRPr="00CE2487" w:rsidRDefault="00CE2487" w:rsidP="00CE2487">
      <w:pPr>
        <w:numPr>
          <w:ilvl w:val="0"/>
          <w:numId w:val="30"/>
        </w:numPr>
        <w:spacing w:line="360" w:lineRule="auto"/>
        <w:ind w:left="426" w:hanging="66"/>
        <w:rPr>
          <w:b/>
          <w:sz w:val="22"/>
          <w:szCs w:val="22"/>
        </w:rPr>
      </w:pPr>
      <w:r w:rsidRPr="00CE2487">
        <w:rPr>
          <w:sz w:val="22"/>
          <w:szCs w:val="22"/>
        </w:rPr>
        <w:t>Por faltas sem justificativa prévia ou legal;</w:t>
      </w:r>
    </w:p>
    <w:p w14:paraId="22B973D1" w14:textId="77777777" w:rsidR="00CE2487" w:rsidRPr="00CE2487" w:rsidRDefault="00CE2487" w:rsidP="00CE2487">
      <w:pPr>
        <w:numPr>
          <w:ilvl w:val="0"/>
          <w:numId w:val="30"/>
        </w:numPr>
        <w:spacing w:line="360" w:lineRule="auto"/>
        <w:ind w:left="426" w:hanging="66"/>
        <w:rPr>
          <w:b/>
          <w:sz w:val="22"/>
          <w:szCs w:val="22"/>
        </w:rPr>
      </w:pPr>
      <w:r w:rsidRPr="00CE2487">
        <w:rPr>
          <w:sz w:val="22"/>
          <w:szCs w:val="22"/>
        </w:rPr>
        <w:t xml:space="preserve">Por não cumprimento das atribuições de monitoria; </w:t>
      </w:r>
    </w:p>
    <w:p w14:paraId="3F9CE487" w14:textId="77777777" w:rsidR="00CE2487" w:rsidRPr="00CE2487" w:rsidRDefault="00CE2487" w:rsidP="00CE2487">
      <w:pPr>
        <w:numPr>
          <w:ilvl w:val="0"/>
          <w:numId w:val="30"/>
        </w:numPr>
        <w:spacing w:line="360" w:lineRule="auto"/>
        <w:ind w:left="426" w:hanging="66"/>
        <w:rPr>
          <w:b/>
          <w:sz w:val="22"/>
          <w:szCs w:val="22"/>
        </w:rPr>
      </w:pPr>
      <w:r w:rsidRPr="00CE2487">
        <w:rPr>
          <w:sz w:val="22"/>
          <w:szCs w:val="22"/>
        </w:rPr>
        <w:t>Por não apresentar o relatório final ao setor responsável.</w:t>
      </w:r>
    </w:p>
    <w:p w14:paraId="00F7F373" w14:textId="77777777" w:rsidR="00CE2487" w:rsidRPr="00CE2487" w:rsidRDefault="00CE2487" w:rsidP="00217C45">
      <w:pPr>
        <w:numPr>
          <w:ilvl w:val="0"/>
          <w:numId w:val="30"/>
        </w:numPr>
        <w:spacing w:line="360" w:lineRule="auto"/>
        <w:ind w:left="426" w:hanging="66"/>
        <w:rPr>
          <w:b/>
          <w:sz w:val="22"/>
          <w:szCs w:val="22"/>
        </w:rPr>
      </w:pPr>
      <w:r w:rsidRPr="00CE2487">
        <w:rPr>
          <w:sz w:val="22"/>
          <w:szCs w:val="22"/>
        </w:rPr>
        <w:t>Em caso de desistência assinar o termo em anexo III.</w:t>
      </w:r>
    </w:p>
    <w:p w14:paraId="4343458A" w14:textId="77777777" w:rsidR="00CE2487" w:rsidRPr="00CE2487" w:rsidRDefault="00CE2487" w:rsidP="00CE2487">
      <w:pPr>
        <w:spacing w:line="360" w:lineRule="auto"/>
        <w:rPr>
          <w:b/>
          <w:sz w:val="22"/>
          <w:szCs w:val="22"/>
        </w:rPr>
      </w:pPr>
    </w:p>
    <w:p w14:paraId="06CF92E8" w14:textId="77777777" w:rsidR="00CE2487" w:rsidRPr="00CE2487" w:rsidRDefault="00CE2487" w:rsidP="00CE2487">
      <w:pPr>
        <w:spacing w:line="360" w:lineRule="auto"/>
        <w:rPr>
          <w:b/>
          <w:sz w:val="22"/>
          <w:szCs w:val="22"/>
        </w:rPr>
      </w:pPr>
      <w:r w:rsidRPr="00CE2487">
        <w:rPr>
          <w:b/>
          <w:sz w:val="22"/>
          <w:szCs w:val="22"/>
        </w:rPr>
        <w:t>X- Relatório Final</w:t>
      </w:r>
    </w:p>
    <w:p w14:paraId="64439011" w14:textId="043B66F0" w:rsidR="00CE2487" w:rsidRPr="00CE2487" w:rsidRDefault="00CE2487" w:rsidP="00CE2487">
      <w:pPr>
        <w:spacing w:line="360" w:lineRule="auto"/>
        <w:rPr>
          <w:sz w:val="22"/>
          <w:szCs w:val="22"/>
        </w:rPr>
      </w:pPr>
      <w:r w:rsidRPr="431D4AD2">
        <w:rPr>
          <w:sz w:val="22"/>
          <w:szCs w:val="22"/>
        </w:rPr>
        <w:t xml:space="preserve">O monitor deve apresentar ao setor de Núcleo de Experiência Discente-NED </w:t>
      </w:r>
      <w:r w:rsidRPr="431D4AD2">
        <w:rPr>
          <w:sz w:val="22"/>
          <w:szCs w:val="22"/>
          <w:highlight w:val="yellow"/>
        </w:rPr>
        <w:t>através do e-mail ned</w:t>
      </w:r>
      <w:r w:rsidR="00F307F3" w:rsidRPr="431D4AD2">
        <w:rPr>
          <w:sz w:val="22"/>
          <w:szCs w:val="22"/>
          <w:highlight w:val="yellow"/>
        </w:rPr>
        <w:t>.</w:t>
      </w:r>
      <w:r w:rsidRPr="431D4AD2">
        <w:rPr>
          <w:sz w:val="22"/>
          <w:szCs w:val="22"/>
          <w:highlight w:val="yellow"/>
        </w:rPr>
        <w:t>saolucas</w:t>
      </w:r>
      <w:r w:rsidR="00F307F3" w:rsidRPr="431D4AD2">
        <w:rPr>
          <w:sz w:val="22"/>
          <w:szCs w:val="22"/>
          <w:highlight w:val="yellow"/>
        </w:rPr>
        <w:t>@afya.com.</w:t>
      </w:r>
      <w:r w:rsidRPr="431D4AD2">
        <w:rPr>
          <w:sz w:val="22"/>
          <w:szCs w:val="22"/>
          <w:highlight w:val="yellow"/>
        </w:rPr>
        <w:t>br</w:t>
      </w:r>
      <w:r w:rsidRPr="431D4AD2">
        <w:rPr>
          <w:sz w:val="22"/>
          <w:szCs w:val="22"/>
        </w:rPr>
        <w:t xml:space="preserve">, um relatório final com as atividades exercidas (anexo I), cartilha de frequência (disponível no NED) e avaliação do professor/orientador (anexo II) de forma legível, até a data </w:t>
      </w:r>
      <w:r w:rsidR="7AD7BF9E" w:rsidRPr="431D4AD2">
        <w:rPr>
          <w:sz w:val="22"/>
          <w:szCs w:val="22"/>
        </w:rPr>
        <w:t>11</w:t>
      </w:r>
      <w:r w:rsidRPr="431D4AD2">
        <w:rPr>
          <w:sz w:val="22"/>
          <w:szCs w:val="22"/>
        </w:rPr>
        <w:t xml:space="preserve"> de </w:t>
      </w:r>
      <w:r w:rsidR="00F307F3" w:rsidRPr="431D4AD2">
        <w:rPr>
          <w:sz w:val="22"/>
          <w:szCs w:val="22"/>
        </w:rPr>
        <w:t>dezembro</w:t>
      </w:r>
      <w:r w:rsidRPr="431D4AD2">
        <w:rPr>
          <w:sz w:val="22"/>
          <w:szCs w:val="22"/>
        </w:rPr>
        <w:t xml:space="preserve"> de 2026.</w:t>
      </w:r>
    </w:p>
    <w:p w14:paraId="5FE6FB8F" w14:textId="77777777" w:rsidR="00CE2487" w:rsidRPr="00CE2487" w:rsidRDefault="00CE2487" w:rsidP="00CE2487">
      <w:pPr>
        <w:jc w:val="center"/>
        <w:rPr>
          <w:sz w:val="22"/>
          <w:szCs w:val="22"/>
        </w:rPr>
      </w:pPr>
    </w:p>
    <w:p w14:paraId="3B4D78BD" w14:textId="77777777" w:rsidR="00CE2487" w:rsidRPr="00CE2487" w:rsidRDefault="00CE2487" w:rsidP="00CE2487">
      <w:pPr>
        <w:jc w:val="center"/>
        <w:rPr>
          <w:sz w:val="22"/>
          <w:szCs w:val="22"/>
        </w:rPr>
      </w:pPr>
    </w:p>
    <w:p w14:paraId="261DB1B2" w14:textId="77777777" w:rsidR="00CE2487" w:rsidRPr="00CE2487" w:rsidRDefault="00CE2487" w:rsidP="00CE2487">
      <w:pPr>
        <w:jc w:val="center"/>
        <w:rPr>
          <w:sz w:val="22"/>
          <w:szCs w:val="22"/>
        </w:rPr>
      </w:pPr>
    </w:p>
    <w:p w14:paraId="5C36B4A2" w14:textId="552A944C" w:rsidR="00CE2487" w:rsidRPr="00CE2487" w:rsidRDefault="00CE2487" w:rsidP="00CE2487">
      <w:pPr>
        <w:jc w:val="center"/>
        <w:rPr>
          <w:sz w:val="22"/>
          <w:szCs w:val="22"/>
        </w:rPr>
      </w:pPr>
      <w:r w:rsidRPr="431D4AD2">
        <w:rPr>
          <w:sz w:val="22"/>
          <w:szCs w:val="22"/>
        </w:rPr>
        <w:t>Porto Velho – RO,</w:t>
      </w:r>
      <w:r w:rsidR="579FC657" w:rsidRPr="431D4AD2">
        <w:rPr>
          <w:sz w:val="22"/>
          <w:szCs w:val="22"/>
        </w:rPr>
        <w:t xml:space="preserve"> 24</w:t>
      </w:r>
      <w:r w:rsidRPr="431D4AD2">
        <w:rPr>
          <w:sz w:val="22"/>
          <w:szCs w:val="22"/>
        </w:rPr>
        <w:t xml:space="preserve"> de </w:t>
      </w:r>
      <w:r w:rsidR="00D3655B" w:rsidRPr="431D4AD2">
        <w:rPr>
          <w:sz w:val="22"/>
          <w:szCs w:val="22"/>
        </w:rPr>
        <w:t>agosto</w:t>
      </w:r>
      <w:r w:rsidRPr="431D4AD2">
        <w:rPr>
          <w:sz w:val="22"/>
          <w:szCs w:val="22"/>
        </w:rPr>
        <w:t xml:space="preserve"> de 202</w:t>
      </w:r>
      <w:r w:rsidR="00F307F3" w:rsidRPr="431D4AD2">
        <w:rPr>
          <w:sz w:val="22"/>
          <w:szCs w:val="22"/>
        </w:rPr>
        <w:t>6</w:t>
      </w:r>
      <w:r w:rsidRPr="431D4AD2">
        <w:rPr>
          <w:sz w:val="22"/>
          <w:szCs w:val="22"/>
        </w:rPr>
        <w:t xml:space="preserve">. </w:t>
      </w:r>
    </w:p>
    <w:p w14:paraId="39BC82D1" w14:textId="77777777" w:rsidR="00CE2487" w:rsidRPr="00CE2487" w:rsidRDefault="00CE2487" w:rsidP="00CE2487">
      <w:pPr>
        <w:jc w:val="center"/>
        <w:rPr>
          <w:sz w:val="22"/>
          <w:szCs w:val="22"/>
        </w:rPr>
      </w:pPr>
    </w:p>
    <w:p w14:paraId="0FF36F36" w14:textId="77777777" w:rsidR="00CE2487" w:rsidRPr="00CE2487" w:rsidRDefault="00CE2487" w:rsidP="00CE2487">
      <w:pPr>
        <w:jc w:val="center"/>
        <w:rPr>
          <w:sz w:val="22"/>
          <w:szCs w:val="22"/>
        </w:rPr>
      </w:pPr>
    </w:p>
    <w:p w14:paraId="08FE1195" w14:textId="77777777" w:rsidR="00CE2487" w:rsidRPr="00CE2487" w:rsidRDefault="00CE2487" w:rsidP="00CE2487">
      <w:pPr>
        <w:jc w:val="center"/>
        <w:rPr>
          <w:sz w:val="22"/>
          <w:szCs w:val="22"/>
        </w:rPr>
        <w:sectPr w:rsidR="00CE2487" w:rsidRPr="00CE2487" w:rsidSect="00FB40ED">
          <w:headerReference w:type="default" r:id="rId15"/>
          <w:footerReference w:type="default" r:id="rId16"/>
          <w:type w:val="continuous"/>
          <w:pgSz w:w="11907" w:h="16840" w:code="9"/>
          <w:pgMar w:top="1134" w:right="1932" w:bottom="1134" w:left="1520" w:header="1134" w:footer="1134" w:gutter="0"/>
          <w:cols w:space="708"/>
          <w:docGrid w:linePitch="258"/>
        </w:sectPr>
      </w:pPr>
    </w:p>
    <w:p w14:paraId="15F545FE" w14:textId="77777777" w:rsidR="00CE2487" w:rsidRPr="00CE2487" w:rsidRDefault="00CE2487" w:rsidP="00CE2487">
      <w:pPr>
        <w:jc w:val="center"/>
        <w:rPr>
          <w:sz w:val="22"/>
          <w:szCs w:val="22"/>
        </w:rPr>
      </w:pPr>
    </w:p>
    <w:p w14:paraId="7D8AD1F9" w14:textId="4B68173A" w:rsidR="00CE2487" w:rsidRPr="00CE2487" w:rsidRDefault="00D3655B" w:rsidP="00CE2487">
      <w:pPr>
        <w:jc w:val="center"/>
        <w:rPr>
          <w:sz w:val="22"/>
          <w:szCs w:val="22"/>
        </w:rPr>
      </w:pPr>
      <w:r>
        <w:rPr>
          <w:sz w:val="22"/>
          <w:szCs w:val="22"/>
        </w:rPr>
        <w:t>Itamires Laiz Coimbra da Silva</w:t>
      </w:r>
    </w:p>
    <w:p w14:paraId="51A64035" w14:textId="7ED8DF62" w:rsidR="00CE2487" w:rsidRPr="00CE2487" w:rsidRDefault="00CE2487" w:rsidP="00CE2487">
      <w:pPr>
        <w:jc w:val="center"/>
        <w:rPr>
          <w:sz w:val="22"/>
          <w:szCs w:val="22"/>
        </w:rPr>
      </w:pPr>
      <w:r w:rsidRPr="00CE2487">
        <w:rPr>
          <w:sz w:val="22"/>
          <w:szCs w:val="22"/>
        </w:rPr>
        <w:t>Coordenador</w:t>
      </w:r>
      <w:r w:rsidR="00D3655B">
        <w:rPr>
          <w:sz w:val="22"/>
          <w:szCs w:val="22"/>
        </w:rPr>
        <w:t>a</w:t>
      </w:r>
      <w:r w:rsidRPr="00CE2487">
        <w:rPr>
          <w:sz w:val="22"/>
          <w:szCs w:val="22"/>
        </w:rPr>
        <w:t xml:space="preserve"> do Curso</w:t>
      </w:r>
      <w:r w:rsidRPr="00CE2487">
        <w:rPr>
          <w:color w:val="FF0000"/>
          <w:sz w:val="22"/>
          <w:szCs w:val="22"/>
        </w:rPr>
        <w:t xml:space="preserve"> </w:t>
      </w:r>
      <w:r w:rsidRPr="00CE2487">
        <w:rPr>
          <w:sz w:val="22"/>
          <w:szCs w:val="22"/>
        </w:rPr>
        <w:t xml:space="preserve">de </w:t>
      </w:r>
      <w:r w:rsidR="00D3655B">
        <w:rPr>
          <w:sz w:val="22"/>
          <w:szCs w:val="22"/>
        </w:rPr>
        <w:t>Enfermagem</w:t>
      </w:r>
    </w:p>
    <w:p w14:paraId="71FA09BE" w14:textId="77777777" w:rsidR="00CE2487" w:rsidRPr="00CE2487" w:rsidRDefault="00CE2487" w:rsidP="00CE2487">
      <w:pPr>
        <w:jc w:val="center"/>
        <w:rPr>
          <w:sz w:val="22"/>
          <w:szCs w:val="22"/>
        </w:rPr>
      </w:pPr>
    </w:p>
    <w:p w14:paraId="2054ABB9" w14:textId="77777777" w:rsidR="00CE2487" w:rsidRPr="00CE2487" w:rsidRDefault="00CE2487" w:rsidP="00CE2487">
      <w:pPr>
        <w:rPr>
          <w:sz w:val="22"/>
          <w:szCs w:val="22"/>
        </w:rPr>
      </w:pPr>
      <w:r w:rsidRPr="00CE2487">
        <w:rPr>
          <w:sz w:val="22"/>
          <w:szCs w:val="22"/>
        </w:rPr>
        <w:tab/>
      </w:r>
    </w:p>
    <w:p w14:paraId="72248F6B" w14:textId="77777777" w:rsidR="00CE2487" w:rsidRPr="00CE2487" w:rsidRDefault="00CE2487" w:rsidP="00CE2487">
      <w:pPr>
        <w:rPr>
          <w:sz w:val="22"/>
          <w:szCs w:val="22"/>
        </w:rPr>
      </w:pPr>
    </w:p>
    <w:p w14:paraId="7F9EE0CC" w14:textId="77777777" w:rsidR="00CE2487" w:rsidRPr="00CE2487" w:rsidRDefault="00CE2487" w:rsidP="00CE2487">
      <w:pPr>
        <w:ind w:firstLine="708"/>
        <w:rPr>
          <w:sz w:val="22"/>
          <w:szCs w:val="22"/>
        </w:rPr>
      </w:pPr>
      <w:r w:rsidRPr="00CE2487">
        <w:rPr>
          <w:sz w:val="22"/>
          <w:szCs w:val="22"/>
        </w:rPr>
        <w:t>Allyne Christina Gomes Silva</w:t>
      </w:r>
    </w:p>
    <w:p w14:paraId="0D22E5BA" w14:textId="77777777" w:rsidR="00CE2487" w:rsidRPr="00CE2487" w:rsidRDefault="00CE2487" w:rsidP="00CE2487">
      <w:pPr>
        <w:jc w:val="center"/>
        <w:rPr>
          <w:sz w:val="22"/>
          <w:szCs w:val="22"/>
        </w:rPr>
      </w:pPr>
      <w:r w:rsidRPr="00CE2487">
        <w:rPr>
          <w:sz w:val="22"/>
          <w:szCs w:val="22"/>
        </w:rPr>
        <w:t>Pró-Reitora de Graduação</w:t>
      </w:r>
    </w:p>
    <w:p w14:paraId="0ED3CE8A" w14:textId="77777777" w:rsidR="00CE2487" w:rsidRPr="00E17485" w:rsidRDefault="00CE2487" w:rsidP="00CE2487">
      <w:pPr>
        <w:ind w:firstLine="708"/>
        <w:jc w:val="center"/>
        <w:rPr>
          <w:rFonts w:ascii="Calibri Light" w:hAnsi="Calibri Light" w:cs="Calibri Light"/>
          <w:b/>
          <w:bCs/>
          <w:sz w:val="22"/>
          <w:szCs w:val="22"/>
          <w:u w:val="single"/>
        </w:rPr>
      </w:pPr>
    </w:p>
    <w:p w14:paraId="6EA73FEC" w14:textId="77777777" w:rsidR="00CE2487" w:rsidRPr="00E17485" w:rsidRDefault="00CE2487" w:rsidP="00CE2487">
      <w:pPr>
        <w:ind w:firstLine="708"/>
        <w:jc w:val="center"/>
        <w:rPr>
          <w:rFonts w:ascii="Calibri Light" w:hAnsi="Calibri Light" w:cs="Calibri Light"/>
          <w:b/>
          <w:bCs/>
          <w:sz w:val="22"/>
          <w:szCs w:val="22"/>
          <w:u w:val="single"/>
        </w:rPr>
      </w:pPr>
    </w:p>
    <w:p w14:paraId="214C3EFE" w14:textId="77777777" w:rsidR="00CE2487" w:rsidRPr="00E17485" w:rsidRDefault="00CE2487" w:rsidP="00CE2487">
      <w:pPr>
        <w:ind w:firstLine="708"/>
        <w:jc w:val="center"/>
        <w:rPr>
          <w:rFonts w:ascii="Calibri Light" w:hAnsi="Calibri Light" w:cs="Calibri Light"/>
          <w:b/>
          <w:bCs/>
          <w:sz w:val="22"/>
          <w:szCs w:val="22"/>
          <w:u w:val="single"/>
        </w:rPr>
        <w:sectPr w:rsidR="00CE2487" w:rsidRPr="00E17485" w:rsidSect="00AA714D">
          <w:type w:val="continuous"/>
          <w:pgSz w:w="11907" w:h="16840" w:code="9"/>
          <w:pgMar w:top="1134" w:right="1932" w:bottom="1134" w:left="1520" w:header="1134" w:footer="1134" w:gutter="0"/>
          <w:cols w:num="2" w:space="708"/>
          <w:docGrid w:linePitch="258"/>
        </w:sectPr>
      </w:pPr>
    </w:p>
    <w:p w14:paraId="326B6B92" w14:textId="05BBB1F7" w:rsidR="1CB4F1A1" w:rsidRPr="00CE2487" w:rsidRDefault="00CE2487" w:rsidP="1CB4F1A1">
      <w:pPr>
        <w:rPr>
          <w:rFonts w:ascii="Calibri Light" w:hAnsi="Calibri Light" w:cs="Calibri Light"/>
          <w:b/>
          <w:bCs/>
          <w:sz w:val="22"/>
          <w:szCs w:val="22"/>
          <w:u w:val="single"/>
        </w:rPr>
      </w:pPr>
      <w:r w:rsidRPr="00E17485">
        <w:rPr>
          <w:rFonts w:ascii="Calibri Light" w:hAnsi="Calibri Light" w:cs="Calibri Light"/>
          <w:b/>
          <w:bCs/>
          <w:sz w:val="22"/>
          <w:szCs w:val="22"/>
          <w:u w:val="single"/>
        </w:rPr>
        <w:br w:type="page"/>
      </w:r>
    </w:p>
    <w:p w14:paraId="296FEF7D" w14:textId="7CA38848" w:rsidR="003058AA" w:rsidRPr="00CE2487" w:rsidRDefault="003058AA" w:rsidP="00DA6364">
      <w:pPr>
        <w:rPr>
          <w:b/>
          <w:bCs/>
          <w:sz w:val="22"/>
          <w:szCs w:val="22"/>
          <w:u w:val="single"/>
        </w:rPr>
      </w:pPr>
    </w:p>
    <w:p w14:paraId="23E809E2" w14:textId="77777777" w:rsidR="0004463C" w:rsidRPr="00CE2487" w:rsidRDefault="0004463C" w:rsidP="00183280">
      <w:pPr>
        <w:jc w:val="center"/>
        <w:rPr>
          <w:b/>
          <w:bCs/>
          <w:u w:val="single"/>
        </w:rPr>
      </w:pPr>
      <w:r w:rsidRPr="00CE2487">
        <w:rPr>
          <w:b/>
          <w:bCs/>
          <w:u w:val="single"/>
        </w:rPr>
        <w:t>ANEXO- I</w:t>
      </w:r>
    </w:p>
    <w:p w14:paraId="7194DBDC" w14:textId="77777777" w:rsidR="00B433AE" w:rsidRPr="00CE2487" w:rsidRDefault="00B433AE" w:rsidP="002B74CC">
      <w:pPr>
        <w:jc w:val="center"/>
        <w:textAlignment w:val="baseline"/>
      </w:pPr>
    </w:p>
    <w:p w14:paraId="269C1AC8" w14:textId="77777777" w:rsidR="00B433AE" w:rsidRPr="00CE2487" w:rsidRDefault="00B433AE" w:rsidP="00B433AE">
      <w:pPr>
        <w:widowControl w:val="0"/>
        <w:suppressAutoHyphens/>
        <w:spacing w:line="300" w:lineRule="auto"/>
        <w:jc w:val="center"/>
        <w:rPr>
          <w:rFonts w:eastAsia="Lucida Sans Unicode"/>
          <w:b/>
        </w:rPr>
      </w:pPr>
      <w:r w:rsidRPr="00CE2487">
        <w:rPr>
          <w:rFonts w:eastAsia="Lucida Sans Unicode"/>
          <w:b/>
        </w:rPr>
        <w:t>RELATÓRIO DE MONITORIA ACADÊMICA</w:t>
      </w:r>
    </w:p>
    <w:p w14:paraId="769D0D3C" w14:textId="77777777" w:rsidR="00B433AE" w:rsidRPr="00CE2487" w:rsidRDefault="00B433AE" w:rsidP="00B433AE">
      <w:pPr>
        <w:widowControl w:val="0"/>
        <w:suppressAutoHyphens/>
        <w:spacing w:line="300" w:lineRule="auto"/>
        <w:rPr>
          <w:rFonts w:eastAsia="Lucida Sans Unicode"/>
          <w:b/>
        </w:rPr>
      </w:pPr>
    </w:p>
    <w:p w14:paraId="73B42C1D" w14:textId="77777777" w:rsidR="00B433AE" w:rsidRPr="00CE2487" w:rsidRDefault="00B433AE" w:rsidP="00B433AE">
      <w:pPr>
        <w:widowControl w:val="0"/>
        <w:suppressAutoHyphens/>
        <w:spacing w:line="300" w:lineRule="auto"/>
        <w:rPr>
          <w:rFonts w:eastAsia="Lucida Sans Unicode"/>
        </w:rPr>
      </w:pPr>
      <w:r w:rsidRPr="00CE2487">
        <w:rPr>
          <w:rFonts w:eastAsia="Lucida Sans Unicode"/>
        </w:rPr>
        <w:t xml:space="preserve">Acadêmico/ Monitor: </w:t>
      </w:r>
      <w:r w:rsidR="00E9365E" w:rsidRPr="00CE2487">
        <w:rPr>
          <w:rFonts w:eastAsia="Lucida Sans Unicode"/>
        </w:rPr>
        <w:t>______________________________________________</w:t>
      </w:r>
    </w:p>
    <w:p w14:paraId="3A959D5F" w14:textId="77777777" w:rsidR="00B433AE" w:rsidRPr="00CE2487" w:rsidRDefault="00B433AE" w:rsidP="00B433AE">
      <w:pPr>
        <w:widowControl w:val="0"/>
        <w:suppressAutoHyphens/>
        <w:spacing w:line="300" w:lineRule="auto"/>
        <w:rPr>
          <w:rFonts w:eastAsia="Lucida Sans Unicode"/>
        </w:rPr>
      </w:pPr>
      <w:r w:rsidRPr="00CE2487">
        <w:rPr>
          <w:rFonts w:eastAsia="Lucida Sans Unicode"/>
        </w:rPr>
        <w:t>CPF: ______________Telefone: ___________________</w:t>
      </w:r>
    </w:p>
    <w:p w14:paraId="617FB80F" w14:textId="77777777" w:rsidR="00B433AE" w:rsidRPr="00CE2487" w:rsidRDefault="00B433AE" w:rsidP="00B433AE">
      <w:pPr>
        <w:widowControl w:val="0"/>
        <w:suppressAutoHyphens/>
        <w:spacing w:line="300" w:lineRule="auto"/>
        <w:rPr>
          <w:rFonts w:eastAsia="Lucida Sans Unicode"/>
        </w:rPr>
      </w:pPr>
      <w:r w:rsidRPr="00CE2487">
        <w:rPr>
          <w:rFonts w:eastAsia="Lucida Sans Unicode"/>
        </w:rPr>
        <w:t xml:space="preserve">E-mail: </w:t>
      </w:r>
      <w:hyperlink r:id="rId17" w:history="1">
        <w:r w:rsidRPr="00CE2487">
          <w:rPr>
            <w:rStyle w:val="Hyperlink"/>
            <w:rFonts w:eastAsia="Lucida Sans Unicode"/>
          </w:rPr>
          <w:t>___________________</w:t>
        </w:r>
      </w:hyperlink>
      <w:r w:rsidRPr="00CE2487">
        <w:rPr>
          <w:rFonts w:eastAsia="Lucida Sans Unicode"/>
        </w:rPr>
        <w:t xml:space="preserve">     Carga Horária Total: _________________</w:t>
      </w:r>
    </w:p>
    <w:p w14:paraId="5852E671" w14:textId="77777777" w:rsidR="00B433AE" w:rsidRPr="00CE2487" w:rsidRDefault="00B433AE" w:rsidP="00B433AE">
      <w:pPr>
        <w:widowControl w:val="0"/>
        <w:suppressAutoHyphens/>
        <w:spacing w:line="300" w:lineRule="auto"/>
        <w:rPr>
          <w:rFonts w:eastAsia="Lucida Sans Unicode"/>
        </w:rPr>
      </w:pPr>
      <w:r w:rsidRPr="00CE2487">
        <w:rPr>
          <w:rFonts w:eastAsia="Lucida Sans Unicode"/>
        </w:rPr>
        <w:t>Disciplina:  _____________________</w:t>
      </w:r>
    </w:p>
    <w:p w14:paraId="61F27B5A" w14:textId="77777777" w:rsidR="00B433AE" w:rsidRPr="00CE2487" w:rsidRDefault="00B433AE" w:rsidP="00B433AE">
      <w:pPr>
        <w:widowControl w:val="0"/>
        <w:suppressAutoHyphens/>
        <w:spacing w:line="300" w:lineRule="auto"/>
        <w:rPr>
          <w:rFonts w:eastAsia="Lucida Sans Unicode"/>
        </w:rPr>
      </w:pPr>
      <w:r w:rsidRPr="00CE2487">
        <w:rPr>
          <w:rFonts w:eastAsia="Lucida Sans Unicode"/>
        </w:rPr>
        <w:t>Docente Responsável: ________________________________.</w:t>
      </w:r>
    </w:p>
    <w:p w14:paraId="6A2A3CDA" w14:textId="77777777" w:rsidR="00B433AE" w:rsidRPr="00CE2487" w:rsidRDefault="00B433AE" w:rsidP="00B433AE">
      <w:pPr>
        <w:widowControl w:val="0"/>
        <w:suppressAutoHyphens/>
        <w:spacing w:line="300" w:lineRule="auto"/>
        <w:rPr>
          <w:rFonts w:eastAsia="Lucida Sans Unicode"/>
        </w:rPr>
      </w:pPr>
      <w:r w:rsidRPr="00CE2487">
        <w:rPr>
          <w:rFonts w:eastAsia="Lucida Sans Unicode"/>
        </w:rPr>
        <w:t>Data Início: __/__/___     Data Término:  __/___/______</w:t>
      </w:r>
    </w:p>
    <w:p w14:paraId="54CD245A" w14:textId="77777777" w:rsidR="00B433AE" w:rsidRPr="00CE2487" w:rsidRDefault="00B433AE" w:rsidP="00B433AE">
      <w:pPr>
        <w:widowControl w:val="0"/>
        <w:suppressAutoHyphens/>
        <w:spacing w:line="300" w:lineRule="auto"/>
        <w:rPr>
          <w:rFonts w:eastAsia="Lucida Sans Unicode"/>
        </w:rPr>
      </w:pPr>
    </w:p>
    <w:p w14:paraId="4D0BD7E9" w14:textId="77777777" w:rsidR="00B433AE" w:rsidRPr="00CE2487" w:rsidRDefault="00B433AE" w:rsidP="00B433AE">
      <w:pPr>
        <w:widowControl w:val="0"/>
        <w:suppressAutoHyphens/>
        <w:spacing w:line="300" w:lineRule="auto"/>
        <w:rPr>
          <w:rFonts w:eastAsia="Lucida Sans Unicode"/>
          <w:b/>
        </w:rPr>
      </w:pPr>
      <w:r w:rsidRPr="00CE2487">
        <w:rPr>
          <w:rFonts w:eastAsia="Lucida Sans Unicode"/>
        </w:rPr>
        <w:t>Curso realizou Monitoria:</w:t>
      </w:r>
      <w:r w:rsidRPr="00CE2487">
        <w:rPr>
          <w:rFonts w:eastAsia="Lucida Sans Unicode"/>
          <w:b/>
        </w:rPr>
        <w:t xml:space="preserve">  _________________</w:t>
      </w:r>
    </w:p>
    <w:p w14:paraId="1231BE67" w14:textId="77777777" w:rsidR="00B433AE" w:rsidRPr="00CE2487" w:rsidRDefault="00B433AE" w:rsidP="00B433AE">
      <w:pPr>
        <w:widowControl w:val="0"/>
        <w:suppressAutoHyphens/>
        <w:spacing w:line="300" w:lineRule="auto"/>
        <w:rPr>
          <w:rFonts w:eastAsia="Lucida Sans Unicode"/>
          <w:b/>
        </w:rPr>
      </w:pPr>
    </w:p>
    <w:p w14:paraId="0779AE8D" w14:textId="77777777" w:rsidR="00B433AE" w:rsidRPr="00CE2487" w:rsidRDefault="00B433AE" w:rsidP="00B433AE">
      <w:pPr>
        <w:pStyle w:val="PargrafodaLista"/>
        <w:widowControl w:val="0"/>
        <w:numPr>
          <w:ilvl w:val="0"/>
          <w:numId w:val="29"/>
        </w:numPr>
        <w:suppressAutoHyphens/>
        <w:spacing w:line="300" w:lineRule="auto"/>
        <w:ind w:left="426"/>
        <w:rPr>
          <w:rFonts w:eastAsia="Lucida Sans Unicode"/>
          <w:b/>
        </w:rPr>
      </w:pPr>
      <w:r w:rsidRPr="00CE2487">
        <w:rPr>
          <w:rFonts w:eastAsia="Lucida Sans Unicode"/>
          <w:b/>
        </w:rPr>
        <w:t>DESCREVA A IMPORTÂNCIA DA DISCIPLINA QUE REALIZOU MONITORIA PARA A SUA FORMAÇÃO PROFISSIONAL.</w:t>
      </w:r>
    </w:p>
    <w:p w14:paraId="36FEB5B0" w14:textId="77777777" w:rsidR="00B433AE" w:rsidRPr="00CE2487" w:rsidRDefault="00B433AE" w:rsidP="00B433AE">
      <w:pPr>
        <w:pStyle w:val="PargrafodaLista"/>
        <w:widowControl w:val="0"/>
        <w:suppressAutoHyphens/>
        <w:spacing w:line="300" w:lineRule="auto"/>
        <w:ind w:left="426"/>
        <w:rPr>
          <w:rFonts w:eastAsia="Lucida Sans Unicode"/>
          <w:b/>
        </w:rPr>
      </w:pPr>
    </w:p>
    <w:p w14:paraId="30D7AA69" w14:textId="77777777" w:rsidR="00B433AE" w:rsidRPr="00CE2487" w:rsidRDefault="00B433AE" w:rsidP="00B433AE">
      <w:pPr>
        <w:pStyle w:val="PargrafodaLista"/>
        <w:widowControl w:val="0"/>
        <w:suppressAutoHyphens/>
        <w:spacing w:line="300" w:lineRule="auto"/>
        <w:ind w:left="426"/>
        <w:rPr>
          <w:rFonts w:eastAsia="Lucida Sans Unicode"/>
        </w:rPr>
      </w:pPr>
    </w:p>
    <w:p w14:paraId="398BE5D9" w14:textId="77777777" w:rsidR="00B433AE" w:rsidRPr="00CE2487" w:rsidRDefault="00B433AE" w:rsidP="00B433AE">
      <w:pPr>
        <w:pStyle w:val="PargrafodaLista"/>
        <w:widowControl w:val="0"/>
        <w:numPr>
          <w:ilvl w:val="0"/>
          <w:numId w:val="29"/>
        </w:numPr>
        <w:suppressAutoHyphens/>
        <w:spacing w:line="300" w:lineRule="auto"/>
        <w:ind w:left="426"/>
        <w:rPr>
          <w:rFonts w:eastAsia="Lucida Sans Unicode"/>
          <w:b/>
        </w:rPr>
      </w:pPr>
      <w:r w:rsidRPr="00CE2487">
        <w:rPr>
          <w:rFonts w:eastAsia="Lucida Sans Unicode"/>
          <w:b/>
        </w:rPr>
        <w:t>DESCREVA DE FORMA DETALHADA AS ATIVIDADES REALIZADAS NO PERÍODO DE VIGÊNCIA DESTA MONITORIA.</w:t>
      </w:r>
    </w:p>
    <w:p w14:paraId="7196D064" w14:textId="77777777" w:rsidR="00B433AE" w:rsidRPr="00CE2487" w:rsidRDefault="00B433AE" w:rsidP="00B433AE">
      <w:pPr>
        <w:widowControl w:val="0"/>
        <w:suppressAutoHyphens/>
        <w:spacing w:line="300" w:lineRule="auto"/>
        <w:rPr>
          <w:rFonts w:eastAsia="Lucida Sans Unicode"/>
          <w:b/>
        </w:rPr>
      </w:pPr>
    </w:p>
    <w:p w14:paraId="34FF1C98" w14:textId="77777777" w:rsidR="00B433AE" w:rsidRPr="00CE2487" w:rsidRDefault="00B433AE" w:rsidP="00B433AE">
      <w:pPr>
        <w:widowControl w:val="0"/>
        <w:suppressAutoHyphens/>
        <w:spacing w:line="300" w:lineRule="auto"/>
        <w:rPr>
          <w:rFonts w:eastAsia="Lucida Sans Unicode"/>
          <w:b/>
        </w:rPr>
      </w:pPr>
    </w:p>
    <w:p w14:paraId="147FC980" w14:textId="77777777" w:rsidR="00B433AE" w:rsidRPr="00CE2487" w:rsidRDefault="00B433AE" w:rsidP="00B433AE">
      <w:pPr>
        <w:pStyle w:val="PargrafodaLista"/>
        <w:widowControl w:val="0"/>
        <w:numPr>
          <w:ilvl w:val="0"/>
          <w:numId w:val="29"/>
        </w:numPr>
        <w:suppressAutoHyphens/>
        <w:spacing w:line="300" w:lineRule="auto"/>
        <w:ind w:left="426"/>
        <w:rPr>
          <w:rFonts w:eastAsia="Lucida Sans Unicode"/>
          <w:b/>
        </w:rPr>
      </w:pPr>
      <w:r w:rsidRPr="00CE2487">
        <w:rPr>
          <w:rFonts w:eastAsia="Lucida Sans Unicode"/>
          <w:b/>
        </w:rPr>
        <w:t>CONSIDERAÇÕES FINAIS.</w:t>
      </w:r>
    </w:p>
    <w:p w14:paraId="0DFAE634" w14:textId="77777777" w:rsidR="00B433AE" w:rsidRPr="00CE2487" w:rsidRDefault="00B433AE" w:rsidP="00B433AE">
      <w:pPr>
        <w:widowControl w:val="0"/>
        <w:suppressAutoHyphens/>
        <w:spacing w:line="300" w:lineRule="auto"/>
        <w:rPr>
          <w:rFonts w:eastAsia="Lucida Sans Unicode"/>
        </w:rPr>
      </w:pPr>
      <w:r w:rsidRPr="00CE2487">
        <w:rPr>
          <w:rFonts w:eastAsia="Lucida Sans Unicode"/>
        </w:rPr>
        <w:t xml:space="preserve">  </w:t>
      </w:r>
    </w:p>
    <w:p w14:paraId="6B94198C" w14:textId="77777777" w:rsidR="00B433AE" w:rsidRPr="00CE2487" w:rsidRDefault="00B433AE" w:rsidP="00B433AE">
      <w:pPr>
        <w:pStyle w:val="PargrafodaLista"/>
        <w:widowControl w:val="0"/>
        <w:numPr>
          <w:ilvl w:val="0"/>
          <w:numId w:val="29"/>
        </w:numPr>
        <w:suppressAutoHyphens/>
        <w:spacing w:line="300" w:lineRule="auto"/>
        <w:ind w:left="142" w:right="566"/>
        <w:rPr>
          <w:rFonts w:eastAsia="Lucida Sans Unicode"/>
        </w:rPr>
      </w:pPr>
      <w:r w:rsidRPr="00CE2487">
        <w:rPr>
          <w:rFonts w:eastAsia="Lucida Sans Unicode"/>
          <w:b/>
        </w:rPr>
        <w:t xml:space="preserve">Evidências e Anexos </w:t>
      </w:r>
      <w:r w:rsidRPr="00CE2487">
        <w:rPr>
          <w:rFonts w:eastAsia="Lucida Sans Unicode"/>
        </w:rPr>
        <w:t>(Prints, Fotos e demais documentos que comprovem o acompanhamento e execução da Monitoria Acadêmica.</w:t>
      </w:r>
      <w:r w:rsidRPr="00CE2487">
        <w:rPr>
          <w:rFonts w:eastAsia="Lucida Sans Unicode"/>
          <w:noProof/>
        </w:rPr>
        <w:t xml:space="preserve"> </w:t>
      </w:r>
    </w:p>
    <w:p w14:paraId="6D072C0D" w14:textId="77777777" w:rsidR="00B433AE" w:rsidRPr="00CE2487" w:rsidRDefault="00B433AE" w:rsidP="00B433AE">
      <w:pPr>
        <w:widowControl w:val="0"/>
        <w:suppressAutoHyphens/>
        <w:spacing w:line="300" w:lineRule="auto"/>
        <w:ind w:right="-710"/>
        <w:rPr>
          <w:rFonts w:eastAsia="Lucida Sans Unicode"/>
        </w:rPr>
      </w:pPr>
    </w:p>
    <w:p w14:paraId="48A21919" w14:textId="77777777" w:rsidR="00B433AE" w:rsidRPr="00CE2487" w:rsidRDefault="00B433AE" w:rsidP="00B433AE">
      <w:pPr>
        <w:widowControl w:val="0"/>
        <w:suppressAutoHyphens/>
        <w:spacing w:line="300" w:lineRule="auto"/>
        <w:ind w:right="-710"/>
        <w:rPr>
          <w:rFonts w:eastAsia="Lucida Sans Unicode"/>
        </w:rPr>
      </w:pPr>
    </w:p>
    <w:p w14:paraId="6BD18F9B" w14:textId="77777777" w:rsidR="00773B09" w:rsidRPr="00CE2487" w:rsidRDefault="00773B09" w:rsidP="00773B09">
      <w:pPr>
        <w:widowControl w:val="0"/>
        <w:suppressAutoHyphens/>
        <w:ind w:right="-710"/>
        <w:jc w:val="center"/>
        <w:rPr>
          <w:rFonts w:eastAsia="Lucida Sans Unicode"/>
        </w:rPr>
      </w:pPr>
    </w:p>
    <w:p w14:paraId="238601FE" w14:textId="77777777" w:rsidR="00773B09" w:rsidRPr="00CE2487" w:rsidRDefault="00773B09" w:rsidP="00773B09">
      <w:pPr>
        <w:widowControl w:val="0"/>
        <w:suppressAutoHyphens/>
        <w:ind w:right="-710"/>
        <w:jc w:val="center"/>
        <w:rPr>
          <w:rFonts w:eastAsia="Lucida Sans Unicode"/>
        </w:rPr>
      </w:pPr>
    </w:p>
    <w:p w14:paraId="7943E683" w14:textId="77777777" w:rsidR="00773B09" w:rsidRPr="00CE2487" w:rsidRDefault="00725181" w:rsidP="00725181">
      <w:pPr>
        <w:widowControl w:val="0"/>
        <w:suppressAutoHyphens/>
        <w:ind w:right="-710"/>
        <w:jc w:val="right"/>
        <w:rPr>
          <w:rFonts w:eastAsia="Lucida Sans Unicode"/>
        </w:rPr>
      </w:pPr>
      <w:r w:rsidRPr="00CE2487">
        <w:rPr>
          <w:rFonts w:eastAsia="Lucida Sans Unicode"/>
        </w:rPr>
        <w:t>Data</w:t>
      </w:r>
      <w:r w:rsidR="001758BC" w:rsidRPr="00CE2487">
        <w:rPr>
          <w:rFonts w:eastAsia="Lucida Sans Unicode"/>
        </w:rPr>
        <w:t xml:space="preserve"> __</w:t>
      </w:r>
      <w:r w:rsidRPr="00CE2487">
        <w:rPr>
          <w:rFonts w:eastAsia="Lucida Sans Unicode"/>
        </w:rPr>
        <w:t>____de ______de___________</w:t>
      </w:r>
    </w:p>
    <w:p w14:paraId="0F3CABC7" w14:textId="77777777" w:rsidR="00773B09" w:rsidRPr="00CE2487" w:rsidRDefault="00773B09" w:rsidP="00773B09">
      <w:pPr>
        <w:widowControl w:val="0"/>
        <w:suppressAutoHyphens/>
        <w:ind w:right="-710"/>
        <w:jc w:val="center"/>
        <w:rPr>
          <w:rFonts w:eastAsia="Lucida Sans Unicode"/>
        </w:rPr>
      </w:pPr>
    </w:p>
    <w:p w14:paraId="5B08B5D1" w14:textId="77777777" w:rsidR="00773B09" w:rsidRPr="00CE2487" w:rsidRDefault="00773B09" w:rsidP="00773B09">
      <w:pPr>
        <w:widowControl w:val="0"/>
        <w:suppressAutoHyphens/>
        <w:ind w:right="-710"/>
        <w:jc w:val="center"/>
        <w:rPr>
          <w:rFonts w:eastAsia="Lucida Sans Unicode"/>
        </w:rPr>
      </w:pPr>
    </w:p>
    <w:p w14:paraId="31D6E291" w14:textId="77777777" w:rsidR="00B433AE" w:rsidRPr="00CE2487" w:rsidRDefault="00B433AE" w:rsidP="00773B09">
      <w:pPr>
        <w:widowControl w:val="0"/>
        <w:suppressAutoHyphens/>
        <w:ind w:right="-710"/>
        <w:jc w:val="center"/>
        <w:rPr>
          <w:rFonts w:eastAsia="Lucida Sans Unicode"/>
        </w:rPr>
      </w:pPr>
      <w:r w:rsidRPr="00CE2487">
        <w:rPr>
          <w:rFonts w:eastAsia="Lucida Sans Unicode"/>
        </w:rPr>
        <w:t>Assinatura do Monitor</w:t>
      </w:r>
    </w:p>
    <w:p w14:paraId="44C67960" w14:textId="77777777" w:rsidR="00B433AE" w:rsidRPr="00CE2487" w:rsidRDefault="00B433AE" w:rsidP="00773B09">
      <w:pPr>
        <w:widowControl w:val="0"/>
        <w:suppressAutoHyphens/>
        <w:spacing w:after="160"/>
        <w:ind w:right="-710"/>
        <w:jc w:val="center"/>
        <w:rPr>
          <w:rFonts w:eastAsia="Lucida Sans Unicode"/>
          <w:lang w:eastAsia="en-US"/>
        </w:rPr>
      </w:pPr>
      <w:r w:rsidRPr="00CE2487">
        <w:rPr>
          <w:rFonts w:eastAsia="Lucida Sans Unicode"/>
        </w:rPr>
        <w:t>______________________</w:t>
      </w:r>
    </w:p>
    <w:p w14:paraId="16DEB4AB" w14:textId="77777777" w:rsidR="00B433AE" w:rsidRPr="00CE2487" w:rsidRDefault="00B433AE" w:rsidP="00C45568">
      <w:pPr>
        <w:ind w:firstLine="708"/>
        <w:jc w:val="center"/>
        <w:rPr>
          <w:b/>
          <w:bCs/>
          <w:sz w:val="22"/>
          <w:szCs w:val="22"/>
          <w:u w:val="single"/>
        </w:rPr>
      </w:pPr>
    </w:p>
    <w:p w14:paraId="0AD9C6F4" w14:textId="77777777" w:rsidR="0004463C" w:rsidRPr="00CE2487" w:rsidRDefault="0004463C" w:rsidP="00F4145F">
      <w:pPr>
        <w:jc w:val="center"/>
        <w:rPr>
          <w:sz w:val="22"/>
          <w:szCs w:val="22"/>
        </w:rPr>
      </w:pPr>
    </w:p>
    <w:p w14:paraId="4B1F511A" w14:textId="77777777" w:rsidR="0004463C" w:rsidRPr="00CE2487" w:rsidRDefault="0004463C" w:rsidP="00F4145F">
      <w:pPr>
        <w:jc w:val="center"/>
        <w:rPr>
          <w:sz w:val="22"/>
          <w:szCs w:val="22"/>
        </w:rPr>
      </w:pPr>
    </w:p>
    <w:p w14:paraId="65F9C3DC" w14:textId="77777777" w:rsidR="0004463C" w:rsidRPr="00CE2487" w:rsidRDefault="0004463C" w:rsidP="00F4145F">
      <w:pPr>
        <w:jc w:val="center"/>
        <w:rPr>
          <w:sz w:val="22"/>
          <w:szCs w:val="22"/>
        </w:rPr>
      </w:pPr>
    </w:p>
    <w:p w14:paraId="5023141B" w14:textId="77777777" w:rsidR="0004463C" w:rsidRPr="00CE2487" w:rsidRDefault="0004463C" w:rsidP="00F4145F">
      <w:pPr>
        <w:jc w:val="center"/>
        <w:rPr>
          <w:sz w:val="22"/>
          <w:szCs w:val="22"/>
        </w:rPr>
      </w:pPr>
    </w:p>
    <w:p w14:paraId="1F3B1409" w14:textId="77777777" w:rsidR="00853564" w:rsidRPr="00CE2487" w:rsidRDefault="00853564" w:rsidP="00F4145F">
      <w:pPr>
        <w:jc w:val="center"/>
        <w:rPr>
          <w:sz w:val="22"/>
          <w:szCs w:val="22"/>
        </w:rPr>
      </w:pPr>
    </w:p>
    <w:p w14:paraId="562C75D1" w14:textId="77777777" w:rsidR="00B455DB" w:rsidRPr="00CE2487" w:rsidRDefault="00B455DB" w:rsidP="00F4145F">
      <w:pPr>
        <w:jc w:val="center"/>
        <w:rPr>
          <w:sz w:val="22"/>
          <w:szCs w:val="22"/>
        </w:rPr>
      </w:pPr>
    </w:p>
    <w:p w14:paraId="664355AD" w14:textId="77777777" w:rsidR="00B455DB" w:rsidRPr="00CE2487" w:rsidRDefault="00B455DB" w:rsidP="00F4145F">
      <w:pPr>
        <w:jc w:val="center"/>
        <w:rPr>
          <w:sz w:val="22"/>
          <w:szCs w:val="22"/>
        </w:rPr>
      </w:pPr>
    </w:p>
    <w:p w14:paraId="1A965116" w14:textId="77777777" w:rsidR="000B2F67" w:rsidRPr="00CE2487" w:rsidRDefault="000B2F67" w:rsidP="00F4145F">
      <w:pPr>
        <w:jc w:val="center"/>
        <w:rPr>
          <w:sz w:val="22"/>
          <w:szCs w:val="22"/>
        </w:rPr>
      </w:pPr>
    </w:p>
    <w:p w14:paraId="7DF4E37C" w14:textId="77777777" w:rsidR="00853564" w:rsidRPr="00CE2487" w:rsidRDefault="00853564" w:rsidP="00F4145F">
      <w:pPr>
        <w:jc w:val="center"/>
        <w:rPr>
          <w:sz w:val="22"/>
          <w:szCs w:val="22"/>
        </w:rPr>
      </w:pPr>
    </w:p>
    <w:p w14:paraId="063BF2D0" w14:textId="77777777" w:rsidR="00853564" w:rsidRPr="00CE2487" w:rsidRDefault="00853564" w:rsidP="00853564">
      <w:pPr>
        <w:ind w:firstLine="708"/>
        <w:jc w:val="center"/>
        <w:rPr>
          <w:b/>
          <w:bCs/>
          <w:u w:val="single"/>
        </w:rPr>
      </w:pPr>
      <w:r w:rsidRPr="00CE2487">
        <w:rPr>
          <w:b/>
          <w:bCs/>
          <w:u w:val="single"/>
        </w:rPr>
        <w:t>ANEXO- II</w:t>
      </w:r>
    </w:p>
    <w:p w14:paraId="44FB30F8" w14:textId="77777777" w:rsidR="00853564" w:rsidRPr="00CE2487" w:rsidRDefault="00853564" w:rsidP="00F4145F">
      <w:pPr>
        <w:jc w:val="center"/>
        <w:rPr>
          <w:sz w:val="22"/>
          <w:szCs w:val="22"/>
        </w:rPr>
      </w:pPr>
    </w:p>
    <w:p w14:paraId="3ECCB6CD" w14:textId="77777777" w:rsidR="00853564" w:rsidRPr="00CE2487" w:rsidRDefault="00853564" w:rsidP="00853564">
      <w:pPr>
        <w:spacing w:line="360" w:lineRule="auto"/>
        <w:jc w:val="center"/>
        <w:rPr>
          <w:b/>
        </w:rPr>
      </w:pPr>
      <w:r w:rsidRPr="00CE2487">
        <w:rPr>
          <w:b/>
        </w:rPr>
        <w:t>AVALIAÇÃO DOCENTE DE ACOMPANHAMENTO DE MONITORIA ACADÊMICA</w:t>
      </w:r>
    </w:p>
    <w:p w14:paraId="297734D5" w14:textId="77777777" w:rsidR="00761168" w:rsidRPr="00CE2487" w:rsidRDefault="00853564" w:rsidP="00853564">
      <w:pPr>
        <w:spacing w:line="360" w:lineRule="auto"/>
        <w:rPr>
          <w:b/>
        </w:rPr>
      </w:pPr>
      <w:r w:rsidRPr="00CE2487">
        <w:rPr>
          <w:b/>
        </w:rPr>
        <w:t>Nome do Monitor:</w:t>
      </w:r>
      <w:r w:rsidR="00761168" w:rsidRPr="00CE2487">
        <w:rPr>
          <w:b/>
        </w:rPr>
        <w:t>_____________________________</w:t>
      </w:r>
    </w:p>
    <w:p w14:paraId="3C65DD95" w14:textId="77777777" w:rsidR="00853564" w:rsidRPr="00CE2487" w:rsidRDefault="00761168" w:rsidP="00853564">
      <w:pPr>
        <w:spacing w:line="360" w:lineRule="auto"/>
        <w:rPr>
          <w:b/>
        </w:rPr>
      </w:pPr>
      <w:r w:rsidRPr="00CE2487">
        <w:rPr>
          <w:b/>
        </w:rPr>
        <w:t>Disciplina:___________________________________</w:t>
      </w:r>
      <w:r w:rsidR="00853564" w:rsidRPr="00CE2487">
        <w:rPr>
          <w:b/>
        </w:rPr>
        <w:t xml:space="preserve"> </w:t>
      </w:r>
    </w:p>
    <w:p w14:paraId="1DA6542E" w14:textId="77777777" w:rsidR="00853564" w:rsidRPr="00CE2487" w:rsidRDefault="00853564" w:rsidP="00853564">
      <w:pPr>
        <w:spacing w:line="360" w:lineRule="auto"/>
        <w:rPr>
          <w:b/>
          <w:sz w:val="18"/>
          <w:szCs w:val="18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8"/>
        <w:gridCol w:w="1831"/>
        <w:gridCol w:w="1836"/>
        <w:gridCol w:w="3237"/>
      </w:tblGrid>
      <w:tr w:rsidR="00853564" w:rsidRPr="00CE2487" w14:paraId="1186F917" w14:textId="77777777" w:rsidTr="00D036C1">
        <w:trPr>
          <w:trHeight w:val="389"/>
          <w:jc w:val="center"/>
        </w:trPr>
        <w:tc>
          <w:tcPr>
            <w:tcW w:w="9072" w:type="dxa"/>
            <w:gridSpan w:val="4"/>
            <w:shd w:val="clear" w:color="auto" w:fill="F2F2F2"/>
          </w:tcPr>
          <w:p w14:paraId="7A7B02FD" w14:textId="77777777" w:rsidR="00853564" w:rsidRPr="00CE2487" w:rsidRDefault="00853564" w:rsidP="00D036C1">
            <w:pPr>
              <w:spacing w:line="360" w:lineRule="auto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Apresentação Pessoal</w:t>
            </w:r>
            <w:r w:rsidRPr="00CE2487">
              <w:rPr>
                <w:sz w:val="18"/>
                <w:szCs w:val="18"/>
              </w:rPr>
              <w:t xml:space="preserve"> (Considere os cuidados com a apresentação e postura pessoal do Monitor)</w:t>
            </w:r>
          </w:p>
        </w:tc>
      </w:tr>
      <w:tr w:rsidR="00853564" w:rsidRPr="00CE2487" w14:paraId="3EB576D0" w14:textId="77777777" w:rsidTr="00D036C1">
        <w:trPr>
          <w:trHeight w:val="330"/>
          <w:jc w:val="center"/>
        </w:trPr>
        <w:tc>
          <w:tcPr>
            <w:tcW w:w="2168" w:type="dxa"/>
          </w:tcPr>
          <w:p w14:paraId="556AF4DB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Excelente: X</w:t>
            </w:r>
          </w:p>
        </w:tc>
        <w:tc>
          <w:tcPr>
            <w:tcW w:w="1831" w:type="dxa"/>
          </w:tcPr>
          <w:p w14:paraId="7DE0FA57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Bom</w:t>
            </w:r>
          </w:p>
        </w:tc>
        <w:tc>
          <w:tcPr>
            <w:tcW w:w="1836" w:type="dxa"/>
          </w:tcPr>
          <w:p w14:paraId="7BCF6CD1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 xml:space="preserve">Regular </w:t>
            </w:r>
          </w:p>
        </w:tc>
        <w:tc>
          <w:tcPr>
            <w:tcW w:w="3237" w:type="dxa"/>
          </w:tcPr>
          <w:p w14:paraId="268C4E44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 xml:space="preserve">Fraco </w:t>
            </w:r>
          </w:p>
        </w:tc>
      </w:tr>
      <w:tr w:rsidR="00853564" w:rsidRPr="00CE2487" w14:paraId="65D3AC93" w14:textId="77777777" w:rsidTr="00D036C1">
        <w:trPr>
          <w:trHeight w:val="330"/>
          <w:jc w:val="center"/>
        </w:trPr>
        <w:tc>
          <w:tcPr>
            <w:tcW w:w="9072" w:type="dxa"/>
            <w:gridSpan w:val="4"/>
            <w:shd w:val="clear" w:color="auto" w:fill="F2F2F2"/>
          </w:tcPr>
          <w:p w14:paraId="6472A711" w14:textId="77777777" w:rsidR="00853564" w:rsidRPr="00CE2487" w:rsidRDefault="00853564" w:rsidP="00D036C1">
            <w:pPr>
              <w:spacing w:line="360" w:lineRule="auto"/>
              <w:rPr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 xml:space="preserve">Iniciativa </w:t>
            </w:r>
            <w:r w:rsidRPr="00CE2487">
              <w:rPr>
                <w:sz w:val="18"/>
                <w:szCs w:val="18"/>
              </w:rPr>
              <w:t>(Considere o grau de Desenvoltura do monitor frente a problemas)</w:t>
            </w:r>
          </w:p>
        </w:tc>
      </w:tr>
      <w:tr w:rsidR="00853564" w:rsidRPr="00CE2487" w14:paraId="5FDF4B27" w14:textId="77777777" w:rsidTr="00D036C1">
        <w:trPr>
          <w:trHeight w:val="375"/>
          <w:jc w:val="center"/>
        </w:trPr>
        <w:tc>
          <w:tcPr>
            <w:tcW w:w="2168" w:type="dxa"/>
          </w:tcPr>
          <w:p w14:paraId="406CDECA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Excelente: X</w:t>
            </w:r>
          </w:p>
        </w:tc>
        <w:tc>
          <w:tcPr>
            <w:tcW w:w="1831" w:type="dxa"/>
          </w:tcPr>
          <w:p w14:paraId="0EA30518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Bom</w:t>
            </w:r>
          </w:p>
        </w:tc>
        <w:tc>
          <w:tcPr>
            <w:tcW w:w="1836" w:type="dxa"/>
          </w:tcPr>
          <w:p w14:paraId="709F5AA6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Regular</w:t>
            </w:r>
          </w:p>
        </w:tc>
        <w:tc>
          <w:tcPr>
            <w:tcW w:w="3237" w:type="dxa"/>
          </w:tcPr>
          <w:p w14:paraId="6C2F07BD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Fraco</w:t>
            </w:r>
          </w:p>
        </w:tc>
      </w:tr>
      <w:tr w:rsidR="00853564" w:rsidRPr="00CE2487" w14:paraId="7D5B6A75" w14:textId="77777777" w:rsidTr="00D036C1">
        <w:trPr>
          <w:trHeight w:val="375"/>
          <w:jc w:val="center"/>
        </w:trPr>
        <w:tc>
          <w:tcPr>
            <w:tcW w:w="9072" w:type="dxa"/>
            <w:gridSpan w:val="4"/>
            <w:shd w:val="clear" w:color="auto" w:fill="F2F2F2"/>
          </w:tcPr>
          <w:p w14:paraId="789555C3" w14:textId="77777777" w:rsidR="00853564" w:rsidRPr="00CE2487" w:rsidRDefault="00853564" w:rsidP="00D036C1">
            <w:pPr>
              <w:spacing w:line="360" w:lineRule="auto"/>
              <w:rPr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Pontualidade/Assiduidade:</w:t>
            </w:r>
            <w:r w:rsidRPr="00CE2487">
              <w:rPr>
                <w:sz w:val="18"/>
                <w:szCs w:val="18"/>
              </w:rPr>
              <w:t xml:space="preserve"> (Considere o cumprimento do horário e frequência)</w:t>
            </w:r>
          </w:p>
        </w:tc>
      </w:tr>
      <w:tr w:rsidR="00853564" w:rsidRPr="00CE2487" w14:paraId="625AF8AC" w14:textId="77777777" w:rsidTr="00D036C1">
        <w:trPr>
          <w:trHeight w:val="375"/>
          <w:jc w:val="center"/>
        </w:trPr>
        <w:tc>
          <w:tcPr>
            <w:tcW w:w="2168" w:type="dxa"/>
          </w:tcPr>
          <w:p w14:paraId="08CD0BDA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Excelente: X</w:t>
            </w:r>
          </w:p>
        </w:tc>
        <w:tc>
          <w:tcPr>
            <w:tcW w:w="1831" w:type="dxa"/>
          </w:tcPr>
          <w:p w14:paraId="34C56142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 xml:space="preserve">Bom </w:t>
            </w:r>
          </w:p>
        </w:tc>
        <w:tc>
          <w:tcPr>
            <w:tcW w:w="1836" w:type="dxa"/>
          </w:tcPr>
          <w:p w14:paraId="2E6F02C9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 xml:space="preserve">Regular </w:t>
            </w:r>
          </w:p>
        </w:tc>
        <w:tc>
          <w:tcPr>
            <w:tcW w:w="3237" w:type="dxa"/>
          </w:tcPr>
          <w:p w14:paraId="0980E8F5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Fraco</w:t>
            </w:r>
          </w:p>
        </w:tc>
      </w:tr>
      <w:tr w:rsidR="00853564" w:rsidRPr="00CE2487" w14:paraId="234F19DF" w14:textId="77777777" w:rsidTr="00D036C1">
        <w:trPr>
          <w:trHeight w:val="375"/>
          <w:jc w:val="center"/>
        </w:trPr>
        <w:tc>
          <w:tcPr>
            <w:tcW w:w="9072" w:type="dxa"/>
            <w:gridSpan w:val="4"/>
            <w:shd w:val="clear" w:color="auto" w:fill="F2F2F2"/>
          </w:tcPr>
          <w:p w14:paraId="79C2A71C" w14:textId="77777777" w:rsidR="00853564" w:rsidRPr="00CE2487" w:rsidRDefault="00853564" w:rsidP="00D036C1">
            <w:pPr>
              <w:spacing w:line="360" w:lineRule="auto"/>
              <w:rPr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Qualidade de trabalho:</w:t>
            </w:r>
            <w:r w:rsidRPr="00CE2487">
              <w:rPr>
                <w:sz w:val="18"/>
                <w:szCs w:val="18"/>
              </w:rPr>
              <w:t xml:space="preserve"> (Considere o grau de perfeição na execução de seu trabalho)</w:t>
            </w:r>
          </w:p>
        </w:tc>
      </w:tr>
      <w:tr w:rsidR="00853564" w:rsidRPr="00CE2487" w14:paraId="0FBF7EB1" w14:textId="77777777" w:rsidTr="00D036C1">
        <w:trPr>
          <w:trHeight w:val="375"/>
          <w:jc w:val="center"/>
        </w:trPr>
        <w:tc>
          <w:tcPr>
            <w:tcW w:w="2168" w:type="dxa"/>
          </w:tcPr>
          <w:p w14:paraId="2312D38F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Excelente: X</w:t>
            </w:r>
          </w:p>
        </w:tc>
        <w:tc>
          <w:tcPr>
            <w:tcW w:w="1831" w:type="dxa"/>
          </w:tcPr>
          <w:p w14:paraId="78435C96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 xml:space="preserve">Bom </w:t>
            </w:r>
          </w:p>
        </w:tc>
        <w:tc>
          <w:tcPr>
            <w:tcW w:w="1836" w:type="dxa"/>
          </w:tcPr>
          <w:p w14:paraId="2A6E5A24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 xml:space="preserve">Regular </w:t>
            </w:r>
          </w:p>
        </w:tc>
        <w:tc>
          <w:tcPr>
            <w:tcW w:w="3237" w:type="dxa"/>
          </w:tcPr>
          <w:p w14:paraId="7FA71B83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Fraco</w:t>
            </w:r>
          </w:p>
        </w:tc>
      </w:tr>
      <w:tr w:rsidR="00853564" w:rsidRPr="00CE2487" w14:paraId="3042EBDF" w14:textId="77777777" w:rsidTr="00D036C1">
        <w:trPr>
          <w:trHeight w:val="375"/>
          <w:jc w:val="center"/>
        </w:trPr>
        <w:tc>
          <w:tcPr>
            <w:tcW w:w="9072" w:type="dxa"/>
            <w:gridSpan w:val="4"/>
            <w:shd w:val="clear" w:color="auto" w:fill="F2F2F2"/>
          </w:tcPr>
          <w:p w14:paraId="5065B8DB" w14:textId="77777777" w:rsidR="00853564" w:rsidRPr="00CE2487" w:rsidRDefault="00853564" w:rsidP="00D036C1">
            <w:pPr>
              <w:spacing w:line="360" w:lineRule="auto"/>
              <w:rPr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 xml:space="preserve">Interesse </w:t>
            </w:r>
            <w:r w:rsidRPr="00CE2487">
              <w:rPr>
                <w:sz w:val="18"/>
                <w:szCs w:val="18"/>
              </w:rPr>
              <w:t>(Considere o envolvimento demonstrado pelo monitor nas atividades da monitoria)</w:t>
            </w:r>
          </w:p>
        </w:tc>
      </w:tr>
      <w:tr w:rsidR="00853564" w:rsidRPr="00CE2487" w14:paraId="7C1A1807" w14:textId="77777777" w:rsidTr="00D036C1">
        <w:trPr>
          <w:trHeight w:val="375"/>
          <w:jc w:val="center"/>
        </w:trPr>
        <w:tc>
          <w:tcPr>
            <w:tcW w:w="2168" w:type="dxa"/>
          </w:tcPr>
          <w:p w14:paraId="20F811F7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Excelente: X</w:t>
            </w:r>
          </w:p>
        </w:tc>
        <w:tc>
          <w:tcPr>
            <w:tcW w:w="1831" w:type="dxa"/>
          </w:tcPr>
          <w:p w14:paraId="72DDFF3B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 xml:space="preserve">Bom </w:t>
            </w:r>
          </w:p>
        </w:tc>
        <w:tc>
          <w:tcPr>
            <w:tcW w:w="1836" w:type="dxa"/>
          </w:tcPr>
          <w:p w14:paraId="4A2BA36F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 xml:space="preserve">Regular </w:t>
            </w:r>
          </w:p>
        </w:tc>
        <w:tc>
          <w:tcPr>
            <w:tcW w:w="3237" w:type="dxa"/>
          </w:tcPr>
          <w:p w14:paraId="32B06F55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Fraco</w:t>
            </w:r>
          </w:p>
        </w:tc>
      </w:tr>
      <w:tr w:rsidR="00853564" w:rsidRPr="00CE2487" w14:paraId="4B8D2EA5" w14:textId="77777777" w:rsidTr="00D036C1">
        <w:trPr>
          <w:trHeight w:val="375"/>
          <w:jc w:val="center"/>
        </w:trPr>
        <w:tc>
          <w:tcPr>
            <w:tcW w:w="9072" w:type="dxa"/>
            <w:gridSpan w:val="4"/>
            <w:shd w:val="clear" w:color="auto" w:fill="F2F2F2"/>
          </w:tcPr>
          <w:p w14:paraId="6F6BE743" w14:textId="77777777" w:rsidR="00853564" w:rsidRPr="00CE2487" w:rsidRDefault="00853564" w:rsidP="00D036C1">
            <w:pPr>
              <w:spacing w:line="360" w:lineRule="auto"/>
              <w:rPr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Organização:</w:t>
            </w:r>
            <w:r w:rsidRPr="00CE2487">
              <w:rPr>
                <w:sz w:val="18"/>
                <w:szCs w:val="18"/>
              </w:rPr>
              <w:t xml:space="preserve"> (Considere se o monitor é organizado, atuando com ordem, capricho e limpeza)</w:t>
            </w:r>
          </w:p>
        </w:tc>
      </w:tr>
      <w:tr w:rsidR="00853564" w:rsidRPr="00CE2487" w14:paraId="2F086D31" w14:textId="77777777" w:rsidTr="00D036C1">
        <w:trPr>
          <w:trHeight w:val="375"/>
          <w:jc w:val="center"/>
        </w:trPr>
        <w:tc>
          <w:tcPr>
            <w:tcW w:w="2168" w:type="dxa"/>
          </w:tcPr>
          <w:p w14:paraId="6A79E2B7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Excelente: X</w:t>
            </w:r>
          </w:p>
        </w:tc>
        <w:tc>
          <w:tcPr>
            <w:tcW w:w="1831" w:type="dxa"/>
          </w:tcPr>
          <w:p w14:paraId="20013AFE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 xml:space="preserve">Bom </w:t>
            </w:r>
          </w:p>
        </w:tc>
        <w:tc>
          <w:tcPr>
            <w:tcW w:w="1836" w:type="dxa"/>
          </w:tcPr>
          <w:p w14:paraId="2F693C47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 xml:space="preserve">Regular </w:t>
            </w:r>
          </w:p>
        </w:tc>
        <w:tc>
          <w:tcPr>
            <w:tcW w:w="3237" w:type="dxa"/>
          </w:tcPr>
          <w:p w14:paraId="6BFBFCB2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Fraco</w:t>
            </w:r>
          </w:p>
        </w:tc>
      </w:tr>
      <w:tr w:rsidR="00853564" w:rsidRPr="00CE2487" w14:paraId="20AD19DA" w14:textId="77777777" w:rsidTr="00D036C1">
        <w:trPr>
          <w:trHeight w:val="375"/>
          <w:jc w:val="center"/>
        </w:trPr>
        <w:tc>
          <w:tcPr>
            <w:tcW w:w="9072" w:type="dxa"/>
            <w:gridSpan w:val="4"/>
            <w:shd w:val="clear" w:color="auto" w:fill="F2F2F2"/>
          </w:tcPr>
          <w:p w14:paraId="00CE91A1" w14:textId="77777777" w:rsidR="00853564" w:rsidRPr="00CE2487" w:rsidRDefault="00853564" w:rsidP="00D036C1">
            <w:pPr>
              <w:spacing w:line="360" w:lineRule="auto"/>
              <w:rPr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Integração com o grupo</w:t>
            </w:r>
            <w:r w:rsidRPr="00CE2487">
              <w:rPr>
                <w:sz w:val="18"/>
                <w:szCs w:val="18"/>
              </w:rPr>
              <w:t xml:space="preserve"> (Considere a capacidade de manter contatos adequados e cordiais com todos)</w:t>
            </w:r>
          </w:p>
        </w:tc>
      </w:tr>
      <w:tr w:rsidR="00853564" w:rsidRPr="00CE2487" w14:paraId="48A11371" w14:textId="77777777" w:rsidTr="00D036C1">
        <w:trPr>
          <w:trHeight w:val="375"/>
          <w:jc w:val="center"/>
        </w:trPr>
        <w:tc>
          <w:tcPr>
            <w:tcW w:w="2168" w:type="dxa"/>
          </w:tcPr>
          <w:p w14:paraId="60C4D03E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Excelente: X</w:t>
            </w:r>
          </w:p>
        </w:tc>
        <w:tc>
          <w:tcPr>
            <w:tcW w:w="1831" w:type="dxa"/>
          </w:tcPr>
          <w:p w14:paraId="751EE58D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 xml:space="preserve">Bom </w:t>
            </w:r>
          </w:p>
        </w:tc>
        <w:tc>
          <w:tcPr>
            <w:tcW w:w="1836" w:type="dxa"/>
          </w:tcPr>
          <w:p w14:paraId="503C07AA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 xml:space="preserve">Regular </w:t>
            </w:r>
          </w:p>
        </w:tc>
        <w:tc>
          <w:tcPr>
            <w:tcW w:w="3237" w:type="dxa"/>
          </w:tcPr>
          <w:p w14:paraId="30CEC310" w14:textId="77777777" w:rsidR="00853564" w:rsidRPr="00CE2487" w:rsidRDefault="00853564" w:rsidP="00D036C1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Fraco</w:t>
            </w:r>
          </w:p>
        </w:tc>
      </w:tr>
    </w:tbl>
    <w:p w14:paraId="3041E394" w14:textId="77777777" w:rsidR="00853564" w:rsidRPr="00CE2487" w:rsidRDefault="00853564" w:rsidP="00853564">
      <w:pPr>
        <w:spacing w:line="360" w:lineRule="auto"/>
        <w:rPr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3"/>
        <w:gridCol w:w="4602"/>
      </w:tblGrid>
      <w:tr w:rsidR="00853564" w:rsidRPr="00CE2487" w14:paraId="482025DC" w14:textId="77777777" w:rsidTr="00D036C1">
        <w:trPr>
          <w:trHeight w:val="450"/>
          <w:jc w:val="center"/>
        </w:trPr>
        <w:tc>
          <w:tcPr>
            <w:tcW w:w="9045" w:type="dxa"/>
            <w:gridSpan w:val="2"/>
            <w:shd w:val="clear" w:color="auto" w:fill="D9D9D9"/>
          </w:tcPr>
          <w:p w14:paraId="4FA1C64C" w14:textId="77777777" w:rsidR="00853564" w:rsidRPr="00CE2487" w:rsidRDefault="00853564" w:rsidP="00D036C1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AVALIAÇÃO FINAL DO MONITOR</w:t>
            </w:r>
          </w:p>
        </w:tc>
      </w:tr>
      <w:tr w:rsidR="00853564" w:rsidRPr="00CE2487" w14:paraId="2F0E9FCF" w14:textId="77777777" w:rsidTr="00D036C1">
        <w:trPr>
          <w:trHeight w:val="450"/>
          <w:jc w:val="center"/>
        </w:trPr>
        <w:tc>
          <w:tcPr>
            <w:tcW w:w="4110" w:type="dxa"/>
          </w:tcPr>
          <w:p w14:paraId="723C5BBA" w14:textId="77777777" w:rsidR="00853564" w:rsidRPr="00CE2487" w:rsidRDefault="00853564" w:rsidP="00D036C1">
            <w:pPr>
              <w:spacing w:line="360" w:lineRule="auto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 xml:space="preserve">Satisfatório: </w:t>
            </w:r>
          </w:p>
        </w:tc>
        <w:tc>
          <w:tcPr>
            <w:tcW w:w="4935" w:type="dxa"/>
          </w:tcPr>
          <w:p w14:paraId="38529EF0" w14:textId="77777777" w:rsidR="00853564" w:rsidRPr="00CE2487" w:rsidRDefault="00853564" w:rsidP="00D036C1">
            <w:pPr>
              <w:spacing w:line="360" w:lineRule="auto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Insatisfatório</w:t>
            </w:r>
          </w:p>
        </w:tc>
      </w:tr>
      <w:tr w:rsidR="00853564" w:rsidRPr="00CE2487" w14:paraId="14FDA192" w14:textId="77777777" w:rsidTr="00D036C1">
        <w:trPr>
          <w:trHeight w:val="450"/>
          <w:jc w:val="center"/>
        </w:trPr>
        <w:tc>
          <w:tcPr>
            <w:tcW w:w="9045" w:type="dxa"/>
            <w:gridSpan w:val="2"/>
          </w:tcPr>
          <w:p w14:paraId="07B25FF4" w14:textId="77777777" w:rsidR="00853564" w:rsidRPr="00CE2487" w:rsidRDefault="00853564" w:rsidP="00D036C1">
            <w:pPr>
              <w:spacing w:line="360" w:lineRule="auto"/>
              <w:rPr>
                <w:b/>
                <w:sz w:val="18"/>
                <w:szCs w:val="18"/>
              </w:rPr>
            </w:pPr>
            <w:r w:rsidRPr="00CE2487">
              <w:rPr>
                <w:b/>
                <w:sz w:val="18"/>
                <w:szCs w:val="18"/>
              </w:rPr>
              <w:t>Sugestões:</w:t>
            </w:r>
          </w:p>
        </w:tc>
      </w:tr>
      <w:tr w:rsidR="00853564" w:rsidRPr="00CE2487" w14:paraId="722B00AE" w14:textId="77777777" w:rsidTr="00D036C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  <w:jc w:val="center"/>
        </w:trPr>
        <w:tc>
          <w:tcPr>
            <w:tcW w:w="9045" w:type="dxa"/>
            <w:gridSpan w:val="2"/>
          </w:tcPr>
          <w:p w14:paraId="42C6D796" w14:textId="77777777" w:rsidR="00853564" w:rsidRPr="00CE2487" w:rsidRDefault="00853564" w:rsidP="00D036C1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14:paraId="6E1831B3" w14:textId="77777777" w:rsidR="00853564" w:rsidRPr="00CE2487" w:rsidRDefault="00853564" w:rsidP="00853564">
      <w:pPr>
        <w:spacing w:line="360" w:lineRule="auto"/>
        <w:jc w:val="right"/>
        <w:rPr>
          <w:sz w:val="18"/>
          <w:szCs w:val="18"/>
        </w:rPr>
      </w:pPr>
    </w:p>
    <w:p w14:paraId="6D653791" w14:textId="005C0DE5" w:rsidR="00853564" w:rsidRPr="00CE2487" w:rsidRDefault="00853564" w:rsidP="00853564">
      <w:pPr>
        <w:spacing w:line="360" w:lineRule="auto"/>
        <w:jc w:val="right"/>
        <w:rPr>
          <w:sz w:val="18"/>
          <w:szCs w:val="18"/>
        </w:rPr>
      </w:pPr>
      <w:r w:rsidRPr="431D4AD2">
        <w:rPr>
          <w:sz w:val="18"/>
          <w:szCs w:val="18"/>
        </w:rPr>
        <w:t>Porto Velho, ______ de _____________de 202</w:t>
      </w:r>
      <w:r w:rsidR="7AE2F301" w:rsidRPr="431D4AD2">
        <w:rPr>
          <w:sz w:val="18"/>
          <w:szCs w:val="18"/>
        </w:rPr>
        <w:t>6</w:t>
      </w:r>
      <w:r w:rsidRPr="431D4AD2">
        <w:rPr>
          <w:sz w:val="18"/>
          <w:szCs w:val="18"/>
        </w:rPr>
        <w:t>.</w:t>
      </w:r>
    </w:p>
    <w:p w14:paraId="54E11D2A" w14:textId="77777777" w:rsidR="00853564" w:rsidRPr="00CE2487" w:rsidRDefault="00853564" w:rsidP="00853564">
      <w:pPr>
        <w:spacing w:line="360" w:lineRule="auto"/>
        <w:jc w:val="right"/>
        <w:rPr>
          <w:sz w:val="18"/>
          <w:szCs w:val="18"/>
        </w:rPr>
      </w:pPr>
    </w:p>
    <w:p w14:paraId="31126E5D" w14:textId="77777777" w:rsidR="00853564" w:rsidRPr="00CE2487" w:rsidRDefault="00853564" w:rsidP="00853564">
      <w:pPr>
        <w:spacing w:line="360" w:lineRule="auto"/>
        <w:jc w:val="center"/>
        <w:rPr>
          <w:sz w:val="18"/>
          <w:szCs w:val="18"/>
        </w:rPr>
      </w:pPr>
    </w:p>
    <w:p w14:paraId="33B2312F" w14:textId="77777777" w:rsidR="00853564" w:rsidRPr="00CE2487" w:rsidRDefault="00853564" w:rsidP="00853564">
      <w:pPr>
        <w:spacing w:line="360" w:lineRule="auto"/>
        <w:jc w:val="right"/>
        <w:rPr>
          <w:sz w:val="18"/>
          <w:szCs w:val="18"/>
        </w:rPr>
      </w:pPr>
      <w:r w:rsidRPr="00CE2487">
        <w:rPr>
          <w:sz w:val="18"/>
          <w:szCs w:val="18"/>
        </w:rPr>
        <w:t>Carimbo e Assinatura do Docente Responsável</w:t>
      </w:r>
    </w:p>
    <w:p w14:paraId="2DE403A5" w14:textId="77777777" w:rsidR="00853564" w:rsidRPr="00CE2487" w:rsidRDefault="00853564" w:rsidP="00853564">
      <w:pPr>
        <w:spacing w:line="480" w:lineRule="auto"/>
        <w:jc w:val="right"/>
        <w:rPr>
          <w:sz w:val="22"/>
          <w:szCs w:val="22"/>
        </w:rPr>
      </w:pPr>
    </w:p>
    <w:p w14:paraId="62431CDC" w14:textId="77777777" w:rsidR="00853564" w:rsidRPr="00CE2487" w:rsidRDefault="00853564" w:rsidP="00853564">
      <w:pPr>
        <w:spacing w:line="480" w:lineRule="auto"/>
        <w:jc w:val="right"/>
        <w:rPr>
          <w:sz w:val="22"/>
          <w:szCs w:val="22"/>
        </w:rPr>
      </w:pPr>
    </w:p>
    <w:p w14:paraId="49E398E2" w14:textId="77777777" w:rsidR="00853564" w:rsidRPr="00CE2487" w:rsidRDefault="00853564" w:rsidP="00853564">
      <w:pPr>
        <w:spacing w:line="480" w:lineRule="auto"/>
        <w:jc w:val="right"/>
        <w:rPr>
          <w:sz w:val="22"/>
          <w:szCs w:val="22"/>
        </w:rPr>
      </w:pPr>
    </w:p>
    <w:p w14:paraId="2AD2B172" w14:textId="77777777" w:rsidR="00853564" w:rsidRPr="00CE2487" w:rsidRDefault="00853564" w:rsidP="00853564">
      <w:pPr>
        <w:jc w:val="center"/>
        <w:rPr>
          <w:sz w:val="22"/>
          <w:szCs w:val="22"/>
        </w:rPr>
      </w:pPr>
      <w:r w:rsidRPr="00CE2487">
        <w:rPr>
          <w:sz w:val="22"/>
          <w:szCs w:val="22"/>
        </w:rPr>
        <w:t>____________________________________</w:t>
      </w:r>
    </w:p>
    <w:p w14:paraId="053B26A7" w14:textId="77777777" w:rsidR="00853564" w:rsidRPr="00CE2487" w:rsidRDefault="00853564" w:rsidP="00853564">
      <w:pPr>
        <w:jc w:val="center"/>
        <w:rPr>
          <w:sz w:val="22"/>
          <w:szCs w:val="22"/>
        </w:rPr>
      </w:pPr>
      <w:r w:rsidRPr="00CE2487">
        <w:rPr>
          <w:sz w:val="22"/>
          <w:szCs w:val="22"/>
        </w:rPr>
        <w:t xml:space="preserve">Assinatura do (a) candidato(a)   </w:t>
      </w:r>
    </w:p>
    <w:p w14:paraId="16287F21" w14:textId="77777777" w:rsidR="0004463C" w:rsidRPr="00CE2487" w:rsidRDefault="0004463C" w:rsidP="00F4145F">
      <w:pPr>
        <w:jc w:val="center"/>
        <w:rPr>
          <w:sz w:val="22"/>
          <w:szCs w:val="22"/>
        </w:rPr>
      </w:pPr>
    </w:p>
    <w:p w14:paraId="5BE93A62" w14:textId="77777777" w:rsidR="00000A16" w:rsidRPr="00CE2487" w:rsidRDefault="00000A16" w:rsidP="00F4145F">
      <w:pPr>
        <w:jc w:val="center"/>
        <w:rPr>
          <w:sz w:val="22"/>
          <w:szCs w:val="22"/>
        </w:rPr>
      </w:pPr>
    </w:p>
    <w:p w14:paraId="7CC4F24D" w14:textId="77777777" w:rsidR="00000A16" w:rsidRPr="00CE2487" w:rsidRDefault="00000A16" w:rsidP="00000A16">
      <w:pPr>
        <w:ind w:firstLine="708"/>
        <w:jc w:val="center"/>
        <w:rPr>
          <w:b/>
          <w:bCs/>
          <w:u w:val="single"/>
        </w:rPr>
      </w:pPr>
      <w:r w:rsidRPr="00CE2487">
        <w:rPr>
          <w:b/>
          <w:bCs/>
          <w:u w:val="single"/>
        </w:rPr>
        <w:t>ANEXO- III</w:t>
      </w:r>
    </w:p>
    <w:p w14:paraId="384BA73E" w14:textId="77777777" w:rsidR="00000A16" w:rsidRPr="00CE2487" w:rsidRDefault="00000A16" w:rsidP="00000A16">
      <w:pPr>
        <w:jc w:val="center"/>
      </w:pPr>
    </w:p>
    <w:p w14:paraId="34B3F2EB" w14:textId="77777777" w:rsidR="00000A16" w:rsidRPr="00CE2487" w:rsidRDefault="00000A16" w:rsidP="00000A16">
      <w:pPr>
        <w:jc w:val="center"/>
        <w:rPr>
          <w:b/>
        </w:rPr>
      </w:pPr>
    </w:p>
    <w:p w14:paraId="16710BA5" w14:textId="77777777" w:rsidR="00000A16" w:rsidRPr="00CE2487" w:rsidRDefault="00000A16" w:rsidP="00000A16">
      <w:pPr>
        <w:jc w:val="center"/>
        <w:rPr>
          <w:b/>
        </w:rPr>
      </w:pPr>
      <w:r w:rsidRPr="00CE2487">
        <w:rPr>
          <w:b/>
        </w:rPr>
        <w:t xml:space="preserve">TERMO DE DESISTÊNCIA </w:t>
      </w:r>
    </w:p>
    <w:p w14:paraId="7D34F5C7" w14:textId="77777777" w:rsidR="00000A16" w:rsidRPr="00CE2487" w:rsidRDefault="00000A16" w:rsidP="00000A16">
      <w:pPr>
        <w:jc w:val="center"/>
      </w:pPr>
    </w:p>
    <w:p w14:paraId="6AC07CC4" w14:textId="7E78D580" w:rsidR="00000A16" w:rsidRPr="00CE2487" w:rsidRDefault="00000A16" w:rsidP="00000A16">
      <w:pPr>
        <w:jc w:val="both"/>
      </w:pPr>
      <w:r w:rsidRPr="00CE2487">
        <w:t xml:space="preserve">Eu,_______________________________________________, aluno regularmente matriculado no curso de ____________________, matrícula _______________, monitor no período letivo de______,    disciplina de______________, do Centro Universitário São Lucas, remuneração com ( ) ou sem (  ), venho por meio do presente </w:t>
      </w:r>
      <w:r w:rsidRPr="00CE2487">
        <w:rPr>
          <w:b/>
        </w:rPr>
        <w:t>Termo De Desistência</w:t>
      </w:r>
      <w:r w:rsidRPr="00CE2487">
        <w:t xml:space="preserve"> solicitar meu desligamento do Programa de Monitoria no referido semestre de 202</w:t>
      </w:r>
      <w:r w:rsidR="00CE2487">
        <w:t>6</w:t>
      </w:r>
      <w:r w:rsidRPr="00CE2487">
        <w:t>/  pelo(s) seguinte(s) motivo(s):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4020A7" w14:textId="77777777" w:rsidR="00000A16" w:rsidRPr="00CE2487" w:rsidRDefault="00000A16" w:rsidP="00000A16">
      <w:pPr>
        <w:jc w:val="both"/>
      </w:pPr>
    </w:p>
    <w:p w14:paraId="1D7B270A" w14:textId="77777777" w:rsidR="00000A16" w:rsidRPr="00CE2487" w:rsidRDefault="00000A16" w:rsidP="00000A16">
      <w:pPr>
        <w:jc w:val="both"/>
      </w:pPr>
    </w:p>
    <w:p w14:paraId="4F904CB7" w14:textId="77777777" w:rsidR="00000A16" w:rsidRPr="00CE2487" w:rsidRDefault="00000A16" w:rsidP="00000A16">
      <w:pPr>
        <w:jc w:val="both"/>
      </w:pPr>
    </w:p>
    <w:p w14:paraId="06971CD3" w14:textId="77777777" w:rsidR="00000A16" w:rsidRPr="00CE2487" w:rsidRDefault="00000A16" w:rsidP="00000A16">
      <w:pPr>
        <w:jc w:val="both"/>
      </w:pPr>
    </w:p>
    <w:p w14:paraId="2A1F701D" w14:textId="77777777" w:rsidR="00000A16" w:rsidRPr="00CE2487" w:rsidRDefault="00000A16" w:rsidP="00000A16">
      <w:pPr>
        <w:jc w:val="both"/>
      </w:pPr>
    </w:p>
    <w:p w14:paraId="03EFCA41" w14:textId="77777777" w:rsidR="00000A16" w:rsidRPr="00CE2487" w:rsidRDefault="00000A16" w:rsidP="00000A16">
      <w:pPr>
        <w:jc w:val="both"/>
      </w:pPr>
    </w:p>
    <w:p w14:paraId="5F96A722" w14:textId="77777777" w:rsidR="00000A16" w:rsidRPr="00CE2487" w:rsidRDefault="00000A16" w:rsidP="00000A16">
      <w:pPr>
        <w:jc w:val="both"/>
      </w:pPr>
    </w:p>
    <w:p w14:paraId="5B95CD12" w14:textId="77777777" w:rsidR="00000A16" w:rsidRPr="00CE2487" w:rsidRDefault="00000A16" w:rsidP="00000A16">
      <w:pPr>
        <w:jc w:val="both"/>
      </w:pPr>
    </w:p>
    <w:p w14:paraId="5220BBB2" w14:textId="77777777" w:rsidR="00000A16" w:rsidRPr="00CE2487" w:rsidRDefault="00000A16" w:rsidP="00000A16">
      <w:pPr>
        <w:jc w:val="both"/>
      </w:pPr>
    </w:p>
    <w:p w14:paraId="13CB595B" w14:textId="77777777" w:rsidR="00000A16" w:rsidRPr="00CE2487" w:rsidRDefault="00000A16" w:rsidP="00000A16">
      <w:pPr>
        <w:jc w:val="both"/>
      </w:pPr>
    </w:p>
    <w:p w14:paraId="6D9C8D39" w14:textId="77777777" w:rsidR="00000A16" w:rsidRPr="00CE2487" w:rsidRDefault="00000A16" w:rsidP="00000A16">
      <w:pPr>
        <w:jc w:val="both"/>
      </w:pPr>
    </w:p>
    <w:p w14:paraId="4A79681F" w14:textId="77777777" w:rsidR="00000A16" w:rsidRPr="00CE2487" w:rsidRDefault="00000A16" w:rsidP="00000A16">
      <w:pPr>
        <w:jc w:val="both"/>
      </w:pPr>
      <w:r w:rsidRPr="00CE2487">
        <w:t>Porto Velho/Ro, ______de ___________de ___________.</w:t>
      </w:r>
    </w:p>
    <w:p w14:paraId="675E05EE" w14:textId="77777777" w:rsidR="00000A16" w:rsidRPr="00CE2487" w:rsidRDefault="00000A16" w:rsidP="00000A16">
      <w:pPr>
        <w:jc w:val="both"/>
      </w:pPr>
    </w:p>
    <w:p w14:paraId="2FC17F8B" w14:textId="77777777" w:rsidR="00000A16" w:rsidRPr="00CE2487" w:rsidRDefault="00000A16" w:rsidP="00000A16">
      <w:pPr>
        <w:jc w:val="both"/>
      </w:pPr>
    </w:p>
    <w:p w14:paraId="0A4F7224" w14:textId="77777777" w:rsidR="00000A16" w:rsidRPr="00CE2487" w:rsidRDefault="00000A16" w:rsidP="00000A16">
      <w:pPr>
        <w:jc w:val="center"/>
      </w:pPr>
    </w:p>
    <w:p w14:paraId="5AE48A43" w14:textId="77777777" w:rsidR="00000A16" w:rsidRPr="00CE2487" w:rsidRDefault="00000A16" w:rsidP="00000A16">
      <w:pPr>
        <w:jc w:val="center"/>
      </w:pPr>
    </w:p>
    <w:p w14:paraId="50F40DEB" w14:textId="77777777" w:rsidR="00000A16" w:rsidRPr="00CE2487" w:rsidRDefault="00000A16" w:rsidP="00000A16">
      <w:pPr>
        <w:jc w:val="center"/>
      </w:pPr>
    </w:p>
    <w:p w14:paraId="77A52294" w14:textId="77777777" w:rsidR="00000A16" w:rsidRPr="00CE2487" w:rsidRDefault="00000A16" w:rsidP="00000A16">
      <w:pPr>
        <w:jc w:val="center"/>
      </w:pPr>
    </w:p>
    <w:p w14:paraId="446F76C5" w14:textId="77777777" w:rsidR="00000A16" w:rsidRPr="00CE2487" w:rsidRDefault="00000A16" w:rsidP="00000A16">
      <w:pPr>
        <w:jc w:val="center"/>
      </w:pPr>
      <w:r w:rsidRPr="00CE2487">
        <w:t>__________________________________</w:t>
      </w:r>
    </w:p>
    <w:p w14:paraId="007DCDA8" w14:textId="77777777" w:rsidR="00000A16" w:rsidRPr="00CE2487" w:rsidRDefault="00000A16" w:rsidP="00000A16">
      <w:pPr>
        <w:jc w:val="center"/>
      </w:pPr>
    </w:p>
    <w:p w14:paraId="3E8F264B" w14:textId="77777777" w:rsidR="00000A16" w:rsidRPr="00CE2487" w:rsidRDefault="00000A16" w:rsidP="00000A16">
      <w:pPr>
        <w:jc w:val="center"/>
      </w:pPr>
      <w:r w:rsidRPr="00CE2487">
        <w:t>Assinatura do Aluno-Monitor</w:t>
      </w:r>
    </w:p>
    <w:p w14:paraId="450EA2D7" w14:textId="77777777" w:rsidR="00000A16" w:rsidRPr="00CE2487" w:rsidRDefault="00000A16" w:rsidP="00000A16">
      <w:pPr>
        <w:jc w:val="center"/>
      </w:pPr>
    </w:p>
    <w:p w14:paraId="3DD355C9" w14:textId="77777777" w:rsidR="00000A16" w:rsidRPr="00CE2487" w:rsidRDefault="00000A16" w:rsidP="00F4145F">
      <w:pPr>
        <w:jc w:val="center"/>
        <w:rPr>
          <w:sz w:val="22"/>
          <w:szCs w:val="22"/>
        </w:rPr>
      </w:pPr>
    </w:p>
    <w:sectPr w:rsidR="00000A16" w:rsidRPr="00CE2487" w:rsidSect="00AA714D">
      <w:headerReference w:type="default" r:id="rId18"/>
      <w:type w:val="continuous"/>
      <w:pgSz w:w="11907" w:h="16840" w:code="9"/>
      <w:pgMar w:top="1134" w:right="1932" w:bottom="1134" w:left="1520" w:header="1134" w:footer="1134" w:gutter="0"/>
      <w:cols w:space="708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4F103" w14:textId="77777777" w:rsidR="00C12F49" w:rsidRDefault="00C12F49">
      <w:r>
        <w:separator/>
      </w:r>
    </w:p>
  </w:endnote>
  <w:endnote w:type="continuationSeparator" w:id="0">
    <w:p w14:paraId="7CCD42A5" w14:textId="77777777" w:rsidR="00C12F49" w:rsidRDefault="00C12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C533E" w14:textId="77777777" w:rsidR="00CE2487" w:rsidRDefault="00CE2487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178D1B0" wp14:editId="03112DD3">
          <wp:simplePos x="0" y="0"/>
          <wp:positionH relativeFrom="column">
            <wp:posOffset>4130675</wp:posOffset>
          </wp:positionH>
          <wp:positionV relativeFrom="paragraph">
            <wp:posOffset>173990</wp:posOffset>
          </wp:positionV>
          <wp:extent cx="2419844" cy="590525"/>
          <wp:effectExtent l="0" t="0" r="0" b="635"/>
          <wp:wrapThrough wrapText="bothSides">
            <wp:wrapPolygon edited="0">
              <wp:start x="0" y="0"/>
              <wp:lineTo x="0" y="20926"/>
              <wp:lineTo x="21430" y="20926"/>
              <wp:lineTo x="21430" y="0"/>
              <wp:lineTo x="0" y="0"/>
            </wp:wrapPolygon>
          </wp:wrapThrough>
          <wp:docPr id="124280176" name="Imagem 2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745557" name="Imagem 2" descr="Text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9844" cy="5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8AFAB" w14:textId="77777777" w:rsidR="00C12F49" w:rsidRDefault="00C12F49">
      <w:r>
        <w:separator/>
      </w:r>
    </w:p>
  </w:footnote>
  <w:footnote w:type="continuationSeparator" w:id="0">
    <w:p w14:paraId="2C3B07F0" w14:textId="77777777" w:rsidR="00C12F49" w:rsidRDefault="00C12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0D807" w14:textId="77777777" w:rsidR="00CE2487" w:rsidRDefault="00CE2487">
    <w:pPr>
      <w:pStyle w:val="Cabealh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608DE51" wp14:editId="3D45952E">
          <wp:simplePos x="0" y="0"/>
          <wp:positionH relativeFrom="column">
            <wp:posOffset>-774700</wp:posOffset>
          </wp:positionH>
          <wp:positionV relativeFrom="paragraph">
            <wp:posOffset>-548640</wp:posOffset>
          </wp:positionV>
          <wp:extent cx="2732684" cy="475200"/>
          <wp:effectExtent l="0" t="0" r="0" b="1270"/>
          <wp:wrapThrough wrapText="bothSides">
            <wp:wrapPolygon edited="0">
              <wp:start x="1958" y="0"/>
              <wp:lineTo x="151" y="13861"/>
              <wp:lineTo x="0" y="16460"/>
              <wp:lineTo x="0" y="19059"/>
              <wp:lineTo x="4518" y="20791"/>
              <wp:lineTo x="5873" y="20791"/>
              <wp:lineTo x="20330" y="20791"/>
              <wp:lineTo x="20481" y="14727"/>
              <wp:lineTo x="21384" y="13861"/>
              <wp:lineTo x="21384" y="6064"/>
              <wp:lineTo x="16415" y="0"/>
              <wp:lineTo x="1958" y="0"/>
            </wp:wrapPolygon>
          </wp:wrapThrough>
          <wp:docPr id="1" name="Imagem 1" descr="Uma imagem contendo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7806055" name="Imagem 1" descr="Uma imagem contendo Text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2684" cy="4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18971" w14:textId="5B0A3F9F" w:rsidR="00E50473" w:rsidRDefault="00EC67C7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337ACB3" wp14:editId="0ACD15F8">
          <wp:simplePos x="0" y="0"/>
          <wp:positionH relativeFrom="column">
            <wp:posOffset>-628650</wp:posOffset>
          </wp:positionH>
          <wp:positionV relativeFrom="paragraph">
            <wp:posOffset>-514985</wp:posOffset>
          </wp:positionV>
          <wp:extent cx="2732684" cy="475200"/>
          <wp:effectExtent l="0" t="0" r="0" b="1270"/>
          <wp:wrapThrough wrapText="bothSides">
            <wp:wrapPolygon edited="0">
              <wp:start x="1958" y="0"/>
              <wp:lineTo x="151" y="13861"/>
              <wp:lineTo x="0" y="16460"/>
              <wp:lineTo x="0" y="19059"/>
              <wp:lineTo x="4518" y="20791"/>
              <wp:lineTo x="5873" y="20791"/>
              <wp:lineTo x="20330" y="20791"/>
              <wp:lineTo x="20481" y="14727"/>
              <wp:lineTo x="21384" y="13861"/>
              <wp:lineTo x="21384" y="6064"/>
              <wp:lineTo x="16415" y="0"/>
              <wp:lineTo x="1958" y="0"/>
            </wp:wrapPolygon>
          </wp:wrapThrough>
          <wp:docPr id="2067806055" name="Imagem 1" descr="Uma imagem contendo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7806055" name="Imagem 1" descr="Uma imagem contendo Text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2684" cy="4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ZpdzmLMrSqOjN" int2:id="ir3hv7IK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716D1D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E22E7"/>
    <w:multiLevelType w:val="hybridMultilevel"/>
    <w:tmpl w:val="CB96D468"/>
    <w:lvl w:ilvl="0" w:tplc="443E817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AEA45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E2A6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02C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A84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D87C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7E73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9E90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E2B0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A49F0"/>
    <w:multiLevelType w:val="hybridMultilevel"/>
    <w:tmpl w:val="3E1C0962"/>
    <w:lvl w:ilvl="0" w:tplc="57385E4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6A36F0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8A6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089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92C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860F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4437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F646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8212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779FB"/>
    <w:multiLevelType w:val="hybridMultilevel"/>
    <w:tmpl w:val="948066B4"/>
    <w:lvl w:ilvl="0" w:tplc="F9A6E424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FA90BEF"/>
    <w:multiLevelType w:val="hybridMultilevel"/>
    <w:tmpl w:val="A56C8936"/>
    <w:lvl w:ilvl="0" w:tplc="44CA73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E23C5"/>
    <w:multiLevelType w:val="hybridMultilevel"/>
    <w:tmpl w:val="0DEED2EE"/>
    <w:lvl w:ilvl="0" w:tplc="8FFAF42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87E865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4E2B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D0FB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86CE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CE1A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70B1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20E8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1E89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EA8B0"/>
    <w:multiLevelType w:val="hybridMultilevel"/>
    <w:tmpl w:val="E2D4810A"/>
    <w:lvl w:ilvl="0" w:tplc="03B826B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AB2AED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58EC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8A98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B459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84A5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ED1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3E87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3E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EF170"/>
    <w:multiLevelType w:val="hybridMultilevel"/>
    <w:tmpl w:val="B24216F8"/>
    <w:lvl w:ilvl="0" w:tplc="A748174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5DE8E6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F8D7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A7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10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36F7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74FE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B00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52BC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84513"/>
    <w:multiLevelType w:val="hybridMultilevel"/>
    <w:tmpl w:val="80642280"/>
    <w:lvl w:ilvl="0" w:tplc="D384FA8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856295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9ABE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AEDB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E241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8425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76B1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F044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A42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F16F1"/>
    <w:multiLevelType w:val="hybridMultilevel"/>
    <w:tmpl w:val="F5F0BA16"/>
    <w:lvl w:ilvl="0" w:tplc="765C25D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F6807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E49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8E75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70B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B248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1E09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EA56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8064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78D27"/>
    <w:multiLevelType w:val="hybridMultilevel"/>
    <w:tmpl w:val="669A98E4"/>
    <w:lvl w:ilvl="0" w:tplc="F268130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78AE0A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14B4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5E15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8457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3EF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AC24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EA39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4A80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F3041"/>
    <w:multiLevelType w:val="hybridMultilevel"/>
    <w:tmpl w:val="AE3240A2"/>
    <w:lvl w:ilvl="0" w:tplc="08A61D9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7F1255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D6CB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DA2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1E76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7230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A7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0CF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30A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0AA882"/>
    <w:multiLevelType w:val="hybridMultilevel"/>
    <w:tmpl w:val="3B327DD2"/>
    <w:lvl w:ilvl="0" w:tplc="5C1AD88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8C1EC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26EB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1EE8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F8DD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E852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4C55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8ED3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3ABA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34039A"/>
    <w:multiLevelType w:val="hybridMultilevel"/>
    <w:tmpl w:val="4412CEE6"/>
    <w:lvl w:ilvl="0" w:tplc="06EE1E7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0226D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7483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64B7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AA7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A4B6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7083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3A4C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146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8AC78"/>
    <w:multiLevelType w:val="hybridMultilevel"/>
    <w:tmpl w:val="92EE40AA"/>
    <w:lvl w:ilvl="0" w:tplc="1B62D66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D38092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F6BC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9C9C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D824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9ADB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4412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70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8CC0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A70665"/>
    <w:multiLevelType w:val="hybridMultilevel"/>
    <w:tmpl w:val="7F72B7B2"/>
    <w:lvl w:ilvl="0" w:tplc="B444228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7CE27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7C28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0EC7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A657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B828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424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90A3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7E3A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123174"/>
    <w:multiLevelType w:val="hybridMultilevel"/>
    <w:tmpl w:val="63A662BA"/>
    <w:lvl w:ilvl="0" w:tplc="046E2E9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0CF010"/>
    <w:multiLevelType w:val="hybridMultilevel"/>
    <w:tmpl w:val="B85C25B2"/>
    <w:lvl w:ilvl="0" w:tplc="6D88680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97EBB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DEF5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DA91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842E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AA0E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CAB3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0CF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2C45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D837DC"/>
    <w:multiLevelType w:val="hybridMultilevel"/>
    <w:tmpl w:val="874E46A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A022BB"/>
    <w:multiLevelType w:val="hybridMultilevel"/>
    <w:tmpl w:val="53F09384"/>
    <w:lvl w:ilvl="0" w:tplc="0416000D">
      <w:start w:val="1"/>
      <w:numFmt w:val="bullet"/>
      <w:lvlText w:val=""/>
      <w:lvlJc w:val="left"/>
      <w:pPr>
        <w:ind w:left="163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35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</w:abstractNum>
  <w:abstractNum w:abstractNumId="20" w15:restartNumberingAfterBreak="0">
    <w:nsid w:val="5DC81AEA"/>
    <w:multiLevelType w:val="hybridMultilevel"/>
    <w:tmpl w:val="D7BAB084"/>
    <w:lvl w:ilvl="0" w:tplc="3898AB8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8C7AC0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B473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4804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C88F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5452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F421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06B3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A85F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B8121A"/>
    <w:multiLevelType w:val="hybridMultilevel"/>
    <w:tmpl w:val="4B80FD1C"/>
    <w:lvl w:ilvl="0" w:tplc="C1A0BEE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D4A8E4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5C8A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AEBF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A2D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6A33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563D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1AC4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8884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322D04"/>
    <w:multiLevelType w:val="hybridMultilevel"/>
    <w:tmpl w:val="CEA292DC"/>
    <w:lvl w:ilvl="0" w:tplc="9D8A3EB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6A862A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7ABC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CB0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E69A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880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3CE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3A9D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F47C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A6384E"/>
    <w:multiLevelType w:val="hybridMultilevel"/>
    <w:tmpl w:val="EB48E072"/>
    <w:lvl w:ilvl="0" w:tplc="22348BA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EA9AA7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90CD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DCF8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182C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A2A9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9C28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34AB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C6F9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ED70B9"/>
    <w:multiLevelType w:val="hybridMultilevel"/>
    <w:tmpl w:val="7C9CD798"/>
    <w:lvl w:ilvl="0" w:tplc="7564FB8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D688CB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C057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C4C5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CE87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066C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38C1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E02F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A8F9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49FF98"/>
    <w:multiLevelType w:val="hybridMultilevel"/>
    <w:tmpl w:val="C2AA8E98"/>
    <w:lvl w:ilvl="0" w:tplc="D03C07B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A8A9C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86F2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165E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1471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BA58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2CC9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2B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F041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E7498"/>
    <w:multiLevelType w:val="hybridMultilevel"/>
    <w:tmpl w:val="E004AE62"/>
    <w:lvl w:ilvl="0" w:tplc="0416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2283068"/>
    <w:multiLevelType w:val="hybridMultilevel"/>
    <w:tmpl w:val="A78086C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B950EE"/>
    <w:multiLevelType w:val="hybridMultilevel"/>
    <w:tmpl w:val="9EF485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D6514D"/>
    <w:multiLevelType w:val="hybridMultilevel"/>
    <w:tmpl w:val="3B7C5BCE"/>
    <w:lvl w:ilvl="0" w:tplc="5C1AD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E6C0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9CC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908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F80B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148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1E09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B4CD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3AC9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6785428">
    <w:abstractNumId w:val="1"/>
  </w:num>
  <w:num w:numId="2" w16cid:durableId="360204711">
    <w:abstractNumId w:val="15"/>
  </w:num>
  <w:num w:numId="3" w16cid:durableId="1323463785">
    <w:abstractNumId w:val="10"/>
  </w:num>
  <w:num w:numId="4" w16cid:durableId="1665819519">
    <w:abstractNumId w:val="14"/>
  </w:num>
  <w:num w:numId="5" w16cid:durableId="1271665346">
    <w:abstractNumId w:val="24"/>
  </w:num>
  <w:num w:numId="6" w16cid:durableId="1724521390">
    <w:abstractNumId w:val="7"/>
  </w:num>
  <w:num w:numId="7" w16cid:durableId="1544440961">
    <w:abstractNumId w:val="22"/>
  </w:num>
  <w:num w:numId="8" w16cid:durableId="1616906013">
    <w:abstractNumId w:val="9"/>
  </w:num>
  <w:num w:numId="9" w16cid:durableId="73867030">
    <w:abstractNumId w:val="5"/>
  </w:num>
  <w:num w:numId="10" w16cid:durableId="1617104218">
    <w:abstractNumId w:val="8"/>
  </w:num>
  <w:num w:numId="11" w16cid:durableId="1822041245">
    <w:abstractNumId w:val="20"/>
  </w:num>
  <w:num w:numId="12" w16cid:durableId="897395814">
    <w:abstractNumId w:val="17"/>
  </w:num>
  <w:num w:numId="13" w16cid:durableId="949630335">
    <w:abstractNumId w:val="6"/>
  </w:num>
  <w:num w:numId="14" w16cid:durableId="403381533">
    <w:abstractNumId w:val="11"/>
  </w:num>
  <w:num w:numId="15" w16cid:durableId="547374270">
    <w:abstractNumId w:val="23"/>
  </w:num>
  <w:num w:numId="16" w16cid:durableId="1062097855">
    <w:abstractNumId w:val="12"/>
  </w:num>
  <w:num w:numId="17" w16cid:durableId="1527676635">
    <w:abstractNumId w:val="21"/>
  </w:num>
  <w:num w:numId="18" w16cid:durableId="751850001">
    <w:abstractNumId w:val="25"/>
  </w:num>
  <w:num w:numId="19" w16cid:durableId="1550259842">
    <w:abstractNumId w:val="29"/>
  </w:num>
  <w:num w:numId="20" w16cid:durableId="308748346">
    <w:abstractNumId w:val="2"/>
  </w:num>
  <w:num w:numId="21" w16cid:durableId="405105099">
    <w:abstractNumId w:val="13"/>
  </w:num>
  <w:num w:numId="22" w16cid:durableId="1875188721">
    <w:abstractNumId w:val="3"/>
  </w:num>
  <w:num w:numId="23" w16cid:durableId="5715163">
    <w:abstractNumId w:val="26"/>
  </w:num>
  <w:num w:numId="24" w16cid:durableId="109671361">
    <w:abstractNumId w:val="18"/>
  </w:num>
  <w:num w:numId="25" w16cid:durableId="1357778323">
    <w:abstractNumId w:val="19"/>
  </w:num>
  <w:num w:numId="26" w16cid:durableId="1097486052">
    <w:abstractNumId w:val="28"/>
  </w:num>
  <w:num w:numId="27" w16cid:durableId="1438330209">
    <w:abstractNumId w:val="0"/>
  </w:num>
  <w:num w:numId="28" w16cid:durableId="30308320">
    <w:abstractNumId w:val="27"/>
  </w:num>
  <w:num w:numId="29" w16cid:durableId="877667261">
    <w:abstractNumId w:val="16"/>
  </w:num>
  <w:num w:numId="30" w16cid:durableId="1933973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5"/>
  <w:drawingGridVerticalSpacing w:val="129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D7"/>
    <w:rsid w:val="00000A16"/>
    <w:rsid w:val="00002DE2"/>
    <w:rsid w:val="00012A32"/>
    <w:rsid w:val="00014E43"/>
    <w:rsid w:val="0003734A"/>
    <w:rsid w:val="0004463C"/>
    <w:rsid w:val="00062FE5"/>
    <w:rsid w:val="00064D25"/>
    <w:rsid w:val="00067915"/>
    <w:rsid w:val="00071B94"/>
    <w:rsid w:val="00072ED1"/>
    <w:rsid w:val="0008070C"/>
    <w:rsid w:val="000856C4"/>
    <w:rsid w:val="000865A8"/>
    <w:rsid w:val="000B2F67"/>
    <w:rsid w:val="000B3167"/>
    <w:rsid w:val="000C0240"/>
    <w:rsid w:val="000D29C6"/>
    <w:rsid w:val="000E14A1"/>
    <w:rsid w:val="000E4949"/>
    <w:rsid w:val="000E4AD9"/>
    <w:rsid w:val="000F560F"/>
    <w:rsid w:val="00101658"/>
    <w:rsid w:val="00101AFF"/>
    <w:rsid w:val="00104761"/>
    <w:rsid w:val="00137A7C"/>
    <w:rsid w:val="00143AA2"/>
    <w:rsid w:val="00154A46"/>
    <w:rsid w:val="001565AE"/>
    <w:rsid w:val="001758BC"/>
    <w:rsid w:val="00183280"/>
    <w:rsid w:val="001867EF"/>
    <w:rsid w:val="00190025"/>
    <w:rsid w:val="001953B5"/>
    <w:rsid w:val="001A0DE4"/>
    <w:rsid w:val="001A622B"/>
    <w:rsid w:val="001B3A3A"/>
    <w:rsid w:val="001B44A1"/>
    <w:rsid w:val="001C4B73"/>
    <w:rsid w:val="001C6AE3"/>
    <w:rsid w:val="001D3B4E"/>
    <w:rsid w:val="001D58F0"/>
    <w:rsid w:val="001D6D30"/>
    <w:rsid w:val="001E0A52"/>
    <w:rsid w:val="001E1DCD"/>
    <w:rsid w:val="001E1ED6"/>
    <w:rsid w:val="001E59CC"/>
    <w:rsid w:val="001E670D"/>
    <w:rsid w:val="001F335A"/>
    <w:rsid w:val="001F70F1"/>
    <w:rsid w:val="002050C8"/>
    <w:rsid w:val="002162D8"/>
    <w:rsid w:val="00217C45"/>
    <w:rsid w:val="00246C01"/>
    <w:rsid w:val="00252A87"/>
    <w:rsid w:val="0027025C"/>
    <w:rsid w:val="00281F94"/>
    <w:rsid w:val="00284708"/>
    <w:rsid w:val="00286911"/>
    <w:rsid w:val="0028B72C"/>
    <w:rsid w:val="00291884"/>
    <w:rsid w:val="00297FE0"/>
    <w:rsid w:val="002B1DB3"/>
    <w:rsid w:val="002B74CC"/>
    <w:rsid w:val="002D5CA6"/>
    <w:rsid w:val="002E484A"/>
    <w:rsid w:val="002F3730"/>
    <w:rsid w:val="0030148E"/>
    <w:rsid w:val="003058AA"/>
    <w:rsid w:val="0032361B"/>
    <w:rsid w:val="003318BA"/>
    <w:rsid w:val="00336EB2"/>
    <w:rsid w:val="00362668"/>
    <w:rsid w:val="0036607A"/>
    <w:rsid w:val="003660B5"/>
    <w:rsid w:val="003664A8"/>
    <w:rsid w:val="003A288D"/>
    <w:rsid w:val="003B1025"/>
    <w:rsid w:val="003B64C0"/>
    <w:rsid w:val="003C3F37"/>
    <w:rsid w:val="003C56CF"/>
    <w:rsid w:val="003D410C"/>
    <w:rsid w:val="003E2F21"/>
    <w:rsid w:val="003F66A2"/>
    <w:rsid w:val="003F75DD"/>
    <w:rsid w:val="004213E8"/>
    <w:rsid w:val="00425A89"/>
    <w:rsid w:val="00431382"/>
    <w:rsid w:val="004327C4"/>
    <w:rsid w:val="00454B09"/>
    <w:rsid w:val="004555F8"/>
    <w:rsid w:val="004616DE"/>
    <w:rsid w:val="004713F3"/>
    <w:rsid w:val="004A1CDB"/>
    <w:rsid w:val="004A317D"/>
    <w:rsid w:val="004F5161"/>
    <w:rsid w:val="004F5B58"/>
    <w:rsid w:val="00510F77"/>
    <w:rsid w:val="005145C6"/>
    <w:rsid w:val="00531161"/>
    <w:rsid w:val="00551799"/>
    <w:rsid w:val="0055276E"/>
    <w:rsid w:val="005613C0"/>
    <w:rsid w:val="00574E06"/>
    <w:rsid w:val="0058202C"/>
    <w:rsid w:val="0058367B"/>
    <w:rsid w:val="005B7007"/>
    <w:rsid w:val="005C0A51"/>
    <w:rsid w:val="005D3928"/>
    <w:rsid w:val="005E0680"/>
    <w:rsid w:val="005E3021"/>
    <w:rsid w:val="006023EB"/>
    <w:rsid w:val="006109DF"/>
    <w:rsid w:val="00617FAF"/>
    <w:rsid w:val="00632F3A"/>
    <w:rsid w:val="00634AD8"/>
    <w:rsid w:val="00653D43"/>
    <w:rsid w:val="006553BC"/>
    <w:rsid w:val="00665440"/>
    <w:rsid w:val="00673FE3"/>
    <w:rsid w:val="00677931"/>
    <w:rsid w:val="0068133A"/>
    <w:rsid w:val="00691982"/>
    <w:rsid w:val="006A5209"/>
    <w:rsid w:val="006A6808"/>
    <w:rsid w:val="006B0052"/>
    <w:rsid w:val="006D15EF"/>
    <w:rsid w:val="006F4140"/>
    <w:rsid w:val="006F51B9"/>
    <w:rsid w:val="006F5A8B"/>
    <w:rsid w:val="006F660C"/>
    <w:rsid w:val="00703D3F"/>
    <w:rsid w:val="0070790A"/>
    <w:rsid w:val="0071281E"/>
    <w:rsid w:val="00714633"/>
    <w:rsid w:val="00720C20"/>
    <w:rsid w:val="00725181"/>
    <w:rsid w:val="00733486"/>
    <w:rsid w:val="007373D2"/>
    <w:rsid w:val="007451A3"/>
    <w:rsid w:val="007453AE"/>
    <w:rsid w:val="00754205"/>
    <w:rsid w:val="00761168"/>
    <w:rsid w:val="00761AF5"/>
    <w:rsid w:val="007649CB"/>
    <w:rsid w:val="0076612F"/>
    <w:rsid w:val="00773B09"/>
    <w:rsid w:val="00776F34"/>
    <w:rsid w:val="00786A65"/>
    <w:rsid w:val="00792625"/>
    <w:rsid w:val="007A554F"/>
    <w:rsid w:val="007C73F6"/>
    <w:rsid w:val="007E4838"/>
    <w:rsid w:val="007F1D35"/>
    <w:rsid w:val="00816EDA"/>
    <w:rsid w:val="008172E2"/>
    <w:rsid w:val="00823DCE"/>
    <w:rsid w:val="008444C4"/>
    <w:rsid w:val="00853564"/>
    <w:rsid w:val="00862C6E"/>
    <w:rsid w:val="00863177"/>
    <w:rsid w:val="00895693"/>
    <w:rsid w:val="008A305A"/>
    <w:rsid w:val="008C344F"/>
    <w:rsid w:val="008D08A1"/>
    <w:rsid w:val="008F4997"/>
    <w:rsid w:val="008F55FF"/>
    <w:rsid w:val="00902808"/>
    <w:rsid w:val="0090383A"/>
    <w:rsid w:val="009049BF"/>
    <w:rsid w:val="00907944"/>
    <w:rsid w:val="009203A5"/>
    <w:rsid w:val="0092352C"/>
    <w:rsid w:val="00925C93"/>
    <w:rsid w:val="009630DA"/>
    <w:rsid w:val="0097453E"/>
    <w:rsid w:val="009A2EB1"/>
    <w:rsid w:val="009B5A6A"/>
    <w:rsid w:val="009C344E"/>
    <w:rsid w:val="009C3A56"/>
    <w:rsid w:val="009D4A2C"/>
    <w:rsid w:val="00A04FA0"/>
    <w:rsid w:val="00A10256"/>
    <w:rsid w:val="00A279C3"/>
    <w:rsid w:val="00A41A21"/>
    <w:rsid w:val="00A4270B"/>
    <w:rsid w:val="00A46054"/>
    <w:rsid w:val="00A62383"/>
    <w:rsid w:val="00A72E65"/>
    <w:rsid w:val="00A847DF"/>
    <w:rsid w:val="00A9406B"/>
    <w:rsid w:val="00AA4E55"/>
    <w:rsid w:val="00AA714D"/>
    <w:rsid w:val="00AA7B14"/>
    <w:rsid w:val="00AB0A19"/>
    <w:rsid w:val="00AB2A97"/>
    <w:rsid w:val="00AB552D"/>
    <w:rsid w:val="00AC1B1A"/>
    <w:rsid w:val="00AC5367"/>
    <w:rsid w:val="00AD3EE3"/>
    <w:rsid w:val="00AD4651"/>
    <w:rsid w:val="00AE3D5B"/>
    <w:rsid w:val="00B06F6F"/>
    <w:rsid w:val="00B14A97"/>
    <w:rsid w:val="00B26B44"/>
    <w:rsid w:val="00B31144"/>
    <w:rsid w:val="00B34D25"/>
    <w:rsid w:val="00B433AE"/>
    <w:rsid w:val="00B455DB"/>
    <w:rsid w:val="00B462BF"/>
    <w:rsid w:val="00B60AD5"/>
    <w:rsid w:val="00B86CF6"/>
    <w:rsid w:val="00BA160B"/>
    <w:rsid w:val="00BA2419"/>
    <w:rsid w:val="00BB203E"/>
    <w:rsid w:val="00BC0413"/>
    <w:rsid w:val="00BD2BCA"/>
    <w:rsid w:val="00BE1F14"/>
    <w:rsid w:val="00BE6BF9"/>
    <w:rsid w:val="00BF008E"/>
    <w:rsid w:val="00BF1767"/>
    <w:rsid w:val="00BF34D1"/>
    <w:rsid w:val="00C00E1F"/>
    <w:rsid w:val="00C03360"/>
    <w:rsid w:val="00C11F62"/>
    <w:rsid w:val="00C12F49"/>
    <w:rsid w:val="00C13602"/>
    <w:rsid w:val="00C13CD9"/>
    <w:rsid w:val="00C23542"/>
    <w:rsid w:val="00C26955"/>
    <w:rsid w:val="00C28B9E"/>
    <w:rsid w:val="00C45568"/>
    <w:rsid w:val="00C6016B"/>
    <w:rsid w:val="00C641A9"/>
    <w:rsid w:val="00C65A06"/>
    <w:rsid w:val="00C867BD"/>
    <w:rsid w:val="00C97974"/>
    <w:rsid w:val="00CA75AA"/>
    <w:rsid w:val="00CE2487"/>
    <w:rsid w:val="00CE24B8"/>
    <w:rsid w:val="00D036C1"/>
    <w:rsid w:val="00D30259"/>
    <w:rsid w:val="00D3655B"/>
    <w:rsid w:val="00D6392C"/>
    <w:rsid w:val="00D73C31"/>
    <w:rsid w:val="00D74888"/>
    <w:rsid w:val="00D82063"/>
    <w:rsid w:val="00D82542"/>
    <w:rsid w:val="00DA1C04"/>
    <w:rsid w:val="00DA6364"/>
    <w:rsid w:val="00DA717B"/>
    <w:rsid w:val="00DB050F"/>
    <w:rsid w:val="00DB6FBB"/>
    <w:rsid w:val="00DC5A8A"/>
    <w:rsid w:val="00DC6711"/>
    <w:rsid w:val="00DD177D"/>
    <w:rsid w:val="00DD3AF6"/>
    <w:rsid w:val="00DD78AE"/>
    <w:rsid w:val="00DE4FB2"/>
    <w:rsid w:val="00DF00D4"/>
    <w:rsid w:val="00DF33B3"/>
    <w:rsid w:val="00DF6AC0"/>
    <w:rsid w:val="00E133A8"/>
    <w:rsid w:val="00E17485"/>
    <w:rsid w:val="00E261DF"/>
    <w:rsid w:val="00E3171C"/>
    <w:rsid w:val="00E3288B"/>
    <w:rsid w:val="00E44907"/>
    <w:rsid w:val="00E50473"/>
    <w:rsid w:val="00E52605"/>
    <w:rsid w:val="00E65027"/>
    <w:rsid w:val="00E72075"/>
    <w:rsid w:val="00E837D4"/>
    <w:rsid w:val="00E83F41"/>
    <w:rsid w:val="00E87CA3"/>
    <w:rsid w:val="00E9365E"/>
    <w:rsid w:val="00EB2D1A"/>
    <w:rsid w:val="00EC67C7"/>
    <w:rsid w:val="00ED148A"/>
    <w:rsid w:val="00ED689C"/>
    <w:rsid w:val="00EE05D7"/>
    <w:rsid w:val="00EE239E"/>
    <w:rsid w:val="00EE6CA4"/>
    <w:rsid w:val="00EE71CF"/>
    <w:rsid w:val="00EE7763"/>
    <w:rsid w:val="00EF4530"/>
    <w:rsid w:val="00F1190E"/>
    <w:rsid w:val="00F11F07"/>
    <w:rsid w:val="00F13979"/>
    <w:rsid w:val="00F15732"/>
    <w:rsid w:val="00F17333"/>
    <w:rsid w:val="00F307F3"/>
    <w:rsid w:val="00F31848"/>
    <w:rsid w:val="00F32CCC"/>
    <w:rsid w:val="00F32D12"/>
    <w:rsid w:val="00F40AB0"/>
    <w:rsid w:val="00F4145F"/>
    <w:rsid w:val="00F42748"/>
    <w:rsid w:val="00F4491B"/>
    <w:rsid w:val="00F52608"/>
    <w:rsid w:val="00F53516"/>
    <w:rsid w:val="00F553D1"/>
    <w:rsid w:val="00F568A7"/>
    <w:rsid w:val="00F87324"/>
    <w:rsid w:val="00FA1232"/>
    <w:rsid w:val="00FA5EE7"/>
    <w:rsid w:val="00FA7831"/>
    <w:rsid w:val="00FB4877"/>
    <w:rsid w:val="00FF51C8"/>
    <w:rsid w:val="00FF6CB8"/>
    <w:rsid w:val="010709B4"/>
    <w:rsid w:val="0118F390"/>
    <w:rsid w:val="01A8A922"/>
    <w:rsid w:val="022AC07B"/>
    <w:rsid w:val="023D1707"/>
    <w:rsid w:val="0281EE93"/>
    <w:rsid w:val="028C65D6"/>
    <w:rsid w:val="035CA57F"/>
    <w:rsid w:val="03AFCC19"/>
    <w:rsid w:val="03FE2E35"/>
    <w:rsid w:val="04514F5C"/>
    <w:rsid w:val="04B03493"/>
    <w:rsid w:val="050D7785"/>
    <w:rsid w:val="055F9886"/>
    <w:rsid w:val="06829747"/>
    <w:rsid w:val="068A4745"/>
    <w:rsid w:val="068C076C"/>
    <w:rsid w:val="06BFAA2A"/>
    <w:rsid w:val="06F75944"/>
    <w:rsid w:val="0709E173"/>
    <w:rsid w:val="07222550"/>
    <w:rsid w:val="07618BFD"/>
    <w:rsid w:val="07C9E92D"/>
    <w:rsid w:val="08468829"/>
    <w:rsid w:val="08671DFB"/>
    <w:rsid w:val="08D48CF5"/>
    <w:rsid w:val="08FCDD48"/>
    <w:rsid w:val="090438BE"/>
    <w:rsid w:val="090AFA8B"/>
    <w:rsid w:val="090EDADE"/>
    <w:rsid w:val="0A03DE17"/>
    <w:rsid w:val="0A06EC51"/>
    <w:rsid w:val="0A0E4774"/>
    <w:rsid w:val="0A4C1574"/>
    <w:rsid w:val="0ACCA7E1"/>
    <w:rsid w:val="0B0EA91E"/>
    <w:rsid w:val="0B119196"/>
    <w:rsid w:val="0B3F9206"/>
    <w:rsid w:val="0B5D84F3"/>
    <w:rsid w:val="0B707980"/>
    <w:rsid w:val="0C0ACB57"/>
    <w:rsid w:val="0C140319"/>
    <w:rsid w:val="0C3390DF"/>
    <w:rsid w:val="0C4EDA4B"/>
    <w:rsid w:val="0C6D76C4"/>
    <w:rsid w:val="0C9DEBD1"/>
    <w:rsid w:val="0D6C46D8"/>
    <w:rsid w:val="0DB25192"/>
    <w:rsid w:val="0E0B33CF"/>
    <w:rsid w:val="0E52A1A9"/>
    <w:rsid w:val="0EEA2850"/>
    <w:rsid w:val="0F20E924"/>
    <w:rsid w:val="0F440A67"/>
    <w:rsid w:val="10CE2481"/>
    <w:rsid w:val="11038975"/>
    <w:rsid w:val="12038F1A"/>
    <w:rsid w:val="1236419E"/>
    <w:rsid w:val="12B9B764"/>
    <w:rsid w:val="12DDF55E"/>
    <w:rsid w:val="12E0381C"/>
    <w:rsid w:val="12F52968"/>
    <w:rsid w:val="13B5144A"/>
    <w:rsid w:val="13F1DF3E"/>
    <w:rsid w:val="141758EB"/>
    <w:rsid w:val="14330308"/>
    <w:rsid w:val="144F9244"/>
    <w:rsid w:val="146C9E84"/>
    <w:rsid w:val="1470DB99"/>
    <w:rsid w:val="14F348EC"/>
    <w:rsid w:val="14FB5885"/>
    <w:rsid w:val="1571CEAC"/>
    <w:rsid w:val="15AFC123"/>
    <w:rsid w:val="15D3DBBB"/>
    <w:rsid w:val="15EF26EE"/>
    <w:rsid w:val="1638C2E9"/>
    <w:rsid w:val="16639427"/>
    <w:rsid w:val="16B200B9"/>
    <w:rsid w:val="16ED0F48"/>
    <w:rsid w:val="1761A99F"/>
    <w:rsid w:val="179B813E"/>
    <w:rsid w:val="17E62179"/>
    <w:rsid w:val="18054E42"/>
    <w:rsid w:val="18587AEF"/>
    <w:rsid w:val="1893024B"/>
    <w:rsid w:val="18ED9E9A"/>
    <w:rsid w:val="192E7A45"/>
    <w:rsid w:val="1969AF61"/>
    <w:rsid w:val="197252DF"/>
    <w:rsid w:val="198214EC"/>
    <w:rsid w:val="199E64DF"/>
    <w:rsid w:val="19AD2E66"/>
    <w:rsid w:val="19C5859B"/>
    <w:rsid w:val="19D5BEF3"/>
    <w:rsid w:val="1A03796B"/>
    <w:rsid w:val="1AC1144A"/>
    <w:rsid w:val="1ACF7E96"/>
    <w:rsid w:val="1BDB35AA"/>
    <w:rsid w:val="1C119306"/>
    <w:rsid w:val="1C668734"/>
    <w:rsid w:val="1CB4F1A1"/>
    <w:rsid w:val="1CB8A77D"/>
    <w:rsid w:val="1CCD6A6F"/>
    <w:rsid w:val="1D1DEF68"/>
    <w:rsid w:val="1D358C3C"/>
    <w:rsid w:val="1D4B8109"/>
    <w:rsid w:val="1D82C613"/>
    <w:rsid w:val="1D8B73F6"/>
    <w:rsid w:val="1DC569B8"/>
    <w:rsid w:val="1E0DD0CA"/>
    <w:rsid w:val="1E1CA4B6"/>
    <w:rsid w:val="1EBA37F6"/>
    <w:rsid w:val="1F231892"/>
    <w:rsid w:val="1F3F8D30"/>
    <w:rsid w:val="1F6707F2"/>
    <w:rsid w:val="1F6A9359"/>
    <w:rsid w:val="1FE1D2E6"/>
    <w:rsid w:val="1FE1DD58"/>
    <w:rsid w:val="1FE9E789"/>
    <w:rsid w:val="1FFE3C03"/>
    <w:rsid w:val="204124B5"/>
    <w:rsid w:val="2107F034"/>
    <w:rsid w:val="21A9C2F9"/>
    <w:rsid w:val="221FFEA2"/>
    <w:rsid w:val="22338B6D"/>
    <w:rsid w:val="22EECC96"/>
    <w:rsid w:val="22F1DE65"/>
    <w:rsid w:val="22FCC217"/>
    <w:rsid w:val="22FFA76F"/>
    <w:rsid w:val="230B0AE1"/>
    <w:rsid w:val="2323B068"/>
    <w:rsid w:val="232C8CDD"/>
    <w:rsid w:val="237C9DDE"/>
    <w:rsid w:val="23832DE8"/>
    <w:rsid w:val="23AA4740"/>
    <w:rsid w:val="23E72858"/>
    <w:rsid w:val="23ECBED1"/>
    <w:rsid w:val="244FF494"/>
    <w:rsid w:val="248044B7"/>
    <w:rsid w:val="24A2C00C"/>
    <w:rsid w:val="24C5A0ED"/>
    <w:rsid w:val="24D17332"/>
    <w:rsid w:val="24E1714A"/>
    <w:rsid w:val="24FDD3AD"/>
    <w:rsid w:val="25D382DF"/>
    <w:rsid w:val="25DC5E31"/>
    <w:rsid w:val="25F052C7"/>
    <w:rsid w:val="260CE099"/>
    <w:rsid w:val="262F1A24"/>
    <w:rsid w:val="26345570"/>
    <w:rsid w:val="267AE35B"/>
    <w:rsid w:val="2685CB92"/>
    <w:rsid w:val="26EE07E4"/>
    <w:rsid w:val="275D6053"/>
    <w:rsid w:val="275D7CBA"/>
    <w:rsid w:val="277D9BD0"/>
    <w:rsid w:val="27C75465"/>
    <w:rsid w:val="27F05198"/>
    <w:rsid w:val="28ADBF87"/>
    <w:rsid w:val="28E5812C"/>
    <w:rsid w:val="29065FED"/>
    <w:rsid w:val="297D05E5"/>
    <w:rsid w:val="2993C69B"/>
    <w:rsid w:val="2A228540"/>
    <w:rsid w:val="2A554970"/>
    <w:rsid w:val="2A56121F"/>
    <w:rsid w:val="2AC0568F"/>
    <w:rsid w:val="2AD78B8E"/>
    <w:rsid w:val="2ADADDD8"/>
    <w:rsid w:val="2B60B495"/>
    <w:rsid w:val="2BCE3358"/>
    <w:rsid w:val="2BD6B4F2"/>
    <w:rsid w:val="2C3316CA"/>
    <w:rsid w:val="2C56247E"/>
    <w:rsid w:val="2C59040D"/>
    <w:rsid w:val="2C5B0AD7"/>
    <w:rsid w:val="2CABD15F"/>
    <w:rsid w:val="2D55E859"/>
    <w:rsid w:val="2DEA5A79"/>
    <w:rsid w:val="2E2410D4"/>
    <w:rsid w:val="2E98F46B"/>
    <w:rsid w:val="2EEAF728"/>
    <w:rsid w:val="2EF079DC"/>
    <w:rsid w:val="2FAFD310"/>
    <w:rsid w:val="2FC7BFBC"/>
    <w:rsid w:val="2FD7C6FA"/>
    <w:rsid w:val="3041B1F2"/>
    <w:rsid w:val="30DDC82A"/>
    <w:rsid w:val="3172B6F9"/>
    <w:rsid w:val="319BF1A5"/>
    <w:rsid w:val="31B603F6"/>
    <w:rsid w:val="31BD006F"/>
    <w:rsid w:val="32C51C1A"/>
    <w:rsid w:val="332EF5AA"/>
    <w:rsid w:val="33A1EC92"/>
    <w:rsid w:val="33D98228"/>
    <w:rsid w:val="33E08EF2"/>
    <w:rsid w:val="342E4360"/>
    <w:rsid w:val="3607CCA2"/>
    <w:rsid w:val="361E4152"/>
    <w:rsid w:val="366DE90D"/>
    <w:rsid w:val="367C8FBB"/>
    <w:rsid w:val="3686FDAE"/>
    <w:rsid w:val="377B38A6"/>
    <w:rsid w:val="377F8335"/>
    <w:rsid w:val="38294C21"/>
    <w:rsid w:val="38A73E67"/>
    <w:rsid w:val="38E2C051"/>
    <w:rsid w:val="39392C4F"/>
    <w:rsid w:val="397F90F7"/>
    <w:rsid w:val="39BE5E5C"/>
    <w:rsid w:val="39BF7A5B"/>
    <w:rsid w:val="39D297F0"/>
    <w:rsid w:val="3A3B9937"/>
    <w:rsid w:val="3A73C73E"/>
    <w:rsid w:val="3A9514F4"/>
    <w:rsid w:val="3B26308F"/>
    <w:rsid w:val="3B701078"/>
    <w:rsid w:val="3BD9E6A2"/>
    <w:rsid w:val="3BFF15CC"/>
    <w:rsid w:val="3C4EFFFA"/>
    <w:rsid w:val="3C6F3812"/>
    <w:rsid w:val="3C8AB647"/>
    <w:rsid w:val="3D0011CC"/>
    <w:rsid w:val="3D42E5FB"/>
    <w:rsid w:val="3D598D60"/>
    <w:rsid w:val="3DA650C5"/>
    <w:rsid w:val="3DCBDD04"/>
    <w:rsid w:val="3DDAC5C8"/>
    <w:rsid w:val="3DDB1C10"/>
    <w:rsid w:val="3E162B49"/>
    <w:rsid w:val="3E49952E"/>
    <w:rsid w:val="3F0EB993"/>
    <w:rsid w:val="3F1C1F1F"/>
    <w:rsid w:val="3F383346"/>
    <w:rsid w:val="3FCED295"/>
    <w:rsid w:val="40F6D6CD"/>
    <w:rsid w:val="40FD96CE"/>
    <w:rsid w:val="4152D2E8"/>
    <w:rsid w:val="415C3470"/>
    <w:rsid w:val="4167FB2A"/>
    <w:rsid w:val="4180AAB9"/>
    <w:rsid w:val="41D36F85"/>
    <w:rsid w:val="41F36FBF"/>
    <w:rsid w:val="4231FFEE"/>
    <w:rsid w:val="42FCCF9E"/>
    <w:rsid w:val="4304014A"/>
    <w:rsid w:val="431D4AD2"/>
    <w:rsid w:val="43410E9B"/>
    <w:rsid w:val="43D46BB5"/>
    <w:rsid w:val="4414E663"/>
    <w:rsid w:val="442431D4"/>
    <w:rsid w:val="442A59A3"/>
    <w:rsid w:val="4461A03C"/>
    <w:rsid w:val="446AB1FE"/>
    <w:rsid w:val="44E1F852"/>
    <w:rsid w:val="44E297FA"/>
    <w:rsid w:val="44F68582"/>
    <w:rsid w:val="457192AD"/>
    <w:rsid w:val="457238C5"/>
    <w:rsid w:val="45E74B5E"/>
    <w:rsid w:val="4609399C"/>
    <w:rsid w:val="462529D4"/>
    <w:rsid w:val="46611AF9"/>
    <w:rsid w:val="46BE1CB8"/>
    <w:rsid w:val="4725D7DF"/>
    <w:rsid w:val="4758CE10"/>
    <w:rsid w:val="476C5B3C"/>
    <w:rsid w:val="479BE503"/>
    <w:rsid w:val="47C5987A"/>
    <w:rsid w:val="47C92773"/>
    <w:rsid w:val="481635AA"/>
    <w:rsid w:val="484F9EB4"/>
    <w:rsid w:val="48576B43"/>
    <w:rsid w:val="4866C699"/>
    <w:rsid w:val="486F4FED"/>
    <w:rsid w:val="4870C069"/>
    <w:rsid w:val="48BA89CE"/>
    <w:rsid w:val="4940EB8F"/>
    <w:rsid w:val="4953F4B5"/>
    <w:rsid w:val="49790698"/>
    <w:rsid w:val="497F2612"/>
    <w:rsid w:val="49E5BA38"/>
    <w:rsid w:val="4A279D98"/>
    <w:rsid w:val="4A39CD95"/>
    <w:rsid w:val="4A7E0DAE"/>
    <w:rsid w:val="4A806209"/>
    <w:rsid w:val="4AE7BA50"/>
    <w:rsid w:val="4BCCFB61"/>
    <w:rsid w:val="4BD759E6"/>
    <w:rsid w:val="4C228E8C"/>
    <w:rsid w:val="4C8FAE9A"/>
    <w:rsid w:val="4CFF08BC"/>
    <w:rsid w:val="4D1577D1"/>
    <w:rsid w:val="4D75F95F"/>
    <w:rsid w:val="4D817F83"/>
    <w:rsid w:val="4D9637E8"/>
    <w:rsid w:val="4DE35B03"/>
    <w:rsid w:val="4E435D42"/>
    <w:rsid w:val="4E6E4704"/>
    <w:rsid w:val="4ED93A07"/>
    <w:rsid w:val="4EFBFB47"/>
    <w:rsid w:val="4F00CA0E"/>
    <w:rsid w:val="4F1906E9"/>
    <w:rsid w:val="4F20AB4F"/>
    <w:rsid w:val="4F32EFBF"/>
    <w:rsid w:val="4FD18B00"/>
    <w:rsid w:val="50098A95"/>
    <w:rsid w:val="50345E27"/>
    <w:rsid w:val="505CD100"/>
    <w:rsid w:val="507E13C8"/>
    <w:rsid w:val="508299FA"/>
    <w:rsid w:val="50ECFF12"/>
    <w:rsid w:val="5156E3E2"/>
    <w:rsid w:val="516B5C93"/>
    <w:rsid w:val="51A42A73"/>
    <w:rsid w:val="51C6DF3F"/>
    <w:rsid w:val="51E88F80"/>
    <w:rsid w:val="528836EB"/>
    <w:rsid w:val="53008EED"/>
    <w:rsid w:val="537938EB"/>
    <w:rsid w:val="5394EBCE"/>
    <w:rsid w:val="542F7809"/>
    <w:rsid w:val="54B80487"/>
    <w:rsid w:val="551553B5"/>
    <w:rsid w:val="5652C918"/>
    <w:rsid w:val="56646DEB"/>
    <w:rsid w:val="5699C08A"/>
    <w:rsid w:val="56B2A3C5"/>
    <w:rsid w:val="56FDF2B3"/>
    <w:rsid w:val="57287BB3"/>
    <w:rsid w:val="5789286A"/>
    <w:rsid w:val="579FC657"/>
    <w:rsid w:val="57D75FA4"/>
    <w:rsid w:val="57EE11E8"/>
    <w:rsid w:val="591EDDA3"/>
    <w:rsid w:val="594E6969"/>
    <w:rsid w:val="59944596"/>
    <w:rsid w:val="59C8642F"/>
    <w:rsid w:val="5A6A0C2B"/>
    <w:rsid w:val="5A7F53DB"/>
    <w:rsid w:val="5A8CD92E"/>
    <w:rsid w:val="5A93BB3E"/>
    <w:rsid w:val="5ABE98CF"/>
    <w:rsid w:val="5AC720AE"/>
    <w:rsid w:val="5AD5F194"/>
    <w:rsid w:val="5B463924"/>
    <w:rsid w:val="5B4D527F"/>
    <w:rsid w:val="5BA97EA7"/>
    <w:rsid w:val="5BDE82FE"/>
    <w:rsid w:val="5C024DB6"/>
    <w:rsid w:val="5C2CE2CA"/>
    <w:rsid w:val="5CB4AEC2"/>
    <w:rsid w:val="5CB9FECC"/>
    <w:rsid w:val="5CE4A521"/>
    <w:rsid w:val="5CE5E545"/>
    <w:rsid w:val="5CE71AEC"/>
    <w:rsid w:val="5D2DD490"/>
    <w:rsid w:val="5D39D0EA"/>
    <w:rsid w:val="5D76347B"/>
    <w:rsid w:val="5D9C057A"/>
    <w:rsid w:val="5DE32235"/>
    <w:rsid w:val="5DEA7E9F"/>
    <w:rsid w:val="5E17F6D1"/>
    <w:rsid w:val="5E6F9EC4"/>
    <w:rsid w:val="5EFEE227"/>
    <w:rsid w:val="5F91DFAD"/>
    <w:rsid w:val="5FC44CA8"/>
    <w:rsid w:val="60867BF2"/>
    <w:rsid w:val="6089C026"/>
    <w:rsid w:val="60E50F98"/>
    <w:rsid w:val="613BD99F"/>
    <w:rsid w:val="617A66E9"/>
    <w:rsid w:val="61A97281"/>
    <w:rsid w:val="627E5AEE"/>
    <w:rsid w:val="630E777B"/>
    <w:rsid w:val="632B3DAF"/>
    <w:rsid w:val="63652E15"/>
    <w:rsid w:val="63784DD9"/>
    <w:rsid w:val="638B6849"/>
    <w:rsid w:val="639FEF50"/>
    <w:rsid w:val="63CB8DC3"/>
    <w:rsid w:val="63E83837"/>
    <w:rsid w:val="64317787"/>
    <w:rsid w:val="645B8D8C"/>
    <w:rsid w:val="64CAD6A7"/>
    <w:rsid w:val="6514BE87"/>
    <w:rsid w:val="65973DAC"/>
    <w:rsid w:val="65C873DC"/>
    <w:rsid w:val="65CB9346"/>
    <w:rsid w:val="66036681"/>
    <w:rsid w:val="661B3A10"/>
    <w:rsid w:val="6623B7E7"/>
    <w:rsid w:val="6696B962"/>
    <w:rsid w:val="66E1E426"/>
    <w:rsid w:val="6706DD97"/>
    <w:rsid w:val="676095D6"/>
    <w:rsid w:val="6853909B"/>
    <w:rsid w:val="686D510F"/>
    <w:rsid w:val="6884411D"/>
    <w:rsid w:val="68A436C4"/>
    <w:rsid w:val="69196C94"/>
    <w:rsid w:val="69BE6316"/>
    <w:rsid w:val="69F6F399"/>
    <w:rsid w:val="6A0B9843"/>
    <w:rsid w:val="6A58E405"/>
    <w:rsid w:val="6A59698E"/>
    <w:rsid w:val="6AF7947A"/>
    <w:rsid w:val="6B38B3E5"/>
    <w:rsid w:val="6B399181"/>
    <w:rsid w:val="6B52D96B"/>
    <w:rsid w:val="6B6FC833"/>
    <w:rsid w:val="6BA1562C"/>
    <w:rsid w:val="6BCE0000"/>
    <w:rsid w:val="6BD72863"/>
    <w:rsid w:val="6C24AF08"/>
    <w:rsid w:val="6C446475"/>
    <w:rsid w:val="6C600874"/>
    <w:rsid w:val="6CA0581B"/>
    <w:rsid w:val="6CBA9079"/>
    <w:rsid w:val="6D23BD45"/>
    <w:rsid w:val="6D4194CD"/>
    <w:rsid w:val="6D4FD7B1"/>
    <w:rsid w:val="6D940FE6"/>
    <w:rsid w:val="6DDFC995"/>
    <w:rsid w:val="6E397B1C"/>
    <w:rsid w:val="6E59B025"/>
    <w:rsid w:val="6E7D1D3E"/>
    <w:rsid w:val="6E7F5C4B"/>
    <w:rsid w:val="6E86B20F"/>
    <w:rsid w:val="6E88ADEE"/>
    <w:rsid w:val="6EFD95ED"/>
    <w:rsid w:val="6F244FB3"/>
    <w:rsid w:val="6F32120D"/>
    <w:rsid w:val="6F581526"/>
    <w:rsid w:val="6F780EC7"/>
    <w:rsid w:val="6FA0E6D6"/>
    <w:rsid w:val="6FF643C4"/>
    <w:rsid w:val="701537E9"/>
    <w:rsid w:val="70A4A619"/>
    <w:rsid w:val="70D14D67"/>
    <w:rsid w:val="711BCA33"/>
    <w:rsid w:val="7223BEEA"/>
    <w:rsid w:val="729A12AD"/>
    <w:rsid w:val="72B307EF"/>
    <w:rsid w:val="73C25BB4"/>
    <w:rsid w:val="73E248B7"/>
    <w:rsid w:val="74B00C29"/>
    <w:rsid w:val="7511E79E"/>
    <w:rsid w:val="7525F8E4"/>
    <w:rsid w:val="75708E88"/>
    <w:rsid w:val="758A8F7F"/>
    <w:rsid w:val="75B5448D"/>
    <w:rsid w:val="7635818E"/>
    <w:rsid w:val="7671928A"/>
    <w:rsid w:val="7687EC5B"/>
    <w:rsid w:val="76A5CA55"/>
    <w:rsid w:val="76F05F2C"/>
    <w:rsid w:val="77546B6A"/>
    <w:rsid w:val="7789B305"/>
    <w:rsid w:val="779D493B"/>
    <w:rsid w:val="77ABAB5D"/>
    <w:rsid w:val="77BF7ACA"/>
    <w:rsid w:val="77CD95D5"/>
    <w:rsid w:val="77F30124"/>
    <w:rsid w:val="784263B0"/>
    <w:rsid w:val="788B14C5"/>
    <w:rsid w:val="78B822DF"/>
    <w:rsid w:val="7972D19F"/>
    <w:rsid w:val="79B38E34"/>
    <w:rsid w:val="7A3A310B"/>
    <w:rsid w:val="7A5406FE"/>
    <w:rsid w:val="7A57A432"/>
    <w:rsid w:val="7AD7BF9E"/>
    <w:rsid w:val="7ADBBBDD"/>
    <w:rsid w:val="7AE2F301"/>
    <w:rsid w:val="7B41F412"/>
    <w:rsid w:val="7B904274"/>
    <w:rsid w:val="7B93362A"/>
    <w:rsid w:val="7BAC1A65"/>
    <w:rsid w:val="7BD684F5"/>
    <w:rsid w:val="7BEC3875"/>
    <w:rsid w:val="7BFA0D6E"/>
    <w:rsid w:val="7C3D5CB3"/>
    <w:rsid w:val="7CBC136E"/>
    <w:rsid w:val="7D3A5202"/>
    <w:rsid w:val="7E2638B0"/>
    <w:rsid w:val="7E51BDE6"/>
    <w:rsid w:val="7E62B37C"/>
    <w:rsid w:val="7E9906D2"/>
    <w:rsid w:val="7EB44F1F"/>
    <w:rsid w:val="7F1E871F"/>
    <w:rsid w:val="7F3AE9E8"/>
    <w:rsid w:val="7F5F5E1E"/>
    <w:rsid w:val="7FB7D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83AE47"/>
  <w14:defaultImageDpi w14:val="300"/>
  <w15:chartTrackingRefBased/>
  <w15:docId w15:val="{1CC990CB-4C40-4D52-B403-9AC848B4C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23EB"/>
    <w:rPr>
      <w:sz w:val="24"/>
      <w:szCs w:val="24"/>
      <w:lang w:eastAsia="pt-BR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A42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rsid w:val="001867EF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rsid w:val="00691982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rsid w:val="00691982"/>
    <w:rPr>
      <w:rFonts w:ascii="Segoe UI" w:hAnsi="Segoe UI" w:cs="Segoe UI"/>
      <w:sz w:val="18"/>
      <w:szCs w:val="18"/>
    </w:rPr>
  </w:style>
  <w:style w:type="character" w:styleId="Hyperlink">
    <w:name w:val="Hyperlink"/>
    <w:rsid w:val="007F1D35"/>
    <w:rPr>
      <w:color w:val="0563C1"/>
      <w:u w:val="single"/>
    </w:rPr>
  </w:style>
  <w:style w:type="character" w:styleId="MenoPendente">
    <w:name w:val="Unresolved Mention"/>
    <w:uiPriority w:val="99"/>
    <w:semiHidden/>
    <w:unhideWhenUsed/>
    <w:rsid w:val="007F1D3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B433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92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5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0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8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ortovelho.afya.com.br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hyperlink" Target="https://forms.cloud.microsoft/Pages/ResponsePage.aspx?id=6Oy8YGvrTkmmB-g_zc7zMzb5UnffrgFDofFlnqztacVUNzJPUzVUV05QV0ROSjJKOUQzWVAwVFJaTC4u" TargetMode="External"/><Relationship Id="rId17" Type="http://schemas.openxmlformats.org/officeDocument/2006/relationships/hyperlink" Target="mailto:ivanilcegoncalves2309@gmail.com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ortovelho.afya.com.br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ned.saolucas@afya.com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D2B1FAB228834F884EEE9F80784741" ma:contentTypeVersion="20" ma:contentTypeDescription="Crie um novo documento." ma:contentTypeScope="" ma:versionID="bab7503cedfd65c99bacda0b1fd6c72b">
  <xsd:schema xmlns:xsd="http://www.w3.org/2001/XMLSchema" xmlns:xs="http://www.w3.org/2001/XMLSchema" xmlns:p="http://schemas.microsoft.com/office/2006/metadata/properties" xmlns:ns1="http://schemas.microsoft.com/sharepoint/v3" xmlns:ns2="e782875a-049e-4f17-b989-c8caad331de3" xmlns:ns3="4e0e7479-f0a0-4c1d-8e95-f12e07c8ae0c" targetNamespace="http://schemas.microsoft.com/office/2006/metadata/properties" ma:root="true" ma:fieldsID="d7f8bcfdbd8f38c7dee81df33b4eca0a" ns1:_="" ns2:_="" ns3:_="">
    <xsd:import namespace="http://schemas.microsoft.com/sharepoint/v3"/>
    <xsd:import namespace="e782875a-049e-4f17-b989-c8caad331de3"/>
    <xsd:import namespace="4e0e7479-f0a0-4c1d-8e95-f12e07c8a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2875a-049e-4f17-b989-c8caad331d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e7479-f0a0-4c1d-8e95-f12e07c8ae0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cae2c9a-bc36-47f2-835c-15e31005a69d}" ma:internalName="TaxCatchAll" ma:showField="CatchAllData" ma:web="4e0e7479-f0a0-4c1d-8e95-f12e07c8a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82875a-049e-4f17-b989-c8caad331de3">
      <Terms xmlns="http://schemas.microsoft.com/office/infopath/2007/PartnerControls"/>
    </lcf76f155ced4ddcb4097134ff3c332f>
    <TaxCatchAll xmlns="4e0e7479-f0a0-4c1d-8e95-f12e07c8ae0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BA1C2B-EA1B-4BDC-8E6A-97E1967188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CD00AC-F73E-4D9D-A3B7-43341661B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82875a-049e-4f17-b989-c8caad331de3"/>
    <ds:schemaRef ds:uri="4e0e7479-f0a0-4c1d-8e95-f12e07c8a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5EC2D8-6FD4-496E-A071-5E5A84E69AEC}">
  <ds:schemaRefs>
    <ds:schemaRef ds:uri="http://schemas.microsoft.com/office/2006/metadata/properties"/>
    <ds:schemaRef ds:uri="http://schemas.microsoft.com/office/infopath/2007/PartnerControls"/>
    <ds:schemaRef ds:uri="e782875a-049e-4f17-b989-c8caad331de3"/>
    <ds:schemaRef ds:uri="4e0e7479-f0a0-4c1d-8e95-f12e07c8ae0c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9EE4BB3-0BB2-4DF0-A7EF-65F513C0D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1707</Words>
  <Characters>9224</Characters>
  <Application>Microsoft Office Word</Application>
  <DocSecurity>4</DocSecurity>
  <Lines>76</Lines>
  <Paragraphs>21</Paragraphs>
  <ScaleCrop>false</ScaleCrop>
  <Company>ITPAC</Company>
  <LinksUpToDate>false</LinksUpToDate>
  <CharactersWithSpaces>10910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para Seleção de Monitor 2/2001</dc:title>
  <dc:subject/>
  <dc:creator>ITPAC</dc:creator>
  <cp:keywords/>
  <cp:lastModifiedBy>Leila Zildene Alves Barreto</cp:lastModifiedBy>
  <cp:revision>2</cp:revision>
  <cp:lastPrinted>2018-02-10T03:10:00Z</cp:lastPrinted>
  <dcterms:created xsi:type="dcterms:W3CDTF">2026-08-28T19:03:00Z</dcterms:created>
  <dcterms:modified xsi:type="dcterms:W3CDTF">2026-08-28T19:03:00Z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0x01010016D2B1FAB228834F884EEE9F80784741</vt:lpwstr>
  </property>
</Properties>
</file>