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center"/>
        <w:rPr>
          <w:rFonts w:ascii="Arial" w:hAnsi="Arial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2093486</wp:posOffset>
            </wp:positionH>
            <wp:positionV relativeFrom="page">
              <wp:posOffset>589635</wp:posOffset>
            </wp:positionV>
            <wp:extent cx="1920383" cy="84256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m" descr="Imagem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383" cy="8425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center"/>
        <w:rPr>
          <w:rFonts w:ascii="Arial" w:hAnsi="Arial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center"/>
        <w:rPr>
          <w:rFonts w:ascii="Arial" w:hAnsi="Arial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center"/>
        <w:rPr>
          <w:rFonts w:ascii="Arial" w:hAnsi="Arial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pt-PT"/>
        </w:rPr>
        <w:t>Acompanhamento de Pesquisas aprovadas no CEP/UNIREDENTOR*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360" w:right="0" w:firstLine="0"/>
        <w:jc w:val="both"/>
        <w:rPr>
          <w:rFonts w:ascii="Arial" w:cs="Arial" w:hAnsi="Arial" w:eastAsia="Arial"/>
          <w:b w:val="1"/>
          <w:bCs w:val="1"/>
          <w:sz w:val="18"/>
          <w:szCs w:val="18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18"/>
          <w:szCs w:val="18"/>
          <w:u w:color="000000"/>
          <w:rtl w:val="0"/>
          <w:lang w:val="pt-PT"/>
        </w:rPr>
        <w:t>* (1) Para todos os grupos: para relat</w:t>
      </w:r>
      <w:r>
        <w:rPr>
          <w:rFonts w:ascii="Arial" w:hAnsi="Arial" w:hint="default"/>
          <w:b w:val="1"/>
          <w:bCs w:val="1"/>
          <w:sz w:val="18"/>
          <w:szCs w:val="18"/>
          <w:u w:color="000000"/>
          <w:rtl w:val="0"/>
          <w:lang w:val="pt-PT"/>
        </w:rPr>
        <w:t>ó</w:t>
      </w:r>
      <w:r>
        <w:rPr>
          <w:rFonts w:ascii="Arial" w:hAnsi="Arial"/>
          <w:b w:val="1"/>
          <w:bCs w:val="1"/>
          <w:sz w:val="18"/>
          <w:szCs w:val="18"/>
          <w:u w:color="000000"/>
          <w:rtl w:val="0"/>
          <w:lang w:val="pt-PT"/>
        </w:rPr>
        <w:t>rios semestrais e relat</w:t>
      </w:r>
      <w:r>
        <w:rPr>
          <w:rFonts w:ascii="Arial" w:hAnsi="Arial" w:hint="default"/>
          <w:b w:val="1"/>
          <w:bCs w:val="1"/>
          <w:sz w:val="18"/>
          <w:szCs w:val="18"/>
          <w:u w:color="000000"/>
          <w:rtl w:val="0"/>
          <w:lang w:val="pt-PT"/>
        </w:rPr>
        <w:t>ó</w:t>
      </w:r>
      <w:r>
        <w:rPr>
          <w:rFonts w:ascii="Arial" w:hAnsi="Arial"/>
          <w:b w:val="1"/>
          <w:bCs w:val="1"/>
          <w:sz w:val="18"/>
          <w:szCs w:val="18"/>
          <w:u w:color="000000"/>
          <w:rtl w:val="0"/>
          <w:lang w:val="pt-PT"/>
        </w:rPr>
        <w:t>rio final, preencher modelo abaixo do CEP/UNIREDENTOR. (2) Para pesquisas do grupo I: o pesquisador respons</w:t>
      </w:r>
      <w:r>
        <w:rPr>
          <w:rFonts w:ascii="Arial" w:hAnsi="Arial" w:hint="default"/>
          <w:b w:val="1"/>
          <w:bCs w:val="1"/>
          <w:sz w:val="18"/>
          <w:szCs w:val="18"/>
          <w:u w:color="000000"/>
          <w:rtl w:val="0"/>
          <w:lang w:val="pt-PT"/>
        </w:rPr>
        <w:t>á</w:t>
      </w:r>
      <w:r>
        <w:rPr>
          <w:rFonts w:ascii="Arial" w:hAnsi="Arial"/>
          <w:b w:val="1"/>
          <w:bCs w:val="1"/>
          <w:sz w:val="18"/>
          <w:szCs w:val="18"/>
          <w:u w:color="000000"/>
          <w:rtl w:val="0"/>
          <w:lang w:val="pt-PT"/>
        </w:rPr>
        <w:t>vel dever</w:t>
      </w:r>
      <w:r>
        <w:rPr>
          <w:rFonts w:ascii="Arial" w:hAnsi="Arial" w:hint="default"/>
          <w:b w:val="1"/>
          <w:bCs w:val="1"/>
          <w:sz w:val="18"/>
          <w:szCs w:val="18"/>
          <w:u w:color="000000"/>
          <w:rtl w:val="0"/>
          <w:lang w:val="pt-PT"/>
        </w:rPr>
        <w:t xml:space="preserve">á </w:t>
      </w:r>
      <w:r>
        <w:rPr>
          <w:rFonts w:ascii="Arial" w:hAnsi="Arial"/>
          <w:b w:val="1"/>
          <w:bCs w:val="1"/>
          <w:sz w:val="18"/>
          <w:szCs w:val="18"/>
          <w:u w:color="000000"/>
          <w:rtl w:val="0"/>
          <w:lang w:val="pt-PT"/>
        </w:rPr>
        <w:t>preencher, al</w:t>
      </w:r>
      <w:r>
        <w:rPr>
          <w:rFonts w:ascii="Arial" w:hAnsi="Arial" w:hint="default"/>
          <w:b w:val="1"/>
          <w:bCs w:val="1"/>
          <w:sz w:val="18"/>
          <w:szCs w:val="18"/>
          <w:u w:color="000000"/>
          <w:rtl w:val="0"/>
          <w:lang w:val="pt-PT"/>
        </w:rPr>
        <w:t>é</w:t>
      </w:r>
      <w:r>
        <w:rPr>
          <w:rFonts w:ascii="Arial" w:hAnsi="Arial"/>
          <w:b w:val="1"/>
          <w:bCs w:val="1"/>
          <w:sz w:val="18"/>
          <w:szCs w:val="18"/>
          <w:u w:color="000000"/>
          <w:rtl w:val="0"/>
          <w:lang w:val="pt-PT"/>
        </w:rPr>
        <w:t>m dos relat</w:t>
      </w:r>
      <w:r>
        <w:rPr>
          <w:rFonts w:ascii="Arial" w:hAnsi="Arial" w:hint="default"/>
          <w:b w:val="1"/>
          <w:bCs w:val="1"/>
          <w:sz w:val="18"/>
          <w:szCs w:val="18"/>
          <w:u w:color="000000"/>
          <w:rtl w:val="0"/>
          <w:lang w:val="pt-PT"/>
        </w:rPr>
        <w:t>ó</w:t>
      </w:r>
      <w:r>
        <w:rPr>
          <w:rFonts w:ascii="Arial" w:hAnsi="Arial"/>
          <w:b w:val="1"/>
          <w:bCs w:val="1"/>
          <w:sz w:val="18"/>
          <w:szCs w:val="18"/>
          <w:u w:color="000000"/>
          <w:rtl w:val="0"/>
          <w:lang w:val="pt-PT"/>
        </w:rPr>
        <w:t>rios CEP/UNIREDENTOR, formul</w:t>
      </w:r>
      <w:r>
        <w:rPr>
          <w:rFonts w:ascii="Arial" w:hAnsi="Arial" w:hint="default"/>
          <w:b w:val="1"/>
          <w:bCs w:val="1"/>
          <w:sz w:val="18"/>
          <w:szCs w:val="18"/>
          <w:u w:color="000000"/>
          <w:rtl w:val="0"/>
          <w:lang w:val="pt-PT"/>
        </w:rPr>
        <w:t>á</w:t>
      </w:r>
      <w:r>
        <w:rPr>
          <w:rFonts w:ascii="Arial" w:hAnsi="Arial"/>
          <w:b w:val="1"/>
          <w:bCs w:val="1"/>
          <w:sz w:val="18"/>
          <w:szCs w:val="18"/>
          <w:u w:color="000000"/>
          <w:rtl w:val="0"/>
          <w:lang w:val="pt-PT"/>
        </w:rPr>
        <w:t>rio pr</w:t>
      </w:r>
      <w:r>
        <w:rPr>
          <w:rFonts w:ascii="Arial" w:hAnsi="Arial" w:hint="default"/>
          <w:b w:val="1"/>
          <w:bCs w:val="1"/>
          <w:sz w:val="18"/>
          <w:szCs w:val="18"/>
          <w:u w:color="000000"/>
          <w:rtl w:val="0"/>
          <w:lang w:val="pt-PT"/>
        </w:rPr>
        <w:t>ó</w:t>
      </w:r>
      <w:r>
        <w:rPr>
          <w:rFonts w:ascii="Arial" w:hAnsi="Arial"/>
          <w:b w:val="1"/>
          <w:bCs w:val="1"/>
          <w:sz w:val="18"/>
          <w:szCs w:val="18"/>
          <w:u w:color="000000"/>
          <w:rtl w:val="0"/>
          <w:lang w:val="pt-PT"/>
        </w:rPr>
        <w:t>prio da CONEP (para relat</w:t>
      </w:r>
      <w:r>
        <w:rPr>
          <w:rFonts w:ascii="Arial" w:hAnsi="Arial" w:hint="default"/>
          <w:b w:val="1"/>
          <w:bCs w:val="1"/>
          <w:sz w:val="18"/>
          <w:szCs w:val="18"/>
          <w:u w:color="000000"/>
          <w:rtl w:val="0"/>
          <w:lang w:val="pt-PT"/>
        </w:rPr>
        <w:t>ó</w:t>
      </w:r>
      <w:r>
        <w:rPr>
          <w:rFonts w:ascii="Arial" w:hAnsi="Arial"/>
          <w:b w:val="1"/>
          <w:bCs w:val="1"/>
          <w:sz w:val="18"/>
          <w:szCs w:val="18"/>
          <w:u w:color="000000"/>
          <w:rtl w:val="0"/>
          <w:lang w:val="pt-PT"/>
        </w:rPr>
        <w:t>rio de encerramento do estudo).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pt-PT"/>
        </w:rPr>
        <w:t>_________________________________________________________________</w:t>
      </w:r>
      <w:r>
        <w:rPr>
          <w:rFonts w:ascii="Arial" w:hAnsi="Arial"/>
          <w:b w:val="1"/>
          <w:bCs w:val="1"/>
          <w:sz w:val="18"/>
          <w:szCs w:val="18"/>
          <w:u w:color="000000"/>
          <w:rtl w:val="0"/>
          <w:lang w:val="pt-PT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pt-PT"/>
        </w:rPr>
        <w:t>Informa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pt-PT"/>
        </w:rPr>
        <w:t>çõ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pt-PT"/>
        </w:rPr>
        <w:t>es Iniciais</w:t>
      </w:r>
      <w:r>
        <w:rPr>
          <w:rFonts w:ascii="Arial" w:hAnsi="Arial"/>
          <w:b w:val="1"/>
          <w:bCs w:val="1"/>
          <w:sz w:val="18"/>
          <w:szCs w:val="18"/>
          <w:u w:color="000000"/>
          <w:rtl w:val="0"/>
          <w:lang w:val="pt-PT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pt-PT"/>
        </w:rPr>
        <w:t>da Pesquisa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pt-PT"/>
        </w:rPr>
        <w:t>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Nome do pesquisador respons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á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vel: 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T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í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tulo da Pesquisa: 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N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 xml:space="preserve">º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CAAE: 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Data de Aprova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 pelo CEP: ____/ ____/____</w:t>
      </w:r>
    </w:p>
    <w:p>
      <w:pPr>
        <w:pStyle w:val="Corpo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 xml:space="preserve">A UNIREDENTOR 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 xml:space="preserve">é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a institui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 proponente da pesquisa? (   ) Sim   (   ) N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o. Cite a proponente: 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Tipo de Relat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ó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rio: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( ) Parcial. Previs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 de t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é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rmino do estudo: ____/ ____/____ Houve altera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 no cronograma aprovado pelo CEP?_ (   ) Sim   (   ) N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o. Anexar novo cronograma e justificativa, se aplic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á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vel.</w:t>
      </w:r>
    </w:p>
    <w:p>
      <w:pPr>
        <w:pStyle w:val="Corpo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( ) Final. Data de encerramento do estudo: ____/ ____/____ Houve altera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 no cronograma aprovado pelo CEP? (   ) Sim   (   ) N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o. Anexar novo cronograma e justificativa, se aplic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á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vel.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Pesquisadores integrantes da equipe e respectivas Institui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çõ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es:___________________________________________________________________________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________________________________________________________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</w:t>
      </w:r>
    </w:p>
    <w:p>
      <w:pPr>
        <w:pStyle w:val="Corpo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Institui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çõ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 xml:space="preserve">es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Co-participantes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 xml:space="preserve"> da pesquisa: ___________________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_______________________________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Patrocinador do estudo: _______________________________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 xml:space="preserve">_________________________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ff0000"/>
          <w:sz w:val="24"/>
          <w:szCs w:val="24"/>
          <w:u w:color="ff0000"/>
          <w:rtl w:val="0"/>
          <w:lang w:val="pt-PT"/>
          <w14:textFill>
            <w14:solidFill>
              <w14:srgbClr w14:val="FF000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Houve mudan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a no patrocinador do estudo aprovado pelo CEP?  Houve novo aporte financeiro realizado por outra fonte? A modifica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 foi notificada ao CEP por emenda?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________________________________________________________________________________________________________________________________________________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 or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amento previsto no planejamento do estudo foi todo suficiente para o cumprimento dos objetivos da pesquisa?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 xml:space="preserve"> 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 xml:space="preserve">Tipo de pesquisa: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1) individual (    )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 xml:space="preserve"> - 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quando o projeto estiver vinculado a atividade profissional do pesquisador proponente.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 xml:space="preserve">2) integrada (    ) - 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quando o projeto estiver vinculado a atividade acad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mica do pesquisador proponente.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>Nome do Orientador: 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>Marque a situa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de projeto integrado: (   ) gradua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</w:t>
        <w:tab/>
        <w:tab/>
        <w:t>(   ) especializa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                                                                 (   ) doutorado</w:t>
        <w:tab/>
        <w:tab/>
        <w:t>(   ) p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s-doutorado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                                                                 (   ) mestrado acad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mico</w:t>
        <w:tab/>
        <w:t>(   ) mestrado profissional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                                                                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Caracter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í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sticas do estudo: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1. Unic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ê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ntrico (    )     Multic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ê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ntrico (    )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2. Nacional (   )           Participa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 Estrangeira (    )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 xml:space="preserve">Foi encaminhado 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 xml:space="preserve">à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 xml:space="preserve">CONEP?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ff0000"/>
          <w:sz w:val="24"/>
          <w:szCs w:val="24"/>
          <w:u w:color="ff0000"/>
          <w:rtl w:val="0"/>
          <w:lang w:val="pt-PT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(    ) Sim  - Data do parecer de Aprova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 da CONEP: ____/ ____/____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(    ) N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pBdr>
          <w:top w:val="single" w:color="000000" w:sz="12" w:space="0" w:shadow="0" w:frame="0"/>
          <w:left w:val="nil"/>
          <w:bottom w:val="single" w:color="000000" w:sz="12" w:space="0" w:shadow="0" w:frame="0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pt-PT"/>
        </w:rPr>
        <w:t>Resumo da pesquisa (incluir abaixo)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→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pBdr>
          <w:top w:val="single" w:color="000000" w:sz="12" w:space="0" w:shadow="0" w:frame="0"/>
          <w:left w:val="nil"/>
          <w:bottom w:val="single" w:color="000000" w:sz="12" w:space="0" w:shadow="0" w:frame="0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pt-PT"/>
        </w:rPr>
        <w:t>Relat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pt-PT"/>
        </w:rPr>
        <w:t>ó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pt-PT"/>
        </w:rPr>
        <w:t>rio da Pesquisa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1. N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ú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 xml:space="preserve">mero de sujeitos da pesquisa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 xml:space="preserve"> a) previsto: ______  b) efetivamente inclu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í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dos: 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2. Raz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õ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es para altera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 no n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ú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mero de sujeitos efetivamente inclu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í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 xml:space="preserve">dos: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3. Houve alguma mudan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a no projeto aprovado? Relate resumidamente as mudan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as e os motivos.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4. Ocorreu algum fato que voc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 xml:space="preserve">ê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 xml:space="preserve">considera que deva ser notificado ao CEP?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5. Relate se encontrou dificuldades na execu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 xml:space="preserve">o do projeto.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________________________________________________________________________________________________________________________________________________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 xml:space="preserve">6. Resultados da pesquisa 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(Descreva resumidamente os resultados obtidos. Se necess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rio, anexe tabelas, quadros, figuras ou gr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ficos)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360" w:right="0" w:hanging="36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7. O projeto resultou em alguma publica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o:</w:t>
      </w:r>
    </w:p>
    <w:p>
      <w:pPr>
        <w:pStyle w:val="Corpo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(  )  com publica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 (citar aqui a refer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ê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ncia completa e anexar publica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o).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( ) em vias de publica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 (citar o t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í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tulo que ser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 xml:space="preserve">á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publicado e anexar resumo). 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8. Descreva a forma de divulga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 dos resultados para a institui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 na qual os dados est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o sendo/foram coletados e para os sujeitos participantes (retorno da pesquisa).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360" w:right="0" w:hanging="36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9. Relatos adicionais (opcional)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pt-PT"/>
        </w:rPr>
        <w:t>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360"/>
        <w:jc w:val="right"/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pt-PT"/>
        </w:rPr>
        <w:t xml:space="preserve">   Data: 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360"/>
        <w:jc w:val="both"/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360"/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pt-PT"/>
        </w:rPr>
        <w:t>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360"/>
        <w:jc w:val="center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pt-PT"/>
        </w:rPr>
        <w:t xml:space="preserve"> Assinatura do Pesquisador Principal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pt-PT"/>
        </w:rPr>
        <w:t xml:space="preserve">           (INCLUIR NOME COMPLETO)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  <w:lang w:val="pt-PT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pt-PT"/>
        </w:rPr>
        <w:t xml:space="preserve">OBS: 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  <w:lang w:val="pt-PT"/>
        </w:rPr>
        <w:t xml:space="preserve">É 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pt-PT"/>
        </w:rPr>
        <w:t>necess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  <w:lang w:val="pt-PT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pt-PT"/>
        </w:rPr>
        <w:t>rio que todas as p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  <w:lang w:val="pt-PT"/>
        </w:rPr>
        <w:t>á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pt-PT"/>
        </w:rPr>
        <w:t>ginas deste relat</w:t>
      </w:r>
      <w:r>
        <w:rPr>
          <w:rFonts w:ascii="Arial" w:hAnsi="Arial" w:hint="default"/>
          <w:b w:val="1"/>
          <w:bCs w:val="1"/>
          <w:sz w:val="20"/>
          <w:szCs w:val="20"/>
          <w:u w:color="000000"/>
          <w:rtl w:val="0"/>
          <w:lang w:val="pt-PT"/>
        </w:rPr>
        <w:t>ó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pt-PT"/>
        </w:rPr>
        <w:t>rio estejam numeradas e rubricadas pelo pesquisador.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0"/>
          <w:szCs w:val="20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pt-PT"/>
        </w:rPr>
      </w:pP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u w:color="000000"/>
          <w:rtl w:val="0"/>
          <w:lang w:val="pt-PT"/>
        </w:rPr>
        <w:t>De acordo com a Resolu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u w:color="000000"/>
          <w:rtl w:val="0"/>
          <w:lang w:val="pt-PT"/>
        </w:rPr>
        <w:t>o CNS 466/12, o CEP deve acompanhar o desenvolvimento dos projetos por meio de relat</w:t>
      </w:r>
      <w:r>
        <w:rPr>
          <w:rFonts w:ascii="Times New Roman" w:hAnsi="Times New Roman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pt-PT"/>
        </w:rPr>
        <w:t>ó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u w:color="000000"/>
          <w:rtl w:val="0"/>
          <w:lang w:val="pt-PT"/>
        </w:rPr>
        <w:t>rios semestrais dos pesquisadores.</w:t>
      </w:r>
      <w:r>
        <w:rPr>
          <w:rFonts w:ascii="Times New Roman" w:hAnsi="Times New Roman"/>
          <w:sz w:val="20"/>
          <w:szCs w:val="20"/>
          <w:u w:color="000000"/>
          <w:rtl w:val="0"/>
          <w:lang w:val="pt-PT"/>
        </w:rPr>
        <w:t xml:space="preserve">  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16"/>
          <w:szCs w:val="16"/>
          <w:u w:color="000000"/>
          <w:rtl w:val="0"/>
          <w:lang w:val="pt-PT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pt-PT"/>
        </w:rPr>
        <w:t>Comit</w:t>
      </w:r>
      <w:r>
        <w:rPr>
          <w:rFonts w:ascii="Times New Roman" w:hAnsi="Times New Roman" w:hint="default"/>
          <w:b w:val="1"/>
          <w:bCs w:val="1"/>
          <w:sz w:val="16"/>
          <w:szCs w:val="16"/>
          <w:u w:color="000000"/>
          <w:rtl w:val="0"/>
          <w:lang w:val="pt-PT"/>
        </w:rPr>
        <w:t xml:space="preserve">ê </w:t>
      </w: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pt-PT"/>
        </w:rPr>
        <w:t xml:space="preserve">de </w:t>
      </w:r>
      <w:r>
        <w:rPr>
          <w:rFonts w:ascii="Times New Roman" w:hAnsi="Times New Roman" w:hint="default"/>
          <w:b w:val="1"/>
          <w:bCs w:val="1"/>
          <w:sz w:val="16"/>
          <w:szCs w:val="16"/>
          <w:u w:color="000000"/>
          <w:rtl w:val="0"/>
          <w:lang w:val="pt-PT"/>
        </w:rPr>
        <w:t>É</w:t>
      </w: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pt-PT"/>
        </w:rPr>
        <w:t xml:space="preserve">tica em Pesquisa </w:t>
      </w:r>
      <w:r>
        <w:rPr>
          <w:rFonts w:ascii="Times New Roman" w:hAnsi="Times New Roman" w:hint="default"/>
          <w:b w:val="1"/>
          <w:bCs w:val="1"/>
          <w:sz w:val="16"/>
          <w:szCs w:val="16"/>
          <w:u w:color="000000"/>
          <w:rtl w:val="0"/>
          <w:lang w:val="pt-PT"/>
        </w:rPr>
        <w:t xml:space="preserve">– </w:t>
      </w:r>
      <w:r>
        <w:rPr>
          <w:rFonts w:ascii="Times New Roman" w:hAnsi="Times New Roman"/>
          <w:b w:val="1"/>
          <w:bCs w:val="1"/>
          <w:sz w:val="16"/>
          <w:szCs w:val="16"/>
          <w:u w:color="000000"/>
          <w:rtl w:val="0"/>
          <w:lang w:val="pt-PT"/>
        </w:rPr>
        <w:t>CEP/UNIREDENTOR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Style w:val="Link"/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6"/>
          <w:szCs w:val="16"/>
          <w:u w:val="single" w:color="0000ff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FF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Avenida Presidente Dutra,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1155 - Cidade Nova, Itaperuna-RJ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CEP: 28300-000 Tel./Fax: (22) 3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513- 1477/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98837-7657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singl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E-mail: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singl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cep@uniredentor.edu.br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4419"/>
          <w:tab w:val="right" w:pos="8838"/>
          <w:tab w:val="left" w:pos="9204"/>
        </w:tabs>
        <w:suppressAutoHyphens w:val="0"/>
        <w:bidi w:val="0"/>
        <w:spacing w:before="8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CONEP/CNS/MS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4419"/>
          <w:tab w:val="right" w:pos="8838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Espl. dos Minist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rios, Bloco G  Minist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rio da Sa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de  Ed. Anexo, Ala B 4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andar Sala 436 CEP 70058-900 Bras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lia/DF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4419"/>
          <w:tab w:val="right" w:pos="8838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Telefones: (61) 3315-1951 Fax: (61) 3226-6453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E-mail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6"/>
          <w:szCs w:val="16"/>
          <w:u w:val="single" w:color="0000ff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6"/>
          <w:szCs w:val="16"/>
          <w:u w:val="single" w:color="0000ff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FF"/>
            </w14:solidFill>
          </w14:textFill>
        </w:rPr>
        <w:instrText xml:space="preserve"> HYPERLINK "mailto:conep@saude.gov.br"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6"/>
          <w:szCs w:val="16"/>
          <w:u w:val="single" w:color="0000ff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ff"/>
          <w:spacing w:val="0"/>
          <w:kern w:val="0"/>
          <w:position w:val="0"/>
          <w:sz w:val="16"/>
          <w:szCs w:val="16"/>
          <w:u w:val="single" w:color="0000ff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FF"/>
            </w14:solidFill>
          </w14:textFill>
        </w:rPr>
        <w:t>conep@saude.gov.br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homepage: http://conselho.saude.gov.br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00ff"/>
      <w:sz w:val="16"/>
      <w:szCs w:val="16"/>
      <w:u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