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F57" w14:textId="04A0954D" w:rsidR="008052CD" w:rsidRDefault="008052CD" w:rsidP="008052CD">
      <w:pPr>
        <w:jc w:val="center"/>
        <w:rPr>
          <w:b/>
          <w:bCs/>
          <w:sz w:val="40"/>
          <w:szCs w:val="40"/>
        </w:rPr>
      </w:pPr>
      <w:r w:rsidRPr="008052CD">
        <w:rPr>
          <w:b/>
          <w:bCs/>
          <w:sz w:val="40"/>
          <w:szCs w:val="40"/>
        </w:rPr>
        <w:t xml:space="preserve">Candidate Statement for </w:t>
      </w:r>
      <w:r>
        <w:rPr>
          <w:b/>
          <w:bCs/>
          <w:sz w:val="40"/>
          <w:szCs w:val="40"/>
        </w:rPr>
        <w:t xml:space="preserve">APT </w:t>
      </w:r>
      <w:r w:rsidRPr="008052CD">
        <w:rPr>
          <w:b/>
          <w:bCs/>
          <w:sz w:val="40"/>
          <w:szCs w:val="40"/>
        </w:rPr>
        <w:t xml:space="preserve">Area Organizer </w:t>
      </w:r>
      <w:r>
        <w:rPr>
          <w:b/>
          <w:bCs/>
          <w:sz w:val="40"/>
          <w:szCs w:val="40"/>
        </w:rPr>
        <w:t xml:space="preserve">for </w:t>
      </w:r>
      <w:r w:rsidRPr="008052CD">
        <w:rPr>
          <w:b/>
          <w:bCs/>
          <w:sz w:val="40"/>
          <w:szCs w:val="40"/>
        </w:rPr>
        <w:t>Child Development and Ed Services</w:t>
      </w:r>
    </w:p>
    <w:p w14:paraId="65108A78" w14:textId="77777777" w:rsidR="008052CD" w:rsidRDefault="008052CD" w:rsidP="008052CD">
      <w:pPr>
        <w:jc w:val="center"/>
        <w:rPr>
          <w:b/>
          <w:bCs/>
          <w:sz w:val="40"/>
          <w:szCs w:val="40"/>
        </w:rPr>
      </w:pPr>
    </w:p>
    <w:p w14:paraId="0F6E27C2" w14:textId="77777777" w:rsidR="008052CD" w:rsidRDefault="008052CD" w:rsidP="008052CD">
      <w:pPr>
        <w:jc w:val="center"/>
        <w:rPr>
          <w:b/>
          <w:bCs/>
          <w:sz w:val="40"/>
          <w:szCs w:val="40"/>
        </w:rPr>
      </w:pPr>
    </w:p>
    <w:p w14:paraId="35BB5420" w14:textId="26945BC3" w:rsidR="008052CD" w:rsidRDefault="008052CD" w:rsidP="008052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Candidate:</w:t>
      </w:r>
    </w:p>
    <w:p w14:paraId="02DBC3C1" w14:textId="751514C9" w:rsidR="008052CD" w:rsidRDefault="008052CD" w:rsidP="008052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Ramona Valenzuela Child Development Teacher</w:t>
      </w:r>
    </w:p>
    <w:p w14:paraId="5FB4FD69" w14:textId="77777777" w:rsidR="008052CD" w:rsidRDefault="008052CD" w:rsidP="008052CD">
      <w:pPr>
        <w:rPr>
          <w:b/>
          <w:bCs/>
          <w:sz w:val="40"/>
          <w:szCs w:val="40"/>
        </w:rPr>
      </w:pPr>
    </w:p>
    <w:p w14:paraId="465779BC" w14:textId="5E66F131" w:rsidR="008052CD" w:rsidRPr="008052CD" w:rsidRDefault="008052CD" w:rsidP="008052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I’ve been privileged to work as a child development teacher and APT Rep for many years.  I promise to continue this important work as your Area Organizer. Thank you.</w:t>
      </w:r>
    </w:p>
    <w:p w14:paraId="62E77003" w14:textId="77777777" w:rsidR="008052CD" w:rsidRDefault="008052CD"/>
    <w:sectPr w:rsidR="00805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CD"/>
    <w:rsid w:val="008052CD"/>
    <w:rsid w:val="00866AE9"/>
    <w:rsid w:val="00D3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1F973"/>
  <w15:chartTrackingRefBased/>
  <w15:docId w15:val="{E5EF9225-5C48-2045-811E-7318C96C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2025-11-21T02:11:00Z</dcterms:created>
  <dcterms:modified xsi:type="dcterms:W3CDTF">2025-11-21T02:14:00Z</dcterms:modified>
</cp:coreProperties>
</file>