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B40E6" w14:textId="77777777" w:rsidR="00595AC8" w:rsidRDefault="00435652" w:rsidP="00BA4AB7">
      <w:pPr>
        <w:jc w:val="center"/>
      </w:pPr>
      <w:r>
        <w:rPr>
          <w:noProof/>
          <w:lang w:eastAsia="en-AU"/>
        </w:rPr>
        <w:drawing>
          <wp:inline distT="0" distB="0" distL="0" distR="0" wp14:anchorId="750BCB64" wp14:editId="4CD524DD">
            <wp:extent cx="3611880" cy="13186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882" cy="138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A7B16" w14:textId="146120DA" w:rsidR="00435652" w:rsidRDefault="00435652" w:rsidP="000E2E06">
      <w:pPr>
        <w:jc w:val="center"/>
        <w:rPr>
          <w:b/>
          <w:sz w:val="28"/>
        </w:rPr>
      </w:pPr>
      <w:r w:rsidRPr="00435652">
        <w:rPr>
          <w:b/>
          <w:sz w:val="28"/>
        </w:rPr>
        <w:t>EXPRESSION OF INTEREST TO GRADE</w:t>
      </w:r>
      <w:r w:rsidR="00BA4AB7">
        <w:rPr>
          <w:b/>
          <w:sz w:val="28"/>
        </w:rPr>
        <w:t xml:space="preserve"> ON SATURDAY 19 DECEMBER 2020</w:t>
      </w:r>
    </w:p>
    <w:p w14:paraId="6D361586" w14:textId="77777777" w:rsidR="009C2E53" w:rsidRPr="009C2E53" w:rsidRDefault="009C2E53" w:rsidP="000E2E06">
      <w:pPr>
        <w:jc w:val="center"/>
        <w:rPr>
          <w:b/>
          <w:sz w:val="20"/>
          <w:szCs w:val="20"/>
        </w:rPr>
      </w:pPr>
    </w:p>
    <w:p w14:paraId="09ABB698" w14:textId="1C41E536" w:rsidR="00F27B10" w:rsidRDefault="00BA4AB7">
      <w:r>
        <w:t>Yellow (and purple for kids aged 5 -</w:t>
      </w:r>
      <w:r w:rsidR="00FA263A">
        <w:t xml:space="preserve"> </w:t>
      </w:r>
      <w:r>
        <w:t>8) belt g</w:t>
      </w:r>
      <w:r w:rsidR="00435652">
        <w:t xml:space="preserve">rading for </w:t>
      </w:r>
      <w:r>
        <w:t>kids, teens and</w:t>
      </w:r>
      <w:r w:rsidR="00B17A94">
        <w:t xml:space="preserve"> adult</w:t>
      </w:r>
      <w:r w:rsidR="00577094">
        <w:t xml:space="preserve"> </w:t>
      </w:r>
      <w:r w:rsidR="00435652">
        <w:t xml:space="preserve">students </w:t>
      </w:r>
      <w:r w:rsidR="00577094">
        <w:t>w</w:t>
      </w:r>
      <w:r w:rsidR="00435652">
        <w:t xml:space="preserve">ill take place on </w:t>
      </w:r>
      <w:r>
        <w:t>Saturday 19 December 2020</w:t>
      </w:r>
      <w:r w:rsidR="00F27B10">
        <w:t xml:space="preserve"> </w:t>
      </w:r>
      <w:r>
        <w:t xml:space="preserve">and </w:t>
      </w:r>
      <w:r w:rsidR="00F27B10">
        <w:t xml:space="preserve">will replace the regular classes on </w:t>
      </w:r>
      <w:r>
        <w:t xml:space="preserve">this day. </w:t>
      </w:r>
    </w:p>
    <w:p w14:paraId="1B88AA61" w14:textId="0F53FE3D" w:rsidR="00F27B10" w:rsidRDefault="004F12FC">
      <w:r>
        <w:t xml:space="preserve">The times for the gradings will be as follows: All times include a </w:t>
      </w:r>
      <w:r w:rsidR="009C2E53">
        <w:t>warm-up</w:t>
      </w:r>
      <w:r>
        <w:t>, the grading assessment, belt presentation and photo opportunities.</w:t>
      </w:r>
    </w:p>
    <w:p w14:paraId="244D32EB" w14:textId="77777777" w:rsidR="00FA263A" w:rsidRDefault="00FA26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130"/>
      </w:tblGrid>
      <w:tr w:rsidR="009C2E53" w14:paraId="12C783E3" w14:textId="77777777" w:rsidTr="009C2E53">
        <w:tc>
          <w:tcPr>
            <w:tcW w:w="1555" w:type="dxa"/>
          </w:tcPr>
          <w:p w14:paraId="3895AB21" w14:textId="4D1FA4D4" w:rsidR="009C2E53" w:rsidRPr="009C2E53" w:rsidRDefault="009C2E53" w:rsidP="009C2E53">
            <w:pPr>
              <w:jc w:val="center"/>
              <w:rPr>
                <w:b/>
                <w:bCs/>
              </w:rPr>
            </w:pPr>
            <w:r w:rsidRPr="009C2E53">
              <w:rPr>
                <w:b/>
                <w:bCs/>
              </w:rPr>
              <w:t>Times</w:t>
            </w:r>
          </w:p>
        </w:tc>
        <w:tc>
          <w:tcPr>
            <w:tcW w:w="8130" w:type="dxa"/>
          </w:tcPr>
          <w:p w14:paraId="60D2D1CD" w14:textId="2CA4D3D5" w:rsidR="009C2E53" w:rsidRPr="009C2E53" w:rsidRDefault="009C2E53" w:rsidP="009C2E53">
            <w:pPr>
              <w:jc w:val="center"/>
              <w:rPr>
                <w:b/>
                <w:bCs/>
              </w:rPr>
            </w:pPr>
            <w:r w:rsidRPr="009C2E53">
              <w:rPr>
                <w:b/>
                <w:bCs/>
              </w:rPr>
              <w:t>Grading</w:t>
            </w:r>
          </w:p>
        </w:tc>
      </w:tr>
      <w:tr w:rsidR="009C2E53" w14:paraId="1339CA45" w14:textId="77777777" w:rsidTr="009C2E53">
        <w:tc>
          <w:tcPr>
            <w:tcW w:w="1555" w:type="dxa"/>
          </w:tcPr>
          <w:p w14:paraId="1CEEB7BE" w14:textId="3ED65639" w:rsidR="009C2E53" w:rsidRDefault="009C2E53">
            <w:r>
              <w:t>09:00 – 10:00</w:t>
            </w:r>
          </w:p>
        </w:tc>
        <w:tc>
          <w:tcPr>
            <w:tcW w:w="8130" w:type="dxa"/>
          </w:tcPr>
          <w:p w14:paraId="0D0BA807" w14:textId="4CD51F78" w:rsidR="009C2E53" w:rsidRDefault="009C2E53">
            <w:r>
              <w:t xml:space="preserve">Kids Purple belt grading. (Kids in the 5-8 </w:t>
            </w:r>
            <w:proofErr w:type="spellStart"/>
            <w:r>
              <w:t>yrs</w:t>
            </w:r>
            <w:proofErr w:type="spellEnd"/>
            <w:r>
              <w:t xml:space="preserve"> class that have not graded previously)</w:t>
            </w:r>
          </w:p>
        </w:tc>
      </w:tr>
      <w:tr w:rsidR="009C2E53" w14:paraId="07A85489" w14:textId="77777777" w:rsidTr="009C2E53">
        <w:tc>
          <w:tcPr>
            <w:tcW w:w="1555" w:type="dxa"/>
          </w:tcPr>
          <w:p w14:paraId="0B1B49D9" w14:textId="1E2D93DF" w:rsidR="009C2E53" w:rsidRDefault="009C2E53">
            <w:r>
              <w:t>10:15 – 11:15</w:t>
            </w:r>
          </w:p>
        </w:tc>
        <w:tc>
          <w:tcPr>
            <w:tcW w:w="8130" w:type="dxa"/>
          </w:tcPr>
          <w:p w14:paraId="30ECCE05" w14:textId="41D662F5" w:rsidR="009C2E53" w:rsidRDefault="009C2E53" w:rsidP="009C2E53">
            <w:r>
              <w:t xml:space="preserve">Kids Yellow belt grading (kids in the 5-8 </w:t>
            </w:r>
            <w:proofErr w:type="spellStart"/>
            <w:r>
              <w:t>yrs</w:t>
            </w:r>
            <w:proofErr w:type="spellEnd"/>
            <w:r>
              <w:t xml:space="preserve"> class that have previously graded to purple belt and kids in the 9-11 </w:t>
            </w:r>
            <w:proofErr w:type="spellStart"/>
            <w:r>
              <w:t>yrs</w:t>
            </w:r>
            <w:proofErr w:type="spellEnd"/>
            <w:r>
              <w:t xml:space="preserve"> class that have not previously graded)</w:t>
            </w:r>
          </w:p>
        </w:tc>
      </w:tr>
      <w:tr w:rsidR="009C2E53" w14:paraId="5141407B" w14:textId="77777777" w:rsidTr="009C2E53">
        <w:tc>
          <w:tcPr>
            <w:tcW w:w="1555" w:type="dxa"/>
          </w:tcPr>
          <w:p w14:paraId="5FBFC084" w14:textId="6B3EE9E2" w:rsidR="009C2E53" w:rsidRDefault="009C2E53">
            <w:r>
              <w:t>11:30 – 12:30</w:t>
            </w:r>
          </w:p>
        </w:tc>
        <w:tc>
          <w:tcPr>
            <w:tcW w:w="8130" w:type="dxa"/>
          </w:tcPr>
          <w:p w14:paraId="5A49835C" w14:textId="2B270B94" w:rsidR="009C2E53" w:rsidRDefault="009C2E53" w:rsidP="009C2E53">
            <w:r>
              <w:t>Teens &amp; Adult Yellow Belt Grading (</w:t>
            </w:r>
            <w:proofErr w:type="gramStart"/>
            <w:r>
              <w:t xml:space="preserve">This </w:t>
            </w:r>
            <w:proofErr w:type="spellStart"/>
            <w:r>
              <w:t>incudes</w:t>
            </w:r>
            <w:proofErr w:type="spellEnd"/>
            <w:proofErr w:type="gramEnd"/>
            <w:r>
              <w:t xml:space="preserve"> all teens that have previously graded to kids yellow belt as well as teens and adults that have not previously graded)</w:t>
            </w:r>
          </w:p>
        </w:tc>
      </w:tr>
    </w:tbl>
    <w:p w14:paraId="0C8E9E5C" w14:textId="77777777" w:rsidR="004F12FC" w:rsidRDefault="004F12FC"/>
    <w:p w14:paraId="64FD17D0" w14:textId="2A0B3F78" w:rsidR="00435652" w:rsidRDefault="00435652">
      <w:r>
        <w:t>Please complete this form and return it to the instructors to register your</w:t>
      </w:r>
      <w:r w:rsidR="00BA4AB7">
        <w:t>/your child’s</w:t>
      </w:r>
      <w:r>
        <w:t xml:space="preserve"> expression of interest to </w:t>
      </w:r>
      <w:r w:rsidR="00BA4AB7">
        <w:t xml:space="preserve">participate in this grading. </w:t>
      </w:r>
    </w:p>
    <w:p w14:paraId="18B1F1F2" w14:textId="589F31BC" w:rsidR="00BA4AB7" w:rsidRDefault="00577094">
      <w:r>
        <w:t>Your</w:t>
      </w:r>
      <w:r w:rsidR="00435652">
        <w:t xml:space="preserve"> expression of interest will be </w:t>
      </w:r>
      <w:proofErr w:type="gramStart"/>
      <w:r w:rsidR="00BA4AB7">
        <w:t>assessed</w:t>
      </w:r>
      <w:proofErr w:type="gramEnd"/>
      <w:r w:rsidR="00435652">
        <w:t xml:space="preserve"> and the instructors will communicate their feedback</w:t>
      </w:r>
      <w:r w:rsidR="00CC11A2">
        <w:t xml:space="preserve"> </w:t>
      </w:r>
      <w:r w:rsidR="00903DF8">
        <w:t xml:space="preserve">to you </w:t>
      </w:r>
      <w:r w:rsidR="00F27B10">
        <w:t>on whether you are ready to grade.</w:t>
      </w:r>
    </w:p>
    <w:p w14:paraId="5C8778D4" w14:textId="3B4BB7D6" w:rsidR="00435652" w:rsidRDefault="00BA4AB7">
      <w:r>
        <w:t xml:space="preserve">If you are unable to make it on Sat 19 December, speak to Dave </w:t>
      </w:r>
      <w:r w:rsidR="00FA263A">
        <w:t>to make</w:t>
      </w:r>
      <w:r>
        <w:t xml:space="preserve"> an alternative arrangement</w:t>
      </w:r>
      <w:r w:rsidR="00FA263A">
        <w:t>.</w:t>
      </w:r>
    </w:p>
    <w:p w14:paraId="543336EE" w14:textId="77777777" w:rsidR="006F1187" w:rsidRDefault="006F1187"/>
    <w:p w14:paraId="4BCF211A" w14:textId="731B6F4F" w:rsidR="00CC11A2" w:rsidRDefault="00CC11A2">
      <w:pPr>
        <w:rPr>
          <w:b/>
        </w:rPr>
      </w:pPr>
      <w:r w:rsidRPr="00CC11A2">
        <w:rPr>
          <w:b/>
        </w:rPr>
        <w:t>The cost o</w:t>
      </w:r>
      <w:r w:rsidR="00F27B10">
        <w:rPr>
          <w:b/>
        </w:rPr>
        <w:t>f the grading is $</w:t>
      </w:r>
      <w:r w:rsidR="00BA4AB7">
        <w:rPr>
          <w:b/>
        </w:rPr>
        <w:t>75</w:t>
      </w:r>
      <w:r>
        <w:rPr>
          <w:b/>
        </w:rPr>
        <w:t xml:space="preserve"> and must be paid before or on the day of the grading. </w:t>
      </w:r>
    </w:p>
    <w:p w14:paraId="10DDC8DC" w14:textId="02522284" w:rsidR="00BA4AB7" w:rsidRPr="00CC11A2" w:rsidRDefault="00BA4AB7">
      <w:pPr>
        <w:rPr>
          <w:b/>
        </w:rPr>
      </w:pPr>
    </w:p>
    <w:p w14:paraId="50B70BDC" w14:textId="77777777" w:rsidR="00CC11A2" w:rsidRDefault="00CC11A2">
      <w:r>
        <w:t>Please note that all students must attend the grading wearing a Krav Maga Australia t-shirt, otherwise th</w:t>
      </w:r>
      <w:r w:rsidR="00903DF8">
        <w:t>ey will not be permitted to grade.</w:t>
      </w:r>
    </w:p>
    <w:p w14:paraId="194ED4A9" w14:textId="77777777" w:rsidR="000E2E06" w:rsidRDefault="000E2E06"/>
    <w:p w14:paraId="004113CA" w14:textId="77777777" w:rsidR="00CC11A2" w:rsidRDefault="00CC11A2">
      <w:r>
        <w:t>----------------------------------------------------------------------------------------------------------------------------------</w:t>
      </w:r>
    </w:p>
    <w:p w14:paraId="24AB6065" w14:textId="77777777" w:rsidR="00BA4AB7" w:rsidRDefault="00BA4AB7"/>
    <w:p w14:paraId="5BA0EF4B" w14:textId="376E7C82" w:rsidR="00CC11A2" w:rsidRDefault="00CC11A2">
      <w:r>
        <w:t xml:space="preserve">I wish to register my expression of interest to </w:t>
      </w:r>
      <w:r w:rsidR="000E2E06">
        <w:t>grade</w:t>
      </w:r>
      <w:r w:rsidR="00BA4AB7">
        <w:t xml:space="preserve"> on Saturday 19 December 2020</w:t>
      </w:r>
      <w:r w:rsidR="000E2E06">
        <w:t xml:space="preserve">. </w:t>
      </w:r>
    </w:p>
    <w:p w14:paraId="4808F1F4" w14:textId="77777777" w:rsidR="000E2E06" w:rsidRDefault="000E2E06"/>
    <w:p w14:paraId="14BEC156" w14:textId="4B8A5163" w:rsidR="00CC11A2" w:rsidRDefault="00CC11A2">
      <w:r>
        <w:t>Name:                 ______________________________________________________</w:t>
      </w:r>
    </w:p>
    <w:sectPr w:rsidR="00CC11A2" w:rsidSect="009C2E53">
      <w:pgSz w:w="11906" w:h="16838"/>
      <w:pgMar w:top="1440" w:right="107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52"/>
    <w:rsid w:val="000E2E06"/>
    <w:rsid w:val="00435652"/>
    <w:rsid w:val="004F12FC"/>
    <w:rsid w:val="00577094"/>
    <w:rsid w:val="00595AC8"/>
    <w:rsid w:val="006A5263"/>
    <w:rsid w:val="006F1187"/>
    <w:rsid w:val="00903DF8"/>
    <w:rsid w:val="009C2E53"/>
    <w:rsid w:val="00B17A94"/>
    <w:rsid w:val="00BA4AB7"/>
    <w:rsid w:val="00CC11A2"/>
    <w:rsid w:val="00F27B10"/>
    <w:rsid w:val="00FA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03E03"/>
  <w15:chartTrackingRefBased/>
  <w15:docId w15:val="{04AF59FD-285C-490F-B443-0C635D8E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1A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C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Friedman</dc:creator>
  <cp:keywords/>
  <dc:description/>
  <cp:lastModifiedBy>Dave</cp:lastModifiedBy>
  <cp:revision>3</cp:revision>
  <cp:lastPrinted>2020-12-08T02:24:00Z</cp:lastPrinted>
  <dcterms:created xsi:type="dcterms:W3CDTF">2020-12-08T02:24:00Z</dcterms:created>
  <dcterms:modified xsi:type="dcterms:W3CDTF">2020-12-08T02:41:00Z</dcterms:modified>
</cp:coreProperties>
</file>