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2F58A" w14:textId="545ADF8E" w:rsidR="00CF64EF" w:rsidRPr="00AA54FA" w:rsidRDefault="00CF64EF" w:rsidP="00A87E2A">
      <w:pPr>
        <w:pStyle w:val="Corpodetexto2"/>
        <w:spacing w:after="0" w:line="240" w:lineRule="auto"/>
        <w:rPr>
          <w:rFonts w:ascii="Arial" w:hAnsi="Arial" w:cs="Arial"/>
          <w:b/>
          <w:smallCaps/>
          <w:sz w:val="20"/>
          <w:szCs w:val="20"/>
          <w:lang w:val="pt-BR"/>
        </w:rPr>
      </w:pPr>
    </w:p>
    <w:p w14:paraId="58729D20" w14:textId="77777777" w:rsidR="00CF64EF" w:rsidRPr="00AA54FA" w:rsidRDefault="00CF64EF" w:rsidP="00CF64EF">
      <w:pPr>
        <w:pStyle w:val="Corpodetexto2"/>
        <w:spacing w:after="0" w:line="24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AA54FA">
        <w:rPr>
          <w:rFonts w:ascii="Arial" w:hAnsi="Arial" w:cs="Arial"/>
          <w:b/>
          <w:smallCaps/>
          <w:sz w:val="20"/>
          <w:szCs w:val="20"/>
        </w:rPr>
        <w:t>TERMO DE CONSENTIMENTO LIVRE E ESCLARECIDO (TCLE)</w:t>
      </w:r>
    </w:p>
    <w:p w14:paraId="4002C757" w14:textId="77777777" w:rsidR="00CF64EF" w:rsidRPr="00AA54FA" w:rsidRDefault="00CF64EF" w:rsidP="00CF64E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45A631F7" w14:textId="77777777" w:rsidR="00CF64EF" w:rsidRPr="00AA54FA" w:rsidRDefault="00CF64EF" w:rsidP="00CF64E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A54FA">
        <w:rPr>
          <w:rFonts w:ascii="Times New Roman" w:hAnsi="Times New Roman"/>
          <w:sz w:val="20"/>
          <w:szCs w:val="20"/>
        </w:rPr>
        <w:t>Prezado participante,</w:t>
      </w:r>
    </w:p>
    <w:p w14:paraId="13D7B703" w14:textId="5E3A9F81" w:rsidR="00CF64EF" w:rsidRPr="00AA54FA" w:rsidRDefault="00CF64EF" w:rsidP="00CF64E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A54FA">
        <w:rPr>
          <w:rFonts w:ascii="Times New Roman" w:hAnsi="Times New Roman"/>
          <w:sz w:val="20"/>
          <w:szCs w:val="20"/>
        </w:rPr>
        <w:t>Você está sendo convidado (a) a participar da pesquisa “</w:t>
      </w:r>
      <w:r w:rsidRPr="00AA54FA">
        <w:rPr>
          <w:rFonts w:ascii="Times New Roman" w:hAnsi="Times New Roman"/>
          <w:b/>
          <w:sz w:val="20"/>
          <w:szCs w:val="20"/>
        </w:rPr>
        <w:t xml:space="preserve">XXXXXXXXXXXXXXX (título) ”, </w:t>
      </w:r>
      <w:r w:rsidRPr="00AA54FA">
        <w:rPr>
          <w:rFonts w:ascii="Times New Roman" w:hAnsi="Times New Roman"/>
          <w:sz w:val="20"/>
          <w:szCs w:val="20"/>
        </w:rPr>
        <w:t>desenvolvida por XXX (</w:t>
      </w:r>
      <w:r w:rsidRPr="00AA54FA">
        <w:rPr>
          <w:rFonts w:ascii="Times New Roman" w:hAnsi="Times New Roman"/>
          <w:b/>
          <w:sz w:val="20"/>
          <w:szCs w:val="20"/>
        </w:rPr>
        <w:t>nome do aluno/pesquisador)</w:t>
      </w:r>
      <w:r w:rsidRPr="00AA54FA">
        <w:rPr>
          <w:rFonts w:ascii="Times New Roman" w:hAnsi="Times New Roman"/>
          <w:sz w:val="20"/>
          <w:szCs w:val="20"/>
        </w:rPr>
        <w:t>, discente do curso de (Mestrado, Especialização, Graduação) do Centro Universitário UNINOVAFAPI, sob orientação do Professor (</w:t>
      </w:r>
      <w:r w:rsidRPr="00AA54FA">
        <w:rPr>
          <w:rFonts w:ascii="Times New Roman" w:hAnsi="Times New Roman"/>
          <w:b/>
          <w:sz w:val="20"/>
          <w:szCs w:val="20"/>
        </w:rPr>
        <w:t>nome do orientador</w:t>
      </w:r>
      <w:r w:rsidRPr="00AA54FA">
        <w:rPr>
          <w:rFonts w:ascii="Times New Roman" w:hAnsi="Times New Roman"/>
          <w:sz w:val="20"/>
          <w:szCs w:val="20"/>
        </w:rPr>
        <w:t>).</w:t>
      </w:r>
    </w:p>
    <w:p w14:paraId="2C1551EC" w14:textId="77777777" w:rsidR="004D79B3" w:rsidRDefault="00CF64EF" w:rsidP="004D79B3">
      <w:pPr>
        <w:spacing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A54FA">
        <w:rPr>
          <w:rFonts w:ascii="Times New Roman" w:hAnsi="Times New Roman"/>
          <w:b/>
          <w:sz w:val="20"/>
          <w:szCs w:val="20"/>
          <w:u w:val="single"/>
        </w:rPr>
        <w:t xml:space="preserve">Sobre o objetivo central </w:t>
      </w:r>
      <w:bookmarkStart w:id="0" w:name="_GoBack"/>
      <w:bookmarkEnd w:id="0"/>
    </w:p>
    <w:p w14:paraId="41ADED5B" w14:textId="2A62D1BF" w:rsidR="00CF64EF" w:rsidRPr="004D79B3" w:rsidRDefault="00CF64EF" w:rsidP="004D79B3">
      <w:pPr>
        <w:spacing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A54FA">
        <w:rPr>
          <w:rFonts w:ascii="Times New Roman" w:hAnsi="Times New Roman"/>
          <w:sz w:val="20"/>
          <w:szCs w:val="20"/>
        </w:rPr>
        <w:t xml:space="preserve">O objetivo central do estudo é: </w:t>
      </w:r>
      <w:r w:rsidRPr="00AA54FA">
        <w:rPr>
          <w:rFonts w:ascii="Times New Roman" w:hAnsi="Times New Roman"/>
          <w:b/>
          <w:sz w:val="20"/>
          <w:szCs w:val="20"/>
        </w:rPr>
        <w:t>XXXXXXXXXXXXXXX</w:t>
      </w:r>
    </w:p>
    <w:p w14:paraId="4877A21C" w14:textId="77777777" w:rsidR="00CF64EF" w:rsidRPr="00AA54FA" w:rsidRDefault="00CF64EF" w:rsidP="00CF64EF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A54FA">
        <w:rPr>
          <w:rFonts w:ascii="Times New Roman" w:hAnsi="Times New Roman"/>
          <w:b/>
          <w:sz w:val="20"/>
          <w:szCs w:val="20"/>
          <w:u w:val="single"/>
        </w:rPr>
        <w:t>Por que o participante está sendo convidado (critério de inclusão)</w:t>
      </w:r>
    </w:p>
    <w:p w14:paraId="3092F526" w14:textId="77777777" w:rsidR="00CF64EF" w:rsidRPr="00AA54FA" w:rsidRDefault="00CF64EF" w:rsidP="00CF64EF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A54FA">
        <w:rPr>
          <w:rFonts w:ascii="Times New Roman" w:hAnsi="Times New Roman"/>
          <w:sz w:val="20"/>
          <w:szCs w:val="20"/>
        </w:rPr>
        <w:t xml:space="preserve">“O convite a sua participação se deve à </w:t>
      </w:r>
      <w:r w:rsidRPr="00AA54FA">
        <w:rPr>
          <w:rFonts w:ascii="Times New Roman" w:hAnsi="Times New Roman"/>
          <w:b/>
          <w:sz w:val="20"/>
          <w:szCs w:val="20"/>
        </w:rPr>
        <w:t xml:space="preserve">XXXXX” </w:t>
      </w:r>
      <w:r w:rsidRPr="00AA54FA">
        <w:rPr>
          <w:rFonts w:ascii="Times New Roman" w:hAnsi="Times New Roman"/>
          <w:sz w:val="20"/>
          <w:szCs w:val="20"/>
        </w:rPr>
        <w:t>(explicar o motivo da participação, de acordo com o grupo de participantes. Ex.: gestores, pacientes, estudantes, moradores, etc.). Sua participação é muito importante.</w:t>
      </w:r>
    </w:p>
    <w:p w14:paraId="10D378A4" w14:textId="77777777" w:rsidR="00CF64EF" w:rsidRPr="00AA54FA" w:rsidRDefault="00CF64EF" w:rsidP="00CF64EF">
      <w:pPr>
        <w:pStyle w:val="Corpodetexto"/>
        <w:jc w:val="both"/>
        <w:rPr>
          <w:rFonts w:ascii="Times New Roman" w:eastAsia="Calibri" w:hAnsi="Times New Roman"/>
          <w:sz w:val="20"/>
          <w:lang w:eastAsia="en-US"/>
        </w:rPr>
      </w:pPr>
      <w:r w:rsidRPr="00AA54FA">
        <w:rPr>
          <w:rFonts w:ascii="Times New Roman" w:eastAsia="Calibri" w:hAnsi="Times New Roman"/>
          <w:sz w:val="20"/>
          <w:lang w:eastAsia="en-US"/>
        </w:rPr>
        <w:t>“Sua participação é voluntária, isto é, ela não é obrigatória</w:t>
      </w:r>
      <w:r w:rsidRPr="00AA54FA">
        <w:rPr>
          <w:rFonts w:ascii="Times New Roman" w:eastAsia="Calibri" w:hAnsi="Times New Roman"/>
          <w:sz w:val="20"/>
          <w:lang w:val="pt-BR" w:eastAsia="en-US"/>
        </w:rPr>
        <w:t>,</w:t>
      </w:r>
      <w:r w:rsidRPr="00AA54FA">
        <w:rPr>
          <w:rFonts w:ascii="Times New Roman" w:eastAsia="Calibri" w:hAnsi="Times New Roman"/>
          <w:sz w:val="20"/>
          <w:lang w:eastAsia="en-US"/>
        </w:rPr>
        <w:t xml:space="preserve"> e você tem plena autonomia para decidir se quer ou não participar, bem como retirar sua participação a qualquer momento. Você não será penalizado caso decida não </w:t>
      </w:r>
      <w:r w:rsidRPr="00AA54FA">
        <w:rPr>
          <w:rFonts w:ascii="Times New Roman" w:eastAsia="Calibri" w:hAnsi="Times New Roman"/>
          <w:sz w:val="20"/>
          <w:lang w:val="pt-BR" w:eastAsia="en-US"/>
        </w:rPr>
        <w:t>participar da pesquisa</w:t>
      </w:r>
      <w:r w:rsidRPr="00AA54FA">
        <w:rPr>
          <w:rFonts w:ascii="Times New Roman" w:eastAsia="Calibri" w:hAnsi="Times New Roman"/>
          <w:sz w:val="20"/>
          <w:lang w:eastAsia="en-US"/>
        </w:rPr>
        <w:t xml:space="preserve"> ou</w:t>
      </w:r>
      <w:r w:rsidRPr="00AA54FA">
        <w:rPr>
          <w:rFonts w:ascii="Times New Roman" w:eastAsia="Calibri" w:hAnsi="Times New Roman"/>
          <w:sz w:val="20"/>
          <w:lang w:val="pt-BR" w:eastAsia="en-US"/>
        </w:rPr>
        <w:t>, tendo aceitado,</w:t>
      </w:r>
      <w:r w:rsidRPr="00AA54FA">
        <w:rPr>
          <w:rFonts w:ascii="Times New Roman" w:eastAsia="Calibri" w:hAnsi="Times New Roman"/>
          <w:sz w:val="20"/>
          <w:lang w:eastAsia="en-US"/>
        </w:rPr>
        <w:t xml:space="preserve"> desistir </w:t>
      </w:r>
      <w:r w:rsidRPr="00AA54FA">
        <w:rPr>
          <w:rFonts w:ascii="Times New Roman" w:eastAsia="Calibri" w:hAnsi="Times New Roman"/>
          <w:sz w:val="20"/>
          <w:lang w:val="pt-BR" w:eastAsia="en-US"/>
        </w:rPr>
        <w:t>desta</w:t>
      </w:r>
      <w:r w:rsidRPr="00AA54FA">
        <w:rPr>
          <w:rFonts w:ascii="Times New Roman" w:eastAsia="Calibri" w:hAnsi="Times New Roman"/>
          <w:sz w:val="20"/>
          <w:lang w:eastAsia="en-US"/>
        </w:rPr>
        <w:t xml:space="preserve">. </w:t>
      </w:r>
    </w:p>
    <w:p w14:paraId="1BC7EA25" w14:textId="77777777" w:rsidR="00CF64EF" w:rsidRPr="00AA54FA" w:rsidRDefault="00CF64EF" w:rsidP="00CF64EF">
      <w:pPr>
        <w:pStyle w:val="Corpodetexto"/>
        <w:jc w:val="both"/>
        <w:rPr>
          <w:rFonts w:ascii="Times New Roman" w:eastAsia="Calibri" w:hAnsi="Times New Roman"/>
          <w:sz w:val="20"/>
          <w:lang w:eastAsia="en-US"/>
        </w:rPr>
      </w:pPr>
      <w:r w:rsidRPr="00AA54FA">
        <w:rPr>
          <w:rFonts w:ascii="Times New Roman" w:eastAsia="Calibri" w:hAnsi="Times New Roman"/>
          <w:sz w:val="20"/>
          <w:lang w:eastAsia="en-US"/>
        </w:rPr>
        <w:t>“Serão garantidas a confidencialidade</w:t>
      </w:r>
      <w:r w:rsidRPr="00AA54FA">
        <w:rPr>
          <w:rFonts w:ascii="Times New Roman" w:eastAsia="Calibri" w:hAnsi="Times New Roman"/>
          <w:b/>
          <w:sz w:val="20"/>
          <w:lang w:eastAsia="en-US"/>
        </w:rPr>
        <w:t xml:space="preserve"> </w:t>
      </w:r>
      <w:r w:rsidRPr="00AA54FA">
        <w:rPr>
          <w:rFonts w:ascii="Times New Roman" w:eastAsia="Calibri" w:hAnsi="Times New Roman"/>
          <w:sz w:val="20"/>
          <w:lang w:eastAsia="en-US"/>
        </w:rPr>
        <w:t xml:space="preserve">e a privacidade das informações por você prestadas.” </w:t>
      </w:r>
    </w:p>
    <w:p w14:paraId="5F6E5A9E" w14:textId="77777777" w:rsidR="00CF64EF" w:rsidRPr="00AA54FA" w:rsidRDefault="00CF64EF" w:rsidP="00CF64EF">
      <w:pPr>
        <w:pStyle w:val="Corpodetexto"/>
        <w:jc w:val="both"/>
        <w:rPr>
          <w:rFonts w:ascii="Times New Roman" w:eastAsia="Calibri" w:hAnsi="Times New Roman"/>
          <w:b/>
          <w:sz w:val="20"/>
          <w:u w:val="single"/>
          <w:lang w:val="pt-BR" w:eastAsia="en-US"/>
        </w:rPr>
      </w:pPr>
      <w:r w:rsidRPr="00AA54FA">
        <w:rPr>
          <w:rFonts w:ascii="Times New Roman" w:eastAsia="Calibri" w:hAnsi="Times New Roman"/>
          <w:b/>
          <w:sz w:val="20"/>
          <w:u w:val="single"/>
          <w:lang w:eastAsia="en-US"/>
        </w:rPr>
        <w:t xml:space="preserve">Mecanismos para garantir </w:t>
      </w:r>
      <w:r w:rsidRPr="00AA54FA">
        <w:rPr>
          <w:rFonts w:ascii="Times New Roman" w:eastAsia="Calibri" w:hAnsi="Times New Roman"/>
          <w:b/>
          <w:sz w:val="20"/>
          <w:u w:val="single"/>
          <w:lang w:val="pt-BR" w:eastAsia="en-US"/>
        </w:rPr>
        <w:t>a confidencialidade</w:t>
      </w:r>
      <w:r w:rsidRPr="00AA54FA">
        <w:rPr>
          <w:rFonts w:ascii="Times New Roman" w:eastAsia="Calibri" w:hAnsi="Times New Roman"/>
          <w:b/>
          <w:sz w:val="20"/>
          <w:u w:val="single"/>
          <w:lang w:eastAsia="en-US"/>
        </w:rPr>
        <w:t xml:space="preserve"> e</w:t>
      </w:r>
      <w:r w:rsidRPr="00AA54FA">
        <w:rPr>
          <w:rFonts w:ascii="Times New Roman" w:eastAsia="Calibri" w:hAnsi="Times New Roman"/>
          <w:b/>
          <w:sz w:val="20"/>
          <w:u w:val="single"/>
          <w:lang w:val="pt-BR" w:eastAsia="en-US"/>
        </w:rPr>
        <w:t xml:space="preserve"> a</w:t>
      </w:r>
      <w:r w:rsidRPr="00AA54FA">
        <w:rPr>
          <w:rFonts w:ascii="Times New Roman" w:eastAsia="Calibri" w:hAnsi="Times New Roman"/>
          <w:b/>
          <w:sz w:val="20"/>
          <w:u w:val="single"/>
          <w:lang w:eastAsia="en-US"/>
        </w:rPr>
        <w:t xml:space="preserve"> privacidade</w:t>
      </w:r>
    </w:p>
    <w:p w14:paraId="27973CB0" w14:textId="77777777" w:rsidR="00CF64EF" w:rsidRPr="00AA54FA" w:rsidRDefault="00CF64EF" w:rsidP="00CF64EF">
      <w:pPr>
        <w:pStyle w:val="Corpodetexto"/>
        <w:jc w:val="both"/>
        <w:rPr>
          <w:rFonts w:ascii="Times New Roman" w:eastAsia="Calibri" w:hAnsi="Times New Roman"/>
          <w:b/>
          <w:sz w:val="20"/>
          <w:u w:val="single"/>
          <w:lang w:val="pt-BR" w:eastAsia="en-US"/>
        </w:rPr>
      </w:pPr>
    </w:p>
    <w:p w14:paraId="6FFFE4E1" w14:textId="77777777" w:rsidR="00CF64EF" w:rsidRPr="00AA54FA" w:rsidRDefault="00CF64EF" w:rsidP="00CF64EF">
      <w:pPr>
        <w:pStyle w:val="Corpodetexto"/>
        <w:jc w:val="both"/>
        <w:rPr>
          <w:rFonts w:ascii="Times New Roman" w:eastAsia="Calibri" w:hAnsi="Times New Roman"/>
          <w:sz w:val="20"/>
          <w:lang w:eastAsia="en-US"/>
        </w:rPr>
      </w:pPr>
      <w:r w:rsidRPr="00AA54FA">
        <w:rPr>
          <w:rFonts w:ascii="Times New Roman" w:eastAsia="Calibri" w:hAnsi="Times New Roman"/>
          <w:b/>
          <w:sz w:val="20"/>
          <w:lang w:eastAsia="en-US"/>
        </w:rPr>
        <w:t xml:space="preserve"> </w:t>
      </w:r>
      <w:r w:rsidRPr="00AA54FA">
        <w:rPr>
          <w:rFonts w:ascii="Times New Roman" w:eastAsia="Calibri" w:hAnsi="Times New Roman"/>
          <w:sz w:val="20"/>
          <w:lang w:eastAsia="en-US"/>
        </w:rPr>
        <w:t>“Qualquer dado que possa identificá-lo será omitido na divulgação dos resultados da pesquisa</w:t>
      </w:r>
      <w:r w:rsidRPr="00AA54FA">
        <w:rPr>
          <w:rFonts w:ascii="Times New Roman" w:eastAsia="Calibri" w:hAnsi="Times New Roman"/>
          <w:sz w:val="20"/>
          <w:lang w:val="pt-BR" w:eastAsia="en-US"/>
        </w:rPr>
        <w:t>,</w:t>
      </w:r>
      <w:r w:rsidRPr="00AA54FA">
        <w:rPr>
          <w:rFonts w:ascii="Times New Roman" w:eastAsia="Calibri" w:hAnsi="Times New Roman"/>
          <w:sz w:val="20"/>
          <w:lang w:eastAsia="en-US"/>
        </w:rPr>
        <w:t xml:space="preserve"> e o material </w:t>
      </w:r>
      <w:r w:rsidRPr="00AA54FA">
        <w:rPr>
          <w:rFonts w:ascii="Times New Roman" w:eastAsia="Calibri" w:hAnsi="Times New Roman"/>
          <w:sz w:val="20"/>
          <w:lang w:val="pt-BR" w:eastAsia="en-US"/>
        </w:rPr>
        <w:t xml:space="preserve"> será </w:t>
      </w:r>
      <w:r w:rsidRPr="00AA54FA">
        <w:rPr>
          <w:rFonts w:ascii="Times New Roman" w:eastAsia="Calibri" w:hAnsi="Times New Roman"/>
          <w:sz w:val="20"/>
          <w:lang w:eastAsia="en-US"/>
        </w:rPr>
        <w:t>armazenado em local seguro.”</w:t>
      </w:r>
    </w:p>
    <w:p w14:paraId="46FC8DBD" w14:textId="77777777" w:rsidR="00CF64EF" w:rsidRPr="00AA54FA" w:rsidRDefault="00CF64EF" w:rsidP="00CF64EF">
      <w:pPr>
        <w:pStyle w:val="Corpodetexto"/>
        <w:jc w:val="both"/>
        <w:rPr>
          <w:rFonts w:ascii="Times New Roman" w:eastAsia="Calibri" w:hAnsi="Times New Roman"/>
          <w:sz w:val="20"/>
          <w:lang w:eastAsia="en-US"/>
        </w:rPr>
      </w:pPr>
    </w:p>
    <w:p w14:paraId="61D66B31" w14:textId="77777777" w:rsidR="00CF64EF" w:rsidRPr="00AA54FA" w:rsidRDefault="00CF64EF" w:rsidP="00CF64EF">
      <w:pPr>
        <w:pStyle w:val="Corpodetexto"/>
        <w:jc w:val="both"/>
        <w:rPr>
          <w:rFonts w:ascii="Times New Roman" w:hAnsi="Times New Roman"/>
          <w:sz w:val="20"/>
        </w:rPr>
      </w:pPr>
      <w:r w:rsidRPr="00AA54FA">
        <w:rPr>
          <w:rFonts w:ascii="Times New Roman" w:hAnsi="Times New Roman"/>
          <w:sz w:val="20"/>
        </w:rPr>
        <w:t>“A qualquer momento, durante a pesquisa, ou posteriormente, você poderá solicitar do pesquisador informações sobre sua participação e/ou sobre a pesquisa, o que poderá ser feito através dos meios de contato explicitados neste Termo.”</w:t>
      </w:r>
    </w:p>
    <w:p w14:paraId="79DB2757" w14:textId="77777777" w:rsidR="00CF64EF" w:rsidRPr="00AA54FA" w:rsidRDefault="00CF64EF" w:rsidP="00CF64EF">
      <w:pPr>
        <w:pStyle w:val="Corpodetexto"/>
        <w:jc w:val="both"/>
        <w:rPr>
          <w:rFonts w:ascii="Times New Roman" w:hAnsi="Times New Roman"/>
          <w:b/>
          <w:sz w:val="20"/>
          <w:u w:val="single"/>
          <w:lang w:val="pt-BR"/>
        </w:rPr>
      </w:pPr>
      <w:r w:rsidRPr="00AA54FA">
        <w:rPr>
          <w:rFonts w:ascii="Times New Roman" w:hAnsi="Times New Roman"/>
          <w:b/>
          <w:sz w:val="20"/>
          <w:u w:val="single"/>
        </w:rPr>
        <w:t xml:space="preserve">Identificação do </w:t>
      </w:r>
      <w:r w:rsidRPr="00AA54FA">
        <w:rPr>
          <w:rFonts w:ascii="Times New Roman" w:hAnsi="Times New Roman"/>
          <w:b/>
          <w:sz w:val="20"/>
          <w:u w:val="single"/>
          <w:lang w:val="pt-BR"/>
        </w:rPr>
        <w:t>participante</w:t>
      </w:r>
      <w:r w:rsidRPr="00AA54FA">
        <w:rPr>
          <w:rFonts w:ascii="Times New Roman" w:hAnsi="Times New Roman"/>
          <w:b/>
          <w:sz w:val="20"/>
          <w:u w:val="single"/>
        </w:rPr>
        <w:t xml:space="preserve"> ao longo d</w:t>
      </w:r>
      <w:r w:rsidRPr="00AA54FA">
        <w:rPr>
          <w:rFonts w:ascii="Times New Roman" w:hAnsi="Times New Roman"/>
          <w:b/>
          <w:sz w:val="20"/>
          <w:u w:val="single"/>
          <w:lang w:val="pt-BR"/>
        </w:rPr>
        <w:t>a pesquisa</w:t>
      </w:r>
    </w:p>
    <w:p w14:paraId="67812E10" w14:textId="77777777" w:rsidR="00CF64EF" w:rsidRPr="00AA54FA" w:rsidRDefault="00CF64EF" w:rsidP="00CF64EF">
      <w:pPr>
        <w:pStyle w:val="Corpodetexto"/>
        <w:jc w:val="both"/>
        <w:rPr>
          <w:rFonts w:ascii="Times New Roman" w:hAnsi="Times New Roman"/>
          <w:sz w:val="20"/>
        </w:rPr>
      </w:pPr>
    </w:p>
    <w:p w14:paraId="61D10695" w14:textId="58FB4B98" w:rsidR="00CF64EF" w:rsidRDefault="00CF64EF" w:rsidP="00CF64EF">
      <w:pPr>
        <w:pStyle w:val="Corpodetexto"/>
        <w:jc w:val="both"/>
        <w:rPr>
          <w:rFonts w:ascii="Times New Roman" w:hAnsi="Times New Roman"/>
          <w:sz w:val="20"/>
          <w:lang w:val="pt-BR"/>
        </w:rPr>
      </w:pPr>
      <w:r w:rsidRPr="00AA54FA">
        <w:rPr>
          <w:rFonts w:ascii="Times New Roman" w:hAnsi="Times New Roman"/>
          <w:sz w:val="20"/>
          <w:lang w:val="pt-BR"/>
        </w:rPr>
        <w:t xml:space="preserve">Como toda pesquisa, há </w:t>
      </w:r>
      <w:r w:rsidRPr="00AA54FA">
        <w:rPr>
          <w:rFonts w:ascii="Times New Roman" w:hAnsi="Times New Roman"/>
          <w:sz w:val="20"/>
        </w:rPr>
        <w:t xml:space="preserve">risco direto ou indireto de identificação do </w:t>
      </w:r>
      <w:r w:rsidRPr="00AA54FA">
        <w:rPr>
          <w:rFonts w:ascii="Times New Roman" w:hAnsi="Times New Roman"/>
          <w:sz w:val="20"/>
          <w:lang w:val="pt-BR"/>
        </w:rPr>
        <w:t>participante. Referido aspecto da pesquisa</w:t>
      </w:r>
      <w:r w:rsidRPr="00AA54FA">
        <w:rPr>
          <w:rFonts w:ascii="Times New Roman" w:hAnsi="Times New Roman"/>
          <w:sz w:val="20"/>
        </w:rPr>
        <w:t xml:space="preserve"> deverá estar explícito no Termo. </w:t>
      </w:r>
    </w:p>
    <w:p w14:paraId="2AF67C1D" w14:textId="77777777" w:rsidR="00CF64EF" w:rsidRPr="00F343DC" w:rsidRDefault="00CF64EF" w:rsidP="00CF64EF">
      <w:pPr>
        <w:pStyle w:val="Corpodetexto"/>
        <w:jc w:val="both"/>
        <w:rPr>
          <w:rFonts w:ascii="Times New Roman" w:hAnsi="Times New Roman"/>
          <w:sz w:val="20"/>
          <w:lang w:val="pt-BR"/>
        </w:rPr>
      </w:pPr>
    </w:p>
    <w:p w14:paraId="4D043349" w14:textId="77777777" w:rsidR="00CF64EF" w:rsidRPr="00AA54FA" w:rsidRDefault="00CF64EF" w:rsidP="00CF64EF">
      <w:pPr>
        <w:spacing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A54FA">
        <w:rPr>
          <w:rFonts w:ascii="Times New Roman" w:hAnsi="Times New Roman"/>
          <w:b/>
          <w:sz w:val="20"/>
          <w:szCs w:val="20"/>
          <w:u w:val="single"/>
        </w:rPr>
        <w:t xml:space="preserve">Procedimentos detalhados que serão utilizados na pesquisa </w:t>
      </w:r>
    </w:p>
    <w:p w14:paraId="35304DB0" w14:textId="77777777" w:rsidR="00CF64EF" w:rsidRPr="00AA54FA" w:rsidRDefault="00CF64EF" w:rsidP="00CF64E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A54FA">
        <w:rPr>
          <w:rFonts w:ascii="Times New Roman" w:hAnsi="Times New Roman"/>
          <w:sz w:val="20"/>
          <w:szCs w:val="20"/>
        </w:rPr>
        <w:t>Exemplos:</w:t>
      </w:r>
    </w:p>
    <w:p w14:paraId="19212E6F" w14:textId="36478AF9" w:rsidR="00CF64EF" w:rsidRPr="00AA54FA" w:rsidRDefault="00CF64EF" w:rsidP="00CF64EF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54FA">
        <w:rPr>
          <w:rFonts w:ascii="Times New Roman" w:hAnsi="Times New Roman"/>
          <w:sz w:val="20"/>
          <w:szCs w:val="20"/>
        </w:rPr>
        <w:t>“A sua participação consistirá em responder perguntas de um roteiro de entrevista/questionário à pesquisadora do projeto.</w:t>
      </w:r>
      <w:r w:rsidRPr="00AA54FA">
        <w:rPr>
          <w:rFonts w:ascii="Times New Roman" w:hAnsi="Times New Roman"/>
          <w:color w:val="000000"/>
          <w:sz w:val="20"/>
          <w:szCs w:val="20"/>
        </w:rPr>
        <w:t xml:space="preserve"> A entrevista somente será gravada se houver autorização do </w:t>
      </w:r>
      <w:r>
        <w:rPr>
          <w:rFonts w:ascii="Times New Roman" w:hAnsi="Times New Roman"/>
          <w:color w:val="000000"/>
          <w:sz w:val="20"/>
          <w:szCs w:val="20"/>
        </w:rPr>
        <w:t>entrevistado (a)</w:t>
      </w:r>
      <w:r w:rsidRPr="00AA54FA">
        <w:rPr>
          <w:rFonts w:ascii="Times New Roman" w:hAnsi="Times New Roman"/>
          <w:color w:val="000000"/>
          <w:sz w:val="20"/>
          <w:szCs w:val="20"/>
        </w:rPr>
        <w:t xml:space="preserve"> ”. </w:t>
      </w:r>
    </w:p>
    <w:p w14:paraId="28FF1578" w14:textId="77777777" w:rsidR="00CF64EF" w:rsidRPr="00AA54FA" w:rsidRDefault="00CF64EF" w:rsidP="00CF64EF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54FA">
        <w:rPr>
          <w:rFonts w:ascii="Times New Roman" w:hAnsi="Times New Roman"/>
          <w:color w:val="000000"/>
          <w:sz w:val="20"/>
          <w:szCs w:val="20"/>
        </w:rPr>
        <w:t xml:space="preserve">ATENÇÃO: caso a gravação seja condição à participação, o uso desse recurso deve estar claro no termo. Caso o participante tenha a prerrogativa de aceitar ou não a gravação </w:t>
      </w:r>
      <w:r w:rsidRPr="00AA54FA">
        <w:rPr>
          <w:rFonts w:ascii="Times New Roman" w:hAnsi="Times New Roman"/>
          <w:sz w:val="20"/>
          <w:szCs w:val="20"/>
        </w:rPr>
        <w:t>da entrevista, deve ser inserido ao final do termo as opções para que o participante possa escolhe-la.</w:t>
      </w:r>
      <w:r w:rsidRPr="00AA54FA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5CE75876" w14:textId="77777777" w:rsidR="00CF64EF" w:rsidRPr="00AA54FA" w:rsidRDefault="00CF64EF" w:rsidP="00CF64EF">
      <w:pPr>
        <w:spacing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A54FA">
        <w:rPr>
          <w:rFonts w:ascii="Times New Roman" w:hAnsi="Times New Roman"/>
          <w:b/>
          <w:color w:val="000000"/>
          <w:sz w:val="20"/>
          <w:szCs w:val="20"/>
        </w:rPr>
        <w:t>Ou</w:t>
      </w:r>
    </w:p>
    <w:p w14:paraId="323985BA" w14:textId="77777777" w:rsidR="00CF64EF" w:rsidRPr="00AA54FA" w:rsidRDefault="00CF64EF" w:rsidP="00CF64E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A54FA">
        <w:rPr>
          <w:rFonts w:ascii="Times New Roman" w:hAnsi="Times New Roman"/>
          <w:color w:val="000000"/>
          <w:sz w:val="20"/>
          <w:szCs w:val="20"/>
        </w:rPr>
        <w:t>“</w:t>
      </w:r>
      <w:r w:rsidRPr="00AA54FA">
        <w:rPr>
          <w:rFonts w:ascii="Times New Roman" w:hAnsi="Times New Roman"/>
          <w:sz w:val="20"/>
          <w:szCs w:val="20"/>
        </w:rPr>
        <w:t>Você será pesado, sua altura será medida, você fará exames de sangue, urina, de escarro ...”</w:t>
      </w:r>
    </w:p>
    <w:p w14:paraId="63CC08C2" w14:textId="77777777" w:rsidR="00CF64EF" w:rsidRPr="00AA54FA" w:rsidRDefault="00CF64EF" w:rsidP="00CF64EF">
      <w:pPr>
        <w:spacing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A54FA">
        <w:rPr>
          <w:rFonts w:ascii="Times New Roman" w:hAnsi="Times New Roman"/>
          <w:b/>
          <w:sz w:val="20"/>
          <w:szCs w:val="20"/>
          <w:u w:val="single"/>
        </w:rPr>
        <w:t>Tempo de duração da entrevista/procedimento/experimento</w:t>
      </w:r>
    </w:p>
    <w:p w14:paraId="2578F2AA" w14:textId="77777777" w:rsidR="00CF64EF" w:rsidRPr="00AA54FA" w:rsidRDefault="00CF64EF" w:rsidP="00CF64EF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54FA">
        <w:rPr>
          <w:rFonts w:ascii="Times New Roman" w:hAnsi="Times New Roman"/>
          <w:sz w:val="20"/>
          <w:szCs w:val="20"/>
        </w:rPr>
        <w:t>“O tempo de duração da entrevista é de</w:t>
      </w:r>
      <w:r w:rsidRPr="00AA54FA">
        <w:rPr>
          <w:rFonts w:ascii="Times New Roman" w:hAnsi="Times New Roman"/>
          <w:color w:val="000000"/>
          <w:sz w:val="20"/>
          <w:szCs w:val="20"/>
        </w:rPr>
        <w:t xml:space="preserve"> aproximadamente uma hora, e do questionário aproximadamente trinta minutos”.</w:t>
      </w:r>
    </w:p>
    <w:p w14:paraId="2C0224B9" w14:textId="77777777" w:rsidR="00CF64EF" w:rsidRPr="00AA54FA" w:rsidRDefault="00CF64EF" w:rsidP="00CF64EF">
      <w:pPr>
        <w:spacing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A54FA">
        <w:rPr>
          <w:rFonts w:ascii="Times New Roman" w:hAnsi="Times New Roman"/>
          <w:b/>
          <w:sz w:val="20"/>
          <w:szCs w:val="20"/>
          <w:u w:val="single"/>
        </w:rPr>
        <w:t>Guarda dos dados e material coletados na pesquisa</w:t>
      </w:r>
    </w:p>
    <w:p w14:paraId="69479330" w14:textId="77777777" w:rsidR="00CF64EF" w:rsidRPr="00AA54FA" w:rsidRDefault="00CF64EF" w:rsidP="00CF64EF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54FA">
        <w:rPr>
          <w:rFonts w:ascii="Times New Roman" w:hAnsi="Times New Roman"/>
          <w:color w:val="000000"/>
          <w:sz w:val="20"/>
          <w:szCs w:val="20"/>
        </w:rPr>
        <w:t xml:space="preserve">“As entrevistas serão transcritas e armazenadas, em arquivos digitais, mas somente terão acesso às estas a pesquisadora e sua orientadora”. </w:t>
      </w:r>
    </w:p>
    <w:p w14:paraId="79E68B4D" w14:textId="77777777" w:rsidR="00CF64EF" w:rsidRPr="00AA54FA" w:rsidRDefault="00CF64EF" w:rsidP="00CF64EF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54FA">
        <w:rPr>
          <w:rFonts w:ascii="Times New Roman" w:hAnsi="Times New Roman"/>
          <w:color w:val="000000"/>
          <w:sz w:val="20"/>
          <w:szCs w:val="20"/>
        </w:rPr>
        <w:t>Ao final da pesquisa, todo material será mantido em arquivo, por pelo menos 5 anos, conforme Resolução 466/12 e orientações do CEP/UNINOVAFAPI.</w:t>
      </w:r>
    </w:p>
    <w:p w14:paraId="1C7AF446" w14:textId="77777777" w:rsidR="00CF64EF" w:rsidRPr="00AA54FA" w:rsidRDefault="00CF64EF" w:rsidP="00CF64EF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A54FA">
        <w:rPr>
          <w:rFonts w:ascii="Times New Roman" w:hAnsi="Times New Roman"/>
          <w:b/>
          <w:sz w:val="20"/>
          <w:szCs w:val="20"/>
          <w:u w:val="single"/>
        </w:rPr>
        <w:lastRenderedPageBreak/>
        <w:t>Explicitar os benefícios diretos (individuais ou coletivos) ou indiretos aos participantes da pesquisa</w:t>
      </w:r>
    </w:p>
    <w:p w14:paraId="33F9D91A" w14:textId="77777777" w:rsidR="00CF64EF" w:rsidRPr="00AA54FA" w:rsidRDefault="00CF64EF" w:rsidP="00CF64E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A54FA">
        <w:rPr>
          <w:rFonts w:ascii="Times New Roman" w:hAnsi="Times New Roman"/>
          <w:sz w:val="20"/>
          <w:szCs w:val="20"/>
        </w:rPr>
        <w:t>O benefício (direto ou indireto) relacionado com a sua colaboração nesta pesquisa é o de XXXXXXXXXXXXX</w:t>
      </w:r>
    </w:p>
    <w:p w14:paraId="130A92B7" w14:textId="77777777" w:rsidR="00CF64EF" w:rsidRPr="00AA54FA" w:rsidRDefault="00CF64EF" w:rsidP="00CF64E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A54FA">
        <w:rPr>
          <w:rFonts w:ascii="Times New Roman" w:hAnsi="Times New Roman"/>
          <w:b/>
          <w:sz w:val="20"/>
          <w:szCs w:val="20"/>
          <w:u w:val="single"/>
        </w:rPr>
        <w:t>Previsão de riscos ou desconfortos</w:t>
      </w:r>
      <w:r w:rsidRPr="00AA54FA">
        <w:rPr>
          <w:rFonts w:ascii="Times New Roman" w:hAnsi="Times New Roman"/>
          <w:sz w:val="20"/>
          <w:szCs w:val="20"/>
        </w:rPr>
        <w:t xml:space="preserve"> </w:t>
      </w:r>
    </w:p>
    <w:p w14:paraId="17AB28E9" w14:textId="77777777" w:rsidR="00CF64EF" w:rsidRPr="00AA54FA" w:rsidRDefault="00CF64EF" w:rsidP="00CF64EF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54FA">
        <w:rPr>
          <w:rFonts w:ascii="Times New Roman" w:hAnsi="Times New Roman"/>
          <w:color w:val="000000"/>
          <w:sz w:val="20"/>
          <w:szCs w:val="20"/>
        </w:rPr>
        <w:t>Toda pesquisa possui riscos potenciais, maiores ou menores, de acordo com o objeto de pesquisa, seus objetivos e a metodologia escolhida. O pesquisador deverá identificar os riscos, esclarecer e justificá-los aos participantes da pesquisa, bem como as medidas para minimizá-los. Alguns exemplos de risco: risco de constrangimento durante uma entrevista ou uma observação; risco de dano emocional, risco social, risco físico decorrente a procedimentos para realização de exames laboratoriais, etc.</w:t>
      </w:r>
    </w:p>
    <w:p w14:paraId="1C4D2F7D" w14:textId="77777777" w:rsidR="00CF64EF" w:rsidRPr="00AA54FA" w:rsidRDefault="00CF64EF" w:rsidP="00CF64EF">
      <w:pPr>
        <w:spacing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A54FA">
        <w:rPr>
          <w:rFonts w:ascii="Times New Roman" w:hAnsi="Times New Roman"/>
          <w:b/>
          <w:sz w:val="20"/>
          <w:szCs w:val="20"/>
          <w:u w:val="single"/>
        </w:rPr>
        <w:t>Sobre divulgação dos resultados da pesquisa</w:t>
      </w:r>
    </w:p>
    <w:p w14:paraId="582394C4" w14:textId="77777777" w:rsidR="00CF64EF" w:rsidRPr="00AA54FA" w:rsidRDefault="00CF64EF" w:rsidP="00CF64E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A54FA">
        <w:rPr>
          <w:rFonts w:ascii="Times New Roman" w:hAnsi="Times New Roman"/>
          <w:sz w:val="20"/>
          <w:szCs w:val="20"/>
        </w:rPr>
        <w:t>Os resultados serão divulgados em palestras dirigidas ao público participante, relatórios individuais para os entrevistados, artigos científicos e na dissertação/tese.</w:t>
      </w:r>
    </w:p>
    <w:p w14:paraId="680F128B" w14:textId="77777777" w:rsidR="00CF64EF" w:rsidRPr="00AA54FA" w:rsidRDefault="00CF64EF" w:rsidP="00CF64EF">
      <w:pPr>
        <w:spacing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A54FA">
        <w:rPr>
          <w:rFonts w:ascii="Times New Roman" w:hAnsi="Times New Roman"/>
          <w:b/>
          <w:sz w:val="20"/>
          <w:szCs w:val="20"/>
          <w:u w:val="single"/>
        </w:rPr>
        <w:t>Observações:</w:t>
      </w:r>
    </w:p>
    <w:p w14:paraId="25475B8E" w14:textId="77777777" w:rsidR="00CF64EF" w:rsidRPr="00AA54FA" w:rsidRDefault="00CF64EF" w:rsidP="00CF64E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54FA">
        <w:rPr>
          <w:rFonts w:ascii="Times New Roman" w:hAnsi="Times New Roman"/>
          <w:sz w:val="20"/>
          <w:szCs w:val="20"/>
        </w:rPr>
        <w:t>O termo deve explicitar garantia de indenização por danos. Ressalta-se que os participantes da pesquisa que vierem a sofrer qualquer tipo de dano previsto ou não no termo de consentimento e resultante de sua participação no estudo, além do direito à assistência integral, têm direito à indenização, conforme itens III.2.0,IV.4.c, V.3, V.5 e V.6 da Resolução CNS 466/12.</w:t>
      </w:r>
    </w:p>
    <w:p w14:paraId="3D901022" w14:textId="77777777" w:rsidR="00CF64EF" w:rsidRPr="00AA54FA" w:rsidRDefault="00CF64EF" w:rsidP="00CF64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14:paraId="5AC7AF02" w14:textId="77777777" w:rsidR="00CF64EF" w:rsidRPr="00AA54FA" w:rsidRDefault="00CF64EF" w:rsidP="00CF64E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A54FA">
        <w:rPr>
          <w:rFonts w:ascii="Times New Roman" w:hAnsi="Times New Roman"/>
          <w:sz w:val="20"/>
          <w:szCs w:val="20"/>
        </w:rPr>
        <w:t xml:space="preserve">2. </w:t>
      </w:r>
      <w:r w:rsidRPr="00AA54FA">
        <w:rPr>
          <w:rFonts w:ascii="Times New Roman" w:hAnsi="Times New Roman"/>
          <w:b/>
          <w:sz w:val="20"/>
          <w:szCs w:val="20"/>
        </w:rPr>
        <w:t>Explicitar no final do Termo</w:t>
      </w:r>
      <w:r w:rsidRPr="00AA54FA">
        <w:rPr>
          <w:rFonts w:ascii="Times New Roman" w:hAnsi="Times New Roman"/>
          <w:sz w:val="20"/>
          <w:szCs w:val="20"/>
        </w:rPr>
        <w:t xml:space="preserve"> que este é redigido em duas vias (não será fornecida cópia ao participante, mas sim outra via), sendo uma para o participante e outra para o pesquisador. </w:t>
      </w:r>
      <w:r w:rsidRPr="00AA54FA">
        <w:rPr>
          <w:rFonts w:ascii="Times New Roman" w:hAnsi="Times New Roman"/>
          <w:b/>
          <w:sz w:val="20"/>
          <w:szCs w:val="20"/>
        </w:rPr>
        <w:t>Informar também</w:t>
      </w:r>
      <w:r w:rsidRPr="00AA54FA">
        <w:rPr>
          <w:rFonts w:ascii="Times New Roman" w:hAnsi="Times New Roman"/>
          <w:sz w:val="20"/>
          <w:szCs w:val="20"/>
        </w:rPr>
        <w:t xml:space="preserve"> que todas as páginas deverão ser rubricadas pelo participante da pesquisa e pelo pesquisador responsável (ou pessoa por ele delegada e sob sua responsabilidade), com ambas as assinaturas apostas na última página. O termo apresentado deve conter local destinado à inserção das referidas rubricas – pesquisador </w:t>
      </w:r>
      <w:r>
        <w:rPr>
          <w:rFonts w:ascii="Times New Roman" w:hAnsi="Times New Roman"/>
          <w:sz w:val="20"/>
          <w:szCs w:val="20"/>
        </w:rPr>
        <w:t xml:space="preserve">responsável </w:t>
      </w:r>
      <w:r w:rsidRPr="00AA54FA">
        <w:rPr>
          <w:rFonts w:ascii="Times New Roman" w:hAnsi="Times New Roman"/>
          <w:sz w:val="20"/>
          <w:szCs w:val="20"/>
        </w:rPr>
        <w:t>e participante.</w:t>
      </w:r>
    </w:p>
    <w:p w14:paraId="3991C495" w14:textId="77777777" w:rsidR="00CF64EF" w:rsidRPr="00AA54FA" w:rsidRDefault="00CF64EF" w:rsidP="00CF64E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A54FA">
        <w:rPr>
          <w:rFonts w:ascii="Times New Roman" w:hAnsi="Times New Roman"/>
          <w:sz w:val="20"/>
          <w:szCs w:val="20"/>
        </w:rPr>
        <w:t xml:space="preserve">3. O Termo de Consentimento Livre e Esclarecido deve ter suas páginas numeradas (sendo que cada página deve indicar o nº total de páginas do documento. </w:t>
      </w:r>
      <w:proofErr w:type="spellStart"/>
      <w:r w:rsidRPr="00AA54FA">
        <w:rPr>
          <w:rFonts w:ascii="Times New Roman" w:hAnsi="Times New Roman"/>
          <w:sz w:val="20"/>
          <w:szCs w:val="20"/>
        </w:rPr>
        <w:t>Ex</w:t>
      </w:r>
      <w:proofErr w:type="spellEnd"/>
      <w:r w:rsidRPr="00AA54FA">
        <w:rPr>
          <w:rFonts w:ascii="Times New Roman" w:hAnsi="Times New Roman"/>
          <w:sz w:val="20"/>
          <w:szCs w:val="20"/>
        </w:rPr>
        <w:t xml:space="preserve">: 1 de 4; 2 de 4) possibilitando a integridade das informações contidas no documento. </w:t>
      </w:r>
    </w:p>
    <w:p w14:paraId="282F4E57" w14:textId="77777777" w:rsidR="00CF64EF" w:rsidRPr="00AA54FA" w:rsidRDefault="00CF64EF" w:rsidP="00CF64E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A54FA">
        <w:rPr>
          <w:rFonts w:ascii="Times New Roman" w:hAnsi="Times New Roman"/>
          <w:sz w:val="20"/>
          <w:szCs w:val="20"/>
        </w:rPr>
        <w:t>4. Devem constar informações que possibilitem contatar o pesquisador responsável, como e-mail, telefone e endereço institucional. Inserir também contato do CEP/UNINOVAFAPI. E ainda, deve conter espaço para data, assinaturas do participante da pesquisa, do seu responsável legal, quando for o caso, e do Pesquisador responsável (ou pessoa por ele delegada e sob sua responsabilidade).</w:t>
      </w:r>
    </w:p>
    <w:p w14:paraId="39DD1AA6" w14:textId="77777777" w:rsidR="00CF64EF" w:rsidRPr="00AA54FA" w:rsidRDefault="00CF64EF" w:rsidP="00CF64E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A54FA">
        <w:rPr>
          <w:rFonts w:ascii="Times New Roman" w:hAnsi="Times New Roman"/>
          <w:sz w:val="20"/>
          <w:szCs w:val="20"/>
        </w:rPr>
        <w:t>5. As assinaturas não podem figurar em página separada do texto.</w:t>
      </w:r>
    </w:p>
    <w:p w14:paraId="7254313C" w14:textId="77777777" w:rsidR="00CF64EF" w:rsidRPr="00AA54FA" w:rsidRDefault="00CF64EF" w:rsidP="00CF6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A54FA">
        <w:rPr>
          <w:rFonts w:ascii="Times New Roman" w:hAnsi="Times New Roman"/>
          <w:b/>
          <w:sz w:val="20"/>
          <w:szCs w:val="20"/>
        </w:rPr>
        <w:t xml:space="preserve">Segundo as novas decisões da CONEP, o termo deve conter uma breve descrição do CEP (copie e cole o trecho a seguir): </w:t>
      </w:r>
    </w:p>
    <w:p w14:paraId="22F1D052" w14:textId="77777777" w:rsidR="00CF64EF" w:rsidRPr="00AA54FA" w:rsidRDefault="00CF64EF" w:rsidP="00CF6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1D1A7A4" w14:textId="51B7E702" w:rsidR="00CF64EF" w:rsidRPr="00AA54FA" w:rsidRDefault="00CF64EF" w:rsidP="00CF64E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A54FA">
        <w:rPr>
          <w:rFonts w:ascii="Times New Roman" w:hAnsi="Times New Roman"/>
          <w:sz w:val="20"/>
          <w:szCs w:val="20"/>
        </w:rPr>
        <w:t>“Em caso de dúvida quanto à condução ética do estudo, entre em contato com o Comitê de Ética em Pesquisa do UNINOVAFAPI</w:t>
      </w:r>
      <w:r>
        <w:rPr>
          <w:rFonts w:ascii="Times New Roman" w:hAnsi="Times New Roman"/>
          <w:sz w:val="20"/>
          <w:szCs w:val="20"/>
        </w:rPr>
        <w:t>, no e</w:t>
      </w:r>
      <w:r w:rsidRPr="00AA54FA">
        <w:rPr>
          <w:rFonts w:ascii="Times New Roman" w:hAnsi="Times New Roman"/>
          <w:sz w:val="20"/>
          <w:szCs w:val="20"/>
        </w:rPr>
        <w:t xml:space="preserve">ndereço: Rua Vitorino </w:t>
      </w:r>
      <w:proofErr w:type="spellStart"/>
      <w:r w:rsidRPr="00AA54FA">
        <w:rPr>
          <w:rFonts w:ascii="Times New Roman" w:hAnsi="Times New Roman"/>
          <w:sz w:val="20"/>
          <w:szCs w:val="20"/>
        </w:rPr>
        <w:t>Orthiges</w:t>
      </w:r>
      <w:proofErr w:type="spellEnd"/>
      <w:r w:rsidRPr="00AA54FA">
        <w:rPr>
          <w:rFonts w:ascii="Times New Roman" w:hAnsi="Times New Roman"/>
          <w:sz w:val="20"/>
          <w:szCs w:val="20"/>
        </w:rPr>
        <w:t xml:space="preserve"> Fernandes, 6123 – Uruguai, CE</w:t>
      </w:r>
      <w:r>
        <w:rPr>
          <w:rFonts w:ascii="Times New Roman" w:hAnsi="Times New Roman"/>
          <w:sz w:val="20"/>
          <w:szCs w:val="20"/>
        </w:rPr>
        <w:t xml:space="preserve">P: 64073-505 - Teresina – Piauí,  </w:t>
      </w:r>
      <w:proofErr w:type="spellStart"/>
      <w:r w:rsidRPr="00AA54FA">
        <w:rPr>
          <w:rFonts w:ascii="Times New Roman" w:hAnsi="Times New Roman"/>
          <w:sz w:val="20"/>
          <w:szCs w:val="20"/>
        </w:rPr>
        <w:t>Tel</w:t>
      </w:r>
      <w:proofErr w:type="spellEnd"/>
      <w:r w:rsidRPr="00AA54FA">
        <w:rPr>
          <w:rFonts w:ascii="Times New Roman" w:hAnsi="Times New Roman"/>
          <w:sz w:val="20"/>
          <w:szCs w:val="20"/>
        </w:rPr>
        <w:t xml:space="preserve"> - (086) 2106-0738</w:t>
      </w:r>
      <w:r>
        <w:rPr>
          <w:rFonts w:ascii="Times New Roman" w:hAnsi="Times New Roman"/>
          <w:sz w:val="20"/>
          <w:szCs w:val="20"/>
        </w:rPr>
        <w:t>, e</w:t>
      </w:r>
      <w:r w:rsidRPr="00AA54FA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m</w:t>
      </w:r>
      <w:r w:rsidRPr="00AA54FA">
        <w:rPr>
          <w:rFonts w:ascii="Times New Roman" w:hAnsi="Times New Roman"/>
          <w:sz w:val="20"/>
          <w:szCs w:val="20"/>
        </w:rPr>
        <w:t xml:space="preserve">ail: </w:t>
      </w:r>
      <w:hyperlink r:id="rId8" w:history="1">
        <w:r w:rsidRPr="009C0183">
          <w:rPr>
            <w:rStyle w:val="Hyperlink"/>
            <w:rFonts w:ascii="Times New Roman" w:hAnsi="Times New Roman"/>
            <w:sz w:val="20"/>
            <w:szCs w:val="20"/>
          </w:rPr>
          <w:t>cep@uninovafapi.edu.br</w:t>
        </w:r>
      </w:hyperlink>
      <w:r>
        <w:rPr>
          <w:rStyle w:val="Hiperlink"/>
          <w:rFonts w:ascii="Times New Roman" w:hAnsi="Times New Roman"/>
          <w:sz w:val="20"/>
          <w:szCs w:val="20"/>
        </w:rPr>
        <w:t xml:space="preserve">. </w:t>
      </w:r>
      <w:r w:rsidRPr="00AA54FA">
        <w:rPr>
          <w:rFonts w:ascii="Times New Roman" w:hAnsi="Times New Roman"/>
          <w:sz w:val="20"/>
          <w:szCs w:val="20"/>
        </w:rPr>
        <w:t xml:space="preserve">O Comitê de Ética </w:t>
      </w:r>
      <w:r>
        <w:rPr>
          <w:rFonts w:ascii="Times New Roman" w:hAnsi="Times New Roman"/>
          <w:sz w:val="20"/>
          <w:szCs w:val="20"/>
        </w:rPr>
        <w:t xml:space="preserve">em Pesquisa </w:t>
      </w:r>
      <w:r w:rsidRPr="00AA54FA">
        <w:rPr>
          <w:rFonts w:ascii="Times New Roman" w:hAnsi="Times New Roman"/>
          <w:sz w:val="20"/>
          <w:szCs w:val="20"/>
        </w:rPr>
        <w:t>é a instância que tem por objetivo defender os interesses dos participantes da pesquisa em sua integridade e dignidade e para contribuir no desenvolvimento da pesquisa dentro de padrões éticos. Dessa forma o comitê tem o papel de avaliar e monitorar o andamento do projeto de modo que a pesquisa respeite os princípios éticos de proteção aos direitos humanos, da dignidade, da autonomia, da não maleficência, da confidencialidade e da privacidade”.</w:t>
      </w:r>
    </w:p>
    <w:p w14:paraId="53190DDA" w14:textId="77777777" w:rsidR="00CF64EF" w:rsidRPr="00AA54FA" w:rsidRDefault="00CF64EF" w:rsidP="00CF64E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A54FA">
        <w:rPr>
          <w:rFonts w:ascii="Times New Roman" w:hAnsi="Times New Roman"/>
          <w:sz w:val="20"/>
          <w:szCs w:val="20"/>
        </w:rPr>
        <w:t>___________________________________________</w:t>
      </w:r>
    </w:p>
    <w:p w14:paraId="033544C8" w14:textId="77777777" w:rsidR="00CF64EF" w:rsidRDefault="00CF64EF" w:rsidP="00CF64E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A54FA">
        <w:rPr>
          <w:rFonts w:ascii="Times New Roman" w:hAnsi="Times New Roman"/>
          <w:sz w:val="20"/>
          <w:szCs w:val="20"/>
        </w:rPr>
        <w:t>Nome e Assinatura do Pesquisador Responsável</w:t>
      </w:r>
    </w:p>
    <w:p w14:paraId="2D9C654E" w14:textId="77777777" w:rsidR="00CF64EF" w:rsidRPr="00AA54FA" w:rsidRDefault="00CF64EF" w:rsidP="00CF64E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RG/CPF</w:t>
      </w:r>
    </w:p>
    <w:p w14:paraId="63E7211A" w14:textId="77777777" w:rsidR="00CF64EF" w:rsidRPr="00AA54FA" w:rsidRDefault="00CF64EF" w:rsidP="00CF64E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4EDC307" w14:textId="77777777" w:rsidR="00CF64EF" w:rsidRPr="00AA54FA" w:rsidRDefault="00CF64EF" w:rsidP="00CF64E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A54FA">
        <w:rPr>
          <w:rFonts w:ascii="Times New Roman" w:hAnsi="Times New Roman"/>
          <w:sz w:val="20"/>
          <w:szCs w:val="20"/>
        </w:rPr>
        <w:t>____________________________________________</w:t>
      </w:r>
    </w:p>
    <w:p w14:paraId="205FC28E" w14:textId="77777777" w:rsidR="00CF64EF" w:rsidRPr="00AA54FA" w:rsidRDefault="00CF64EF" w:rsidP="00CF64E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A54FA">
        <w:rPr>
          <w:rFonts w:ascii="Times New Roman" w:hAnsi="Times New Roman"/>
          <w:sz w:val="20"/>
          <w:szCs w:val="20"/>
        </w:rPr>
        <w:t>Nome e Assinatura do Pesquisador Participante</w:t>
      </w:r>
    </w:p>
    <w:p w14:paraId="14B7815A" w14:textId="77777777" w:rsidR="00CF64EF" w:rsidRPr="00AA54FA" w:rsidRDefault="00CF64EF" w:rsidP="00CF64E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RG/CPF</w:t>
      </w:r>
    </w:p>
    <w:p w14:paraId="5EEA2346" w14:textId="77777777" w:rsidR="00CF64EF" w:rsidRPr="00AA54FA" w:rsidRDefault="00CF64EF" w:rsidP="00CF64E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7581C81" w14:textId="2A0BEE60" w:rsidR="00CF64EF" w:rsidRPr="00AA54FA" w:rsidRDefault="00CF64EF" w:rsidP="00CF64EF">
      <w:pPr>
        <w:spacing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A54FA">
        <w:rPr>
          <w:rFonts w:ascii="Times New Roman" w:hAnsi="Times New Roman"/>
          <w:b/>
          <w:i/>
          <w:sz w:val="20"/>
          <w:szCs w:val="20"/>
        </w:rPr>
        <w:t>Contato com o (a) pesquisador (a) responsável</w:t>
      </w:r>
      <w:r w:rsidRPr="00AA54FA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r w:rsidRPr="00AA54FA">
        <w:rPr>
          <w:rFonts w:ascii="Times New Roman" w:hAnsi="Times New Roman"/>
          <w:b/>
          <w:i/>
          <w:sz w:val="20"/>
          <w:szCs w:val="20"/>
        </w:rPr>
        <w:t>Telefone Institucional: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AA54FA">
        <w:rPr>
          <w:rFonts w:ascii="Times New Roman" w:hAnsi="Times New Roman"/>
          <w:b/>
          <w:i/>
          <w:sz w:val="20"/>
          <w:szCs w:val="20"/>
        </w:rPr>
        <w:t>e-mail:</w:t>
      </w:r>
    </w:p>
    <w:p w14:paraId="6A4A662A" w14:textId="77777777" w:rsidR="00CF64EF" w:rsidRPr="00AA54FA" w:rsidRDefault="00CF64EF" w:rsidP="00CF64EF">
      <w:pPr>
        <w:spacing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A54FA">
        <w:rPr>
          <w:rFonts w:ascii="Times New Roman" w:hAnsi="Times New Roman"/>
          <w:b/>
          <w:sz w:val="20"/>
          <w:szCs w:val="20"/>
        </w:rPr>
        <w:lastRenderedPageBreak/>
        <w:t>LOCAL E DATA</w:t>
      </w:r>
    </w:p>
    <w:p w14:paraId="433E4947" w14:textId="77777777" w:rsidR="00CF64EF" w:rsidRDefault="00CF64EF" w:rsidP="00CF64EF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478DF179" w14:textId="77777777" w:rsidR="00CF64EF" w:rsidRPr="00AA54FA" w:rsidRDefault="00CF64EF" w:rsidP="00CF64EF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A54FA">
        <w:rPr>
          <w:rFonts w:ascii="Times New Roman" w:hAnsi="Times New Roman"/>
          <w:sz w:val="20"/>
          <w:szCs w:val="20"/>
        </w:rPr>
        <w:t>Declaro que entendi os objetivos e condições de minha participação na pesquisa e concordo em participar.</w:t>
      </w:r>
    </w:p>
    <w:p w14:paraId="2B759024" w14:textId="77777777" w:rsidR="00CF64EF" w:rsidRPr="00AA54FA" w:rsidRDefault="00CF64EF" w:rsidP="00CF64E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A54FA">
        <w:rPr>
          <w:rFonts w:ascii="Times New Roman" w:hAnsi="Times New Roman"/>
          <w:sz w:val="20"/>
          <w:szCs w:val="20"/>
        </w:rPr>
        <w:t>_________________________________________</w:t>
      </w:r>
    </w:p>
    <w:p w14:paraId="58277F1B" w14:textId="77777777" w:rsidR="00CF64EF" w:rsidRPr="00AA54FA" w:rsidRDefault="00CF64EF" w:rsidP="00CF64E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A54FA">
        <w:rPr>
          <w:rFonts w:ascii="Times New Roman" w:hAnsi="Times New Roman"/>
          <w:sz w:val="20"/>
          <w:szCs w:val="20"/>
        </w:rPr>
        <w:t>(Assinatura do participante da pesquisa)</w:t>
      </w:r>
    </w:p>
    <w:p w14:paraId="7E441A54" w14:textId="77777777" w:rsidR="00CF64EF" w:rsidRPr="00AA54FA" w:rsidRDefault="00CF64EF" w:rsidP="00CF64E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5B2FB75" w14:textId="77777777" w:rsidR="00CF64EF" w:rsidRPr="00AA54FA" w:rsidRDefault="00CF64EF" w:rsidP="00CF64E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A54FA">
        <w:rPr>
          <w:rFonts w:ascii="Times New Roman" w:hAnsi="Times New Roman"/>
          <w:sz w:val="20"/>
          <w:szCs w:val="20"/>
        </w:rPr>
        <w:t xml:space="preserve">Nome legível do participante: </w:t>
      </w:r>
    </w:p>
    <w:p w14:paraId="0E65838F" w14:textId="77777777" w:rsidR="00CF64EF" w:rsidRPr="00AA54FA" w:rsidRDefault="00CF64EF" w:rsidP="00CF64E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A54FA">
        <w:rPr>
          <w:rFonts w:ascii="Times New Roman" w:hAnsi="Times New Roman"/>
          <w:sz w:val="20"/>
          <w:szCs w:val="20"/>
        </w:rPr>
        <w:t xml:space="preserve">RG e CPF: </w:t>
      </w:r>
    </w:p>
    <w:p w14:paraId="6774C66F" w14:textId="77777777" w:rsidR="00CF64EF" w:rsidRPr="00AA54FA" w:rsidRDefault="00CF64EF" w:rsidP="00CF64E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05ED8717" w14:textId="77777777" w:rsidR="00CF64EF" w:rsidRPr="00AA54FA" w:rsidRDefault="00CF64EF" w:rsidP="00CF64EF">
      <w:pPr>
        <w:spacing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04642D04" w14:textId="77777777" w:rsidR="00CF64EF" w:rsidRDefault="00CF64EF" w:rsidP="00CF64EF"/>
    <w:p w14:paraId="1B02F48F" w14:textId="77777777" w:rsidR="00BF7136" w:rsidRDefault="00BF7136" w:rsidP="00BF7136">
      <w:pPr>
        <w:spacing w:after="0"/>
        <w:jc w:val="center"/>
        <w:rPr>
          <w:b/>
          <w:sz w:val="28"/>
          <w:szCs w:val="28"/>
        </w:rPr>
      </w:pPr>
    </w:p>
    <w:sectPr w:rsidR="00BF7136" w:rsidSect="00743C89">
      <w:headerReference w:type="even" r:id="rId9"/>
      <w:headerReference w:type="default" r:id="rId10"/>
      <w:headerReference w:type="first" r:id="rId11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91124" w14:textId="77777777" w:rsidR="004A1526" w:rsidRDefault="004A1526" w:rsidP="000E1C03">
      <w:pPr>
        <w:spacing w:after="0" w:line="240" w:lineRule="auto"/>
      </w:pPr>
      <w:r>
        <w:separator/>
      </w:r>
    </w:p>
  </w:endnote>
  <w:endnote w:type="continuationSeparator" w:id="0">
    <w:p w14:paraId="4A4CBB8E" w14:textId="77777777" w:rsidR="004A1526" w:rsidRDefault="004A1526" w:rsidP="000E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DE605" w14:textId="77777777" w:rsidR="004A1526" w:rsidRDefault="004A1526" w:rsidP="000E1C03">
      <w:pPr>
        <w:spacing w:after="0" w:line="240" w:lineRule="auto"/>
      </w:pPr>
      <w:r>
        <w:separator/>
      </w:r>
    </w:p>
  </w:footnote>
  <w:footnote w:type="continuationSeparator" w:id="0">
    <w:p w14:paraId="4E75F19C" w14:textId="77777777" w:rsidR="004A1526" w:rsidRDefault="004A1526" w:rsidP="000E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87083" w14:textId="70FE52F0" w:rsidR="000E1C03" w:rsidRDefault="004A1526">
    <w:pPr>
      <w:pStyle w:val="Cabealho"/>
    </w:pPr>
    <w:r>
      <w:rPr>
        <w:noProof/>
      </w:rPr>
      <w:pict w14:anchorId="67C0B1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518297" o:spid="_x0000_s2059" type="#_x0000_t75" style="position:absolute;margin-left:0;margin-top:0;width:679.45pt;height:955.7pt;z-index:-251657216;mso-position-horizontal:center;mso-position-horizontal-relative:margin;mso-position-vertical:center;mso-position-vertical-relative:margin" o:allowincell="f">
          <v:imagedata r:id="rId1" o:title="UNINOVAFAPI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9361886"/>
      <w:docPartObj>
        <w:docPartGallery w:val="Page Numbers (Top of Page)"/>
        <w:docPartUnique/>
      </w:docPartObj>
    </w:sdtPr>
    <w:sdtContent>
      <w:p w14:paraId="192B94A7" w14:textId="22B86701" w:rsidR="004D79B3" w:rsidRDefault="004D79B3">
        <w:pPr>
          <w:pStyle w:val="Cabealho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61312" behindDoc="1" locked="0" layoutInCell="1" allowOverlap="1" wp14:anchorId="17545866" wp14:editId="694607D3">
              <wp:simplePos x="0" y="0"/>
              <wp:positionH relativeFrom="page">
                <wp:align>right</wp:align>
              </wp:positionH>
              <wp:positionV relativeFrom="paragraph">
                <wp:posOffset>-553085</wp:posOffset>
              </wp:positionV>
              <wp:extent cx="7773305" cy="10677525"/>
              <wp:effectExtent l="0" t="0" r="0" b="0"/>
              <wp:wrapNone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F-PAPEL-TIMBRADO---210x297mm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3305" cy="10677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</w:p>
    </w:sdtContent>
  </w:sdt>
  <w:p w14:paraId="7AE942AC" w14:textId="152A7733" w:rsidR="000E1C03" w:rsidRDefault="000E1C0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86140" w14:textId="7202FB8A" w:rsidR="000E1C03" w:rsidRDefault="004A1526">
    <w:pPr>
      <w:pStyle w:val="Cabealho"/>
    </w:pPr>
    <w:r>
      <w:rPr>
        <w:noProof/>
      </w:rPr>
      <w:pict w14:anchorId="7778D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518296" o:spid="_x0000_s2058" type="#_x0000_t75" style="position:absolute;margin-left:0;margin-top:0;width:679.45pt;height:955.7pt;z-index:-251658240;mso-position-horizontal:center;mso-position-horizontal-relative:margin;mso-position-vertical:center;mso-position-vertical-relative:margin" o:allowincell="f">
          <v:imagedata r:id="rId1" o:title="UNINOVAFAPI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468C"/>
    <w:multiLevelType w:val="hybridMultilevel"/>
    <w:tmpl w:val="5CDCD8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1D00"/>
    <w:multiLevelType w:val="hybridMultilevel"/>
    <w:tmpl w:val="90405C3C"/>
    <w:lvl w:ilvl="0" w:tplc="44363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BFE"/>
    <w:multiLevelType w:val="hybridMultilevel"/>
    <w:tmpl w:val="F1F032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0990"/>
    <w:multiLevelType w:val="hybridMultilevel"/>
    <w:tmpl w:val="24AAF6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F6A37"/>
    <w:multiLevelType w:val="hybridMultilevel"/>
    <w:tmpl w:val="5F04A4D4"/>
    <w:lvl w:ilvl="0" w:tplc="7D76886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F34B3"/>
    <w:multiLevelType w:val="hybridMultilevel"/>
    <w:tmpl w:val="0CDA8670"/>
    <w:lvl w:ilvl="0" w:tplc="7AA20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4C85"/>
    <w:multiLevelType w:val="hybridMultilevel"/>
    <w:tmpl w:val="B5E8FB9E"/>
    <w:lvl w:ilvl="0" w:tplc="4E7EA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67088"/>
    <w:multiLevelType w:val="hybridMultilevel"/>
    <w:tmpl w:val="A7B8A8EA"/>
    <w:lvl w:ilvl="0" w:tplc="2B64F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F3F42"/>
    <w:multiLevelType w:val="hybridMultilevel"/>
    <w:tmpl w:val="9C888B8A"/>
    <w:lvl w:ilvl="0" w:tplc="1CD45DF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F628A"/>
    <w:multiLevelType w:val="hybridMultilevel"/>
    <w:tmpl w:val="271490F4"/>
    <w:lvl w:ilvl="0" w:tplc="1666C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B2968"/>
    <w:multiLevelType w:val="hybridMultilevel"/>
    <w:tmpl w:val="60200394"/>
    <w:lvl w:ilvl="0" w:tplc="605C3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23BE0"/>
    <w:multiLevelType w:val="hybridMultilevel"/>
    <w:tmpl w:val="7ADCC0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61426"/>
    <w:multiLevelType w:val="hybridMultilevel"/>
    <w:tmpl w:val="8EDC38BC"/>
    <w:lvl w:ilvl="0" w:tplc="4D1EED4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440A4"/>
    <w:multiLevelType w:val="hybridMultilevel"/>
    <w:tmpl w:val="0B228C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07A96"/>
    <w:multiLevelType w:val="hybridMultilevel"/>
    <w:tmpl w:val="CB8C31F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778B5"/>
    <w:multiLevelType w:val="hybridMultilevel"/>
    <w:tmpl w:val="3850A7BC"/>
    <w:lvl w:ilvl="0" w:tplc="65F86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7736A"/>
    <w:multiLevelType w:val="hybridMultilevel"/>
    <w:tmpl w:val="25047858"/>
    <w:lvl w:ilvl="0" w:tplc="F4920B5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70B45"/>
    <w:multiLevelType w:val="hybridMultilevel"/>
    <w:tmpl w:val="C08A21AA"/>
    <w:lvl w:ilvl="0" w:tplc="0E206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E12B8"/>
    <w:multiLevelType w:val="hybridMultilevel"/>
    <w:tmpl w:val="8DD48B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00623"/>
    <w:multiLevelType w:val="hybridMultilevel"/>
    <w:tmpl w:val="F678ED64"/>
    <w:lvl w:ilvl="0" w:tplc="E1287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165D1"/>
    <w:multiLevelType w:val="hybridMultilevel"/>
    <w:tmpl w:val="51348B7C"/>
    <w:lvl w:ilvl="0" w:tplc="F6E8A9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9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16"/>
  </w:num>
  <w:num w:numId="10">
    <w:abstractNumId w:val="12"/>
  </w:num>
  <w:num w:numId="11">
    <w:abstractNumId w:val="20"/>
  </w:num>
  <w:num w:numId="12">
    <w:abstractNumId w:val="17"/>
  </w:num>
  <w:num w:numId="13">
    <w:abstractNumId w:val="10"/>
  </w:num>
  <w:num w:numId="14">
    <w:abstractNumId w:val="0"/>
  </w:num>
  <w:num w:numId="15">
    <w:abstractNumId w:val="18"/>
  </w:num>
  <w:num w:numId="16">
    <w:abstractNumId w:val="13"/>
  </w:num>
  <w:num w:numId="17">
    <w:abstractNumId w:val="11"/>
  </w:num>
  <w:num w:numId="18">
    <w:abstractNumId w:val="14"/>
  </w:num>
  <w:num w:numId="19">
    <w:abstractNumId w:val="3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3F"/>
    <w:rsid w:val="0003161D"/>
    <w:rsid w:val="00037775"/>
    <w:rsid w:val="00067CA9"/>
    <w:rsid w:val="000E1C03"/>
    <w:rsid w:val="000E6841"/>
    <w:rsid w:val="00103F85"/>
    <w:rsid w:val="001158F4"/>
    <w:rsid w:val="00125099"/>
    <w:rsid w:val="00132BD4"/>
    <w:rsid w:val="00133CD6"/>
    <w:rsid w:val="00140464"/>
    <w:rsid w:val="001458FB"/>
    <w:rsid w:val="00155026"/>
    <w:rsid w:val="001932F1"/>
    <w:rsid w:val="001C7FC7"/>
    <w:rsid w:val="001F0AD2"/>
    <w:rsid w:val="00216635"/>
    <w:rsid w:val="00234BDF"/>
    <w:rsid w:val="00274D7A"/>
    <w:rsid w:val="0029052E"/>
    <w:rsid w:val="002B3F78"/>
    <w:rsid w:val="002C5E7C"/>
    <w:rsid w:val="002E4634"/>
    <w:rsid w:val="002F2323"/>
    <w:rsid w:val="00305C5D"/>
    <w:rsid w:val="003154E1"/>
    <w:rsid w:val="00350527"/>
    <w:rsid w:val="0035440C"/>
    <w:rsid w:val="00397A15"/>
    <w:rsid w:val="003A47A4"/>
    <w:rsid w:val="003D165D"/>
    <w:rsid w:val="00425605"/>
    <w:rsid w:val="004340C5"/>
    <w:rsid w:val="00437774"/>
    <w:rsid w:val="00451B11"/>
    <w:rsid w:val="00465FB7"/>
    <w:rsid w:val="00482CBE"/>
    <w:rsid w:val="004A1526"/>
    <w:rsid w:val="004A39FE"/>
    <w:rsid w:val="004B18E2"/>
    <w:rsid w:val="004D79B3"/>
    <w:rsid w:val="004F412C"/>
    <w:rsid w:val="00512F5A"/>
    <w:rsid w:val="00515EB2"/>
    <w:rsid w:val="005240FC"/>
    <w:rsid w:val="00526BDF"/>
    <w:rsid w:val="00526F2E"/>
    <w:rsid w:val="00530196"/>
    <w:rsid w:val="005D0B80"/>
    <w:rsid w:val="0060371B"/>
    <w:rsid w:val="006160D3"/>
    <w:rsid w:val="00641949"/>
    <w:rsid w:val="00641BD7"/>
    <w:rsid w:val="00665882"/>
    <w:rsid w:val="006A3B4F"/>
    <w:rsid w:val="006B7ACC"/>
    <w:rsid w:val="006C52EC"/>
    <w:rsid w:val="006D21DB"/>
    <w:rsid w:val="006D765D"/>
    <w:rsid w:val="006F3CD6"/>
    <w:rsid w:val="007015FB"/>
    <w:rsid w:val="0071643B"/>
    <w:rsid w:val="00743C89"/>
    <w:rsid w:val="0075568B"/>
    <w:rsid w:val="007620F6"/>
    <w:rsid w:val="00766A64"/>
    <w:rsid w:val="007725FE"/>
    <w:rsid w:val="007D74DC"/>
    <w:rsid w:val="007E373F"/>
    <w:rsid w:val="007F3FF1"/>
    <w:rsid w:val="00807EE1"/>
    <w:rsid w:val="008115BB"/>
    <w:rsid w:val="00821C9D"/>
    <w:rsid w:val="00830BEF"/>
    <w:rsid w:val="00833755"/>
    <w:rsid w:val="00834612"/>
    <w:rsid w:val="008606BB"/>
    <w:rsid w:val="0087285C"/>
    <w:rsid w:val="00891870"/>
    <w:rsid w:val="00894428"/>
    <w:rsid w:val="009340C0"/>
    <w:rsid w:val="00951383"/>
    <w:rsid w:val="009739D3"/>
    <w:rsid w:val="00974219"/>
    <w:rsid w:val="009812C1"/>
    <w:rsid w:val="009B696C"/>
    <w:rsid w:val="009D7675"/>
    <w:rsid w:val="009F60E2"/>
    <w:rsid w:val="00A00854"/>
    <w:rsid w:val="00A17023"/>
    <w:rsid w:val="00A23135"/>
    <w:rsid w:val="00A6342B"/>
    <w:rsid w:val="00A87E2A"/>
    <w:rsid w:val="00AA40F6"/>
    <w:rsid w:val="00AB7C1B"/>
    <w:rsid w:val="00AE50EA"/>
    <w:rsid w:val="00B02F14"/>
    <w:rsid w:val="00B2623F"/>
    <w:rsid w:val="00B546EB"/>
    <w:rsid w:val="00B668D8"/>
    <w:rsid w:val="00B82970"/>
    <w:rsid w:val="00B83074"/>
    <w:rsid w:val="00B942F5"/>
    <w:rsid w:val="00BB3E52"/>
    <w:rsid w:val="00BF7136"/>
    <w:rsid w:val="00C50577"/>
    <w:rsid w:val="00C7539C"/>
    <w:rsid w:val="00CB23DF"/>
    <w:rsid w:val="00CB488C"/>
    <w:rsid w:val="00CF64EF"/>
    <w:rsid w:val="00D15B92"/>
    <w:rsid w:val="00D24E93"/>
    <w:rsid w:val="00D26999"/>
    <w:rsid w:val="00D60405"/>
    <w:rsid w:val="00D642D0"/>
    <w:rsid w:val="00D76D82"/>
    <w:rsid w:val="00DA4D64"/>
    <w:rsid w:val="00DA5304"/>
    <w:rsid w:val="00DB79E3"/>
    <w:rsid w:val="00DB7FA1"/>
    <w:rsid w:val="00DD7C7A"/>
    <w:rsid w:val="00DE6954"/>
    <w:rsid w:val="00DF6D94"/>
    <w:rsid w:val="00E01286"/>
    <w:rsid w:val="00E01D98"/>
    <w:rsid w:val="00E238C6"/>
    <w:rsid w:val="00E515CA"/>
    <w:rsid w:val="00E7200D"/>
    <w:rsid w:val="00E76C83"/>
    <w:rsid w:val="00E9695B"/>
    <w:rsid w:val="00EA67F3"/>
    <w:rsid w:val="00EF6240"/>
    <w:rsid w:val="00F22A4C"/>
    <w:rsid w:val="00F37488"/>
    <w:rsid w:val="00F77936"/>
    <w:rsid w:val="00F77A36"/>
    <w:rsid w:val="00FC150C"/>
    <w:rsid w:val="00FC76BE"/>
    <w:rsid w:val="00FD5756"/>
    <w:rsid w:val="00FE1FF3"/>
    <w:rsid w:val="00FF0279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54FDD440"/>
  <w15:chartTrackingRefBased/>
  <w15:docId w15:val="{F2823E35-83C2-4638-BD86-2BD70587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4EF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05C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1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1C03"/>
  </w:style>
  <w:style w:type="paragraph" w:styleId="Rodap">
    <w:name w:val="footer"/>
    <w:basedOn w:val="Normal"/>
    <w:link w:val="RodapChar"/>
    <w:uiPriority w:val="99"/>
    <w:unhideWhenUsed/>
    <w:rsid w:val="000E1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1C03"/>
  </w:style>
  <w:style w:type="table" w:styleId="Tabelacomgrade">
    <w:name w:val="Table Grid"/>
    <w:basedOn w:val="Tabelanormal"/>
    <w:uiPriority w:val="39"/>
    <w:rsid w:val="00AE5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7C7A"/>
    <w:pPr>
      <w:ind w:left="720"/>
      <w:contextualSpacing/>
    </w:pPr>
  </w:style>
  <w:style w:type="paragraph" w:styleId="SemEspaamento">
    <w:name w:val="No Spacing"/>
    <w:uiPriority w:val="1"/>
    <w:qFormat/>
    <w:rsid w:val="00305C5D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05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305C5D"/>
    <w:rPr>
      <w:i/>
      <w:iCs/>
      <w:color w:val="404040" w:themeColor="text1" w:themeTint="BF"/>
    </w:rPr>
  </w:style>
  <w:style w:type="character" w:customStyle="1" w:styleId="voucher-atividade-local">
    <w:name w:val="voucher-atividade-local"/>
    <w:basedOn w:val="Fontepargpadro"/>
    <w:rsid w:val="00A17023"/>
  </w:style>
  <w:style w:type="paragraph" w:styleId="Corpodetexto">
    <w:name w:val="Body Text"/>
    <w:basedOn w:val="Normal"/>
    <w:link w:val="CorpodetextoChar"/>
    <w:rsid w:val="00CF64EF"/>
    <w:pPr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CF64EF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Hyperlink">
    <w:name w:val="Hyperlink"/>
    <w:rsid w:val="00CF64EF"/>
    <w:rPr>
      <w:color w:val="0000FF"/>
      <w:u w:val="single"/>
    </w:rPr>
  </w:style>
  <w:style w:type="character" w:customStyle="1" w:styleId="Hiperlink">
    <w:name w:val="Hiperlink"/>
    <w:rsid w:val="00CF64EF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F64EF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F64EF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@uninovafapi.edu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545E6-7F7B-4CB1-96C8-84588F02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1075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Moraes</dc:creator>
  <cp:keywords/>
  <dc:description/>
  <cp:lastModifiedBy>LARISSA CALAÇO DA COSTA</cp:lastModifiedBy>
  <cp:revision>2</cp:revision>
  <dcterms:created xsi:type="dcterms:W3CDTF">2023-08-21T17:13:00Z</dcterms:created>
  <dcterms:modified xsi:type="dcterms:W3CDTF">2023-08-21T17:13:00Z</dcterms:modified>
</cp:coreProperties>
</file>