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2EBD" w14:textId="77777777" w:rsidR="002901E0" w:rsidRPr="00F42AE5" w:rsidRDefault="002901E0" w:rsidP="002901E0">
      <w:pPr>
        <w:spacing w:after="0"/>
        <w:contextualSpacing/>
        <w:rPr>
          <w:rFonts w:ascii="Arial" w:hAnsi="Arial" w:cs="Arial"/>
        </w:rPr>
      </w:pPr>
    </w:p>
    <w:p w14:paraId="559DBED5" w14:textId="77777777" w:rsidR="002901E0" w:rsidRDefault="002901E0" w:rsidP="002901E0">
      <w:pPr>
        <w:spacing w:after="0"/>
        <w:contextualSpacing/>
        <w:jc w:val="center"/>
        <w:rPr>
          <w:rFonts w:ascii="Arial" w:hAnsi="Arial" w:cs="Arial"/>
          <w:b/>
        </w:rPr>
      </w:pPr>
    </w:p>
    <w:p w14:paraId="1FAED7BC" w14:textId="77777777" w:rsidR="002901E0" w:rsidRPr="00F42AE5" w:rsidRDefault="002901E0" w:rsidP="002901E0">
      <w:pPr>
        <w:spacing w:after="0"/>
        <w:contextualSpacing/>
        <w:jc w:val="center"/>
        <w:rPr>
          <w:rFonts w:ascii="Arial" w:hAnsi="Arial" w:cs="Arial"/>
          <w:b/>
        </w:rPr>
      </w:pPr>
      <w:r w:rsidRPr="00F42AE5">
        <w:rPr>
          <w:rFonts w:ascii="Arial" w:hAnsi="Arial" w:cs="Arial"/>
          <w:b/>
        </w:rPr>
        <w:t>DECLARAÇ</w:t>
      </w:r>
      <w:r>
        <w:rPr>
          <w:rFonts w:ascii="Arial" w:hAnsi="Arial" w:cs="Arial"/>
          <w:b/>
        </w:rPr>
        <w:t>Ã</w:t>
      </w:r>
      <w:r w:rsidRPr="00F42AE5">
        <w:rPr>
          <w:rFonts w:ascii="Arial" w:hAnsi="Arial" w:cs="Arial"/>
          <w:b/>
        </w:rPr>
        <w:t>O DE COMPROMISSO DOS PESQUISADORES</w:t>
      </w:r>
    </w:p>
    <w:p w14:paraId="1196FF6C" w14:textId="77777777" w:rsidR="002901E0" w:rsidRPr="00F42AE5" w:rsidRDefault="002901E0" w:rsidP="002901E0">
      <w:pPr>
        <w:spacing w:after="0"/>
        <w:contextualSpacing/>
        <w:jc w:val="right"/>
        <w:rPr>
          <w:rFonts w:ascii="Arial" w:hAnsi="Arial" w:cs="Arial"/>
        </w:rPr>
      </w:pPr>
    </w:p>
    <w:p w14:paraId="68D18795" w14:textId="77777777" w:rsidR="002901E0" w:rsidRPr="00F42AE5" w:rsidRDefault="002901E0" w:rsidP="002901E0">
      <w:pPr>
        <w:tabs>
          <w:tab w:val="left" w:pos="5529"/>
        </w:tabs>
        <w:spacing w:after="0"/>
        <w:contextualSpacing/>
        <w:jc w:val="right"/>
        <w:rPr>
          <w:rStyle w:val="Forte"/>
          <w:rFonts w:ascii="Arial" w:hAnsi="Arial" w:cs="Arial"/>
          <w:b w:val="0"/>
          <w:bCs w:val="0"/>
        </w:rPr>
      </w:pPr>
      <w:r w:rsidRPr="00F42AE5">
        <w:rPr>
          <w:rFonts w:ascii="Arial" w:hAnsi="Arial" w:cs="Arial"/>
        </w:rPr>
        <w:t xml:space="preserve">Teresina, ____ de__________ </w:t>
      </w:r>
      <w:proofErr w:type="spellStart"/>
      <w:r w:rsidRPr="00F42AE5">
        <w:rPr>
          <w:rFonts w:ascii="Arial" w:hAnsi="Arial" w:cs="Arial"/>
        </w:rPr>
        <w:t>de</w:t>
      </w:r>
      <w:proofErr w:type="spellEnd"/>
      <w:r w:rsidRPr="00F42AE5">
        <w:rPr>
          <w:rFonts w:ascii="Arial" w:hAnsi="Arial" w:cs="Arial"/>
        </w:rPr>
        <w:t xml:space="preserve"> 20___</w:t>
      </w:r>
    </w:p>
    <w:p w14:paraId="494B458E" w14:textId="77777777" w:rsidR="002901E0" w:rsidRDefault="002901E0" w:rsidP="002901E0">
      <w:pPr>
        <w:pStyle w:val="Ttulo"/>
        <w:spacing w:line="276" w:lineRule="auto"/>
        <w:jc w:val="right"/>
        <w:rPr>
          <w:rStyle w:val="Forte"/>
          <w:rFonts w:eastAsiaTheme="majorEastAsia" w:cs="Arial"/>
          <w:b w:val="0"/>
        </w:rPr>
      </w:pPr>
    </w:p>
    <w:p w14:paraId="67B83E09" w14:textId="77777777" w:rsidR="002901E0" w:rsidRPr="00F42AE5" w:rsidRDefault="002901E0" w:rsidP="002901E0">
      <w:pPr>
        <w:pStyle w:val="Ttulo"/>
        <w:spacing w:line="276" w:lineRule="auto"/>
        <w:jc w:val="right"/>
        <w:rPr>
          <w:rStyle w:val="Forte"/>
          <w:rFonts w:eastAsiaTheme="majorEastAsia" w:cs="Arial"/>
          <w:b w:val="0"/>
        </w:rPr>
      </w:pPr>
    </w:p>
    <w:p w14:paraId="2230DD3A" w14:textId="77777777" w:rsidR="002901E0" w:rsidRPr="00204382" w:rsidRDefault="002901E0" w:rsidP="002901E0">
      <w:pPr>
        <w:tabs>
          <w:tab w:val="left" w:pos="284"/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204382">
        <w:rPr>
          <w:rFonts w:ascii="Arial" w:hAnsi="Arial" w:cs="Arial"/>
        </w:rPr>
        <w:t>Ao Comitê de Ética em Pesquisa do Centro Universitário UNINOVAFAPI</w:t>
      </w:r>
    </w:p>
    <w:p w14:paraId="47A3BA82" w14:textId="77777777" w:rsidR="002901E0" w:rsidRPr="000F494A" w:rsidRDefault="002901E0" w:rsidP="002901E0">
      <w:pPr>
        <w:tabs>
          <w:tab w:val="left" w:pos="284"/>
          <w:tab w:val="left" w:pos="567"/>
        </w:tabs>
        <w:spacing w:before="120" w:after="120"/>
        <w:jc w:val="both"/>
        <w:rPr>
          <w:rFonts w:ascii="Arial" w:hAnsi="Arial" w:cs="Arial"/>
        </w:rPr>
      </w:pPr>
    </w:p>
    <w:p w14:paraId="6F36EF28" w14:textId="77777777" w:rsidR="002901E0" w:rsidRPr="00F42AE5" w:rsidRDefault="002901E0" w:rsidP="002901E0">
      <w:pPr>
        <w:tabs>
          <w:tab w:val="left" w:pos="284"/>
          <w:tab w:val="left" w:pos="56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r w:rsidRPr="00B31300">
        <w:rPr>
          <w:rFonts w:ascii="Arial" w:hAnsi="Arial" w:cs="Arial"/>
          <w:b/>
          <w:color w:val="FF0000"/>
        </w:rPr>
        <w:t>NOME DO PEQUISADOR RESPONS</w:t>
      </w:r>
      <w:r>
        <w:rPr>
          <w:rFonts w:ascii="Arial" w:hAnsi="Arial" w:cs="Arial"/>
          <w:b/>
          <w:color w:val="FF0000"/>
        </w:rPr>
        <w:t>Á</w:t>
      </w:r>
      <w:r w:rsidRPr="00B31300">
        <w:rPr>
          <w:rFonts w:ascii="Arial" w:hAnsi="Arial" w:cs="Arial"/>
          <w:b/>
          <w:color w:val="FF0000"/>
        </w:rPr>
        <w:t>VEL</w:t>
      </w:r>
      <w:r w:rsidRPr="00F42AE5">
        <w:rPr>
          <w:rFonts w:ascii="Arial" w:hAnsi="Arial" w:cs="Arial"/>
        </w:rPr>
        <w:t>, pesquisador responsável</w:t>
      </w:r>
      <w:r>
        <w:rPr>
          <w:rFonts w:ascii="Arial" w:hAnsi="Arial" w:cs="Arial"/>
        </w:rPr>
        <w:t xml:space="preserve"> e </w:t>
      </w:r>
      <w:r w:rsidRPr="00B31300">
        <w:rPr>
          <w:rFonts w:ascii="Arial" w:hAnsi="Arial" w:cs="Arial"/>
          <w:b/>
          <w:color w:val="FF0000"/>
        </w:rPr>
        <w:t>NOME DO</w:t>
      </w:r>
      <w:r>
        <w:rPr>
          <w:rFonts w:ascii="Arial" w:hAnsi="Arial" w:cs="Arial"/>
          <w:b/>
          <w:color w:val="FF0000"/>
        </w:rPr>
        <w:t>(S)</w:t>
      </w:r>
      <w:r w:rsidRPr="00B31300">
        <w:rPr>
          <w:rFonts w:ascii="Arial" w:hAnsi="Arial" w:cs="Arial"/>
          <w:b/>
          <w:color w:val="FF0000"/>
        </w:rPr>
        <w:t xml:space="preserve"> </w:t>
      </w:r>
      <w:bookmarkStart w:id="0" w:name="_GoBack"/>
      <w:bookmarkEnd w:id="0"/>
      <w:r w:rsidRPr="00B31300">
        <w:rPr>
          <w:rFonts w:ascii="Arial" w:hAnsi="Arial" w:cs="Arial"/>
          <w:b/>
          <w:color w:val="FF0000"/>
        </w:rPr>
        <w:t>PEQUISADOR</w:t>
      </w:r>
      <w:r>
        <w:rPr>
          <w:rFonts w:ascii="Arial" w:hAnsi="Arial" w:cs="Arial"/>
          <w:b/>
          <w:color w:val="FF0000"/>
        </w:rPr>
        <w:t>(ES)</w:t>
      </w:r>
      <w:r w:rsidRPr="00B3130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PARTICIPANTE(S)</w:t>
      </w:r>
      <w:r>
        <w:rPr>
          <w:rFonts w:ascii="Arial" w:hAnsi="Arial" w:cs="Arial"/>
        </w:rPr>
        <w:t xml:space="preserve">, </w:t>
      </w:r>
      <w:r w:rsidRPr="00F42AE5">
        <w:rPr>
          <w:rFonts w:ascii="Arial" w:hAnsi="Arial" w:cs="Arial"/>
        </w:rPr>
        <w:t>pesquisador(es) participa</w:t>
      </w:r>
      <w:r>
        <w:rPr>
          <w:rFonts w:ascii="Arial" w:hAnsi="Arial" w:cs="Arial"/>
        </w:rPr>
        <w:t>ntes(es) da pesquisa intitulada “</w:t>
      </w:r>
      <w:r w:rsidRPr="00C13DDE">
        <w:rPr>
          <w:rFonts w:ascii="Arial" w:hAnsi="Arial" w:cs="Arial"/>
          <w:b/>
          <w:color w:val="FF0000"/>
        </w:rPr>
        <w:t>TÍTULO DO PRO</w:t>
      </w:r>
      <w:r>
        <w:rPr>
          <w:rFonts w:ascii="Arial" w:hAnsi="Arial" w:cs="Arial"/>
          <w:b/>
          <w:color w:val="FF0000"/>
        </w:rPr>
        <w:t>TOCOLO</w:t>
      </w:r>
      <w:r w:rsidRPr="00C13DDE">
        <w:rPr>
          <w:rFonts w:ascii="Arial" w:hAnsi="Arial" w:cs="Arial"/>
          <w:b/>
          <w:color w:val="FF0000"/>
        </w:rPr>
        <w:t xml:space="preserve"> DE PESQUISA</w:t>
      </w:r>
      <w:r w:rsidRPr="00F42AE5">
        <w:rPr>
          <w:rFonts w:ascii="Arial" w:hAnsi="Arial" w:cs="Arial"/>
        </w:rPr>
        <w:t xml:space="preserve">”, declaro (amos) que: </w:t>
      </w:r>
    </w:p>
    <w:p w14:paraId="2981BAE2" w14:textId="77777777" w:rsidR="002901E0" w:rsidRPr="00F42AE5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 xml:space="preserve">Assumo (imos) o compromisso de cumprir os Termos da </w:t>
      </w:r>
      <w:r w:rsidRPr="00AB6B53">
        <w:rPr>
          <w:rFonts w:ascii="Arial" w:hAnsi="Arial" w:cs="Arial"/>
          <w:b/>
        </w:rPr>
        <w:t>Resolução nº 466/12</w:t>
      </w:r>
      <w:r w:rsidRPr="00AB6B53">
        <w:rPr>
          <w:rFonts w:ascii="Arial" w:hAnsi="Arial" w:cs="Arial"/>
        </w:rPr>
        <w:t>,</w:t>
      </w:r>
      <w:r w:rsidRPr="00F42AE5">
        <w:rPr>
          <w:rFonts w:ascii="Arial" w:hAnsi="Arial" w:cs="Arial"/>
        </w:rPr>
        <w:t xml:space="preserve"> do CNS.</w:t>
      </w:r>
    </w:p>
    <w:p w14:paraId="70EB328F" w14:textId="77777777" w:rsidR="002901E0" w:rsidRPr="00F42AE5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>Os materiais e os dados obtidos ao final da pesquisa serão arquivados sob a responsabilidade de</w:t>
      </w:r>
      <w:r>
        <w:rPr>
          <w:rFonts w:ascii="Arial" w:hAnsi="Arial" w:cs="Arial"/>
        </w:rPr>
        <w:t xml:space="preserve"> </w:t>
      </w:r>
      <w:r w:rsidRPr="00B31300">
        <w:rPr>
          <w:rFonts w:ascii="Arial" w:hAnsi="Arial" w:cs="Arial"/>
          <w:b/>
          <w:color w:val="FF0000"/>
        </w:rPr>
        <w:t>NOME DO PESQUISADOR RESPONSÁVEL</w:t>
      </w:r>
      <w:r>
        <w:rPr>
          <w:rFonts w:ascii="Arial" w:hAnsi="Arial" w:cs="Arial"/>
          <w:b/>
          <w:color w:val="FF0000"/>
        </w:rPr>
        <w:t xml:space="preserve"> </w:t>
      </w:r>
      <w:r w:rsidRPr="00F42AE5">
        <w:rPr>
          <w:rFonts w:ascii="Arial" w:hAnsi="Arial" w:cs="Arial"/>
        </w:rPr>
        <w:t>da área de</w:t>
      </w:r>
      <w:r w:rsidRPr="00F42AE5">
        <w:rPr>
          <w:rFonts w:ascii="Arial" w:hAnsi="Arial" w:cs="Arial"/>
          <w:color w:val="FF0000"/>
        </w:rPr>
        <w:t xml:space="preserve"> </w:t>
      </w:r>
      <w:r w:rsidRPr="00B31300">
        <w:rPr>
          <w:rFonts w:ascii="Arial" w:hAnsi="Arial" w:cs="Arial"/>
          <w:b/>
          <w:color w:val="FF0000"/>
        </w:rPr>
        <w:t>NOME DO CURSO</w:t>
      </w:r>
      <w:r w:rsidRPr="00B31300">
        <w:rPr>
          <w:rFonts w:ascii="Arial" w:hAnsi="Arial" w:cs="Arial"/>
          <w:color w:val="FF0000"/>
        </w:rPr>
        <w:t xml:space="preserve"> </w:t>
      </w:r>
      <w:r w:rsidRPr="00F42AE5">
        <w:rPr>
          <w:rFonts w:ascii="Arial" w:hAnsi="Arial" w:cs="Arial"/>
        </w:rPr>
        <w:t xml:space="preserve">do </w:t>
      </w:r>
      <w:r w:rsidRPr="00B31300">
        <w:rPr>
          <w:rFonts w:ascii="Arial" w:hAnsi="Arial" w:cs="Arial"/>
          <w:b/>
          <w:color w:val="FF0000"/>
        </w:rPr>
        <w:t>NOME DA INSTITUIÇÃO PROPONENTE</w:t>
      </w:r>
      <w:r w:rsidRPr="00204382">
        <w:rPr>
          <w:rFonts w:ascii="Arial" w:hAnsi="Arial" w:cs="Arial"/>
        </w:rPr>
        <w:t xml:space="preserve">, </w:t>
      </w:r>
      <w:r w:rsidRPr="00F42AE5">
        <w:rPr>
          <w:rFonts w:ascii="Arial" w:hAnsi="Arial" w:cs="Arial"/>
        </w:rPr>
        <w:t xml:space="preserve">que também será responsável pelo descarte dos materiais e dados, caso os mesmos não sejam estocados ao final da pesquisa. </w:t>
      </w:r>
    </w:p>
    <w:p w14:paraId="09FF9C93" w14:textId="77777777" w:rsidR="002901E0" w:rsidRPr="00F42AE5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>Não há qualquer acordo restritivo à divulgação pública dos resultados;</w:t>
      </w:r>
    </w:p>
    <w:p w14:paraId="2E267A5C" w14:textId="77777777" w:rsidR="002901E0" w:rsidRPr="00F42AE5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 xml:space="preserve">Os resultados da pesquisa serão tornados públicos através de publicações em periódicos científicos e/ou em encontros científicos, quer sejam favoráveis ou não, respeitando-se sempre a privacidade e os direitos individuais dos </w:t>
      </w:r>
      <w:r>
        <w:rPr>
          <w:rFonts w:ascii="Arial" w:hAnsi="Arial" w:cs="Arial"/>
        </w:rPr>
        <w:t>participantes</w:t>
      </w:r>
      <w:r w:rsidRPr="00F42AE5">
        <w:rPr>
          <w:rFonts w:ascii="Arial" w:hAnsi="Arial" w:cs="Arial"/>
        </w:rPr>
        <w:t xml:space="preserve"> da pesquisa;</w:t>
      </w:r>
    </w:p>
    <w:p w14:paraId="1530F5CA" w14:textId="77777777" w:rsidR="002901E0" w:rsidRPr="00F42AE5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>O CEP/ UNINOVAFAPI será comunicado da suspensão ou do encerramento da pesquisa por meio de relatório circunstanciado apresentado anualmente ou na ocasião da suspensão ou do encerramento da pesquisa com a devida justificativa;</w:t>
      </w:r>
    </w:p>
    <w:p w14:paraId="1251FC1C" w14:textId="77777777" w:rsidR="002901E0" w:rsidRPr="00F42AE5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>O CEP/ UNINOVAFAPI será imediatamente comunicado se ocorrerem efeitos adversos re</w:t>
      </w:r>
      <w:r>
        <w:rPr>
          <w:rFonts w:ascii="Arial" w:hAnsi="Arial" w:cs="Arial"/>
        </w:rPr>
        <w:t>sultantes desta pesquisa com o participante</w:t>
      </w:r>
      <w:r w:rsidRPr="00F42AE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F42AE5">
        <w:rPr>
          <w:rFonts w:ascii="Arial" w:hAnsi="Arial" w:cs="Arial"/>
        </w:rPr>
        <w:t xml:space="preserve"> pesquisa;</w:t>
      </w:r>
    </w:p>
    <w:p w14:paraId="6E417AB6" w14:textId="77777777" w:rsidR="002901E0" w:rsidRPr="00204382" w:rsidRDefault="002901E0" w:rsidP="002901E0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F42AE5">
        <w:rPr>
          <w:rFonts w:ascii="Arial" w:hAnsi="Arial" w:cs="Arial"/>
        </w:rPr>
        <w:t xml:space="preserve">Esta pesquisa ainda não </w:t>
      </w:r>
      <w:r>
        <w:rPr>
          <w:rFonts w:ascii="Arial" w:hAnsi="Arial" w:cs="Arial"/>
        </w:rPr>
        <w:t xml:space="preserve">foi </w:t>
      </w:r>
      <w:r w:rsidRPr="00F42AE5">
        <w:rPr>
          <w:rFonts w:ascii="Arial" w:hAnsi="Arial" w:cs="Arial"/>
        </w:rPr>
        <w:t xml:space="preserve">realizada. </w:t>
      </w:r>
    </w:p>
    <w:p w14:paraId="610D8F54" w14:textId="77777777" w:rsidR="002901E0" w:rsidRDefault="002901E0" w:rsidP="002901E0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Arial" w:hAnsi="Arial" w:cs="Arial"/>
        </w:rPr>
      </w:pPr>
    </w:p>
    <w:p w14:paraId="6040630E" w14:textId="77777777" w:rsidR="002901E0" w:rsidRPr="00F42AE5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F42AE5">
        <w:rPr>
          <w:rFonts w:ascii="Arial" w:hAnsi="Arial" w:cs="Arial"/>
        </w:rPr>
        <w:t>______________</w:t>
      </w:r>
      <w:proofErr w:type="gramStart"/>
      <w:r w:rsidRPr="00F42AE5">
        <w:rPr>
          <w:rFonts w:ascii="Arial" w:hAnsi="Arial" w:cs="Arial"/>
        </w:rPr>
        <w:t>_</w:t>
      </w:r>
      <w:r w:rsidRPr="00AB6B53">
        <w:rPr>
          <w:rFonts w:ascii="Arial" w:hAnsi="Arial" w:cs="Arial"/>
          <w:color w:val="FF0000"/>
        </w:rPr>
        <w:t>(</w:t>
      </w:r>
      <w:proofErr w:type="gramEnd"/>
      <w:r w:rsidRPr="00AB6B53">
        <w:rPr>
          <w:rFonts w:ascii="Arial" w:hAnsi="Arial" w:cs="Arial"/>
          <w:color w:val="FF0000"/>
          <w:u w:val="single"/>
        </w:rPr>
        <w:t>Assinatura do Pesquisador)</w:t>
      </w:r>
      <w:r>
        <w:rPr>
          <w:rFonts w:ascii="Arial" w:hAnsi="Arial" w:cs="Arial"/>
          <w:u w:val="single"/>
        </w:rPr>
        <w:t xml:space="preserve"> </w:t>
      </w:r>
      <w:r w:rsidRPr="00F42AE5">
        <w:rPr>
          <w:rFonts w:ascii="Arial" w:hAnsi="Arial" w:cs="Arial"/>
        </w:rPr>
        <w:t>_________________</w:t>
      </w:r>
    </w:p>
    <w:p w14:paraId="2124EC40" w14:textId="77777777" w:rsidR="002901E0" w:rsidRPr="00F42AE5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E2472C">
        <w:rPr>
          <w:rFonts w:ascii="Arial" w:hAnsi="Arial" w:cs="Arial"/>
          <w:b/>
          <w:color w:val="FF0000"/>
        </w:rPr>
        <w:t>Nome do Pesquisador</w:t>
      </w:r>
      <w:r w:rsidRPr="00F42AE5">
        <w:rPr>
          <w:rFonts w:ascii="Arial" w:hAnsi="Arial" w:cs="Arial"/>
        </w:rPr>
        <w:t xml:space="preserve"> – CPF: </w:t>
      </w:r>
      <w:r w:rsidRPr="00E2472C">
        <w:rPr>
          <w:rFonts w:ascii="Arial" w:hAnsi="Arial" w:cs="Arial"/>
          <w:b/>
          <w:color w:val="FF0000"/>
        </w:rPr>
        <w:t>000.000.000-00</w:t>
      </w:r>
    </w:p>
    <w:p w14:paraId="208816C3" w14:textId="77777777" w:rsidR="002901E0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F42AE5">
        <w:rPr>
          <w:rFonts w:ascii="Arial" w:hAnsi="Arial" w:cs="Arial"/>
        </w:rPr>
        <w:t xml:space="preserve">Pesquisador Responsável </w:t>
      </w:r>
    </w:p>
    <w:p w14:paraId="233BAB84" w14:textId="68B9D638" w:rsidR="002901E0" w:rsidRPr="00F42AE5" w:rsidRDefault="002901E0" w:rsidP="002901E0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32FB8A0" w14:textId="77777777" w:rsidR="002901E0" w:rsidRPr="00F42AE5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F42AE5">
        <w:rPr>
          <w:rFonts w:ascii="Arial" w:hAnsi="Arial" w:cs="Arial"/>
        </w:rPr>
        <w:t>______________</w:t>
      </w:r>
      <w:proofErr w:type="gramStart"/>
      <w:r w:rsidRPr="00F42AE5">
        <w:rPr>
          <w:rFonts w:ascii="Arial" w:hAnsi="Arial" w:cs="Arial"/>
        </w:rPr>
        <w:t>_</w:t>
      </w:r>
      <w:r w:rsidRPr="00AB6B53">
        <w:rPr>
          <w:rFonts w:ascii="Arial" w:hAnsi="Arial" w:cs="Arial"/>
          <w:color w:val="FF0000"/>
        </w:rPr>
        <w:t>(</w:t>
      </w:r>
      <w:proofErr w:type="gramEnd"/>
      <w:r w:rsidRPr="00AB6B53">
        <w:rPr>
          <w:rFonts w:ascii="Arial" w:hAnsi="Arial" w:cs="Arial"/>
          <w:color w:val="FF0000"/>
          <w:u w:val="single"/>
        </w:rPr>
        <w:t>Assinatura do Pesquisador)</w:t>
      </w:r>
      <w:r w:rsidRPr="00F42AE5">
        <w:rPr>
          <w:rFonts w:ascii="Arial" w:hAnsi="Arial" w:cs="Arial"/>
        </w:rPr>
        <w:t>_________________</w:t>
      </w:r>
    </w:p>
    <w:p w14:paraId="18CAAB84" w14:textId="77777777" w:rsidR="002901E0" w:rsidRPr="00E2472C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E2472C">
        <w:rPr>
          <w:rFonts w:ascii="Arial" w:hAnsi="Arial" w:cs="Arial"/>
          <w:b/>
          <w:color w:val="FF0000"/>
        </w:rPr>
        <w:t>Nome do Pesquisador</w:t>
      </w:r>
      <w:r w:rsidRPr="00F42AE5">
        <w:rPr>
          <w:rFonts w:ascii="Arial" w:hAnsi="Arial" w:cs="Arial"/>
        </w:rPr>
        <w:t xml:space="preserve"> – CPF: </w:t>
      </w:r>
      <w:r w:rsidRPr="00E2472C">
        <w:rPr>
          <w:rFonts w:ascii="Arial" w:hAnsi="Arial" w:cs="Arial"/>
          <w:b/>
          <w:color w:val="FF0000"/>
        </w:rPr>
        <w:t>000.000.000-00</w:t>
      </w:r>
    </w:p>
    <w:p w14:paraId="3222B52E" w14:textId="77777777" w:rsidR="002901E0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F42AE5">
        <w:rPr>
          <w:rFonts w:ascii="Arial" w:hAnsi="Arial" w:cs="Arial"/>
        </w:rPr>
        <w:t>Pesquisador Participante</w:t>
      </w:r>
    </w:p>
    <w:p w14:paraId="788D7176" w14:textId="77777777" w:rsidR="002901E0" w:rsidRPr="00F42AE5" w:rsidRDefault="002901E0" w:rsidP="002901E0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546AE35" w14:textId="77777777" w:rsidR="002901E0" w:rsidRPr="00F42AE5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F42AE5">
        <w:rPr>
          <w:rFonts w:ascii="Arial" w:hAnsi="Arial" w:cs="Arial"/>
        </w:rPr>
        <w:t>______________</w:t>
      </w:r>
      <w:proofErr w:type="gramStart"/>
      <w:r w:rsidRPr="00F42AE5">
        <w:rPr>
          <w:rFonts w:ascii="Arial" w:hAnsi="Arial" w:cs="Arial"/>
        </w:rPr>
        <w:t>_</w:t>
      </w:r>
      <w:r w:rsidRPr="00AB6B53">
        <w:rPr>
          <w:rFonts w:ascii="Arial" w:hAnsi="Arial" w:cs="Arial"/>
          <w:color w:val="FF0000"/>
        </w:rPr>
        <w:t>(</w:t>
      </w:r>
      <w:proofErr w:type="gramEnd"/>
      <w:r w:rsidRPr="00AB6B53">
        <w:rPr>
          <w:rFonts w:ascii="Arial" w:hAnsi="Arial" w:cs="Arial"/>
          <w:color w:val="FF0000"/>
          <w:u w:val="single"/>
        </w:rPr>
        <w:t>Assinatura do Pesquisador)</w:t>
      </w:r>
      <w:r w:rsidRPr="00F42AE5">
        <w:rPr>
          <w:rFonts w:ascii="Arial" w:hAnsi="Arial" w:cs="Arial"/>
        </w:rPr>
        <w:t>_________________</w:t>
      </w:r>
    </w:p>
    <w:p w14:paraId="63960849" w14:textId="77777777" w:rsidR="002901E0" w:rsidRPr="00E2472C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E2472C">
        <w:rPr>
          <w:rFonts w:ascii="Arial" w:hAnsi="Arial" w:cs="Arial"/>
          <w:b/>
          <w:color w:val="FF0000"/>
        </w:rPr>
        <w:t xml:space="preserve">Nome do Pesquisador </w:t>
      </w:r>
      <w:r w:rsidRPr="00F42AE5">
        <w:rPr>
          <w:rFonts w:ascii="Arial" w:hAnsi="Arial" w:cs="Arial"/>
        </w:rPr>
        <w:t xml:space="preserve">– CPF: </w:t>
      </w:r>
      <w:r w:rsidRPr="00E2472C">
        <w:rPr>
          <w:rFonts w:ascii="Arial" w:hAnsi="Arial" w:cs="Arial"/>
          <w:b/>
          <w:color w:val="FF0000"/>
        </w:rPr>
        <w:t>000.000.000-00</w:t>
      </w:r>
    </w:p>
    <w:p w14:paraId="1B02F48F" w14:textId="338C9EB7" w:rsidR="00BF7136" w:rsidRPr="002901E0" w:rsidRDefault="002901E0" w:rsidP="002901E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F42AE5">
        <w:rPr>
          <w:rFonts w:ascii="Arial" w:hAnsi="Arial" w:cs="Arial"/>
        </w:rPr>
        <w:t>Pesquisador Participante</w:t>
      </w:r>
    </w:p>
    <w:sectPr w:rsidR="00BF7136" w:rsidRPr="002901E0" w:rsidSect="00743C89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2C30" w14:textId="77777777" w:rsidR="00682F0A" w:rsidRDefault="00682F0A" w:rsidP="000E1C03">
      <w:pPr>
        <w:spacing w:after="0" w:line="240" w:lineRule="auto"/>
      </w:pPr>
      <w:r>
        <w:separator/>
      </w:r>
    </w:p>
  </w:endnote>
  <w:endnote w:type="continuationSeparator" w:id="0">
    <w:p w14:paraId="28D07051" w14:textId="77777777" w:rsidR="00682F0A" w:rsidRDefault="00682F0A" w:rsidP="000E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B3F16" w14:textId="77777777" w:rsidR="00682F0A" w:rsidRDefault="00682F0A" w:rsidP="000E1C03">
      <w:pPr>
        <w:spacing w:after="0" w:line="240" w:lineRule="auto"/>
      </w:pPr>
      <w:r>
        <w:separator/>
      </w:r>
    </w:p>
  </w:footnote>
  <w:footnote w:type="continuationSeparator" w:id="0">
    <w:p w14:paraId="2DD83E83" w14:textId="77777777" w:rsidR="00682F0A" w:rsidRDefault="00682F0A" w:rsidP="000E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7083" w14:textId="70FE52F0" w:rsidR="000E1C03" w:rsidRDefault="00682F0A">
    <w:pPr>
      <w:pStyle w:val="Cabealho"/>
    </w:pPr>
    <w:r>
      <w:rPr>
        <w:noProof/>
      </w:rPr>
      <w:pict w14:anchorId="67C0B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7" o:spid="_x0000_s2059" type="#_x0000_t75" style="position:absolute;margin-left:0;margin-top:0;width:679.45pt;height:955.7pt;z-index:-251657216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42AC" w14:textId="45A0E6E1" w:rsidR="000E1C03" w:rsidRDefault="00DF75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8C62160" wp14:editId="2724A6A8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140" w14:textId="7202FB8A" w:rsidR="000E1C03" w:rsidRDefault="00682F0A">
    <w:pPr>
      <w:pStyle w:val="Cabealho"/>
    </w:pPr>
    <w:r>
      <w:rPr>
        <w:noProof/>
      </w:rPr>
      <w:pict w14:anchorId="7778D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6" o:spid="_x0000_s2058" type="#_x0000_t75" style="position:absolute;margin-left:0;margin-top:0;width:679.45pt;height:955.7pt;z-index:-251658240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9468C"/>
    <w:multiLevelType w:val="hybridMultilevel"/>
    <w:tmpl w:val="5CDCD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1D00"/>
    <w:multiLevelType w:val="hybridMultilevel"/>
    <w:tmpl w:val="90405C3C"/>
    <w:lvl w:ilvl="0" w:tplc="4436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0990"/>
    <w:multiLevelType w:val="hybridMultilevel"/>
    <w:tmpl w:val="24AAF6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A37"/>
    <w:multiLevelType w:val="hybridMultilevel"/>
    <w:tmpl w:val="5F04A4D4"/>
    <w:lvl w:ilvl="0" w:tplc="7D76886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4B3"/>
    <w:multiLevelType w:val="hybridMultilevel"/>
    <w:tmpl w:val="0CDA8670"/>
    <w:lvl w:ilvl="0" w:tplc="7AA20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C85"/>
    <w:multiLevelType w:val="hybridMultilevel"/>
    <w:tmpl w:val="B5E8FB9E"/>
    <w:lvl w:ilvl="0" w:tplc="4E7E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7088"/>
    <w:multiLevelType w:val="hybridMultilevel"/>
    <w:tmpl w:val="A7B8A8EA"/>
    <w:lvl w:ilvl="0" w:tplc="2B64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3F42"/>
    <w:multiLevelType w:val="hybridMultilevel"/>
    <w:tmpl w:val="9C888B8A"/>
    <w:lvl w:ilvl="0" w:tplc="1CD45D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628A"/>
    <w:multiLevelType w:val="hybridMultilevel"/>
    <w:tmpl w:val="271490F4"/>
    <w:lvl w:ilvl="0" w:tplc="1666C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968"/>
    <w:multiLevelType w:val="hybridMultilevel"/>
    <w:tmpl w:val="60200394"/>
    <w:lvl w:ilvl="0" w:tplc="605C3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23BE0"/>
    <w:multiLevelType w:val="hybridMultilevel"/>
    <w:tmpl w:val="7ADCC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61426"/>
    <w:multiLevelType w:val="hybridMultilevel"/>
    <w:tmpl w:val="8EDC38BC"/>
    <w:lvl w:ilvl="0" w:tplc="4D1EED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40A4"/>
    <w:multiLevelType w:val="hybridMultilevel"/>
    <w:tmpl w:val="0B228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07A96"/>
    <w:multiLevelType w:val="hybridMultilevel"/>
    <w:tmpl w:val="CB8C3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7736A"/>
    <w:multiLevelType w:val="hybridMultilevel"/>
    <w:tmpl w:val="25047858"/>
    <w:lvl w:ilvl="0" w:tplc="F4920B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0B45"/>
    <w:multiLevelType w:val="hybridMultilevel"/>
    <w:tmpl w:val="C08A21AA"/>
    <w:lvl w:ilvl="0" w:tplc="0E206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E12B8"/>
    <w:multiLevelType w:val="hybridMultilevel"/>
    <w:tmpl w:val="8DD48B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00623"/>
    <w:multiLevelType w:val="hybridMultilevel"/>
    <w:tmpl w:val="F678ED64"/>
    <w:lvl w:ilvl="0" w:tplc="E1287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65D1"/>
    <w:multiLevelType w:val="hybridMultilevel"/>
    <w:tmpl w:val="51348B7C"/>
    <w:lvl w:ilvl="0" w:tplc="F6E8A9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8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5"/>
  </w:num>
  <w:num w:numId="10">
    <w:abstractNumId w:val="12"/>
  </w:num>
  <w:num w:numId="11">
    <w:abstractNumId w:val="19"/>
  </w:num>
  <w:num w:numId="12">
    <w:abstractNumId w:val="16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4"/>
  </w:num>
  <w:num w:numId="19">
    <w:abstractNumId w:val="3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3F"/>
    <w:rsid w:val="0003161D"/>
    <w:rsid w:val="00067CA9"/>
    <w:rsid w:val="000E1C03"/>
    <w:rsid w:val="000E6841"/>
    <w:rsid w:val="00103F85"/>
    <w:rsid w:val="001158F4"/>
    <w:rsid w:val="00125099"/>
    <w:rsid w:val="00132BD4"/>
    <w:rsid w:val="00133CD6"/>
    <w:rsid w:val="00140464"/>
    <w:rsid w:val="001458FB"/>
    <w:rsid w:val="00155026"/>
    <w:rsid w:val="001C7FC7"/>
    <w:rsid w:val="001F0AD2"/>
    <w:rsid w:val="00216635"/>
    <w:rsid w:val="00234BDF"/>
    <w:rsid w:val="00274D7A"/>
    <w:rsid w:val="002901E0"/>
    <w:rsid w:val="0029052E"/>
    <w:rsid w:val="002B3F78"/>
    <w:rsid w:val="002C5E7C"/>
    <w:rsid w:val="002E4634"/>
    <w:rsid w:val="002F2323"/>
    <w:rsid w:val="00305C5D"/>
    <w:rsid w:val="003154E1"/>
    <w:rsid w:val="00350527"/>
    <w:rsid w:val="0035440C"/>
    <w:rsid w:val="00397A15"/>
    <w:rsid w:val="003A47A4"/>
    <w:rsid w:val="003D165D"/>
    <w:rsid w:val="00425605"/>
    <w:rsid w:val="004340C5"/>
    <w:rsid w:val="00437774"/>
    <w:rsid w:val="00451B11"/>
    <w:rsid w:val="00465FB7"/>
    <w:rsid w:val="00482CBE"/>
    <w:rsid w:val="004A39FE"/>
    <w:rsid w:val="004B18E2"/>
    <w:rsid w:val="004F412C"/>
    <w:rsid w:val="00512F5A"/>
    <w:rsid w:val="00515EB2"/>
    <w:rsid w:val="005240FC"/>
    <w:rsid w:val="00526BDF"/>
    <w:rsid w:val="00526F2E"/>
    <w:rsid w:val="00530196"/>
    <w:rsid w:val="00542D46"/>
    <w:rsid w:val="005D0B80"/>
    <w:rsid w:val="0060371B"/>
    <w:rsid w:val="006160D3"/>
    <w:rsid w:val="00641949"/>
    <w:rsid w:val="00641BD7"/>
    <w:rsid w:val="00665882"/>
    <w:rsid w:val="00682F0A"/>
    <w:rsid w:val="006A3B4F"/>
    <w:rsid w:val="006B7ACC"/>
    <w:rsid w:val="006C52EC"/>
    <w:rsid w:val="006D21DB"/>
    <w:rsid w:val="006D765D"/>
    <w:rsid w:val="006F3CD6"/>
    <w:rsid w:val="007015FB"/>
    <w:rsid w:val="0071643B"/>
    <w:rsid w:val="00743C89"/>
    <w:rsid w:val="0075568B"/>
    <w:rsid w:val="007620F6"/>
    <w:rsid w:val="00766A64"/>
    <w:rsid w:val="007719B4"/>
    <w:rsid w:val="007725FE"/>
    <w:rsid w:val="007D74DC"/>
    <w:rsid w:val="007E373F"/>
    <w:rsid w:val="007F3FF1"/>
    <w:rsid w:val="00807EE1"/>
    <w:rsid w:val="008115BB"/>
    <w:rsid w:val="00821C9D"/>
    <w:rsid w:val="00833755"/>
    <w:rsid w:val="00834612"/>
    <w:rsid w:val="008606BB"/>
    <w:rsid w:val="0087285C"/>
    <w:rsid w:val="00891870"/>
    <w:rsid w:val="00894428"/>
    <w:rsid w:val="009340C0"/>
    <w:rsid w:val="00951383"/>
    <w:rsid w:val="009739D3"/>
    <w:rsid w:val="00974219"/>
    <w:rsid w:val="009812C1"/>
    <w:rsid w:val="009B696C"/>
    <w:rsid w:val="009D7675"/>
    <w:rsid w:val="009F60E2"/>
    <w:rsid w:val="00A00854"/>
    <w:rsid w:val="00A17023"/>
    <w:rsid w:val="00A23135"/>
    <w:rsid w:val="00A6342B"/>
    <w:rsid w:val="00AA40F6"/>
    <w:rsid w:val="00AB7C1B"/>
    <w:rsid w:val="00AE50EA"/>
    <w:rsid w:val="00B02F14"/>
    <w:rsid w:val="00B2623F"/>
    <w:rsid w:val="00B546EB"/>
    <w:rsid w:val="00B668D8"/>
    <w:rsid w:val="00B82970"/>
    <w:rsid w:val="00B83074"/>
    <w:rsid w:val="00B942F5"/>
    <w:rsid w:val="00BB3E52"/>
    <w:rsid w:val="00BE5ED0"/>
    <w:rsid w:val="00BF7136"/>
    <w:rsid w:val="00C50577"/>
    <w:rsid w:val="00C7539C"/>
    <w:rsid w:val="00CB23DF"/>
    <w:rsid w:val="00CB488C"/>
    <w:rsid w:val="00D15B92"/>
    <w:rsid w:val="00D24E93"/>
    <w:rsid w:val="00D26999"/>
    <w:rsid w:val="00D60405"/>
    <w:rsid w:val="00D642D0"/>
    <w:rsid w:val="00D76D82"/>
    <w:rsid w:val="00DA4D64"/>
    <w:rsid w:val="00DA5304"/>
    <w:rsid w:val="00DB79E3"/>
    <w:rsid w:val="00DB7FA1"/>
    <w:rsid w:val="00DD7C7A"/>
    <w:rsid w:val="00DE6954"/>
    <w:rsid w:val="00DF6D94"/>
    <w:rsid w:val="00DF75D1"/>
    <w:rsid w:val="00E01286"/>
    <w:rsid w:val="00E01D98"/>
    <w:rsid w:val="00E238C6"/>
    <w:rsid w:val="00E515CA"/>
    <w:rsid w:val="00E7200D"/>
    <w:rsid w:val="00E76C83"/>
    <w:rsid w:val="00E9695B"/>
    <w:rsid w:val="00EA67F3"/>
    <w:rsid w:val="00EF6240"/>
    <w:rsid w:val="00F22A4C"/>
    <w:rsid w:val="00F37488"/>
    <w:rsid w:val="00F668E7"/>
    <w:rsid w:val="00F77936"/>
    <w:rsid w:val="00F77A36"/>
    <w:rsid w:val="00FC150C"/>
    <w:rsid w:val="00FC76BE"/>
    <w:rsid w:val="00FD5756"/>
    <w:rsid w:val="00FE1FF3"/>
    <w:rsid w:val="00FF0279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4FDD440"/>
  <w15:chartTrackingRefBased/>
  <w15:docId w15:val="{F2823E35-83C2-4638-BD86-2BD70587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1E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05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C03"/>
  </w:style>
  <w:style w:type="paragraph" w:styleId="Rodap">
    <w:name w:val="footer"/>
    <w:basedOn w:val="Normal"/>
    <w:link w:val="Rodap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C03"/>
  </w:style>
  <w:style w:type="table" w:styleId="Tabelacomgrade">
    <w:name w:val="Table Grid"/>
    <w:basedOn w:val="Tabelanormal"/>
    <w:uiPriority w:val="39"/>
    <w:rsid w:val="00A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7C7A"/>
    <w:pPr>
      <w:ind w:left="720"/>
      <w:contextualSpacing/>
    </w:pPr>
  </w:style>
  <w:style w:type="paragraph" w:styleId="SemEspaamento">
    <w:name w:val="No Spacing"/>
    <w:uiPriority w:val="1"/>
    <w:qFormat/>
    <w:rsid w:val="00305C5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0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05C5D"/>
    <w:rPr>
      <w:i/>
      <w:iCs/>
      <w:color w:val="404040" w:themeColor="text1" w:themeTint="BF"/>
    </w:rPr>
  </w:style>
  <w:style w:type="character" w:customStyle="1" w:styleId="voucher-atividade-local">
    <w:name w:val="voucher-atividade-local"/>
    <w:basedOn w:val="Fontepargpadro"/>
    <w:rsid w:val="00A17023"/>
  </w:style>
  <w:style w:type="character" w:styleId="Forte">
    <w:name w:val="Strong"/>
    <w:basedOn w:val="Fontepargpadro"/>
    <w:qFormat/>
    <w:rsid w:val="002901E0"/>
    <w:rPr>
      <w:b/>
      <w:bCs/>
    </w:rPr>
  </w:style>
  <w:style w:type="paragraph" w:styleId="Ttulo">
    <w:name w:val="Title"/>
    <w:basedOn w:val="Normal"/>
    <w:link w:val="TtuloChar"/>
    <w:qFormat/>
    <w:rsid w:val="002901E0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901E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652D-9DBE-461A-A28E-49EEE2A8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Moraes</dc:creator>
  <cp:keywords/>
  <dc:description/>
  <cp:lastModifiedBy>LARISSA CALAÇO DA COSTA</cp:lastModifiedBy>
  <cp:revision>2</cp:revision>
  <dcterms:created xsi:type="dcterms:W3CDTF">2023-08-21T17:08:00Z</dcterms:created>
  <dcterms:modified xsi:type="dcterms:W3CDTF">2023-08-21T17:08:00Z</dcterms:modified>
</cp:coreProperties>
</file>