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600B" w14:textId="77777777" w:rsidR="00AC11DB" w:rsidRDefault="00AC11DB" w:rsidP="00AC11DB">
      <w:pPr>
        <w:pStyle w:val="Corpodetexto"/>
        <w:jc w:val="center"/>
        <w:rPr>
          <w:rStyle w:val="nfase"/>
          <w:rFonts w:ascii="Calibri" w:hAnsi="Calibri"/>
          <w:b/>
          <w:sz w:val="20"/>
        </w:rPr>
      </w:pPr>
    </w:p>
    <w:p w14:paraId="4E6A63B2" w14:textId="77777777" w:rsidR="00AC11DB" w:rsidRDefault="00AC11DB" w:rsidP="00AC11DB">
      <w:pPr>
        <w:pStyle w:val="Corpodetexto"/>
        <w:jc w:val="center"/>
        <w:rPr>
          <w:rStyle w:val="nfase"/>
          <w:rFonts w:ascii="Calibri" w:hAnsi="Calibri"/>
          <w:b/>
          <w:i w:val="0"/>
          <w:sz w:val="20"/>
        </w:rPr>
      </w:pPr>
      <w:r>
        <w:rPr>
          <w:rStyle w:val="nfase"/>
          <w:rFonts w:ascii="Calibri" w:hAnsi="Calibri"/>
          <w:b/>
          <w:sz w:val="20"/>
        </w:rPr>
        <w:t>TERMO DE COMPROMISSO DE ESTÁGIO DE ACORDO COM O DISPOSTO NA LEI Nº 11.788; DE 25 DE SETEMBRO DE 2008.</w:t>
      </w:r>
    </w:p>
    <w:p w14:paraId="627F6FCA" w14:textId="77777777" w:rsidR="00AC11DB" w:rsidRPr="00AC11DB" w:rsidRDefault="00AC11DB" w:rsidP="00AC11DB">
      <w:pPr>
        <w:pStyle w:val="Corpodetexto"/>
        <w:ind w:left="-567"/>
        <w:jc w:val="center"/>
        <w:rPr>
          <w:rStyle w:val="nfase"/>
          <w:rFonts w:ascii="Calibri" w:hAnsi="Calibri"/>
          <w:b/>
          <w:i w:val="0"/>
          <w:sz w:val="8"/>
          <w:szCs w:val="8"/>
        </w:rPr>
      </w:pP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4962"/>
        <w:gridCol w:w="2268"/>
        <w:gridCol w:w="3543"/>
      </w:tblGrid>
      <w:tr w:rsidR="00AC11DB" w14:paraId="1F7FA22C" w14:textId="77777777" w:rsidTr="004F5675">
        <w:tc>
          <w:tcPr>
            <w:tcW w:w="10773" w:type="dxa"/>
            <w:gridSpan w:val="3"/>
            <w:shd w:val="clear" w:color="auto" w:fill="D9D9D9" w:themeFill="background1" w:themeFillShade="D9"/>
            <w:vAlign w:val="center"/>
          </w:tcPr>
          <w:p w14:paraId="4DF08734" w14:textId="77777777" w:rsidR="00AC11DB" w:rsidRPr="00926FEB" w:rsidRDefault="00AC11DB" w:rsidP="004F5675">
            <w:pPr>
              <w:pStyle w:val="Contedodoquadro"/>
              <w:spacing w:after="0" w:line="240" w:lineRule="auto"/>
              <w:jc w:val="center"/>
              <w:rPr>
                <w:rStyle w:val="nfase"/>
                <w:i w:val="0"/>
                <w:iCs w:val="0"/>
                <w:color w:val="auto"/>
              </w:rPr>
            </w:pPr>
            <w:r>
              <w:rPr>
                <w:b/>
                <w:color w:val="auto"/>
                <w:sz w:val="18"/>
                <w:szCs w:val="18"/>
              </w:rPr>
              <w:t>DADOS DO UNINOVAFAPI</w:t>
            </w:r>
          </w:p>
        </w:tc>
      </w:tr>
      <w:tr w:rsidR="00AC11DB" w14:paraId="4894054B" w14:textId="77777777" w:rsidTr="004F5675">
        <w:tc>
          <w:tcPr>
            <w:tcW w:w="7230" w:type="dxa"/>
            <w:gridSpan w:val="2"/>
          </w:tcPr>
          <w:p w14:paraId="7E7D2203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Razão Social:</w:t>
            </w:r>
          </w:p>
          <w:p w14:paraId="218EB77D" w14:textId="0F4B9C08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  <w:r>
              <w:rPr>
                <w:rStyle w:val="nfase"/>
                <w:sz w:val="14"/>
                <w:szCs w:val="14"/>
              </w:rPr>
              <w:t xml:space="preserve">Instituto de Ensino Superior do Piauí </w:t>
            </w:r>
            <w:r w:rsidR="007C30BB">
              <w:rPr>
                <w:rStyle w:val="nfase"/>
                <w:sz w:val="14"/>
                <w:szCs w:val="14"/>
              </w:rPr>
              <w:t>S.A</w:t>
            </w:r>
            <w:bookmarkStart w:id="0" w:name="_GoBack"/>
            <w:bookmarkEnd w:id="0"/>
            <w:r>
              <w:rPr>
                <w:rStyle w:val="nfase"/>
                <w:sz w:val="14"/>
                <w:szCs w:val="14"/>
              </w:rPr>
              <w:t xml:space="preserve"> – UNINOVAFAPI</w:t>
            </w:r>
          </w:p>
          <w:p w14:paraId="7B220D8C" w14:textId="77777777" w:rsidR="00AC11DB" w:rsidRPr="003A66FE" w:rsidRDefault="00AC11DB" w:rsidP="004F5675">
            <w:pPr>
              <w:rPr>
                <w:rStyle w:val="nfase"/>
                <w:b/>
                <w:sz w:val="8"/>
                <w:szCs w:val="8"/>
              </w:rPr>
            </w:pPr>
          </w:p>
        </w:tc>
        <w:tc>
          <w:tcPr>
            <w:tcW w:w="3543" w:type="dxa"/>
          </w:tcPr>
          <w:p w14:paraId="646EBD93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CNPJ:</w:t>
            </w:r>
          </w:p>
          <w:p w14:paraId="076BAB37" w14:textId="77777777" w:rsidR="00AC11DB" w:rsidRDefault="00AC11DB" w:rsidP="004F5675">
            <w:r>
              <w:rPr>
                <w:rStyle w:val="nfase"/>
                <w:rFonts w:cs="Arial"/>
                <w:sz w:val="14"/>
                <w:szCs w:val="14"/>
                <w:lang w:val="pt-PT"/>
              </w:rPr>
              <w:t>21.909.778/0001-98</w:t>
            </w:r>
          </w:p>
        </w:tc>
      </w:tr>
      <w:tr w:rsidR="00AC11DB" w14:paraId="36A71621" w14:textId="77777777" w:rsidTr="004F5675">
        <w:tc>
          <w:tcPr>
            <w:tcW w:w="4962" w:type="dxa"/>
          </w:tcPr>
          <w:p w14:paraId="719BDD71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Endereço:</w:t>
            </w:r>
          </w:p>
          <w:p w14:paraId="038B3808" w14:textId="77777777" w:rsidR="00AC11DB" w:rsidRDefault="00AC11DB" w:rsidP="004F5675">
            <w:pPr>
              <w:rPr>
                <w:rStyle w:val="nfase"/>
                <w:i w:val="0"/>
                <w:iCs w:val="0"/>
                <w:sz w:val="14"/>
                <w:szCs w:val="14"/>
              </w:rPr>
            </w:pPr>
            <w:r>
              <w:rPr>
                <w:rStyle w:val="nfase"/>
                <w:rFonts w:cs="Arial"/>
                <w:sz w:val="14"/>
                <w:szCs w:val="14"/>
              </w:rPr>
              <w:t>Rua Vitorino Orthiges Fernandes,</w:t>
            </w:r>
            <w:r>
              <w:rPr>
                <w:rStyle w:val="nfase"/>
                <w:sz w:val="14"/>
                <w:szCs w:val="14"/>
              </w:rPr>
              <w:t xml:space="preserve"> 6123</w:t>
            </w:r>
          </w:p>
          <w:p w14:paraId="0EF147AD" w14:textId="77777777" w:rsidR="00AC11DB" w:rsidRPr="003A66FE" w:rsidRDefault="00AC11DB" w:rsidP="004F5675">
            <w:pPr>
              <w:rPr>
                <w:rStyle w:val="nfase"/>
                <w:b/>
                <w:sz w:val="8"/>
                <w:szCs w:val="8"/>
              </w:rPr>
            </w:pPr>
          </w:p>
        </w:tc>
        <w:tc>
          <w:tcPr>
            <w:tcW w:w="2268" w:type="dxa"/>
          </w:tcPr>
          <w:p w14:paraId="5957773C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Bairro:</w:t>
            </w:r>
          </w:p>
          <w:p w14:paraId="0B862C44" w14:textId="77777777" w:rsidR="00AC11DB" w:rsidRDefault="00AC11DB" w:rsidP="004F5675">
            <w:r>
              <w:rPr>
                <w:rStyle w:val="nfase"/>
                <w:sz w:val="14"/>
                <w:szCs w:val="14"/>
              </w:rPr>
              <w:t>Uruguai</w:t>
            </w:r>
          </w:p>
        </w:tc>
        <w:tc>
          <w:tcPr>
            <w:tcW w:w="3543" w:type="dxa"/>
          </w:tcPr>
          <w:p w14:paraId="355CDCA9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CEP:</w:t>
            </w:r>
          </w:p>
          <w:p w14:paraId="4689FC76" w14:textId="77777777" w:rsidR="00AC11DB" w:rsidRDefault="00AC11DB" w:rsidP="004F5675">
            <w:r>
              <w:rPr>
                <w:rFonts w:ascii="Carlito" w:hAnsi="Carlito" w:cs="Trebuchet MS"/>
                <w:sz w:val="14"/>
                <w:szCs w:val="14"/>
              </w:rPr>
              <w:t>64073-505</w:t>
            </w:r>
          </w:p>
        </w:tc>
      </w:tr>
      <w:tr w:rsidR="00AC11DB" w14:paraId="3369906B" w14:textId="77777777" w:rsidTr="004F5675">
        <w:tc>
          <w:tcPr>
            <w:tcW w:w="4962" w:type="dxa"/>
          </w:tcPr>
          <w:p w14:paraId="4308D2F8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Cidade:</w:t>
            </w:r>
          </w:p>
          <w:p w14:paraId="44924BE9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  <w:r>
              <w:rPr>
                <w:rStyle w:val="nfase"/>
                <w:sz w:val="14"/>
                <w:szCs w:val="14"/>
              </w:rPr>
              <w:t>Teresina</w:t>
            </w:r>
          </w:p>
          <w:p w14:paraId="3B76FEFD" w14:textId="77777777" w:rsidR="00AC11DB" w:rsidRPr="003A66FE" w:rsidRDefault="00AC11DB" w:rsidP="004F5675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14:paraId="5F21057A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Estado:</w:t>
            </w:r>
          </w:p>
          <w:p w14:paraId="10DC03CC" w14:textId="77777777" w:rsidR="00AC11DB" w:rsidRDefault="00AC11DB" w:rsidP="004F5675">
            <w:r>
              <w:rPr>
                <w:rStyle w:val="nfase"/>
                <w:sz w:val="14"/>
                <w:szCs w:val="14"/>
              </w:rPr>
              <w:t>Piauí</w:t>
            </w:r>
          </w:p>
        </w:tc>
        <w:tc>
          <w:tcPr>
            <w:tcW w:w="3543" w:type="dxa"/>
          </w:tcPr>
          <w:p w14:paraId="638A60DB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Fone:</w:t>
            </w:r>
          </w:p>
          <w:p w14:paraId="4EB290CB" w14:textId="77777777" w:rsidR="00AC11DB" w:rsidRDefault="00AC11DB" w:rsidP="004F5675">
            <w:r>
              <w:rPr>
                <w:rStyle w:val="nfase"/>
                <w:sz w:val="14"/>
                <w:szCs w:val="14"/>
              </w:rPr>
              <w:t>86-2106-0700</w:t>
            </w:r>
          </w:p>
        </w:tc>
      </w:tr>
      <w:tr w:rsidR="00AC11DB" w14:paraId="7A654F13" w14:textId="77777777" w:rsidTr="004F5675">
        <w:tc>
          <w:tcPr>
            <w:tcW w:w="4962" w:type="dxa"/>
          </w:tcPr>
          <w:p w14:paraId="73D61616" w14:textId="77777777" w:rsidR="00AC11DB" w:rsidRPr="00530D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530DDB">
              <w:rPr>
                <w:rStyle w:val="nfase"/>
                <w:b/>
                <w:sz w:val="14"/>
                <w:szCs w:val="14"/>
              </w:rPr>
              <w:t>Representante:</w:t>
            </w:r>
          </w:p>
          <w:p w14:paraId="771A3330" w14:textId="723A6E5C" w:rsidR="00AC11DB" w:rsidRPr="00530DDB" w:rsidRDefault="00530DDB" w:rsidP="004F5675">
            <w:pPr>
              <w:rPr>
                <w:i/>
                <w:iCs/>
                <w:sz w:val="14"/>
                <w:szCs w:val="14"/>
              </w:rPr>
            </w:pPr>
            <w:r w:rsidRPr="00530DDB">
              <w:rPr>
                <w:i/>
                <w:iCs/>
                <w:sz w:val="14"/>
                <w:szCs w:val="14"/>
              </w:rPr>
              <w:t>Elismar Martins Bonfim Holanda</w:t>
            </w:r>
          </w:p>
          <w:p w14:paraId="432AB98A" w14:textId="77777777" w:rsidR="00AC11DB" w:rsidRPr="00530DDB" w:rsidRDefault="00AC11DB" w:rsidP="004F5675">
            <w:pPr>
              <w:rPr>
                <w:i/>
                <w:iCs/>
                <w:sz w:val="8"/>
                <w:szCs w:val="8"/>
              </w:rPr>
            </w:pPr>
          </w:p>
        </w:tc>
        <w:tc>
          <w:tcPr>
            <w:tcW w:w="2268" w:type="dxa"/>
          </w:tcPr>
          <w:p w14:paraId="591CBBC6" w14:textId="77777777" w:rsidR="00AC11DB" w:rsidRPr="00926FE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926FEB">
              <w:rPr>
                <w:rStyle w:val="nfase"/>
                <w:b/>
                <w:sz w:val="14"/>
                <w:szCs w:val="14"/>
              </w:rPr>
              <w:t>Cargo:</w:t>
            </w:r>
          </w:p>
          <w:p w14:paraId="3E5C7033" w14:textId="77777777" w:rsidR="00AC11DB" w:rsidRDefault="009A580C" w:rsidP="004F5675">
            <w:r>
              <w:rPr>
                <w:rStyle w:val="nfase"/>
                <w:sz w:val="14"/>
                <w:szCs w:val="14"/>
              </w:rPr>
              <w:t>Coordenadora</w:t>
            </w:r>
            <w:r w:rsidR="00AC11DB">
              <w:rPr>
                <w:rStyle w:val="nfase"/>
                <w:sz w:val="14"/>
                <w:szCs w:val="14"/>
              </w:rPr>
              <w:t xml:space="preserve"> de Estágios</w:t>
            </w:r>
          </w:p>
        </w:tc>
        <w:tc>
          <w:tcPr>
            <w:tcW w:w="3543" w:type="dxa"/>
          </w:tcPr>
          <w:p w14:paraId="7B492320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E-mail:</w:t>
            </w:r>
          </w:p>
          <w:bookmarkStart w:id="1" w:name="_Hlk95308723"/>
          <w:p w14:paraId="3FD57138" w14:textId="4879417D" w:rsidR="00AC11DB" w:rsidRDefault="00530DDB" w:rsidP="004F5675"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HYPERLINK "mailto:e</w:instrText>
            </w:r>
            <w:r>
              <w:instrText>lismar.holanda</w:instrText>
            </w:r>
            <w:r w:rsidRPr="00530DDB">
              <w:rPr>
                <w:sz w:val="14"/>
                <w:szCs w:val="14"/>
              </w:rPr>
              <w:instrText>@uninovafapi.edu.br</w:instrText>
            </w:r>
            <w:r>
              <w:rPr>
                <w:sz w:val="14"/>
                <w:szCs w:val="14"/>
              </w:rPr>
              <w:instrText xml:space="preserve">" </w:instrText>
            </w:r>
            <w:r>
              <w:rPr>
                <w:sz w:val="14"/>
                <w:szCs w:val="14"/>
              </w:rPr>
              <w:fldChar w:fldCharType="separate"/>
            </w:r>
            <w:r w:rsidRPr="00530DDB">
              <w:rPr>
                <w:rStyle w:val="Hyperlink"/>
                <w:i/>
                <w:iCs/>
                <w:sz w:val="14"/>
                <w:szCs w:val="14"/>
              </w:rPr>
              <w:t>elismar.holanda</w:t>
            </w:r>
            <w:r w:rsidRPr="009F73F9">
              <w:rPr>
                <w:rStyle w:val="Hyperlink"/>
                <w:sz w:val="14"/>
                <w:szCs w:val="14"/>
              </w:rPr>
              <w:t>@uninovafapi.edu.br</w:t>
            </w:r>
            <w:bookmarkEnd w:id="1"/>
            <w:r>
              <w:rPr>
                <w:sz w:val="14"/>
                <w:szCs w:val="14"/>
              </w:rPr>
              <w:fldChar w:fldCharType="end"/>
            </w:r>
          </w:p>
        </w:tc>
      </w:tr>
    </w:tbl>
    <w:p w14:paraId="1B979506" w14:textId="77777777" w:rsidR="00AC11DB" w:rsidRPr="003A66FE" w:rsidRDefault="00AC11DB" w:rsidP="00AC11DB">
      <w:pPr>
        <w:tabs>
          <w:tab w:val="left" w:pos="984"/>
        </w:tabs>
        <w:spacing w:after="0" w:line="240" w:lineRule="auto"/>
        <w:ind w:left="-567"/>
        <w:rPr>
          <w:rStyle w:val="nfase"/>
          <w:b/>
          <w:i w:val="0"/>
          <w:sz w:val="8"/>
          <w:szCs w:val="8"/>
        </w:rPr>
      </w:pP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4962"/>
        <w:gridCol w:w="2268"/>
        <w:gridCol w:w="3543"/>
      </w:tblGrid>
      <w:tr w:rsidR="00AC11DB" w14:paraId="342775CE" w14:textId="77777777" w:rsidTr="004F5675">
        <w:tc>
          <w:tcPr>
            <w:tcW w:w="10773" w:type="dxa"/>
            <w:gridSpan w:val="3"/>
            <w:shd w:val="clear" w:color="auto" w:fill="D9D9D9" w:themeFill="background1" w:themeFillShade="D9"/>
            <w:vAlign w:val="center"/>
          </w:tcPr>
          <w:p w14:paraId="213CCA3E" w14:textId="77777777" w:rsidR="00AC11DB" w:rsidRPr="00D20199" w:rsidRDefault="00AC11DB" w:rsidP="004F5675">
            <w:pPr>
              <w:jc w:val="center"/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UNIDADE CONCEDENTE</w:t>
            </w:r>
          </w:p>
        </w:tc>
      </w:tr>
      <w:tr w:rsidR="00AC11DB" w14:paraId="1C8DE2EE" w14:textId="77777777" w:rsidTr="004F5675">
        <w:tc>
          <w:tcPr>
            <w:tcW w:w="7230" w:type="dxa"/>
            <w:gridSpan w:val="2"/>
          </w:tcPr>
          <w:p w14:paraId="68DF2C09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Razão Social:</w:t>
            </w:r>
          </w:p>
          <w:p w14:paraId="54A94B0E" w14:textId="77777777" w:rsidR="00AC11DB" w:rsidRPr="00B75CF5" w:rsidRDefault="00AC11DB" w:rsidP="004F5675">
            <w:pPr>
              <w:rPr>
                <w:rStyle w:val="nfase"/>
                <w:b/>
                <w:i w:val="0"/>
              </w:rPr>
            </w:pPr>
          </w:p>
        </w:tc>
        <w:tc>
          <w:tcPr>
            <w:tcW w:w="3543" w:type="dxa"/>
          </w:tcPr>
          <w:p w14:paraId="7DB1469A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CNPJ:</w:t>
            </w:r>
          </w:p>
          <w:p w14:paraId="14EE7F14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  <w:tr w:rsidR="00AC11DB" w14:paraId="0BFFFC00" w14:textId="77777777" w:rsidTr="004F5675">
        <w:tc>
          <w:tcPr>
            <w:tcW w:w="10773" w:type="dxa"/>
            <w:gridSpan w:val="3"/>
          </w:tcPr>
          <w:p w14:paraId="0A4794F0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Endereço:</w:t>
            </w:r>
          </w:p>
          <w:p w14:paraId="772971CF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  <w:tr w:rsidR="00AC11DB" w14:paraId="5E54FA33" w14:textId="77777777" w:rsidTr="004F5675">
        <w:tc>
          <w:tcPr>
            <w:tcW w:w="7230" w:type="dxa"/>
            <w:gridSpan w:val="2"/>
          </w:tcPr>
          <w:p w14:paraId="767351C1" w14:textId="77777777" w:rsidR="00AC11DB" w:rsidRDefault="00AC11DB" w:rsidP="004F5675">
            <w:r w:rsidRPr="00D20199">
              <w:rPr>
                <w:rStyle w:val="nfase"/>
                <w:b/>
                <w:sz w:val="14"/>
                <w:szCs w:val="14"/>
              </w:rPr>
              <w:t>Bairro:</w:t>
            </w:r>
          </w:p>
        </w:tc>
        <w:tc>
          <w:tcPr>
            <w:tcW w:w="3543" w:type="dxa"/>
          </w:tcPr>
          <w:p w14:paraId="41145D70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CEP:</w:t>
            </w:r>
          </w:p>
          <w:p w14:paraId="45516322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  <w:tr w:rsidR="00AC11DB" w14:paraId="30332748" w14:textId="77777777" w:rsidTr="004F5675">
        <w:tc>
          <w:tcPr>
            <w:tcW w:w="4962" w:type="dxa"/>
          </w:tcPr>
          <w:p w14:paraId="7D0F511D" w14:textId="77777777" w:rsidR="00AC11DB" w:rsidRDefault="00AC11DB" w:rsidP="004F5675">
            <w:r w:rsidRPr="00D20199">
              <w:rPr>
                <w:rStyle w:val="nfase"/>
                <w:b/>
                <w:sz w:val="14"/>
                <w:szCs w:val="14"/>
              </w:rPr>
              <w:t>Cidade:</w:t>
            </w:r>
          </w:p>
        </w:tc>
        <w:tc>
          <w:tcPr>
            <w:tcW w:w="2268" w:type="dxa"/>
          </w:tcPr>
          <w:p w14:paraId="4FA7B687" w14:textId="77777777" w:rsidR="00AC11DB" w:rsidRDefault="00AC11DB" w:rsidP="004F5675">
            <w:r w:rsidRPr="00D20199">
              <w:rPr>
                <w:rStyle w:val="nfase"/>
                <w:b/>
                <w:sz w:val="14"/>
                <w:szCs w:val="14"/>
              </w:rPr>
              <w:t>Estado:</w:t>
            </w:r>
          </w:p>
        </w:tc>
        <w:tc>
          <w:tcPr>
            <w:tcW w:w="3543" w:type="dxa"/>
          </w:tcPr>
          <w:p w14:paraId="70122F95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Fone:</w:t>
            </w:r>
          </w:p>
          <w:p w14:paraId="04B85F78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  <w:tr w:rsidR="00AC11DB" w14:paraId="540C4842" w14:textId="77777777" w:rsidTr="004F5675">
        <w:tc>
          <w:tcPr>
            <w:tcW w:w="7230" w:type="dxa"/>
            <w:gridSpan w:val="2"/>
          </w:tcPr>
          <w:p w14:paraId="3576C0D6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Representa</w:t>
            </w:r>
            <w:r>
              <w:rPr>
                <w:rStyle w:val="nfase"/>
                <w:b/>
                <w:sz w:val="14"/>
                <w:szCs w:val="14"/>
              </w:rPr>
              <w:t>nte:</w:t>
            </w:r>
          </w:p>
          <w:p w14:paraId="27D096C1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83428C2" w14:textId="77777777" w:rsidR="00AC11DB" w:rsidRDefault="00AC11DB" w:rsidP="004F5675">
            <w:r w:rsidRPr="00D20199">
              <w:rPr>
                <w:rStyle w:val="nfase"/>
                <w:b/>
                <w:sz w:val="14"/>
                <w:szCs w:val="14"/>
              </w:rPr>
              <w:t>Cargo:</w:t>
            </w:r>
          </w:p>
        </w:tc>
      </w:tr>
      <w:tr w:rsidR="00AC11DB" w14:paraId="52800EBA" w14:textId="77777777" w:rsidTr="004F5675">
        <w:tc>
          <w:tcPr>
            <w:tcW w:w="7230" w:type="dxa"/>
            <w:gridSpan w:val="2"/>
          </w:tcPr>
          <w:p w14:paraId="763CE523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 w:rsidRPr="00D20199">
              <w:rPr>
                <w:rStyle w:val="nfase"/>
                <w:b/>
                <w:sz w:val="14"/>
                <w:szCs w:val="14"/>
              </w:rPr>
              <w:t>Supervisor de Estágio:</w:t>
            </w:r>
          </w:p>
          <w:p w14:paraId="192F75C4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CC59208" w14:textId="77777777" w:rsidR="00AC11DB" w:rsidRDefault="00AC11DB" w:rsidP="004F5675">
            <w:r w:rsidRPr="00D20199">
              <w:rPr>
                <w:rStyle w:val="nfase"/>
                <w:b/>
                <w:sz w:val="14"/>
                <w:szCs w:val="14"/>
              </w:rPr>
              <w:t>Cargo:</w:t>
            </w:r>
          </w:p>
        </w:tc>
      </w:tr>
    </w:tbl>
    <w:p w14:paraId="15C1DCE6" w14:textId="77777777" w:rsidR="00AC11DB" w:rsidRPr="003A66FE" w:rsidRDefault="00AC11DB" w:rsidP="00AC11DB">
      <w:pPr>
        <w:tabs>
          <w:tab w:val="left" w:pos="984"/>
        </w:tabs>
        <w:spacing w:after="0" w:line="240" w:lineRule="auto"/>
        <w:ind w:left="-567"/>
        <w:jc w:val="both"/>
        <w:rPr>
          <w:rStyle w:val="nfase"/>
          <w:b/>
          <w:i w:val="0"/>
          <w:sz w:val="8"/>
          <w:szCs w:val="8"/>
        </w:rPr>
      </w:pP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4962"/>
        <w:gridCol w:w="2268"/>
        <w:gridCol w:w="3543"/>
      </w:tblGrid>
      <w:tr w:rsidR="00AC11DB" w:rsidRPr="0081007F" w14:paraId="56FA5FA2" w14:textId="77777777" w:rsidTr="004F5675">
        <w:trPr>
          <w:trHeight w:val="107"/>
        </w:trPr>
        <w:tc>
          <w:tcPr>
            <w:tcW w:w="10773" w:type="dxa"/>
            <w:gridSpan w:val="3"/>
            <w:shd w:val="clear" w:color="auto" w:fill="D9D9D9" w:themeFill="background1" w:themeFillShade="D9"/>
            <w:vAlign w:val="center"/>
          </w:tcPr>
          <w:p w14:paraId="4944298A" w14:textId="77777777" w:rsidR="00AC11DB" w:rsidRPr="00926FEB" w:rsidRDefault="00AC11DB" w:rsidP="004F5675">
            <w:pPr>
              <w:pStyle w:val="Contedodoquadro"/>
              <w:spacing w:after="0" w:line="240" w:lineRule="auto"/>
              <w:jc w:val="center"/>
              <w:rPr>
                <w:rStyle w:val="nfase"/>
                <w:i w:val="0"/>
                <w:iCs w:val="0"/>
                <w:color w:val="auto"/>
              </w:rPr>
            </w:pPr>
            <w:r>
              <w:rPr>
                <w:b/>
                <w:color w:val="auto"/>
                <w:sz w:val="18"/>
                <w:szCs w:val="18"/>
              </w:rPr>
              <w:t>ALUNO (A)</w:t>
            </w:r>
          </w:p>
        </w:tc>
      </w:tr>
      <w:tr w:rsidR="00AC11DB" w:rsidRPr="0081007F" w14:paraId="3C69B54E" w14:textId="77777777" w:rsidTr="004F5675">
        <w:tc>
          <w:tcPr>
            <w:tcW w:w="7230" w:type="dxa"/>
            <w:gridSpan w:val="2"/>
          </w:tcPr>
          <w:p w14:paraId="5E33B526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81007F">
              <w:rPr>
                <w:rStyle w:val="nfase"/>
                <w:b/>
                <w:sz w:val="14"/>
                <w:szCs w:val="14"/>
              </w:rPr>
              <w:t>Nome:</w:t>
            </w:r>
          </w:p>
        </w:tc>
        <w:tc>
          <w:tcPr>
            <w:tcW w:w="3543" w:type="dxa"/>
          </w:tcPr>
          <w:p w14:paraId="00B950D8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81007F">
              <w:rPr>
                <w:rStyle w:val="nfase"/>
                <w:b/>
                <w:sz w:val="14"/>
                <w:szCs w:val="14"/>
              </w:rPr>
              <w:t>Matricula:</w:t>
            </w:r>
          </w:p>
          <w:p w14:paraId="605F205F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  <w:tr w:rsidR="00AC11DB" w:rsidRPr="0081007F" w14:paraId="750C71A1" w14:textId="77777777" w:rsidTr="004F5675">
        <w:tc>
          <w:tcPr>
            <w:tcW w:w="4962" w:type="dxa"/>
          </w:tcPr>
          <w:p w14:paraId="3E5D39A4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81007F">
              <w:rPr>
                <w:rStyle w:val="nfase"/>
                <w:b/>
                <w:sz w:val="14"/>
                <w:szCs w:val="14"/>
              </w:rPr>
              <w:t>Curso:</w:t>
            </w:r>
          </w:p>
          <w:p w14:paraId="19792D49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8CB01CA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81007F">
              <w:rPr>
                <w:rStyle w:val="nfase"/>
                <w:b/>
                <w:sz w:val="14"/>
                <w:szCs w:val="14"/>
              </w:rPr>
              <w:t>Período ou série:</w:t>
            </w:r>
          </w:p>
        </w:tc>
        <w:tc>
          <w:tcPr>
            <w:tcW w:w="3543" w:type="dxa"/>
          </w:tcPr>
          <w:p w14:paraId="7F108C07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Turno:</w:t>
            </w:r>
          </w:p>
          <w:p w14:paraId="38D8ED18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(    ) Manhã         (    ) Tarde         (    ) Noite  (  ) Integral</w:t>
            </w:r>
          </w:p>
        </w:tc>
      </w:tr>
      <w:tr w:rsidR="00AC11DB" w:rsidRPr="0081007F" w14:paraId="322C4750" w14:textId="77777777" w:rsidTr="004F5675">
        <w:tc>
          <w:tcPr>
            <w:tcW w:w="10773" w:type="dxa"/>
            <w:gridSpan w:val="3"/>
          </w:tcPr>
          <w:p w14:paraId="79702B5D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81007F">
              <w:rPr>
                <w:rStyle w:val="nfase"/>
                <w:b/>
                <w:sz w:val="14"/>
                <w:szCs w:val="14"/>
              </w:rPr>
              <w:t>Endereço:</w:t>
            </w:r>
          </w:p>
          <w:p w14:paraId="5F3C94FB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  <w:tr w:rsidR="00AC11DB" w:rsidRPr="0081007F" w14:paraId="14F9E11D" w14:textId="77777777" w:rsidTr="004F5675">
        <w:tc>
          <w:tcPr>
            <w:tcW w:w="7230" w:type="dxa"/>
            <w:gridSpan w:val="2"/>
          </w:tcPr>
          <w:p w14:paraId="67B891A4" w14:textId="77777777" w:rsidR="00AC11DB" w:rsidRPr="0081007F" w:rsidRDefault="00AC11DB" w:rsidP="004F5675">
            <w:r w:rsidRPr="0081007F">
              <w:rPr>
                <w:rStyle w:val="nfase"/>
                <w:b/>
                <w:sz w:val="14"/>
                <w:szCs w:val="14"/>
              </w:rPr>
              <w:t>Bairro:</w:t>
            </w:r>
          </w:p>
        </w:tc>
        <w:tc>
          <w:tcPr>
            <w:tcW w:w="3543" w:type="dxa"/>
          </w:tcPr>
          <w:p w14:paraId="2EB828A8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81007F">
              <w:rPr>
                <w:rStyle w:val="nfase"/>
                <w:b/>
                <w:sz w:val="14"/>
                <w:szCs w:val="14"/>
              </w:rPr>
              <w:t>CEP:</w:t>
            </w:r>
          </w:p>
          <w:p w14:paraId="69FC73F8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  <w:tr w:rsidR="00AC11DB" w:rsidRPr="0081007F" w14:paraId="0D53B494" w14:textId="77777777" w:rsidTr="004F5675">
        <w:tc>
          <w:tcPr>
            <w:tcW w:w="4962" w:type="dxa"/>
          </w:tcPr>
          <w:p w14:paraId="513DDE37" w14:textId="77777777" w:rsidR="00AC11DB" w:rsidRPr="0081007F" w:rsidRDefault="00AC11DB" w:rsidP="004F5675">
            <w:r w:rsidRPr="0081007F">
              <w:rPr>
                <w:rStyle w:val="nfase"/>
                <w:b/>
                <w:sz w:val="14"/>
                <w:szCs w:val="14"/>
              </w:rPr>
              <w:t>Cidade:</w:t>
            </w:r>
          </w:p>
        </w:tc>
        <w:tc>
          <w:tcPr>
            <w:tcW w:w="2268" w:type="dxa"/>
          </w:tcPr>
          <w:p w14:paraId="4D82C529" w14:textId="77777777" w:rsidR="00AC11DB" w:rsidRPr="0081007F" w:rsidRDefault="00AC11DB" w:rsidP="004F5675">
            <w:r w:rsidRPr="0081007F">
              <w:rPr>
                <w:rStyle w:val="nfase"/>
                <w:b/>
                <w:sz w:val="14"/>
                <w:szCs w:val="14"/>
              </w:rPr>
              <w:t>Estado:</w:t>
            </w:r>
          </w:p>
        </w:tc>
        <w:tc>
          <w:tcPr>
            <w:tcW w:w="3543" w:type="dxa"/>
          </w:tcPr>
          <w:p w14:paraId="2CD2A64A" w14:textId="77777777" w:rsidR="00AC11DB" w:rsidRPr="0081007F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 w:rsidRPr="0081007F">
              <w:rPr>
                <w:rStyle w:val="nfase"/>
                <w:b/>
                <w:sz w:val="14"/>
                <w:szCs w:val="14"/>
              </w:rPr>
              <w:t>Fone:</w:t>
            </w:r>
          </w:p>
          <w:p w14:paraId="28422A0B" w14:textId="77777777" w:rsidR="00AC11DB" w:rsidRPr="008D6422" w:rsidRDefault="00AC11DB" w:rsidP="004F5675">
            <w:pPr>
              <w:rPr>
                <w:sz w:val="16"/>
                <w:szCs w:val="16"/>
              </w:rPr>
            </w:pPr>
          </w:p>
        </w:tc>
      </w:tr>
    </w:tbl>
    <w:p w14:paraId="5F43374E" w14:textId="77777777" w:rsidR="00AC11DB" w:rsidRPr="003A66FE" w:rsidRDefault="00AC11DB" w:rsidP="00AC11DB">
      <w:pPr>
        <w:tabs>
          <w:tab w:val="left" w:pos="984"/>
        </w:tabs>
        <w:spacing w:after="0" w:line="240" w:lineRule="auto"/>
        <w:ind w:left="-567"/>
        <w:jc w:val="both"/>
        <w:rPr>
          <w:sz w:val="8"/>
          <w:szCs w:val="8"/>
        </w:rPr>
      </w:pP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268"/>
        <w:gridCol w:w="1701"/>
        <w:gridCol w:w="1842"/>
      </w:tblGrid>
      <w:tr w:rsidR="00AC11DB" w14:paraId="0BDDC0E5" w14:textId="77777777" w:rsidTr="004F5675">
        <w:trPr>
          <w:trHeight w:val="118"/>
        </w:trPr>
        <w:tc>
          <w:tcPr>
            <w:tcW w:w="10773" w:type="dxa"/>
            <w:gridSpan w:val="5"/>
            <w:shd w:val="clear" w:color="auto" w:fill="D9D9D9" w:themeFill="background1" w:themeFillShade="D9"/>
          </w:tcPr>
          <w:p w14:paraId="30AD8540" w14:textId="77777777" w:rsidR="00AC11DB" w:rsidRDefault="00AC11DB" w:rsidP="004F5675">
            <w:pPr>
              <w:jc w:val="center"/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DADOS DO ESTÁGIO</w:t>
            </w:r>
          </w:p>
        </w:tc>
      </w:tr>
      <w:tr w:rsidR="00AC11DB" w14:paraId="706F59CB" w14:textId="77777777" w:rsidTr="004F5675">
        <w:tc>
          <w:tcPr>
            <w:tcW w:w="10773" w:type="dxa"/>
            <w:gridSpan w:val="5"/>
          </w:tcPr>
          <w:p w14:paraId="553DC018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Tipo de Estágio:</w:t>
            </w:r>
          </w:p>
          <w:p w14:paraId="3CFF4DAF" w14:textId="77777777" w:rsidR="00AC11DB" w:rsidRPr="00932C39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2953FACF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(     ) Obrigatório                                                      (     ) Não Obrigatório</w:t>
            </w:r>
          </w:p>
          <w:p w14:paraId="15C98E93" w14:textId="77777777" w:rsidR="00AC11DB" w:rsidRPr="00932C39" w:rsidRDefault="00AC11DB" w:rsidP="004F5675">
            <w:pPr>
              <w:rPr>
                <w:b/>
                <w:iCs/>
                <w:sz w:val="8"/>
                <w:szCs w:val="8"/>
              </w:rPr>
            </w:pPr>
          </w:p>
        </w:tc>
      </w:tr>
      <w:tr w:rsidR="00AC11DB" w14:paraId="364C19F1" w14:textId="77777777" w:rsidTr="004F5675">
        <w:tc>
          <w:tcPr>
            <w:tcW w:w="4962" w:type="dxa"/>
            <w:gridSpan w:val="2"/>
          </w:tcPr>
          <w:p w14:paraId="7AD4AA04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Vigência do Estágio:</w:t>
            </w:r>
          </w:p>
          <w:p w14:paraId="4B8B6399" w14:textId="77777777" w:rsidR="00AC11DB" w:rsidRPr="004677C5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3D78C012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_____/_____/______ à _____/_____/______ (máximo 02 anos)</w:t>
            </w:r>
          </w:p>
          <w:p w14:paraId="5C6D440F" w14:textId="77777777" w:rsidR="00AC11DB" w:rsidRPr="004677C5" w:rsidRDefault="00AC11DB" w:rsidP="004F5675">
            <w:pPr>
              <w:rPr>
                <w:rStyle w:val="nfase"/>
                <w:b/>
                <w:sz w:val="8"/>
                <w:szCs w:val="8"/>
              </w:rPr>
            </w:pPr>
          </w:p>
        </w:tc>
        <w:tc>
          <w:tcPr>
            <w:tcW w:w="2268" w:type="dxa"/>
          </w:tcPr>
          <w:p w14:paraId="66D8E543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Horário:</w:t>
            </w:r>
          </w:p>
          <w:p w14:paraId="29E0382C" w14:textId="77777777" w:rsidR="00AC11DB" w:rsidRPr="004677C5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19D7BAFE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____________ às ____________</w:t>
            </w:r>
          </w:p>
        </w:tc>
        <w:tc>
          <w:tcPr>
            <w:tcW w:w="1701" w:type="dxa"/>
          </w:tcPr>
          <w:p w14:paraId="042D4EEF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 xml:space="preserve">Intervalo: </w:t>
            </w:r>
          </w:p>
          <w:p w14:paraId="5939E430" w14:textId="77777777" w:rsidR="00AC11DB" w:rsidRPr="004677C5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1CF3FC93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________________horas</w:t>
            </w:r>
          </w:p>
        </w:tc>
        <w:tc>
          <w:tcPr>
            <w:tcW w:w="1842" w:type="dxa"/>
          </w:tcPr>
          <w:p w14:paraId="572D65E6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Carga horária semanal:</w:t>
            </w:r>
          </w:p>
          <w:p w14:paraId="03AB01E0" w14:textId="77777777" w:rsidR="00AC11DB" w:rsidRPr="004677C5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52738F45" w14:textId="77777777" w:rsidR="00AC11DB" w:rsidRDefault="00AC11DB" w:rsidP="004F5675">
            <w:pPr>
              <w:rPr>
                <w:rStyle w:val="nfase"/>
                <w:b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__________________horas</w:t>
            </w:r>
          </w:p>
        </w:tc>
      </w:tr>
      <w:tr w:rsidR="00AC11DB" w14:paraId="224C6912" w14:textId="77777777" w:rsidTr="004F5675">
        <w:tc>
          <w:tcPr>
            <w:tcW w:w="2268" w:type="dxa"/>
          </w:tcPr>
          <w:p w14:paraId="208BFE28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Bolsa Auxílio:</w:t>
            </w:r>
          </w:p>
          <w:p w14:paraId="35A20293" w14:textId="77777777" w:rsidR="00AC11DB" w:rsidRPr="000A1C53" w:rsidRDefault="00AC11DB" w:rsidP="004F5675">
            <w:pPr>
              <w:rPr>
                <w:sz w:val="8"/>
                <w:szCs w:val="8"/>
              </w:rPr>
            </w:pPr>
          </w:p>
          <w:p w14:paraId="2349842A" w14:textId="77777777" w:rsidR="00AC11DB" w:rsidRPr="00491F8C" w:rsidRDefault="00AC11DB" w:rsidP="004F5675">
            <w:pPr>
              <w:rPr>
                <w:b/>
                <w:sz w:val="14"/>
                <w:szCs w:val="14"/>
              </w:rPr>
            </w:pPr>
            <w:r w:rsidRPr="00491F8C">
              <w:rPr>
                <w:b/>
                <w:sz w:val="14"/>
                <w:szCs w:val="14"/>
              </w:rPr>
              <w:t>R$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56601307" w14:textId="77777777" w:rsidR="00AC11DB" w:rsidRPr="000A1C53" w:rsidRDefault="00AC11DB" w:rsidP="004F5675">
            <w:pPr>
              <w:rPr>
                <w:sz w:val="8"/>
                <w:szCs w:val="8"/>
              </w:rPr>
            </w:pPr>
          </w:p>
        </w:tc>
        <w:tc>
          <w:tcPr>
            <w:tcW w:w="2694" w:type="dxa"/>
          </w:tcPr>
          <w:p w14:paraId="3EC6D03B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Outra forma de contraprestação?</w:t>
            </w:r>
          </w:p>
          <w:p w14:paraId="6C2F355B" w14:textId="77777777" w:rsidR="00AC11DB" w:rsidRPr="000A1C53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6A1EE0A9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(    ) SIM    (    ) NÃO</w:t>
            </w:r>
          </w:p>
        </w:tc>
        <w:tc>
          <w:tcPr>
            <w:tcW w:w="5811" w:type="dxa"/>
            <w:gridSpan w:val="3"/>
          </w:tcPr>
          <w:p w14:paraId="3D9DB64B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Em caso afirmativo, especifique a outra forma de contraprestação da bolsa auxílio:</w:t>
            </w:r>
          </w:p>
          <w:p w14:paraId="66674199" w14:textId="77777777" w:rsidR="00AC11DB" w:rsidRDefault="00AC11DB" w:rsidP="004F5675"/>
        </w:tc>
      </w:tr>
      <w:tr w:rsidR="00AC11DB" w14:paraId="5B8DE7BF" w14:textId="77777777" w:rsidTr="004F5675">
        <w:trPr>
          <w:trHeight w:val="516"/>
        </w:trPr>
        <w:tc>
          <w:tcPr>
            <w:tcW w:w="10773" w:type="dxa"/>
            <w:gridSpan w:val="5"/>
          </w:tcPr>
          <w:p w14:paraId="68678CE3" w14:textId="77777777" w:rsidR="00AC11DB" w:rsidRDefault="00AC11DB" w:rsidP="004F5675">
            <w:r>
              <w:rPr>
                <w:rStyle w:val="nfase"/>
                <w:b/>
                <w:sz w:val="14"/>
                <w:szCs w:val="14"/>
              </w:rPr>
              <w:t>Auxílio Transporte:</w:t>
            </w:r>
          </w:p>
          <w:p w14:paraId="6794C6E4" w14:textId="77777777" w:rsidR="00AC11DB" w:rsidRPr="000A1C53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519EFE48" w14:textId="77777777" w:rsidR="00AC11DB" w:rsidRPr="000A1C53" w:rsidRDefault="00AC11DB" w:rsidP="004F5675">
            <w:pPr>
              <w:tabs>
                <w:tab w:val="left" w:pos="984"/>
              </w:tabs>
              <w:ind w:left="-567"/>
              <w:rPr>
                <w:b/>
                <w:iCs/>
                <w:sz w:val="8"/>
                <w:szCs w:val="8"/>
              </w:rPr>
            </w:pPr>
            <w:r>
              <w:rPr>
                <w:rStyle w:val="nfase"/>
                <w:b/>
                <w:sz w:val="14"/>
                <w:szCs w:val="14"/>
              </w:rPr>
              <w:t>(    ) Em     (       ) dinheiro (R$___________)                (        ) Transporte próprio da empresa</w:t>
            </w:r>
            <w:r>
              <w:rPr>
                <w:rStyle w:val="nfase"/>
                <w:rFonts w:ascii="Calibri" w:hAnsi="Calibri"/>
                <w:b/>
              </w:rPr>
              <w:t xml:space="preserve">                 </w:t>
            </w:r>
            <w:r>
              <w:rPr>
                <w:rStyle w:val="nfase"/>
                <w:b/>
                <w:sz w:val="14"/>
                <w:szCs w:val="14"/>
              </w:rPr>
              <w:t>(       ) Vale transporte em cartão                    (       ) Auxílio Combustível</w:t>
            </w:r>
          </w:p>
        </w:tc>
      </w:tr>
      <w:tr w:rsidR="00AC11DB" w14:paraId="14316CEE" w14:textId="77777777" w:rsidTr="004F5675">
        <w:trPr>
          <w:trHeight w:val="516"/>
        </w:trPr>
        <w:tc>
          <w:tcPr>
            <w:tcW w:w="4962" w:type="dxa"/>
            <w:gridSpan w:val="2"/>
          </w:tcPr>
          <w:p w14:paraId="6E007130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Nº da Apólice do Seguro contra Acidentes Pessoais:</w:t>
            </w:r>
          </w:p>
          <w:p w14:paraId="2203205F" w14:textId="77777777" w:rsidR="00AC11DB" w:rsidRPr="00765781" w:rsidRDefault="00AC11DB" w:rsidP="004F5675">
            <w:pPr>
              <w:rPr>
                <w:rStyle w:val="nfase"/>
                <w:b/>
                <w:i w:val="0"/>
                <w:sz w:val="8"/>
                <w:szCs w:val="8"/>
              </w:rPr>
            </w:pPr>
          </w:p>
          <w:p w14:paraId="6CFD9F92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</w:p>
        </w:tc>
        <w:tc>
          <w:tcPr>
            <w:tcW w:w="5811" w:type="dxa"/>
            <w:gridSpan w:val="3"/>
          </w:tcPr>
          <w:p w14:paraId="58DF93AE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4"/>
                <w:szCs w:val="14"/>
              </w:rPr>
              <w:t>Seguradora:</w:t>
            </w:r>
          </w:p>
        </w:tc>
      </w:tr>
    </w:tbl>
    <w:p w14:paraId="472C9D75" w14:textId="77777777" w:rsidR="00AC11DB" w:rsidRPr="003A66FE" w:rsidRDefault="00AC11DB" w:rsidP="00AC11DB">
      <w:pPr>
        <w:tabs>
          <w:tab w:val="left" w:pos="984"/>
        </w:tabs>
        <w:spacing w:after="0" w:line="240" w:lineRule="auto"/>
        <w:ind w:left="-567"/>
        <w:jc w:val="both"/>
        <w:rPr>
          <w:sz w:val="8"/>
          <w:szCs w:val="8"/>
        </w:rPr>
      </w:pP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C11DB" w14:paraId="6E7D0B2C" w14:textId="77777777" w:rsidTr="004F5675">
        <w:trPr>
          <w:trHeight w:val="141"/>
        </w:trPr>
        <w:tc>
          <w:tcPr>
            <w:tcW w:w="10773" w:type="dxa"/>
            <w:shd w:val="clear" w:color="auto" w:fill="D9D9D9" w:themeFill="background1" w:themeFillShade="D9"/>
          </w:tcPr>
          <w:p w14:paraId="15A177C9" w14:textId="77777777" w:rsidR="00AC11DB" w:rsidRDefault="00AC11DB" w:rsidP="004F5675">
            <w:pPr>
              <w:jc w:val="center"/>
              <w:rPr>
                <w:rStyle w:val="nfase"/>
                <w:i w:val="0"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PLANO DE ATIVIDADES</w:t>
            </w:r>
          </w:p>
        </w:tc>
      </w:tr>
      <w:tr w:rsidR="00AC11DB" w14:paraId="67191C3A" w14:textId="77777777" w:rsidTr="004F5675">
        <w:trPr>
          <w:trHeight w:val="141"/>
        </w:trPr>
        <w:tc>
          <w:tcPr>
            <w:tcW w:w="10773" w:type="dxa"/>
          </w:tcPr>
          <w:p w14:paraId="4E2276D1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  <w:r>
              <w:rPr>
                <w:rStyle w:val="nfase"/>
                <w:sz w:val="14"/>
                <w:szCs w:val="14"/>
              </w:rPr>
              <w:t>Apresentação da Unidade Concedente: (Ramo de Atividade, localização, espaço físico, departamentos, número de funcionários...):</w:t>
            </w:r>
          </w:p>
          <w:p w14:paraId="1B35160E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5E9BE0AA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1D06C1D6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</w:p>
          <w:p w14:paraId="2746EDAF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</w:p>
        </w:tc>
      </w:tr>
      <w:tr w:rsidR="00AC11DB" w14:paraId="62EE5D3C" w14:textId="77777777" w:rsidTr="004F5675">
        <w:trPr>
          <w:trHeight w:val="516"/>
        </w:trPr>
        <w:tc>
          <w:tcPr>
            <w:tcW w:w="10773" w:type="dxa"/>
          </w:tcPr>
          <w:p w14:paraId="495CCC1D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  <w:r>
              <w:rPr>
                <w:rStyle w:val="nfase"/>
                <w:sz w:val="14"/>
                <w:szCs w:val="14"/>
              </w:rPr>
              <w:t>Atividades a serem desenvolvidas pelo estagiário: (descrever o funcionamento do setor e as atividades que o aluno desenvolverá no local):</w:t>
            </w:r>
          </w:p>
          <w:p w14:paraId="080F55B9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4F583DDF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074A7F8A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500B7758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</w:p>
        </w:tc>
      </w:tr>
      <w:tr w:rsidR="00AC11DB" w14:paraId="29CEBFB0" w14:textId="77777777" w:rsidTr="004F5675">
        <w:trPr>
          <w:trHeight w:val="516"/>
        </w:trPr>
        <w:tc>
          <w:tcPr>
            <w:tcW w:w="10773" w:type="dxa"/>
          </w:tcPr>
          <w:p w14:paraId="6D7BA0B5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  <w:r>
              <w:rPr>
                <w:rStyle w:val="nfase"/>
                <w:sz w:val="14"/>
                <w:szCs w:val="14"/>
              </w:rPr>
              <w:t>Objetivo(s) do Estágio:</w:t>
            </w:r>
          </w:p>
          <w:p w14:paraId="3AD13EC2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08616DD3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1CBEE6DC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62AB4A08" w14:textId="77777777" w:rsidR="00AC11DB" w:rsidRDefault="00AC11DB" w:rsidP="004F5675">
            <w:pPr>
              <w:rPr>
                <w:rStyle w:val="nfase"/>
                <w:i w:val="0"/>
                <w:sz w:val="14"/>
                <w:szCs w:val="14"/>
              </w:rPr>
            </w:pPr>
          </w:p>
          <w:p w14:paraId="6043F304" w14:textId="77777777" w:rsidR="00AC11DB" w:rsidRDefault="00AC11DB" w:rsidP="004F5675">
            <w:pPr>
              <w:rPr>
                <w:rStyle w:val="nfase"/>
                <w:b/>
                <w:i w:val="0"/>
                <w:sz w:val="14"/>
                <w:szCs w:val="14"/>
              </w:rPr>
            </w:pPr>
          </w:p>
        </w:tc>
      </w:tr>
    </w:tbl>
    <w:p w14:paraId="7B9C979A" w14:textId="77777777" w:rsidR="00AC11DB" w:rsidRDefault="00AC11DB" w:rsidP="00AC11DB">
      <w:pPr>
        <w:spacing w:after="0" w:line="240" w:lineRule="auto"/>
        <w:ind w:left="-567" w:right="227"/>
        <w:jc w:val="both"/>
        <w:rPr>
          <w:rStyle w:val="nfase"/>
          <w:b/>
          <w:i w:val="0"/>
          <w:sz w:val="12"/>
          <w:szCs w:val="12"/>
        </w:rPr>
      </w:pPr>
    </w:p>
    <w:tbl>
      <w:tblPr>
        <w:tblStyle w:val="Tabelacomgrade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C11DB" w14:paraId="5D2FAFD7" w14:textId="77777777" w:rsidTr="004F5675">
        <w:tc>
          <w:tcPr>
            <w:tcW w:w="10773" w:type="dxa"/>
          </w:tcPr>
          <w:p w14:paraId="4170F8E3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2"/>
                <w:szCs w:val="12"/>
              </w:rPr>
              <w:t>CLÁUSULA PRIMEIRA - DA COMPETÊNCIA DO (A) ESTAGIÁRIO (A):</w:t>
            </w:r>
          </w:p>
          <w:p w14:paraId="260905BE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 – Assinar o Termo de Compromisso;</w:t>
            </w:r>
          </w:p>
          <w:p w14:paraId="432E055E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II – Cumprir os horários e as tarefas estabelecidas no plano de estagio, definidos pelo Supervisor;</w:t>
            </w:r>
          </w:p>
          <w:p w14:paraId="5790BB97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III – Resguardar o sigilo de informações que tiver acesso em virtude do estágio;</w:t>
            </w:r>
          </w:p>
          <w:p w14:paraId="667984E4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IV – Ter conhecimento da legislação aplicável ao estágio;</w:t>
            </w:r>
          </w:p>
          <w:p w14:paraId="5EEC1464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 – Comparecer às atividades do estágio com aparência adequada, atendendo normas específicas;</w:t>
            </w:r>
          </w:p>
          <w:p w14:paraId="21D719F2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VI – Responder pelos danos causados ao patrimônio da CONCEDENTE, quando devidamente comprovados;</w:t>
            </w:r>
          </w:p>
          <w:p w14:paraId="540B15AE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VII – Elaborar o Relatório de Estágio, no final de cada período de estagio, juntamente com o Supervisor encaminhando à Coordenação de Curso e de Estágios;</w:t>
            </w:r>
          </w:p>
          <w:p w14:paraId="484B99F7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VIII – Participar da elaboração do Plano Individual de Estagio – PIE, juntamente com o Professor Orientador de Estágio;</w:t>
            </w:r>
          </w:p>
          <w:p w14:paraId="175E65D6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IX – Estar regularmente matriculado no Centro Universitário Uninovafapi;</w:t>
            </w:r>
          </w:p>
          <w:p w14:paraId="1B7572B3" w14:textId="77777777" w:rsidR="00AC11DB" w:rsidRDefault="00AC11DB" w:rsidP="004F5675">
            <w:pPr>
              <w:ind w:right="227"/>
              <w:jc w:val="both"/>
            </w:pPr>
            <w:r>
              <w:rPr>
                <w:rStyle w:val="nfase"/>
                <w:sz w:val="12"/>
                <w:szCs w:val="12"/>
              </w:rPr>
              <w:t>X – Demonstrar interesse e competência no desenvolvimento das atividades do estágio;</w:t>
            </w:r>
          </w:p>
          <w:p w14:paraId="03BDFA19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2"/>
                <w:szCs w:val="12"/>
              </w:rPr>
              <w:t>CLÁUSULA SEGUNDA - DA COMPETÊNCIA DA CONCEDENTE:</w:t>
            </w:r>
          </w:p>
          <w:p w14:paraId="2A3045FC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 xml:space="preserve">I – Assinar o Termo de Compromisso, através do seu representante legal, zelando por seu cumprimento; </w:t>
            </w:r>
          </w:p>
          <w:p w14:paraId="18F9912B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II – Ofertar instalações que tenham condições de proporcionar ao estagiário (a) atividades de aprendizagem social, profissional e cultural durante o período de estágio;</w:t>
            </w:r>
          </w:p>
          <w:p w14:paraId="3942D013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III – Designar colaborador de seu quadro de pessoal, com formação ou experiência profissional na área de conhecimento do curso do aluno, para orientar e supervisionar o estagiário, sem ônus para o estagiário ou ao Uninovafapi;</w:t>
            </w:r>
          </w:p>
          <w:p w14:paraId="53353E3F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IV – O Supervisor terá obrigação de participar da redação do Relatório de Estágio, juntamente com o estagiário (a), no final do período do estágio.</w:t>
            </w:r>
          </w:p>
          <w:p w14:paraId="3CA1CC75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 – Enviar ao Uninovafapi, através da Coordenação do Curso que o estagiário (a) está matriculado (a), cópia do Relatório de Estagio, com periodicidade de seis meses;</w:t>
            </w:r>
          </w:p>
          <w:p w14:paraId="262D689E" w14:textId="77777777" w:rsidR="00AC11DB" w:rsidRDefault="00AC11DB" w:rsidP="004F5675">
            <w:pPr>
              <w:ind w:right="227"/>
              <w:jc w:val="both"/>
            </w:pPr>
            <w:r>
              <w:rPr>
                <w:rStyle w:val="nfase"/>
                <w:sz w:val="12"/>
                <w:szCs w:val="12"/>
              </w:rPr>
              <w:t>VI – Contratar em favor do estagiário (a) seguro contra acidentes pessoais conforme apólice nº____________________ seguradora ____________________, nos casos de estágios não obrigatórios; (cópia em anexo)</w:t>
            </w:r>
          </w:p>
          <w:p w14:paraId="37132D25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VII – Renovar o Termo de Compromisso ao final de cada período de estágio;</w:t>
            </w:r>
          </w:p>
          <w:p w14:paraId="75B7C3AC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VIII – Desligar do estágio, a qualquer tempo, o estagiário (a) que não cumprir as normas do estágio determinadas pelo supervisor ou pelo setor de Recursos Humanos da Concedente, comunicando ao Uninovafapi;</w:t>
            </w:r>
          </w:p>
          <w:p w14:paraId="25DA9885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XIX – Participar da elaboração do Plano Individual de Estágio, do estagiário (a);</w:t>
            </w:r>
          </w:p>
          <w:p w14:paraId="4E19E3AF" w14:textId="77777777" w:rsidR="00AC11DB" w:rsidRDefault="00AC11DB" w:rsidP="004F5675">
            <w:pPr>
              <w:ind w:right="227"/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X – Manter a disposição da fiscalização documentos que comprovem a relação de estágio.</w:t>
            </w:r>
          </w:p>
          <w:p w14:paraId="52408159" w14:textId="77777777" w:rsidR="00AC11DB" w:rsidRDefault="00AC11DB" w:rsidP="004F5675">
            <w:pPr>
              <w:ind w:right="227"/>
              <w:jc w:val="both"/>
              <w:rPr>
                <w:rFonts w:ascii="Calibri" w:hAnsi="Calibri" w:cs="Arial"/>
                <w:b/>
                <w:bCs/>
                <w:sz w:val="14"/>
                <w:szCs w:val="14"/>
                <w:lang w:val="pt-PT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XI – </w:t>
            </w:r>
            <w:r>
              <w:rPr>
                <w:rFonts w:cs="Arial"/>
                <w:bCs/>
                <w:sz w:val="12"/>
                <w:szCs w:val="12"/>
                <w:lang w:val="pt-PT"/>
              </w:rPr>
              <w:t xml:space="preserve">Nos casos de estágios não obrigatórios, é </w:t>
            </w:r>
            <w:r>
              <w:rPr>
                <w:rFonts w:cs="Arial"/>
                <w:b/>
                <w:bCs/>
                <w:sz w:val="12"/>
                <w:szCs w:val="12"/>
                <w:lang w:val="pt-PT"/>
              </w:rPr>
              <w:t>obrigatória a concessão de bolsa-auxílio</w:t>
            </w:r>
            <w:r>
              <w:rPr>
                <w:rFonts w:cs="Arial"/>
                <w:bCs/>
                <w:sz w:val="12"/>
                <w:szCs w:val="12"/>
                <w:lang w:val="pt-PT"/>
              </w:rPr>
              <w:t xml:space="preserve"> ou outra forma de contraprestação que venha a ser acordada pela CONVENENTE, bem como a do </w:t>
            </w:r>
            <w:r>
              <w:rPr>
                <w:rFonts w:cs="Arial"/>
                <w:b/>
                <w:bCs/>
                <w:sz w:val="12"/>
                <w:szCs w:val="12"/>
                <w:lang w:val="pt-PT"/>
              </w:rPr>
              <w:t>auxílio transporte;</w:t>
            </w:r>
          </w:p>
          <w:p w14:paraId="0FAF05D5" w14:textId="77777777" w:rsidR="00AC11DB" w:rsidRDefault="00AC11DB" w:rsidP="004F5675">
            <w:pPr>
              <w:ind w:right="227"/>
              <w:jc w:val="both"/>
              <w:rPr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  <w:lang w:val="pt-PT"/>
              </w:rPr>
              <w:t xml:space="preserve">XII – </w:t>
            </w:r>
            <w:r>
              <w:rPr>
                <w:rFonts w:cs="Arial"/>
                <w:bCs/>
                <w:sz w:val="12"/>
                <w:szCs w:val="12"/>
              </w:rPr>
              <w:t xml:space="preserve">Incluir os estagiários nos seus programas de saúde e segurança do trabalho, </w:t>
            </w:r>
            <w:r>
              <w:rPr>
                <w:rStyle w:val="nfase"/>
                <w:sz w:val="12"/>
                <w:szCs w:val="12"/>
              </w:rPr>
              <w:t>nos casos de estágios não obrigatórios</w:t>
            </w:r>
            <w:r>
              <w:rPr>
                <w:rFonts w:cs="Arial"/>
                <w:bCs/>
                <w:sz w:val="12"/>
                <w:szCs w:val="12"/>
              </w:rPr>
              <w:t>;</w:t>
            </w:r>
          </w:p>
          <w:p w14:paraId="487F6F54" w14:textId="77777777" w:rsidR="00AC11DB" w:rsidRDefault="00AC11DB" w:rsidP="004F5675">
            <w:pPr>
              <w:jc w:val="both"/>
              <w:rPr>
                <w:rStyle w:val="nfase"/>
                <w:rFonts w:ascii="Calibri" w:hAnsi="Calibri"/>
                <w:b/>
                <w:i w:val="0"/>
                <w:sz w:val="14"/>
                <w:szCs w:val="14"/>
              </w:rPr>
            </w:pPr>
            <w:r>
              <w:rPr>
                <w:rStyle w:val="nfase"/>
                <w:b/>
                <w:sz w:val="12"/>
                <w:szCs w:val="12"/>
              </w:rPr>
              <w:t>CLÁUSULA TERCEIRA - DA COMPETÊNCIA DO UNINOVAFAPI:</w:t>
            </w:r>
          </w:p>
          <w:p w14:paraId="5BDED722" w14:textId="77777777" w:rsidR="00AC11DB" w:rsidRDefault="00AC11DB" w:rsidP="004F5675">
            <w:pPr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 – Assinar o Termo de Compromisso, juntamente com o (a) estagiário (a) e a Concedente;</w:t>
            </w:r>
          </w:p>
          <w:p w14:paraId="0EF02997" w14:textId="77777777" w:rsidR="00AC11DB" w:rsidRDefault="00AC11DB" w:rsidP="004F5675">
            <w:pPr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II – Aprovar o campo de estágio;</w:t>
            </w:r>
          </w:p>
          <w:p w14:paraId="2E785176" w14:textId="77777777" w:rsidR="00AC11DB" w:rsidRDefault="00AC11DB" w:rsidP="004F5675">
            <w:pPr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III – Indicar o professor orientador para acompanhar o estágio e participar da elaboração do Plano Individual de Estágio do (a) estagiário (a);</w:t>
            </w:r>
          </w:p>
          <w:p w14:paraId="58D9D9E8" w14:textId="77777777" w:rsidR="00AC11DB" w:rsidRDefault="00AC11DB" w:rsidP="004F5675">
            <w:pPr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 xml:space="preserve">IV - Comunicar à Concedente no início do estágio as datas estabelecidas para avaliações acadêmicas do estagiário (a); </w:t>
            </w:r>
          </w:p>
          <w:p w14:paraId="38898268" w14:textId="77777777" w:rsidR="00AC11DB" w:rsidRDefault="00AC11DB" w:rsidP="004F5675">
            <w:pPr>
              <w:jc w:val="both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sz w:val="12"/>
                <w:szCs w:val="12"/>
              </w:rPr>
              <w:t>V – Exigir do estagiário (a), no final do estágio, através da Coordenação do Curso, a apresentação do Relatório de Estágio, fazendo sua apreciação;</w:t>
            </w:r>
          </w:p>
          <w:p w14:paraId="0E5CA38E" w14:textId="77777777" w:rsidR="00AC11DB" w:rsidRDefault="00AC11DB" w:rsidP="004F5675">
            <w:pPr>
              <w:jc w:val="both"/>
              <w:rPr>
                <w:rStyle w:val="nfase"/>
                <w:i w:val="0"/>
                <w:sz w:val="12"/>
                <w:szCs w:val="12"/>
              </w:rPr>
            </w:pPr>
            <w:r>
              <w:rPr>
                <w:rStyle w:val="nfase"/>
                <w:sz w:val="12"/>
                <w:szCs w:val="12"/>
              </w:rPr>
              <w:t>VI – Acompanhar o desenvolvimento do estágio através de contatos do professor orientador com o supervisor;</w:t>
            </w:r>
          </w:p>
          <w:p w14:paraId="12FB34E9" w14:textId="77777777" w:rsidR="00AC11DB" w:rsidRDefault="00AC11DB" w:rsidP="004F5675">
            <w:pPr>
              <w:jc w:val="both"/>
            </w:pPr>
            <w:r>
              <w:rPr>
                <w:rStyle w:val="nfase"/>
                <w:sz w:val="12"/>
                <w:szCs w:val="12"/>
              </w:rPr>
              <w:t xml:space="preserve">VII – </w:t>
            </w:r>
            <w:r w:rsidRPr="00A7515F">
              <w:rPr>
                <w:rFonts w:ascii="Calibri" w:hAnsi="Calibri" w:cs="Arial"/>
                <w:bCs/>
                <w:sz w:val="12"/>
                <w:szCs w:val="12"/>
              </w:rPr>
              <w:t>Providenciar, alternativamente, o seguro contra acidentes pessoais em favor dos estagiários, cuja apólice seja compatível com valores de mercado e que será incorporada ao termo de compromisso, nos casos dos estágios obrigatórios;</w:t>
            </w:r>
          </w:p>
          <w:p w14:paraId="4A299C92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b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b/>
                <w:sz w:val="12"/>
                <w:szCs w:val="12"/>
              </w:rPr>
              <w:t>CLÁUSULA QUARTA</w:t>
            </w:r>
          </w:p>
          <w:p w14:paraId="39686348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A vigência do presente Termo de Compromisso cessará automaticamente nos seguintes casos:</w:t>
            </w:r>
          </w:p>
          <w:p w14:paraId="74B59D9D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I – Término da vigência do Termo de Compromisso.</w:t>
            </w:r>
          </w:p>
          <w:p w14:paraId="766C95C7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II – Abandono, caracterizado por ausência, não justificada do estagiário (a)</w:t>
            </w:r>
          </w:p>
          <w:p w14:paraId="3EBAFC5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III – Conclusão ou interrupção do curso, e/ou trancamento de matrícula.</w:t>
            </w:r>
          </w:p>
          <w:p w14:paraId="266F51A0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IV – A pedido do estagiário (a), com antecedência de 15 (quinze) dias, comunicando a Concedente e ao UNINOVAFAPI.</w:t>
            </w:r>
          </w:p>
          <w:p w14:paraId="179B2D8F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V – Pelo descumprimento por qualquer das partes, das condições do presente Termo de Compromisso.</w:t>
            </w:r>
          </w:p>
          <w:p w14:paraId="372F96E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Por interesse ou conveniência da administração da CONCEDENTE e/ou do (a) estagiário (a), dando conhecimento ao UNINOVAFAPI.</w:t>
            </w:r>
          </w:p>
          <w:p w14:paraId="37BCC820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VI – Em atendimento a qualquer dispositivo de ordem legal ou regulamentar, fazendo comunicação ao UNINOVAFAPI.</w:t>
            </w:r>
          </w:p>
          <w:p w14:paraId="605653E8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</w:pPr>
            <w:r>
              <w:rPr>
                <w:rStyle w:val="nfase"/>
                <w:rFonts w:ascii="Calibri" w:hAnsi="Calibri"/>
                <w:b/>
                <w:sz w:val="12"/>
                <w:szCs w:val="12"/>
              </w:rPr>
              <w:t>CLÁUSULA QUINTA</w:t>
            </w:r>
          </w:p>
          <w:p w14:paraId="6ADDD4C7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sz w:val="12"/>
                <w:szCs w:val="12"/>
              </w:rPr>
            </w:pPr>
            <w:r>
              <w:rPr>
                <w:rFonts w:ascii="Calibri" w:hAnsi="Calibri" w:cs="Arial"/>
                <w:bCs/>
                <w:sz w:val="12"/>
                <w:szCs w:val="12"/>
              </w:rPr>
              <w:t xml:space="preserve">O número de máximo de estagiários em relação ao quadro de pessoal das unidades concedentes de estágio deverá atender as seguintes proporções: </w:t>
            </w:r>
          </w:p>
          <w:p w14:paraId="5B38CCE7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Fonts w:ascii="Calibri" w:hAnsi="Calibri" w:cs="Arial"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Cs/>
                <w:sz w:val="12"/>
                <w:szCs w:val="12"/>
              </w:rPr>
              <w:t>I – de 1 (um) a 5 (cinco) em empregados: 1 (um) estagiário;</w:t>
            </w:r>
          </w:p>
          <w:p w14:paraId="2D19A870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Fonts w:ascii="Calibri" w:hAnsi="Calibri" w:cs="Arial"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Cs/>
                <w:sz w:val="12"/>
                <w:szCs w:val="12"/>
              </w:rPr>
              <w:t>II – de 6 (seis) a 10 (dez) em empregados: até 2 (dois) estagiário;</w:t>
            </w:r>
          </w:p>
          <w:p w14:paraId="4C5FA774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Fonts w:ascii="Calibri" w:hAnsi="Calibri" w:cs="Arial"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Cs/>
                <w:sz w:val="12"/>
                <w:szCs w:val="12"/>
              </w:rPr>
              <w:t>III – de 11 (onze) a 25 (Vinte e cinco) em empregados: até 5 (cinco) estagiário;</w:t>
            </w:r>
          </w:p>
          <w:p w14:paraId="0CA7F405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sz w:val="12"/>
                <w:szCs w:val="12"/>
              </w:rPr>
            </w:pPr>
            <w:r>
              <w:rPr>
                <w:rFonts w:ascii="Calibri" w:hAnsi="Calibri" w:cs="Arial"/>
                <w:bCs/>
                <w:sz w:val="12"/>
                <w:szCs w:val="12"/>
              </w:rPr>
              <w:t>IV – Acima de 25 (vinte cinco) em empregados: até 20% (vinte por cento) de estagiário.</w:t>
            </w:r>
          </w:p>
          <w:p w14:paraId="2249265B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b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b/>
                <w:sz w:val="12"/>
                <w:szCs w:val="12"/>
              </w:rPr>
              <w:t>CLÁUSULA SEXTA</w:t>
            </w:r>
          </w:p>
          <w:p w14:paraId="6B512FEC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Os casos omissos serão resolvidos pelo entendimento entre as partes signatárias deste documento.</w:t>
            </w:r>
          </w:p>
          <w:p w14:paraId="24A859C9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b/>
                <w:i w:val="0"/>
                <w:sz w:val="14"/>
                <w:szCs w:val="14"/>
              </w:rPr>
            </w:pPr>
            <w:r>
              <w:rPr>
                <w:rStyle w:val="nfase"/>
                <w:rFonts w:ascii="Calibri" w:hAnsi="Calibri"/>
                <w:b/>
                <w:sz w:val="12"/>
                <w:szCs w:val="12"/>
              </w:rPr>
              <w:t>CLÁUSULA SÉTIMA</w:t>
            </w:r>
          </w:p>
          <w:p w14:paraId="698940F8" w14:textId="77777777" w:rsidR="00AC11DB" w:rsidRDefault="00AC11DB" w:rsidP="004F5675">
            <w:pPr>
              <w:pStyle w:val="Recuodecorpodetexto3"/>
              <w:spacing w:after="0" w:line="276" w:lineRule="auto"/>
              <w:ind w:left="0" w:right="227"/>
            </w:pPr>
            <w:r>
              <w:rPr>
                <w:rStyle w:val="nfase"/>
                <w:rFonts w:ascii="Calibri" w:hAnsi="Calibri"/>
                <w:sz w:val="12"/>
                <w:szCs w:val="12"/>
              </w:rPr>
              <w:t>As partes compromissadas escolhem e elegem o foro da Comarca de Teresina, Capital do Estado do Piauí, com renúncia expressa a qualquer outro, para resolução de quaisquer dúvidas ou pendências, por ventura originária deste instrumento desde que, antes, não possam ser solucionadas, amigavelmente por elas próprias.</w:t>
            </w:r>
          </w:p>
          <w:p w14:paraId="518E58D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</w:pPr>
            <w:r>
              <w:rPr>
                <w:rStyle w:val="nfase"/>
                <w:rFonts w:ascii="Calibri" w:hAnsi="Calibri"/>
                <w:b/>
                <w:sz w:val="12"/>
                <w:szCs w:val="12"/>
              </w:rPr>
              <w:t>CLÁUSULA OITAVA</w:t>
            </w:r>
          </w:p>
          <w:p w14:paraId="5CF2F56A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Style w:val="nfase"/>
                <w:rFonts w:ascii="Calibri" w:hAnsi="Calibri"/>
                <w:i w:val="0"/>
                <w:sz w:val="12"/>
                <w:szCs w:val="12"/>
              </w:rPr>
            </w:pPr>
            <w:r w:rsidRPr="00C87824">
              <w:rPr>
                <w:rStyle w:val="nfase"/>
                <w:rFonts w:ascii="Calibri" w:hAnsi="Calibri"/>
                <w:sz w:val="12"/>
                <w:szCs w:val="12"/>
              </w:rPr>
              <w:t>O presente Termo entrará em vigor a partir da data de sua assinatura e, estando às partes de comum acordo assinam em 03 (três) vias de igual teor e forma.</w:t>
            </w:r>
          </w:p>
          <w:p w14:paraId="6FBDBE05" w14:textId="77777777" w:rsidR="00AC11DB" w:rsidRPr="006E1E84" w:rsidRDefault="00AC11DB" w:rsidP="004F5675">
            <w:pPr>
              <w:pStyle w:val="Recuodecorpodetexto3"/>
              <w:spacing w:after="0" w:line="276" w:lineRule="auto"/>
              <w:ind w:left="0"/>
              <w:rPr>
                <w:rFonts w:ascii="Calibri" w:hAnsi="Calibri"/>
                <w:iCs/>
                <w:sz w:val="8"/>
                <w:szCs w:val="8"/>
              </w:rPr>
            </w:pPr>
          </w:p>
        </w:tc>
      </w:tr>
    </w:tbl>
    <w:p w14:paraId="0979A5D9" w14:textId="77777777" w:rsidR="00AC11DB" w:rsidRPr="0055319A" w:rsidRDefault="00AC11DB" w:rsidP="00AC11DB">
      <w:pPr>
        <w:pStyle w:val="Recuodecorpodetexto3"/>
        <w:spacing w:after="0" w:line="276" w:lineRule="auto"/>
        <w:ind w:left="-567"/>
        <w:rPr>
          <w:sz w:val="8"/>
          <w:szCs w:val="8"/>
        </w:rPr>
      </w:pPr>
    </w:p>
    <w:tbl>
      <w:tblPr>
        <w:tblStyle w:val="Tabelacomgrade"/>
        <w:tblW w:w="1079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AC11DB" w14:paraId="64CB6EB2" w14:textId="77777777" w:rsidTr="004F5675">
        <w:tc>
          <w:tcPr>
            <w:tcW w:w="10792" w:type="dxa"/>
            <w:gridSpan w:val="2"/>
          </w:tcPr>
          <w:p w14:paraId="1ADC2809" w14:textId="77777777" w:rsidR="00AC11DB" w:rsidRPr="0055319A" w:rsidRDefault="00AC11DB" w:rsidP="004F5675">
            <w:pPr>
              <w:pStyle w:val="Recuodecorpodetexto3"/>
              <w:spacing w:after="0" w:line="276" w:lineRule="auto"/>
              <w:ind w:left="453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0AF8AF93" w14:textId="77777777" w:rsidR="00AC11DB" w:rsidRPr="0055319A" w:rsidRDefault="00AC11DB" w:rsidP="004F5675">
            <w:pPr>
              <w:pStyle w:val="Recuodecorpodetexto3"/>
              <w:spacing w:after="0" w:line="276" w:lineRule="auto"/>
              <w:ind w:left="0"/>
              <w:jc w:val="right"/>
              <w:rPr>
                <w:rFonts w:asciiTheme="minorHAnsi" w:hAnsiTheme="minorHAnsi" w:cs="Arial"/>
                <w:lang w:val="pt-PT"/>
              </w:rPr>
            </w:pPr>
            <w:r w:rsidRPr="0055319A">
              <w:rPr>
                <w:rFonts w:asciiTheme="minorHAnsi" w:hAnsiTheme="minorHAnsi" w:cs="Arial"/>
                <w:lang w:val="pt-PT"/>
              </w:rPr>
              <w:t>Teresina (PI), _______de __________________de 20___</w:t>
            </w:r>
          </w:p>
          <w:p w14:paraId="017446C4" w14:textId="77777777" w:rsidR="00AC11DB" w:rsidRPr="0055319A" w:rsidRDefault="00AC11DB" w:rsidP="004F5675">
            <w:pPr>
              <w:pStyle w:val="Recuodecorpodetexto3"/>
              <w:spacing w:after="0" w:line="276" w:lineRule="auto"/>
              <w:ind w:left="453"/>
              <w:rPr>
                <w:rStyle w:val="nfase"/>
                <w:rFonts w:asciiTheme="minorHAnsi" w:hAnsiTheme="minorHAnsi"/>
                <w:i w:val="0"/>
                <w:sz w:val="8"/>
                <w:szCs w:val="8"/>
              </w:rPr>
            </w:pPr>
          </w:p>
        </w:tc>
      </w:tr>
      <w:tr w:rsidR="00AC11DB" w14:paraId="3697F5A0" w14:textId="77777777" w:rsidTr="004F5675">
        <w:trPr>
          <w:trHeight w:val="1358"/>
        </w:trPr>
        <w:tc>
          <w:tcPr>
            <w:tcW w:w="5396" w:type="dxa"/>
          </w:tcPr>
          <w:p w14:paraId="6B6283EB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3D6BD132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C454AB2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394F7F35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39CFE780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77F0EBC5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7091CF5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24CC104D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439A2FC4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0D274B39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>
              <w:rPr>
                <w:rFonts w:asciiTheme="minorHAnsi" w:hAnsiTheme="minorHAnsi" w:cs="Arial"/>
                <w:sz w:val="8"/>
                <w:szCs w:val="8"/>
                <w:lang w:val="pt-PT"/>
              </w:rPr>
              <w:t>__________________________________________________________________________________________________________________________________</w:t>
            </w:r>
          </w:p>
          <w:p w14:paraId="377D7517" w14:textId="77777777" w:rsidR="00AC11DB" w:rsidRPr="0055319A" w:rsidRDefault="00AC11DB" w:rsidP="004F5675">
            <w:pPr>
              <w:pStyle w:val="Recuodecorpodetexto3"/>
              <w:spacing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 w:rsidRPr="00216212">
              <w:rPr>
                <w:rFonts w:asciiTheme="minorHAnsi" w:hAnsiTheme="minorHAnsi" w:cs="Arial"/>
                <w:b/>
                <w:lang w:val="pt-PT"/>
              </w:rPr>
              <w:t>Aluno</w:t>
            </w:r>
            <w:r>
              <w:rPr>
                <w:rFonts w:asciiTheme="minorHAnsi" w:hAnsiTheme="minorHAnsi" w:cs="Arial"/>
                <w:b/>
                <w:lang w:val="pt-PT"/>
              </w:rPr>
              <w:t xml:space="preserve"> (a)</w:t>
            </w:r>
          </w:p>
        </w:tc>
        <w:tc>
          <w:tcPr>
            <w:tcW w:w="5396" w:type="dxa"/>
          </w:tcPr>
          <w:p w14:paraId="6301D3B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5823DD95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72F88F9E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44AA8F38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5E4523B2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1D774107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0306697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2808850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9E3F0A6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8940D5C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>
              <w:rPr>
                <w:rFonts w:asciiTheme="minorHAnsi" w:hAnsiTheme="minorHAnsi" w:cs="Arial"/>
                <w:sz w:val="8"/>
                <w:szCs w:val="8"/>
                <w:lang w:val="pt-PT"/>
              </w:rPr>
              <w:t>_________________________________________________________________________________________________________________________________</w:t>
            </w:r>
          </w:p>
          <w:p w14:paraId="12D16255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lang w:val="pt-PT"/>
              </w:rPr>
            </w:pPr>
            <w:r>
              <w:rPr>
                <w:rFonts w:asciiTheme="minorHAnsi" w:hAnsiTheme="minorHAnsi" w:cs="Arial"/>
                <w:b/>
                <w:lang w:val="pt-PT"/>
              </w:rPr>
              <w:t>Unidade Concedente</w:t>
            </w:r>
          </w:p>
          <w:p w14:paraId="05B61D8A" w14:textId="77777777" w:rsidR="00AC11DB" w:rsidRPr="0055319A" w:rsidRDefault="00AC11DB" w:rsidP="004F5675">
            <w:pPr>
              <w:pStyle w:val="Recuodecorpodetexto3"/>
              <w:spacing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 w:rsidRPr="00216212">
              <w:rPr>
                <w:rFonts w:asciiTheme="minorHAnsi" w:hAnsiTheme="minorHAnsi" w:cs="Arial"/>
                <w:lang w:val="pt-PT"/>
              </w:rPr>
              <w:t>Assinatura</w:t>
            </w:r>
            <w:r>
              <w:rPr>
                <w:rFonts w:asciiTheme="minorHAnsi" w:hAnsiTheme="minorHAnsi" w:cs="Arial"/>
                <w:lang w:val="pt-PT"/>
              </w:rPr>
              <w:t xml:space="preserve"> e Carimbo</w:t>
            </w:r>
          </w:p>
        </w:tc>
      </w:tr>
      <w:tr w:rsidR="00AC11DB" w14:paraId="5ED46CD9" w14:textId="77777777" w:rsidTr="004F5675">
        <w:trPr>
          <w:trHeight w:val="1358"/>
        </w:trPr>
        <w:tc>
          <w:tcPr>
            <w:tcW w:w="5396" w:type="dxa"/>
          </w:tcPr>
          <w:p w14:paraId="7EB6C154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4423BB49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29D4BE75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19B474C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1D0B22AD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4F3E082F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19CCDBE7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31CE4D0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682ECBB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47C0B4B9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>
              <w:rPr>
                <w:rFonts w:asciiTheme="minorHAnsi" w:hAnsiTheme="minorHAnsi" w:cs="Arial"/>
                <w:sz w:val="8"/>
                <w:szCs w:val="8"/>
                <w:lang w:val="pt-PT"/>
              </w:rPr>
              <w:t>__________________________________________________________________________________________________________________________________</w:t>
            </w:r>
          </w:p>
          <w:p w14:paraId="46E20189" w14:textId="77777777" w:rsidR="00AC11DB" w:rsidRDefault="00AC11DB" w:rsidP="004F567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16212">
              <w:rPr>
                <w:rFonts w:cs="Arial"/>
                <w:b/>
                <w:sz w:val="16"/>
                <w:szCs w:val="16"/>
              </w:rPr>
              <w:t>Coordenador</w:t>
            </w:r>
            <w:r>
              <w:rPr>
                <w:rFonts w:cs="Arial"/>
                <w:b/>
                <w:sz w:val="16"/>
                <w:szCs w:val="16"/>
              </w:rPr>
              <w:t xml:space="preserve"> (a)</w:t>
            </w:r>
            <w:r w:rsidRPr="00216212">
              <w:rPr>
                <w:rFonts w:cs="Arial"/>
                <w:b/>
                <w:sz w:val="16"/>
                <w:szCs w:val="16"/>
              </w:rPr>
              <w:t xml:space="preserve"> do Curso ou Professor</w:t>
            </w:r>
            <w:r>
              <w:rPr>
                <w:rFonts w:cs="Arial"/>
                <w:b/>
                <w:sz w:val="16"/>
                <w:szCs w:val="16"/>
              </w:rPr>
              <w:t xml:space="preserve"> (a)</w:t>
            </w:r>
            <w:r w:rsidRPr="00216212">
              <w:rPr>
                <w:rFonts w:cs="Arial"/>
                <w:b/>
                <w:sz w:val="16"/>
                <w:szCs w:val="16"/>
              </w:rPr>
              <w:t xml:space="preserve"> Orientador</w:t>
            </w:r>
            <w:r>
              <w:rPr>
                <w:rFonts w:cs="Arial"/>
                <w:b/>
                <w:sz w:val="16"/>
                <w:szCs w:val="16"/>
              </w:rPr>
              <w:t xml:space="preserve"> (a)</w:t>
            </w:r>
            <w:r w:rsidRPr="00216212">
              <w:rPr>
                <w:rFonts w:cs="Arial"/>
                <w:b/>
                <w:sz w:val="16"/>
                <w:szCs w:val="16"/>
              </w:rPr>
              <w:t xml:space="preserve"> do </w:t>
            </w:r>
          </w:p>
          <w:p w14:paraId="6761C6EC" w14:textId="77777777" w:rsidR="00AC11DB" w:rsidRPr="00216212" w:rsidRDefault="00AC11DB" w:rsidP="004F567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16212">
              <w:rPr>
                <w:rFonts w:cs="Arial"/>
                <w:b/>
                <w:sz w:val="16"/>
                <w:szCs w:val="16"/>
              </w:rPr>
              <w:t>UNINOVAFAPI</w:t>
            </w:r>
          </w:p>
          <w:p w14:paraId="2D1949FD" w14:textId="77777777" w:rsidR="00AC11DB" w:rsidRPr="0055319A" w:rsidRDefault="00AC11DB" w:rsidP="004F5675">
            <w:pPr>
              <w:pStyle w:val="Recuodecorpodetexto3"/>
              <w:spacing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 w:rsidRPr="00216212">
              <w:rPr>
                <w:rFonts w:asciiTheme="minorHAnsi" w:hAnsiTheme="minorHAnsi" w:cs="Arial"/>
              </w:rPr>
              <w:t>Carimbo e assinatura</w:t>
            </w:r>
          </w:p>
        </w:tc>
        <w:tc>
          <w:tcPr>
            <w:tcW w:w="5396" w:type="dxa"/>
          </w:tcPr>
          <w:p w14:paraId="3E384B39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10AA9B28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7C0F1203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932FE0A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6448B6B3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5495CE89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122151FD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2352FFD3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422CFBDF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</w:p>
          <w:p w14:paraId="52C77905" w14:textId="77777777" w:rsidR="00AC11DB" w:rsidRDefault="00AC11DB" w:rsidP="004F5675">
            <w:pPr>
              <w:pStyle w:val="Recuodecorpodetexto3"/>
              <w:spacing w:after="0" w:line="276" w:lineRule="auto"/>
              <w:ind w:left="0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>
              <w:rPr>
                <w:rFonts w:asciiTheme="minorHAnsi" w:hAnsiTheme="minorHAnsi" w:cs="Arial"/>
                <w:sz w:val="8"/>
                <w:szCs w:val="8"/>
                <w:lang w:val="pt-PT"/>
              </w:rPr>
              <w:t>__________________________________________________________________________________________________________________________________</w:t>
            </w:r>
          </w:p>
          <w:p w14:paraId="497A9AF2" w14:textId="240385FB" w:rsidR="00AC11DB" w:rsidRPr="00216212" w:rsidRDefault="00530DDB" w:rsidP="004F5675">
            <w:pPr>
              <w:pStyle w:val="Contedodoquadro"/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auto"/>
                <w:sz w:val="16"/>
                <w:szCs w:val="16"/>
              </w:rPr>
              <w:t>Elismar Martins Bonfim Holanda</w:t>
            </w:r>
          </w:p>
          <w:p w14:paraId="7F96FF7D" w14:textId="77777777" w:rsidR="00AC11DB" w:rsidRPr="0055319A" w:rsidRDefault="002B47DA" w:rsidP="004F5675">
            <w:pPr>
              <w:pStyle w:val="Recuodecorpodetexto3"/>
              <w:spacing w:line="276" w:lineRule="auto"/>
              <w:ind w:left="0"/>
              <w:jc w:val="center"/>
              <w:rPr>
                <w:rFonts w:asciiTheme="minorHAnsi" w:hAnsiTheme="minorHAnsi" w:cs="Arial"/>
                <w:sz w:val="8"/>
                <w:szCs w:val="8"/>
                <w:lang w:val="pt-PT"/>
              </w:rPr>
            </w:pPr>
            <w:r>
              <w:rPr>
                <w:rFonts w:asciiTheme="minorHAnsi" w:hAnsiTheme="minorHAnsi"/>
              </w:rPr>
              <w:t>Coordenadora</w:t>
            </w:r>
            <w:r w:rsidR="00AC11DB" w:rsidRPr="00216212">
              <w:rPr>
                <w:rFonts w:asciiTheme="minorHAnsi" w:hAnsiTheme="minorHAnsi"/>
              </w:rPr>
              <w:t xml:space="preserve"> de Estágio</w:t>
            </w:r>
            <w:r>
              <w:rPr>
                <w:rFonts w:asciiTheme="minorHAnsi" w:hAnsiTheme="minorHAnsi"/>
              </w:rPr>
              <w:t>s</w:t>
            </w:r>
            <w:r w:rsidR="00AC11DB" w:rsidRPr="00216212">
              <w:rPr>
                <w:rFonts w:asciiTheme="minorHAnsi" w:hAnsiTheme="minorHAnsi"/>
              </w:rPr>
              <w:t xml:space="preserve"> do UNINOVAFAPI</w:t>
            </w:r>
          </w:p>
        </w:tc>
      </w:tr>
    </w:tbl>
    <w:p w14:paraId="1660A636" w14:textId="77777777" w:rsidR="00AC11DB" w:rsidRDefault="00AC11DB" w:rsidP="00AC11DB">
      <w:pPr>
        <w:pStyle w:val="Recuodecorpodetexto3"/>
        <w:spacing w:after="0" w:line="276" w:lineRule="auto"/>
        <w:ind w:left="-1020" w:firstLine="454"/>
        <w:rPr>
          <w:rStyle w:val="nfase"/>
          <w:rFonts w:ascii="Calibri" w:hAnsi="Calibri"/>
          <w:i w:val="0"/>
          <w:sz w:val="12"/>
          <w:szCs w:val="12"/>
        </w:rPr>
      </w:pPr>
    </w:p>
    <w:p w14:paraId="14D5363E" w14:textId="77777777" w:rsidR="00655A0A" w:rsidRDefault="0033487D"/>
    <w:sectPr w:rsidR="00655A0A" w:rsidSect="00F05C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C6CC7" w14:textId="77777777" w:rsidR="0033487D" w:rsidRDefault="0033487D" w:rsidP="000E1C03">
      <w:pPr>
        <w:spacing w:after="0" w:line="240" w:lineRule="auto"/>
      </w:pPr>
      <w:r>
        <w:separator/>
      </w:r>
    </w:p>
  </w:endnote>
  <w:endnote w:type="continuationSeparator" w:id="0">
    <w:p w14:paraId="39CC1A1D" w14:textId="77777777" w:rsidR="0033487D" w:rsidRDefault="0033487D" w:rsidP="000E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F4C94" w14:textId="77777777" w:rsidR="000E1C03" w:rsidRDefault="000E1C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E9C7" w14:textId="77777777" w:rsidR="000E1C03" w:rsidRDefault="000E1C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D791" w14:textId="77777777" w:rsidR="000E1C03" w:rsidRDefault="000E1C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C682" w14:textId="77777777" w:rsidR="0033487D" w:rsidRDefault="0033487D" w:rsidP="000E1C03">
      <w:pPr>
        <w:spacing w:after="0" w:line="240" w:lineRule="auto"/>
      </w:pPr>
      <w:r>
        <w:separator/>
      </w:r>
    </w:p>
  </w:footnote>
  <w:footnote w:type="continuationSeparator" w:id="0">
    <w:p w14:paraId="36B12198" w14:textId="77777777" w:rsidR="0033487D" w:rsidRDefault="0033487D" w:rsidP="000E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8A55" w14:textId="77777777" w:rsidR="000E1C03" w:rsidRDefault="0033487D">
    <w:pPr>
      <w:pStyle w:val="Cabealho"/>
    </w:pPr>
    <w:r>
      <w:rPr>
        <w:noProof/>
      </w:rPr>
      <w:pict w14:anchorId="75EB2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7" o:spid="_x0000_s2059" type="#_x0000_t75" style="position:absolute;margin-left:0;margin-top:0;width:679.45pt;height:955.7pt;z-index:-251657216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36C1C" w14:textId="77777777" w:rsidR="000E1C03" w:rsidRDefault="0033487D">
    <w:pPr>
      <w:pStyle w:val="Cabealho"/>
    </w:pPr>
    <w:r>
      <w:rPr>
        <w:noProof/>
      </w:rPr>
      <w:pict w14:anchorId="590CA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8" o:spid="_x0000_s2060" type="#_x0000_t75" style="position:absolute;margin-left:0;margin-top:0;width:679.45pt;height:955.7pt;z-index:-251656192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88CC" w14:textId="77777777" w:rsidR="000E1C03" w:rsidRDefault="0033487D">
    <w:pPr>
      <w:pStyle w:val="Cabealho"/>
    </w:pPr>
    <w:r>
      <w:rPr>
        <w:noProof/>
      </w:rPr>
      <w:pict w14:anchorId="54821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6" o:spid="_x0000_s2058" type="#_x0000_t75" style="position:absolute;margin-left:0;margin-top:0;width:679.45pt;height:955.7pt;z-index:-251658240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3F"/>
    <w:rsid w:val="0003161D"/>
    <w:rsid w:val="000E1C03"/>
    <w:rsid w:val="002B45AC"/>
    <w:rsid w:val="002B47DA"/>
    <w:rsid w:val="002C5E7C"/>
    <w:rsid w:val="002E4634"/>
    <w:rsid w:val="0033487D"/>
    <w:rsid w:val="00341E2D"/>
    <w:rsid w:val="0035440C"/>
    <w:rsid w:val="00530DDB"/>
    <w:rsid w:val="0075568B"/>
    <w:rsid w:val="007C30BB"/>
    <w:rsid w:val="007E373F"/>
    <w:rsid w:val="009A580C"/>
    <w:rsid w:val="00AA40F6"/>
    <w:rsid w:val="00AC11DB"/>
    <w:rsid w:val="00BD77FA"/>
    <w:rsid w:val="00CE01B9"/>
    <w:rsid w:val="00DD41BA"/>
    <w:rsid w:val="00F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92AD08E"/>
  <w15:docId w15:val="{38C5EBE8-3854-4C35-A6E0-13D5EF55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C03"/>
  </w:style>
  <w:style w:type="paragraph" w:styleId="Rodap">
    <w:name w:val="footer"/>
    <w:basedOn w:val="Normal"/>
    <w:link w:val="Rodap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C03"/>
  </w:style>
  <w:style w:type="character" w:customStyle="1" w:styleId="LinkdaInternet">
    <w:name w:val="Link da Internet"/>
    <w:basedOn w:val="Fontepargpadro"/>
    <w:uiPriority w:val="99"/>
    <w:unhideWhenUsed/>
    <w:rsid w:val="00AC11DB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AC11DB"/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AC11DB"/>
    <w:rPr>
      <w:rFonts w:ascii="Times New Roman" w:eastAsia="Times New Roman" w:hAnsi="Times New Roman" w:cs="Times New Roman"/>
      <w:sz w:val="16"/>
      <w:szCs w:val="16"/>
    </w:rPr>
  </w:style>
  <w:style w:type="character" w:styleId="nfase">
    <w:name w:val="Emphasis"/>
    <w:qFormat/>
    <w:rsid w:val="00AC11DB"/>
    <w:rPr>
      <w:i/>
      <w:iCs/>
    </w:rPr>
  </w:style>
  <w:style w:type="paragraph" w:styleId="Corpodetexto">
    <w:name w:val="Body Text"/>
    <w:basedOn w:val="Normal"/>
    <w:link w:val="CorpodetextoChar"/>
    <w:rsid w:val="00AC1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AC11DB"/>
  </w:style>
  <w:style w:type="paragraph" w:styleId="Recuodecorpodetexto3">
    <w:name w:val="Body Text Indent 3"/>
    <w:basedOn w:val="Normal"/>
    <w:link w:val="Recuodecorpodetexto3Char"/>
    <w:qFormat/>
    <w:rsid w:val="00AC11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AC11DB"/>
    <w:rPr>
      <w:sz w:val="16"/>
      <w:szCs w:val="16"/>
    </w:rPr>
  </w:style>
  <w:style w:type="paragraph" w:customStyle="1" w:styleId="Contedodoquadro">
    <w:name w:val="Conteúdo do quadro"/>
    <w:basedOn w:val="Normal"/>
    <w:qFormat/>
    <w:rsid w:val="00AC11DB"/>
    <w:pPr>
      <w:spacing w:after="200" w:line="276" w:lineRule="auto"/>
    </w:pPr>
    <w:rPr>
      <w:color w:val="00000A"/>
    </w:rPr>
  </w:style>
  <w:style w:type="table" w:styleId="Tabelacomgrade">
    <w:name w:val="Table Grid"/>
    <w:basedOn w:val="Tabelanormal"/>
    <w:uiPriority w:val="59"/>
    <w:rsid w:val="00AC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01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Moraes</dc:creator>
  <cp:lastModifiedBy>Elismar</cp:lastModifiedBy>
  <cp:revision>8</cp:revision>
  <dcterms:created xsi:type="dcterms:W3CDTF">2021-01-28T13:35:00Z</dcterms:created>
  <dcterms:modified xsi:type="dcterms:W3CDTF">2022-03-22T12:59:00Z</dcterms:modified>
</cp:coreProperties>
</file>