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2FCB" w14:textId="6801282B" w:rsidR="008D4AF0" w:rsidRDefault="008D4AF0" w:rsidP="008D4AF0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D453E6A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CARTA DE RECOMENDAÇÃO GESTOR ACADÊMICO</w:t>
      </w:r>
    </w:p>
    <w:p w14:paraId="54783BC1" w14:textId="77777777" w:rsidR="00CB1D51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ar-SA"/>
        </w:rPr>
      </w:pPr>
    </w:p>
    <w:p w14:paraId="23992D63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6EF360" w14:textId="77777777" w:rsidR="00CB1D51" w:rsidRPr="00DF6E10" w:rsidRDefault="00CB1D51" w:rsidP="00CB1D5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7B7D7F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18A3FE4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C1BDA2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94C559" w14:textId="19FEA42E" w:rsidR="00CB1D51" w:rsidRPr="00CB1D51" w:rsidRDefault="00CB1D51" w:rsidP="00CB1D5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 xml:space="preserve">Teresina-PI, ____ de __________________ </w:t>
      </w:r>
      <w:proofErr w:type="spellStart"/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>de</w:t>
      </w:r>
      <w:proofErr w:type="spellEnd"/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 xml:space="preserve"> 2023.</w:t>
      </w:r>
    </w:p>
    <w:p w14:paraId="0463AFFB" w14:textId="77777777" w:rsidR="00CB1D51" w:rsidRPr="00CB1D51" w:rsidRDefault="00CB1D51" w:rsidP="00CB1D5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62D44C" w14:textId="77777777" w:rsidR="00CB1D51" w:rsidRPr="00DF6E10" w:rsidRDefault="00CB1D51" w:rsidP="00CB1D5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775695" w14:textId="77777777" w:rsidR="00CB1D51" w:rsidRPr="00DF6E10" w:rsidRDefault="00CB1D51" w:rsidP="00CB1D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À Diretoria de Ensino</w:t>
      </w:r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</w:p>
    <w:p w14:paraId="3641460E" w14:textId="77777777" w:rsidR="00CB1D51" w:rsidRPr="00DF6E10" w:rsidRDefault="00CB1D51" w:rsidP="00CB1D5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295C35" w14:textId="77777777" w:rsidR="00CB1D51" w:rsidRPr="00DF6E10" w:rsidRDefault="00CB1D51" w:rsidP="00CB1D5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C31DEB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5F90D9" w14:textId="27AA4084" w:rsidR="00CB1D51" w:rsidRPr="00DF6E10" w:rsidRDefault="00CB1D51" w:rsidP="00CB1D51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>Eu, Nivea Maria Ribeiro Rocha da Cunha, representante do Centro Universitário UNINOVAFAPI, recomendo o(a) docente ______________________________ do curso de graduação/pós-graduação em ___________________  (número de matrícula XXXXXXXXXX) como ca</w:t>
      </w:r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>ndidato</w:t>
      </w:r>
      <w:r w:rsidRPr="00C91CB9">
        <w:rPr>
          <w:rFonts w:ascii="Times New Roman" w:eastAsia="Times New Roman" w:hAnsi="Times New Roman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 xml:space="preserve"> ao </w:t>
      </w:r>
      <w:r w:rsidRPr="00C91CB9">
        <w:rPr>
          <w:rFonts w:ascii="Times New Roman" w:eastAsia="Times New Roman" w:hAnsi="Times New Roman"/>
          <w:sz w:val="24"/>
          <w:szCs w:val="24"/>
          <w:lang w:eastAsia="ar-SA"/>
        </w:rPr>
        <w:t>Programa de Concessão de Subsídios para Participação em Eventos Científicos</w:t>
      </w:r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E7FE2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ar-SA"/>
        </w:rPr>
        <w:t>detalhar o nome do evento</w:t>
      </w:r>
      <w:r>
        <w:rPr>
          <w:rFonts w:ascii="Times New Roman" w:eastAsia="Times New Roman" w:hAnsi="Times New Roman"/>
          <w:color w:val="C00000"/>
          <w:sz w:val="24"/>
          <w:szCs w:val="24"/>
          <w:u w:val="single"/>
          <w:lang w:eastAsia="ar-SA"/>
        </w:rPr>
        <w:t>.</w:t>
      </w:r>
    </w:p>
    <w:p w14:paraId="5F4496F4" w14:textId="77777777" w:rsidR="00CB1D51" w:rsidRPr="00DF6E10" w:rsidRDefault="00CB1D51" w:rsidP="00CB1D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600716" w14:textId="77777777" w:rsidR="00CB1D51" w:rsidRPr="00DF6E10" w:rsidRDefault="00CB1D51" w:rsidP="00CB1D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 xml:space="preserve">O(a) referido(a) docente sempre demonstrou assiduidade, responsabilidade, respeito aos valores e diretrizes de ensino </w:t>
      </w:r>
      <w:proofErr w:type="spellStart"/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>Afya</w:t>
      </w:r>
      <w:proofErr w:type="spellEnd"/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 xml:space="preserve">, bem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como</w:t>
      </w:r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 xml:space="preserve"> participou ativamente das atividades propostas no seu curso, qualidades que tornam possível o efetivo aproveitamento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mesmo em atividades referentes à necessidade de subsídio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Afya</w:t>
      </w:r>
      <w:proofErr w:type="spellEnd"/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>. Ressalto ainda que esta experiência será benéfica para o crescimento acadêmico e pessoal do</w:t>
      </w:r>
      <w:r w:rsidRPr="00BE7FE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(a) nome do(a) docente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bem como a socialização do seu conhecimento e experiências para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Afya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e comunidade acadêmica, garantida pela diretoria acadêmica.</w:t>
      </w:r>
    </w:p>
    <w:p w14:paraId="2FFCC37D" w14:textId="77777777" w:rsidR="00CB1D51" w:rsidRPr="00DF6E10" w:rsidRDefault="00CB1D51" w:rsidP="00CB1D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E46CDA" w14:textId="77777777" w:rsidR="00CB1D51" w:rsidRPr="00DF6E10" w:rsidRDefault="00CB1D51" w:rsidP="00CB1D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Atenciosamente</w:t>
      </w:r>
      <w:r w:rsidRPr="00DF6E10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C30A3E3" w14:textId="77777777" w:rsidR="00CB1D51" w:rsidRPr="00DF6E10" w:rsidRDefault="00CB1D51" w:rsidP="00CB1D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0C1A40" w14:textId="77777777" w:rsidR="00CB1D51" w:rsidRPr="00DF6E10" w:rsidRDefault="00CB1D51" w:rsidP="00CB1D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57DA8C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6809C6" w14:textId="4979C146" w:rsidR="00CB1D51" w:rsidRPr="00BE7FE2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6B4BAD65" w14:textId="77777777" w:rsidR="00CB1D51" w:rsidRPr="00DF6E10" w:rsidRDefault="00CB1D51" w:rsidP="00CB1D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</w:t>
      </w:r>
    </w:p>
    <w:p w14:paraId="0F6EEB4A" w14:textId="04E64491" w:rsidR="00CB1D51" w:rsidRPr="00CB1D51" w:rsidRDefault="00CB1D51" w:rsidP="00CB1D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B1D51">
        <w:rPr>
          <w:rFonts w:ascii="Times New Roman" w:eastAsia="Times New Roman" w:hAnsi="Times New Roman"/>
          <w:b/>
          <w:sz w:val="24"/>
          <w:szCs w:val="24"/>
          <w:lang w:eastAsia="ar-SA"/>
        </w:rPr>
        <w:t>Nivea Maria Ribeiro Rocha da Cunha</w:t>
      </w:r>
    </w:p>
    <w:p w14:paraId="10E13470" w14:textId="52957F82" w:rsidR="00CB1D51" w:rsidRDefault="00CB1D51" w:rsidP="00CB1D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Diretora de Graduação - </w:t>
      </w:r>
      <w:r w:rsidRPr="00CB1D51">
        <w:rPr>
          <w:rFonts w:ascii="Times New Roman" w:eastAsia="Times New Roman" w:hAnsi="Times New Roman"/>
          <w:sz w:val="24"/>
          <w:szCs w:val="24"/>
          <w:lang w:eastAsia="ar-SA"/>
        </w:rPr>
        <w:t>Centro Universitário UNINOVAFAPI</w:t>
      </w:r>
    </w:p>
    <w:sectPr w:rsidR="00CB1D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901D" w14:textId="77777777" w:rsidR="00E51EF1" w:rsidRDefault="00E51EF1" w:rsidP="000E1C03">
      <w:pPr>
        <w:spacing w:after="0" w:line="240" w:lineRule="auto"/>
      </w:pPr>
      <w:r>
        <w:separator/>
      </w:r>
    </w:p>
  </w:endnote>
  <w:endnote w:type="continuationSeparator" w:id="0">
    <w:p w14:paraId="31C3F64F" w14:textId="77777777" w:rsidR="00E51EF1" w:rsidRDefault="00E51EF1" w:rsidP="000E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483" w14:textId="77777777" w:rsidR="000E1C03" w:rsidRDefault="000E1C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E56C" w14:textId="77777777" w:rsidR="000E1C03" w:rsidRDefault="000E1C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DA4E" w14:textId="77777777" w:rsidR="000E1C03" w:rsidRDefault="000E1C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5E9C" w14:textId="77777777" w:rsidR="00E51EF1" w:rsidRDefault="00E51EF1" w:rsidP="000E1C03">
      <w:pPr>
        <w:spacing w:after="0" w:line="240" w:lineRule="auto"/>
      </w:pPr>
      <w:r>
        <w:separator/>
      </w:r>
    </w:p>
  </w:footnote>
  <w:footnote w:type="continuationSeparator" w:id="0">
    <w:p w14:paraId="3C8642B5" w14:textId="77777777" w:rsidR="00E51EF1" w:rsidRDefault="00E51EF1" w:rsidP="000E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7083" w14:textId="70FE52F0" w:rsidR="000E1C03" w:rsidRDefault="000E2868">
    <w:pPr>
      <w:pStyle w:val="Cabealho"/>
    </w:pPr>
    <w:r>
      <w:rPr>
        <w:noProof/>
      </w:rPr>
      <w:pict w14:anchorId="67C0B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7" o:spid="_x0000_s2059" type="#_x0000_t75" style="position:absolute;margin-left:0;margin-top:0;width:679.45pt;height:955.7pt;z-index:-251657216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42AC" w14:textId="66554744" w:rsidR="000E1C03" w:rsidRDefault="000E2868">
    <w:pPr>
      <w:pStyle w:val="Cabealho"/>
    </w:pPr>
    <w:r>
      <w:rPr>
        <w:noProof/>
      </w:rPr>
      <w:pict w14:anchorId="709BE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8" o:spid="_x0000_s2060" type="#_x0000_t75" style="position:absolute;margin-left:0;margin-top:0;width:679.45pt;height:955.7pt;z-index:-251656192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6140" w14:textId="7202FB8A" w:rsidR="000E1C03" w:rsidRDefault="000E2868">
    <w:pPr>
      <w:pStyle w:val="Cabealho"/>
    </w:pPr>
    <w:r>
      <w:rPr>
        <w:noProof/>
      </w:rPr>
      <w:pict w14:anchorId="7778D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6" o:spid="_x0000_s2058" type="#_x0000_t75" style="position:absolute;margin-left:0;margin-top:0;width:679.45pt;height:955.7pt;z-index:-251658240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44CBC"/>
    <w:multiLevelType w:val="hybridMultilevel"/>
    <w:tmpl w:val="22E2BE84"/>
    <w:lvl w:ilvl="0" w:tplc="D8C8FC7E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3F"/>
    <w:rsid w:val="0003161D"/>
    <w:rsid w:val="000E1C03"/>
    <w:rsid w:val="000E2868"/>
    <w:rsid w:val="002C5E7C"/>
    <w:rsid w:val="002E4634"/>
    <w:rsid w:val="0035440C"/>
    <w:rsid w:val="00482CBE"/>
    <w:rsid w:val="0075568B"/>
    <w:rsid w:val="007E373F"/>
    <w:rsid w:val="00821878"/>
    <w:rsid w:val="008D4AF0"/>
    <w:rsid w:val="00AA40F6"/>
    <w:rsid w:val="00B761E2"/>
    <w:rsid w:val="00C1614D"/>
    <w:rsid w:val="00C52C37"/>
    <w:rsid w:val="00CB1D51"/>
    <w:rsid w:val="00DE6954"/>
    <w:rsid w:val="00E51EF1"/>
    <w:rsid w:val="00E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4FDD440"/>
  <w15:chartTrackingRefBased/>
  <w15:docId w15:val="{6849F1F8-CD79-4DB6-B9BD-BE0D294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A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C03"/>
  </w:style>
  <w:style w:type="paragraph" w:styleId="Rodap">
    <w:name w:val="footer"/>
    <w:basedOn w:val="Normal"/>
    <w:link w:val="Rodap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C03"/>
  </w:style>
  <w:style w:type="paragraph" w:styleId="PargrafodaLista">
    <w:name w:val="List Paragraph"/>
    <w:basedOn w:val="Normal"/>
    <w:uiPriority w:val="34"/>
    <w:qFormat/>
    <w:rsid w:val="008D4AF0"/>
    <w:pPr>
      <w:spacing w:before="100" w:beforeAutospacing="1" w:after="100" w:afterAutospacing="1" w:line="240" w:lineRule="auto"/>
      <w:ind w:left="720"/>
      <w:contextualSpacing/>
      <w:jc w:val="both"/>
    </w:pPr>
  </w:style>
  <w:style w:type="character" w:styleId="Forte">
    <w:name w:val="Strong"/>
    <w:basedOn w:val="Fontepargpadro"/>
    <w:uiPriority w:val="22"/>
    <w:qFormat/>
    <w:rsid w:val="008D4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AB0402EECCB4892CBA7BB415F2A2D" ma:contentTypeVersion="17" ma:contentTypeDescription="Crie um novo documento." ma:contentTypeScope="" ma:versionID="e43fe93319690741d87162b9f4c7798b">
  <xsd:schema xmlns:xsd="http://www.w3.org/2001/XMLSchema" xmlns:xs="http://www.w3.org/2001/XMLSchema" xmlns:p="http://schemas.microsoft.com/office/2006/metadata/properties" xmlns:ns3="fa1092ca-6922-44c0-9d34-0521d65b846b" xmlns:ns4="ac0c4b1c-8e85-4cd9-ad1c-b181f0c20353" targetNamespace="http://schemas.microsoft.com/office/2006/metadata/properties" ma:root="true" ma:fieldsID="989c9f8abade199b47b0bf30a8c1495d" ns3:_="" ns4:_="">
    <xsd:import namespace="fa1092ca-6922-44c0-9d34-0521d65b846b"/>
    <xsd:import namespace="ac0c4b1c-8e85-4cd9-ad1c-b181f0c20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92ca-6922-44c0-9d34-0521d65b8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4b1c-8e85-4cd9-ad1c-b181f0c20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0c4b1c-8e85-4cd9-ad1c-b181f0c20353" xsi:nil="true"/>
  </documentManagement>
</p:properties>
</file>

<file path=customXml/itemProps1.xml><?xml version="1.0" encoding="utf-8"?>
<ds:datastoreItem xmlns:ds="http://schemas.openxmlformats.org/officeDocument/2006/customXml" ds:itemID="{4731BC3A-A331-4695-B642-5F1AC0CD2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92ca-6922-44c0-9d34-0521d65b846b"/>
    <ds:schemaRef ds:uri="ac0c4b1c-8e85-4cd9-ad1c-b181f0c20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8BA3F-A993-48CF-B69C-62C8CC32D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78785-641E-4A50-A230-14EEFF8322F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ac0c4b1c-8e85-4cd9-ad1c-b181f0c20353"/>
    <ds:schemaRef ds:uri="fa1092ca-6922-44c0-9d34-0521d65b846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Moraes</dc:creator>
  <cp:keywords/>
  <dc:description/>
  <cp:lastModifiedBy>Alana Sindy Augusto Bekes</cp:lastModifiedBy>
  <cp:revision>2</cp:revision>
  <dcterms:created xsi:type="dcterms:W3CDTF">2024-06-05T18:02:00Z</dcterms:created>
  <dcterms:modified xsi:type="dcterms:W3CDTF">2024-06-05T18:02:00Z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0x010100393AB0402EECCB4892CBA7BB415F2A2D</vt:lpwstr>
  </property>
</Properties>
</file>