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90C41" w14:textId="77777777" w:rsidR="003F054C" w:rsidRDefault="003F054C" w:rsidP="00CE4149">
      <w:pPr>
        <w:jc w:val="center"/>
      </w:pPr>
    </w:p>
    <w:p w14:paraId="58FAAC13" w14:textId="77777777" w:rsidR="00CE4149" w:rsidRDefault="00CE4149" w:rsidP="00CE4149">
      <w:pPr>
        <w:jc w:val="center"/>
      </w:pPr>
    </w:p>
    <w:p w14:paraId="3F014DF2" w14:textId="77777777" w:rsidR="00CE4149" w:rsidRDefault="00CE4149" w:rsidP="00CE4149">
      <w:pPr>
        <w:jc w:val="center"/>
      </w:pPr>
    </w:p>
    <w:p w14:paraId="27DFF3C5" w14:textId="77777777" w:rsidR="00CE4149" w:rsidRDefault="00CE4149" w:rsidP="00CE4149">
      <w:pPr>
        <w:jc w:val="center"/>
      </w:pPr>
    </w:p>
    <w:p w14:paraId="31FAE1F1" w14:textId="77777777" w:rsidR="00CE4149" w:rsidRDefault="00CE4149" w:rsidP="00CE4149">
      <w:pPr>
        <w:jc w:val="center"/>
      </w:pPr>
    </w:p>
    <w:p w14:paraId="1550F5E2" w14:textId="28AEC95F" w:rsidR="00CE4149" w:rsidRDefault="00CE4149" w:rsidP="00CE4149">
      <w:pPr>
        <w:jc w:val="center"/>
      </w:pPr>
      <w:r w:rsidRPr="00CE4149">
        <w:rPr>
          <w:noProof/>
          <w:lang w:eastAsia="pt-BR"/>
        </w:rPr>
        <w:drawing>
          <wp:inline distT="0" distB="0" distL="0" distR="0" wp14:anchorId="546FFF2D" wp14:editId="679D4DFE">
            <wp:extent cx="1854200" cy="241300"/>
            <wp:effectExtent l="0" t="0" r="0" b="0"/>
            <wp:docPr id="10812894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894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481D" w14:textId="77777777" w:rsidR="00CE4149" w:rsidRDefault="00CE4149" w:rsidP="00CE4149">
      <w:pPr>
        <w:jc w:val="center"/>
      </w:pPr>
    </w:p>
    <w:p w14:paraId="78351A93" w14:textId="473A3E6A" w:rsidR="00CE4149" w:rsidRDefault="00CE4149" w:rsidP="00CE4149">
      <w:pPr>
        <w:jc w:val="center"/>
      </w:pPr>
      <w:r w:rsidRPr="00CE4149">
        <w:rPr>
          <w:noProof/>
          <w:lang w:eastAsia="pt-BR"/>
        </w:rPr>
        <w:drawing>
          <wp:inline distT="0" distB="0" distL="0" distR="0" wp14:anchorId="2079529C" wp14:editId="6962E5F0">
            <wp:extent cx="3657600" cy="419100"/>
            <wp:effectExtent l="0" t="0" r="0" b="0"/>
            <wp:docPr id="18337779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779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0B56" w14:textId="77777777" w:rsidR="00CE4149" w:rsidRDefault="00CE4149" w:rsidP="00CE4149">
      <w:pPr>
        <w:jc w:val="center"/>
      </w:pPr>
    </w:p>
    <w:p w14:paraId="0A84741A" w14:textId="7DD6BD1A" w:rsidR="00CE4149" w:rsidRDefault="00CE4149" w:rsidP="00CE4149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18BCD" wp14:editId="5C346101">
                <wp:simplePos x="0" y="0"/>
                <wp:positionH relativeFrom="column">
                  <wp:posOffset>-496570</wp:posOffset>
                </wp:positionH>
                <wp:positionV relativeFrom="paragraph">
                  <wp:posOffset>3199130</wp:posOffset>
                </wp:positionV>
                <wp:extent cx="3225800" cy="812800"/>
                <wp:effectExtent l="0" t="0" r="0" b="0"/>
                <wp:wrapNone/>
                <wp:docPr id="8242734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AE667" w14:textId="2AC354C4" w:rsidR="00CE4149" w:rsidRPr="00D263E4" w:rsidRDefault="00D263E4" w:rsidP="00CE414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263E4">
                              <w:rPr>
                                <w:b/>
                              </w:rPr>
                              <w:t>XXXXXXXXXXXXXXX</w:t>
                            </w:r>
                          </w:p>
                          <w:p w14:paraId="5123984E" w14:textId="0D5D17A5" w:rsidR="00CE4149" w:rsidRDefault="00D263E4" w:rsidP="00D263E4">
                            <w:r>
                              <w:rPr>
                                <w:noProof/>
                                <w:lang w:eastAsia="pt-BR"/>
                              </w:rPr>
                              <w:t>XXXXXXXXXXXXXXXXXXXXXXXXXXXXXXXXXXXXXXXXXXXXXXXXXXXXXXXXXXXXXXXXXXXXXXXXXXXX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8BC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39.1pt;margin-top:251.9pt;width:254pt;height:6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" filled="f" stroked="f" strokeweight=".5pt">
                <v:textbox>
                  <w:txbxContent>
                    <w:p w14:paraId="4D4AE667" w14:textId="2AC354C4" w:rsidR="00CE4149" w:rsidRPr="00D263E4" w:rsidRDefault="00D263E4" w:rsidP="00CE4149">
                      <w:pPr>
                        <w:jc w:val="center"/>
                        <w:rPr>
                          <w:b/>
                        </w:rPr>
                      </w:pPr>
                      <w:r w:rsidRPr="00D263E4">
                        <w:rPr>
                          <w:b/>
                        </w:rPr>
                        <w:t>XXXXXXXXXXXXXXX</w:t>
                      </w:r>
                    </w:p>
                    <w:p w14:paraId="5123984E" w14:textId="0D5D17A5" w:rsidR="00CE4149" w:rsidRDefault="00D263E4" w:rsidP="00D263E4">
                      <w:r>
                        <w:rPr>
                          <w:noProof/>
                          <w:lang w:eastAsia="pt-BR"/>
                        </w:rPr>
                        <w:t>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Pr="00CE4149">
        <w:rPr>
          <w:noProof/>
          <w:lang w:eastAsia="pt-BR"/>
        </w:rPr>
        <w:drawing>
          <wp:inline distT="0" distB="0" distL="0" distR="0" wp14:anchorId="04BF2C75" wp14:editId="351945B1">
            <wp:extent cx="8382000" cy="1320800"/>
            <wp:effectExtent l="0" t="0" r="0" b="0"/>
            <wp:docPr id="16037582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582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149" w:rsidSect="00CE4149">
      <w:headerReference w:type="default" r:id="rId13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64D8C" w14:textId="77777777" w:rsidR="003B6FA9" w:rsidRDefault="003B6FA9" w:rsidP="00CE4149">
      <w:r>
        <w:separator/>
      </w:r>
    </w:p>
  </w:endnote>
  <w:endnote w:type="continuationSeparator" w:id="0">
    <w:p w14:paraId="34A6E3B5" w14:textId="77777777" w:rsidR="003B6FA9" w:rsidRDefault="003B6FA9" w:rsidP="00CE4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8FFCF" w14:textId="77777777" w:rsidR="003B6FA9" w:rsidRDefault="003B6FA9" w:rsidP="00CE4149">
      <w:r>
        <w:separator/>
      </w:r>
    </w:p>
  </w:footnote>
  <w:footnote w:type="continuationSeparator" w:id="0">
    <w:p w14:paraId="37BB59B8" w14:textId="77777777" w:rsidR="003B6FA9" w:rsidRDefault="003B6FA9" w:rsidP="00CE4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C7B5" w14:textId="73040F39" w:rsidR="00CE4149" w:rsidRDefault="000642F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C8F01E" wp14:editId="64096343">
          <wp:simplePos x="0" y="0"/>
          <wp:positionH relativeFrom="page">
            <wp:align>left</wp:align>
          </wp:positionH>
          <wp:positionV relativeFrom="paragraph">
            <wp:posOffset>-453390</wp:posOffset>
          </wp:positionV>
          <wp:extent cx="10677525" cy="76471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4886" cy="7659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149"/>
    <w:rsid w:val="00051465"/>
    <w:rsid w:val="000642FA"/>
    <w:rsid w:val="000F7CB8"/>
    <w:rsid w:val="001C1AFD"/>
    <w:rsid w:val="002435E6"/>
    <w:rsid w:val="00243C14"/>
    <w:rsid w:val="002F0B06"/>
    <w:rsid w:val="003B6FA9"/>
    <w:rsid w:val="003F054C"/>
    <w:rsid w:val="004C2EC8"/>
    <w:rsid w:val="005E71F3"/>
    <w:rsid w:val="007F2C16"/>
    <w:rsid w:val="008C3DFC"/>
    <w:rsid w:val="009324D8"/>
    <w:rsid w:val="0099223B"/>
    <w:rsid w:val="009B3BB3"/>
    <w:rsid w:val="00A5331A"/>
    <w:rsid w:val="00A708F7"/>
    <w:rsid w:val="00AF0724"/>
    <w:rsid w:val="00CE4149"/>
    <w:rsid w:val="00D263E4"/>
    <w:rsid w:val="00E15803"/>
    <w:rsid w:val="00E23B3D"/>
    <w:rsid w:val="00EC7B52"/>
    <w:rsid w:val="00F6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0186A"/>
  <w15:chartTrackingRefBased/>
  <w15:docId w15:val="{4B7486C4-09CE-7545-A7D2-B6C6388E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1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4149"/>
  </w:style>
  <w:style w:type="paragraph" w:styleId="Rodap">
    <w:name w:val="footer"/>
    <w:basedOn w:val="Normal"/>
    <w:link w:val="RodapChar"/>
    <w:uiPriority w:val="99"/>
    <w:unhideWhenUsed/>
    <w:rsid w:val="00CE41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4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e8604a-70bc-4d59-95f2-493c3360b903" xsi:nil="true"/>
    <lcf76f155ced4ddcb4097134ff3c332f xmlns="40e391f5-57d2-47f5-81b5-9f505772545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47967E641EF6448EAEFB762E30250C" ma:contentTypeVersion="16" ma:contentTypeDescription="Crie um novo documento." ma:contentTypeScope="" ma:versionID="b4907453e267c057af8265ab5bcebbe7">
  <xsd:schema xmlns:xsd="http://www.w3.org/2001/XMLSchema" xmlns:xs="http://www.w3.org/2001/XMLSchema" xmlns:p="http://schemas.microsoft.com/office/2006/metadata/properties" xmlns:ns2="40e391f5-57d2-47f5-81b5-9f5057725451" xmlns:ns3="a4e8604a-70bc-4d59-95f2-493c3360b903" targetNamespace="http://schemas.microsoft.com/office/2006/metadata/properties" ma:root="true" ma:fieldsID="bba7a7051a48023b637ba2cb6239dcd3" ns2:_="" ns3:_="">
    <xsd:import namespace="40e391f5-57d2-47f5-81b5-9f5057725451"/>
    <xsd:import namespace="a4e8604a-70bc-4d59-95f2-493c3360b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91f5-57d2-47f5-81b5-9f5057725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604a-70bc-4d59-95f2-493c3360b9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66434-aa63-4483-bc96-4536595ccaf7}" ma:internalName="TaxCatchAll" ma:showField="CatchAllData" ma:web="a4e8604a-70bc-4d59-95f2-493c3360b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6CA26-D45A-48B3-BB42-F1456F33BD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0D986-BA9C-45E0-AADE-7B6EFC91A26C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customXml/itemProps3.xml><?xml version="1.0" encoding="utf-8"?>
<ds:datastoreItem xmlns:ds="http://schemas.openxmlformats.org/officeDocument/2006/customXml" ds:itemID="{8CB1D744-8FF9-42B4-8E6C-B65DE845F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91f5-57d2-47f5-81b5-9f5057725451"/>
    <ds:schemaRef ds:uri="a4e8604a-70bc-4d59-95f2-493c3360b9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89152D-375A-4451-B949-647C1B4F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Mendel Marques</cp:lastModifiedBy>
  <cp:revision>2</cp:revision>
  <dcterms:created xsi:type="dcterms:W3CDTF">2025-07-07T12:54:00Z</dcterms:created>
  <dcterms:modified xsi:type="dcterms:W3CDTF">2025-07-07T12:54:00Z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</Properties>
</file>