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E815" w14:textId="77777777" w:rsidR="00AF19F5" w:rsidRPr="00AF19F5" w:rsidRDefault="00AF19F5" w:rsidP="00AF19F5">
      <w:r w:rsidRPr="00AF19F5">
        <w:t xml:space="preserve">Algemene Voorwaarden </w:t>
      </w:r>
      <w:proofErr w:type="spellStart"/>
      <w:r w:rsidRPr="00AF19F5">
        <w:t>VoorWerk</w:t>
      </w:r>
      <w:proofErr w:type="spellEnd"/>
      <w:r w:rsidRPr="00AF19F5">
        <w:t xml:space="preserve"> B.V.</w:t>
      </w:r>
    </w:p>
    <w:p w14:paraId="5E0D2872" w14:textId="77777777" w:rsidR="00AF19F5" w:rsidRPr="00AF19F5" w:rsidRDefault="00AF19F5" w:rsidP="00AF19F5">
      <w:r w:rsidRPr="00AF19F5">
        <w:t>1. Algemeen</w:t>
      </w:r>
    </w:p>
    <w:p w14:paraId="39D58DCF" w14:textId="77777777" w:rsidR="00AF19F5" w:rsidRPr="00AF19F5" w:rsidRDefault="00AF19F5" w:rsidP="00AF19F5">
      <w:r w:rsidRPr="00AF19F5">
        <w:t xml:space="preserve">1.1 Deze algemene voorwaarden zijn van toepassing op alle diensten en overeenkomsten van </w:t>
      </w:r>
      <w:proofErr w:type="spellStart"/>
      <w:r w:rsidRPr="00AF19F5">
        <w:t>VoorWerk</w:t>
      </w:r>
      <w:proofErr w:type="spellEnd"/>
      <w:r w:rsidRPr="00AF19F5">
        <w:t xml:space="preserve"> B.V. (hierna: ‘</w:t>
      </w:r>
      <w:proofErr w:type="spellStart"/>
      <w:r w:rsidRPr="00AF19F5">
        <w:t>VoorWerk</w:t>
      </w:r>
      <w:proofErr w:type="spellEnd"/>
      <w:r w:rsidRPr="00AF19F5">
        <w:t>’).</w:t>
      </w:r>
      <w:r w:rsidRPr="00AF19F5">
        <w:br/>
        <w:t>1.2 Afwijkingen van deze voorwaarden zijn alleen bindend als ze schriftelijk zijn overeengekomen.</w:t>
      </w:r>
      <w:r w:rsidRPr="00AF19F5">
        <w:br/>
        <w:t xml:space="preserve">1.3 Door gebruik te maken van de diensten van </w:t>
      </w:r>
      <w:proofErr w:type="spellStart"/>
      <w:r w:rsidRPr="00AF19F5">
        <w:t>VoorWerk</w:t>
      </w:r>
      <w:proofErr w:type="spellEnd"/>
      <w:r w:rsidRPr="00AF19F5">
        <w:t xml:space="preserve"> gaat de opdrachtgever akkoord met deze voorwaarden.</w:t>
      </w:r>
    </w:p>
    <w:p w14:paraId="50AE035B" w14:textId="77777777" w:rsidR="00AF19F5" w:rsidRPr="00AF19F5" w:rsidRDefault="00AF19F5" w:rsidP="00AF19F5">
      <w:r w:rsidRPr="00AF19F5">
        <w:t>2. Diensten</w:t>
      </w:r>
    </w:p>
    <w:p w14:paraId="3EC3AD00" w14:textId="77777777" w:rsidR="00AF19F5" w:rsidRPr="00AF19F5" w:rsidRDefault="00AF19F5" w:rsidP="00AF19F5">
      <w:r w:rsidRPr="00AF19F5">
        <w:t xml:space="preserve">2.1 </w:t>
      </w:r>
      <w:proofErr w:type="spellStart"/>
      <w:r w:rsidRPr="00AF19F5">
        <w:t>VoorWerk</w:t>
      </w:r>
      <w:proofErr w:type="spellEnd"/>
      <w:r w:rsidRPr="00AF19F5">
        <w:t xml:space="preserve"> biedt werk- en leertrajecten, coaching en taalondersteuning aan kandidaten, evenals diensten gericht op re-integratie, SROI, en personeelsbemiddeling aan opdrachtgevers en werkgevers.</w:t>
      </w:r>
      <w:r w:rsidRPr="00AF19F5">
        <w:br/>
        <w:t>2.2 De inhoud en duur van de trajecten worden vastgesteld in overleg met de opdrachtgever en vastgelegd in een overeenkomst.</w:t>
      </w:r>
    </w:p>
    <w:p w14:paraId="73D0A4E6" w14:textId="77777777" w:rsidR="00AF19F5" w:rsidRPr="00AF19F5" w:rsidRDefault="00AF19F5" w:rsidP="00AF19F5">
      <w:r w:rsidRPr="00AF19F5">
        <w:t>3. Offertes en Overeenkomsten</w:t>
      </w:r>
    </w:p>
    <w:p w14:paraId="26530BD5" w14:textId="77777777" w:rsidR="00AF19F5" w:rsidRPr="00AF19F5" w:rsidRDefault="00AF19F5" w:rsidP="00AF19F5">
      <w:r w:rsidRPr="00AF19F5">
        <w:t xml:space="preserve">3.1 Alle offertes van </w:t>
      </w:r>
      <w:proofErr w:type="spellStart"/>
      <w:r w:rsidRPr="00AF19F5">
        <w:t>VoorWerk</w:t>
      </w:r>
      <w:proofErr w:type="spellEnd"/>
      <w:r w:rsidRPr="00AF19F5">
        <w:t xml:space="preserve"> zijn vrijblijvend en geldig tot 30 dagen na de datum van uitgifte, tenzij anders schriftelijk overeengekomen.</w:t>
      </w:r>
      <w:r w:rsidRPr="00AF19F5">
        <w:br/>
        <w:t>3.2 Een overeenkomst komt tot stand zodra de opdrachtgever schriftelijk akkoord gaat met de offerte.</w:t>
      </w:r>
      <w:r w:rsidRPr="00AF19F5">
        <w:br/>
        <w:t xml:space="preserve">3.3 </w:t>
      </w:r>
      <w:proofErr w:type="spellStart"/>
      <w:r w:rsidRPr="00AF19F5">
        <w:t>VoorWerk</w:t>
      </w:r>
      <w:proofErr w:type="spellEnd"/>
      <w:r w:rsidRPr="00AF19F5">
        <w:t xml:space="preserve"> behoudt zich het recht voor om opdrachten te weigeren of aan te passen indien deze niet binnen de doelstellingen van de organisatie passen.</w:t>
      </w:r>
    </w:p>
    <w:p w14:paraId="5AF9C305" w14:textId="77777777" w:rsidR="00AF19F5" w:rsidRPr="00AF19F5" w:rsidRDefault="00AF19F5" w:rsidP="00AF19F5">
      <w:r w:rsidRPr="00AF19F5">
        <w:t>4. Tarieven en Betalingen</w:t>
      </w:r>
    </w:p>
    <w:p w14:paraId="3ABB6C16" w14:textId="77777777" w:rsidR="00AF19F5" w:rsidRPr="00AF19F5" w:rsidRDefault="00AF19F5" w:rsidP="00AF19F5">
      <w:r w:rsidRPr="00AF19F5">
        <w:t xml:space="preserve">4.1 De tarieven voor de diensten van </w:t>
      </w:r>
      <w:proofErr w:type="spellStart"/>
      <w:r w:rsidRPr="00AF19F5">
        <w:t>VoorWerk</w:t>
      </w:r>
      <w:proofErr w:type="spellEnd"/>
      <w:r w:rsidRPr="00AF19F5">
        <w:t xml:space="preserve"> worden vermeld in de offerte en zijn exclusief btw, tenzij anders aangegeven.</w:t>
      </w:r>
      <w:r w:rsidRPr="00AF19F5">
        <w:br/>
        <w:t>4.2 Facturen dienen binnen 14 dagen na factuurdatum te worden voldaan, tenzij schriftelijk anders is overeengekomen.</w:t>
      </w:r>
      <w:r w:rsidRPr="00AF19F5">
        <w:br/>
        <w:t xml:space="preserve">4.3 Bij niet-tijdige betaling is de opdrachtgever van rechtswege in verzuim en is </w:t>
      </w:r>
      <w:proofErr w:type="spellStart"/>
      <w:r w:rsidRPr="00AF19F5">
        <w:t>VoorWerk</w:t>
      </w:r>
      <w:proofErr w:type="spellEnd"/>
      <w:r w:rsidRPr="00AF19F5">
        <w:t xml:space="preserve"> gerechtigd wettelijke rente en incassokosten in rekening te brengen.</w:t>
      </w:r>
    </w:p>
    <w:p w14:paraId="432E5698" w14:textId="77777777" w:rsidR="00AF19F5" w:rsidRPr="00AF19F5" w:rsidRDefault="00AF19F5" w:rsidP="00AF19F5">
      <w:r w:rsidRPr="00AF19F5">
        <w:t>5. Annulering en Wijziging</w:t>
      </w:r>
    </w:p>
    <w:p w14:paraId="63BCCD73" w14:textId="77777777" w:rsidR="00AF19F5" w:rsidRPr="00AF19F5" w:rsidRDefault="00AF19F5" w:rsidP="00AF19F5">
      <w:r w:rsidRPr="00AF19F5">
        <w:t>5.1 Annulering van een traject of dienst dient schriftelijk te gebeuren.</w:t>
      </w:r>
      <w:r w:rsidRPr="00AF19F5">
        <w:br/>
        <w:t>5.2 Bij annulering korter dan 7 dagen voor aanvang is de opdrachtgever 50% van het overeengekomen bedrag verschuldigd.</w:t>
      </w:r>
      <w:r w:rsidRPr="00AF19F5">
        <w:br/>
        <w:t xml:space="preserve">5.3 </w:t>
      </w:r>
      <w:proofErr w:type="spellStart"/>
      <w:r w:rsidRPr="00AF19F5">
        <w:t>VoorWerk</w:t>
      </w:r>
      <w:proofErr w:type="spellEnd"/>
      <w:r w:rsidRPr="00AF19F5">
        <w:t xml:space="preserve"> behoudt zich het recht voor om trajecten of afspraken te verplaatsen of annuleren bij onvoorziene omstandigheden.</w:t>
      </w:r>
    </w:p>
    <w:p w14:paraId="5D229283" w14:textId="77777777" w:rsidR="00AF19F5" w:rsidRPr="00AF19F5" w:rsidRDefault="00AF19F5" w:rsidP="00AF19F5">
      <w:r w:rsidRPr="00AF19F5">
        <w:t>6. Levering van Diensten</w:t>
      </w:r>
    </w:p>
    <w:p w14:paraId="125B8E59" w14:textId="77777777" w:rsidR="00AF19F5" w:rsidRPr="00AF19F5" w:rsidRDefault="00AF19F5" w:rsidP="00AF19F5">
      <w:r w:rsidRPr="00AF19F5">
        <w:lastRenderedPageBreak/>
        <w:t xml:space="preserve">6.1 </w:t>
      </w:r>
      <w:proofErr w:type="spellStart"/>
      <w:r w:rsidRPr="00AF19F5">
        <w:t>VoorWerk</w:t>
      </w:r>
      <w:proofErr w:type="spellEnd"/>
      <w:r w:rsidRPr="00AF19F5">
        <w:t xml:space="preserve"> streeft ernaar om de overeengekomen diensten binnen de afgesproken termijnen te leveren.</w:t>
      </w:r>
      <w:r w:rsidRPr="00AF19F5">
        <w:br/>
        <w:t>6.2 Overschrijding van termijnen geeft de opdrachtgever geen recht op schadevergoeding of ontbinding van de overeenkomst.</w:t>
      </w:r>
    </w:p>
    <w:p w14:paraId="5D70AF3E" w14:textId="77777777" w:rsidR="00AF19F5" w:rsidRPr="00AF19F5" w:rsidRDefault="00AF19F5" w:rsidP="00AF19F5">
      <w:r w:rsidRPr="00AF19F5">
        <w:t>7. Aansprakelijkheid</w:t>
      </w:r>
    </w:p>
    <w:p w14:paraId="46FFBF3B" w14:textId="77777777" w:rsidR="00AF19F5" w:rsidRPr="00AF19F5" w:rsidRDefault="00AF19F5" w:rsidP="00AF19F5">
      <w:r w:rsidRPr="00AF19F5">
        <w:t xml:space="preserve">7.1 </w:t>
      </w:r>
      <w:proofErr w:type="spellStart"/>
      <w:r w:rsidRPr="00AF19F5">
        <w:t>VoorWerk</w:t>
      </w:r>
      <w:proofErr w:type="spellEnd"/>
      <w:r w:rsidRPr="00AF19F5">
        <w:t xml:space="preserve"> is niet aansprakelijk voor schade, van welke aard ook, ontstaan door onjuist of onvolledig verstrekte informatie door de opdrachtgever.</w:t>
      </w:r>
      <w:r w:rsidRPr="00AF19F5">
        <w:br/>
        <w:t xml:space="preserve">7.2 </w:t>
      </w:r>
      <w:proofErr w:type="spellStart"/>
      <w:r w:rsidRPr="00AF19F5">
        <w:t>VoorWerk</w:t>
      </w:r>
      <w:proofErr w:type="spellEnd"/>
      <w:r w:rsidRPr="00AF19F5">
        <w:t xml:space="preserve"> is uitsluitend aansprakelijk voor directe schade die het gevolg is van opzet of grove nalatigheid.</w:t>
      </w:r>
      <w:r w:rsidRPr="00AF19F5">
        <w:br/>
        <w:t xml:space="preserve">7.3 De aansprakelijkheid van </w:t>
      </w:r>
      <w:proofErr w:type="spellStart"/>
      <w:r w:rsidRPr="00AF19F5">
        <w:t>VoorWerk</w:t>
      </w:r>
      <w:proofErr w:type="spellEnd"/>
      <w:r w:rsidRPr="00AF19F5">
        <w:t xml:space="preserve"> is in alle gevallen beperkt tot het bedrag dat door de aansprakelijkheidsverzekering wordt uitgekeerd.</w:t>
      </w:r>
    </w:p>
    <w:p w14:paraId="5C580EE0" w14:textId="77777777" w:rsidR="00AF19F5" w:rsidRPr="00AF19F5" w:rsidRDefault="00AF19F5" w:rsidP="00AF19F5">
      <w:r w:rsidRPr="00AF19F5">
        <w:t>8. Intellectuele Eigendom</w:t>
      </w:r>
    </w:p>
    <w:p w14:paraId="393F9C6A" w14:textId="77777777" w:rsidR="00AF19F5" w:rsidRPr="00AF19F5" w:rsidRDefault="00AF19F5" w:rsidP="00AF19F5">
      <w:r w:rsidRPr="00AF19F5">
        <w:t xml:space="preserve">8.1 Alle door </w:t>
      </w:r>
      <w:proofErr w:type="spellStart"/>
      <w:r w:rsidRPr="00AF19F5">
        <w:t>VoorWerk</w:t>
      </w:r>
      <w:proofErr w:type="spellEnd"/>
      <w:r w:rsidRPr="00AF19F5">
        <w:t xml:space="preserve"> ontwikkelde materialen, rapportages en methodieken blijven eigendom van </w:t>
      </w:r>
      <w:proofErr w:type="spellStart"/>
      <w:r w:rsidRPr="00AF19F5">
        <w:t>VoorWerk</w:t>
      </w:r>
      <w:proofErr w:type="spellEnd"/>
      <w:r w:rsidRPr="00AF19F5">
        <w:t>, tenzij schriftelijk anders overeengekomen.</w:t>
      </w:r>
      <w:r w:rsidRPr="00AF19F5">
        <w:br/>
        <w:t>8.2 Opdrachtgevers mogen deze materialen uitsluitend gebruiken binnen de context van de overeengekomen diensten.</w:t>
      </w:r>
    </w:p>
    <w:p w14:paraId="58605DB5" w14:textId="77777777" w:rsidR="00AF19F5" w:rsidRPr="00AF19F5" w:rsidRDefault="00AF19F5" w:rsidP="00AF19F5">
      <w:r w:rsidRPr="00AF19F5">
        <w:t>9. Privacy en Geheimhouding</w:t>
      </w:r>
    </w:p>
    <w:p w14:paraId="03F7C25F" w14:textId="77777777" w:rsidR="00AF19F5" w:rsidRPr="00AF19F5" w:rsidRDefault="00AF19F5" w:rsidP="00AF19F5">
      <w:r w:rsidRPr="00AF19F5">
        <w:t xml:space="preserve">9.1 </w:t>
      </w:r>
      <w:proofErr w:type="spellStart"/>
      <w:r w:rsidRPr="00AF19F5">
        <w:t>VoorWerk</w:t>
      </w:r>
      <w:proofErr w:type="spellEnd"/>
      <w:r w:rsidRPr="00AF19F5">
        <w:t xml:space="preserve"> gaat zorgvuldig om met persoonsgegevens en verwerkt deze conform de Algemene Verordening Gegevensbescherming (AVG).</w:t>
      </w:r>
      <w:r w:rsidRPr="00AF19F5">
        <w:br/>
        <w:t>9.2 Beide partijen verplichten zich tot geheimhouding van vertrouwelijke informatie die zij in het kader van de overeenkomst van elkaar hebben verkregen.</w:t>
      </w:r>
    </w:p>
    <w:p w14:paraId="52E87347" w14:textId="77777777" w:rsidR="00AF19F5" w:rsidRPr="00AF19F5" w:rsidRDefault="00AF19F5" w:rsidP="00AF19F5">
      <w:r w:rsidRPr="00AF19F5">
        <w:t>10. Overmacht</w:t>
      </w:r>
    </w:p>
    <w:p w14:paraId="3A9B508C" w14:textId="77777777" w:rsidR="00AF19F5" w:rsidRPr="00AF19F5" w:rsidRDefault="00AF19F5" w:rsidP="00AF19F5">
      <w:r w:rsidRPr="00AF19F5">
        <w:t xml:space="preserve">10.1 In geval van overmacht is </w:t>
      </w:r>
      <w:proofErr w:type="spellStart"/>
      <w:r w:rsidRPr="00AF19F5">
        <w:t>VoorWerk</w:t>
      </w:r>
      <w:proofErr w:type="spellEnd"/>
      <w:r w:rsidRPr="00AF19F5">
        <w:t xml:space="preserve"> gerechtigd de uitvoering van de overeenkomst op te schorten of te beëindigen zonder dat er sprake is van enige verplichting tot schadevergoeding.</w:t>
      </w:r>
      <w:r w:rsidRPr="00AF19F5">
        <w:br/>
        <w:t xml:space="preserve">10.2 Onder overmacht wordt verstaan: werkstakingen, pandemieën, overheidsmaatregelen, en alle andere omstandigheden buiten de wil van </w:t>
      </w:r>
      <w:proofErr w:type="spellStart"/>
      <w:r w:rsidRPr="00AF19F5">
        <w:t>VoorWerk</w:t>
      </w:r>
      <w:proofErr w:type="spellEnd"/>
      <w:r w:rsidRPr="00AF19F5">
        <w:t>.</w:t>
      </w:r>
    </w:p>
    <w:p w14:paraId="736DD7F5" w14:textId="77777777" w:rsidR="00AF19F5" w:rsidRPr="00AF19F5" w:rsidRDefault="00AF19F5" w:rsidP="00AF19F5">
      <w:r w:rsidRPr="00AF19F5">
        <w:t>11. Retentierecht en Eigendomsvoorbehoud</w:t>
      </w:r>
    </w:p>
    <w:p w14:paraId="5802CEAF" w14:textId="77777777" w:rsidR="00AF19F5" w:rsidRPr="00AF19F5" w:rsidRDefault="00AF19F5" w:rsidP="00AF19F5">
      <w:r w:rsidRPr="00AF19F5">
        <w:t xml:space="preserve">11.1 </w:t>
      </w:r>
      <w:proofErr w:type="spellStart"/>
      <w:r w:rsidRPr="00AF19F5">
        <w:t>VoorWerk</w:t>
      </w:r>
      <w:proofErr w:type="spellEnd"/>
      <w:r w:rsidRPr="00AF19F5">
        <w:t xml:space="preserve"> behoudt zich het recht voor om alle materialen en rapportages onder zich te houden totdat volledige betaling is ontvangen.</w:t>
      </w:r>
      <w:r w:rsidRPr="00AF19F5">
        <w:br/>
        <w:t xml:space="preserve">11.2 Alle door </w:t>
      </w:r>
      <w:proofErr w:type="spellStart"/>
      <w:r w:rsidRPr="00AF19F5">
        <w:t>VoorWerk</w:t>
      </w:r>
      <w:proofErr w:type="spellEnd"/>
      <w:r w:rsidRPr="00AF19F5">
        <w:t xml:space="preserve"> geleverde materialen blijven eigendom van </w:t>
      </w:r>
      <w:proofErr w:type="spellStart"/>
      <w:r w:rsidRPr="00AF19F5">
        <w:t>VoorWerk</w:t>
      </w:r>
      <w:proofErr w:type="spellEnd"/>
      <w:r w:rsidRPr="00AF19F5">
        <w:t xml:space="preserve"> totdat de opdrachtgever aan alle betalingsverplichtingen heeft voldaan.</w:t>
      </w:r>
    </w:p>
    <w:p w14:paraId="7EBFF300" w14:textId="77777777" w:rsidR="00AF19F5" w:rsidRPr="00AF19F5" w:rsidRDefault="00AF19F5" w:rsidP="00AF19F5">
      <w:r w:rsidRPr="00AF19F5">
        <w:t>12. Geschillen</w:t>
      </w:r>
    </w:p>
    <w:p w14:paraId="24DA48A1" w14:textId="77777777" w:rsidR="00AF19F5" w:rsidRPr="00AF19F5" w:rsidRDefault="00AF19F5" w:rsidP="00AF19F5">
      <w:r w:rsidRPr="00AF19F5">
        <w:t xml:space="preserve">12.1 Geschillen voortvloeiend uit of verband houdend met de overeenkomst worden bij voorkeur opgelost door middel van </w:t>
      </w:r>
      <w:proofErr w:type="spellStart"/>
      <w:r w:rsidRPr="00AF19F5">
        <w:t>mediation</w:t>
      </w:r>
      <w:proofErr w:type="spellEnd"/>
      <w:r w:rsidRPr="00AF19F5">
        <w:t>.</w:t>
      </w:r>
      <w:r w:rsidRPr="00AF19F5">
        <w:br/>
      </w:r>
      <w:r w:rsidRPr="00AF19F5">
        <w:lastRenderedPageBreak/>
        <w:t xml:space="preserve">12.2 Indien </w:t>
      </w:r>
      <w:proofErr w:type="spellStart"/>
      <w:r w:rsidRPr="00AF19F5">
        <w:t>mediation</w:t>
      </w:r>
      <w:proofErr w:type="spellEnd"/>
      <w:r w:rsidRPr="00AF19F5">
        <w:t xml:space="preserve"> geen uitkomst biedt, worden geschillen voorgelegd aan de bevoegde rechter in de vestigingsplaats van </w:t>
      </w:r>
      <w:proofErr w:type="spellStart"/>
      <w:r w:rsidRPr="00AF19F5">
        <w:t>VoorWerk</w:t>
      </w:r>
      <w:proofErr w:type="spellEnd"/>
      <w:r w:rsidRPr="00AF19F5">
        <w:t>.</w:t>
      </w:r>
    </w:p>
    <w:p w14:paraId="65210541" w14:textId="4D5211C0" w:rsidR="00AF19F5" w:rsidRPr="00AF19F5" w:rsidRDefault="00AF19F5" w:rsidP="00AF19F5"/>
    <w:p w14:paraId="3ED3745E" w14:textId="0CEF8BAA" w:rsidR="00AF19F5" w:rsidRPr="00AF19F5" w:rsidRDefault="00AF19F5" w:rsidP="00AF19F5">
      <w:r w:rsidRPr="00AF19F5">
        <w:t>Contactgegevens</w:t>
      </w:r>
      <w:r w:rsidRPr="00AF19F5">
        <w:br/>
      </w:r>
      <w:proofErr w:type="spellStart"/>
      <w:r w:rsidRPr="00AF19F5">
        <w:t>VoorWerk</w:t>
      </w:r>
      <w:proofErr w:type="spellEnd"/>
      <w:r w:rsidRPr="00AF19F5">
        <w:t xml:space="preserve"> B.V.</w:t>
      </w:r>
      <w:r w:rsidRPr="00AF19F5">
        <w:br/>
        <w:t>Wandelweg 96</w:t>
      </w:r>
      <w:r w:rsidRPr="00AF19F5">
        <w:br/>
        <w:t>Wormerveer, Nederland</w:t>
      </w:r>
      <w:r w:rsidRPr="00AF19F5">
        <w:br/>
        <w:t xml:space="preserve">E-mail: </w:t>
      </w:r>
      <w:hyperlink r:id="rId4" w:history="1">
        <w:r w:rsidRPr="008359BA">
          <w:rPr>
            <w:rStyle w:val="Hyperlink"/>
          </w:rPr>
          <w:t>ikwil@dejobcoach.nl</w:t>
        </w:r>
      </w:hyperlink>
      <w:r>
        <w:tab/>
      </w:r>
      <w:r w:rsidRPr="00AF19F5">
        <w:br/>
        <w:t xml:space="preserve">Telefoon: </w:t>
      </w:r>
      <w:r>
        <w:t>06-426 766 36</w:t>
      </w:r>
    </w:p>
    <w:p w14:paraId="2998A81F" w14:textId="77777777" w:rsidR="00D202FB" w:rsidRPr="00AF19F5" w:rsidRDefault="00D202FB" w:rsidP="00AF19F5"/>
    <w:sectPr w:rsidR="00D202FB" w:rsidRPr="00AF1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7A"/>
    <w:rsid w:val="00096A34"/>
    <w:rsid w:val="000B430C"/>
    <w:rsid w:val="0068137A"/>
    <w:rsid w:val="00AF19F5"/>
    <w:rsid w:val="00D2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7E96"/>
  <w15:chartTrackingRefBased/>
  <w15:docId w15:val="{E3688E21-370E-4EC0-BF64-638A84CC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1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1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1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1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1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1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1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1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1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13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13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13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13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13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13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1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13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13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13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1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13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13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9F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wil@dejobcoach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659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Evaline Allijn</dc:creator>
  <cp:keywords/>
  <dc:description/>
  <cp:lastModifiedBy>Evaline Allijn</cp:lastModifiedBy>
  <cp:revision>3</cp:revision>
  <dcterms:created xsi:type="dcterms:W3CDTF">2024-11-14T13:26:00Z</dcterms:created>
  <dcterms:modified xsi:type="dcterms:W3CDTF">2024-11-14T13:36:00Z</dcterms:modified>
</cp:coreProperties>
</file>