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2.xml" ContentType="application/vnd.openxmlformats-officedocument.wordprocessingml.fontTable+xml"/>
  <Override PartName="/word/webSettings2.xml" ContentType="application/vnd.openxmlformats-officedocument.wordprocessingml.webSettings+xml"/>
  <Override PartName="/word/footer11.xml" ContentType="application/vnd.openxmlformats-officedocument.wordprocessingml.footer+xml"/>
  <Override PartName="/word/settings2.xml" ContentType="application/vnd.openxmlformats-officedocument.wordprocessingml.setting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92C7" w14:textId="03285727" w:rsidR="00175C81" w:rsidRDefault="00175C81" w:rsidP="00175C81">
      <w:pPr>
        <w:spacing w:line="24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1" layoutInCell="1" allowOverlap="1" wp14:anchorId="3DA42BAA" wp14:editId="6AA17D3F">
            <wp:simplePos x="0" y="0"/>
            <wp:positionH relativeFrom="page">
              <wp:posOffset>3740150</wp:posOffset>
            </wp:positionH>
            <wp:positionV relativeFrom="paragraph">
              <wp:posOffset>484505</wp:posOffset>
            </wp:positionV>
            <wp:extent cx="3255264" cy="2084832"/>
            <wp:effectExtent l="0" t="0" r="2540" b="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9A503" w14:textId="29666DA0" w:rsidR="00E06CE8" w:rsidRPr="00E06CE8" w:rsidRDefault="00000000" w:rsidP="00E06CE8">
      <w:pPr>
        <w:pStyle w:val="Title"/>
      </w:pPr>
      <w:sdt>
        <w:sdtPr>
          <w:id w:val="-950092403"/>
          <w:placeholder>
            <w:docPart w:val="7EF4128171DA4D4A9C3CC6332EA73C8A"/>
          </w:placeholder>
          <w:showingPlcHdr/>
          <w15:appearance w15:val="hidden"/>
        </w:sdtPr>
        <w:sdtContent>
          <w:r w:rsidR="00175C81" w:rsidRPr="00175C81">
            <w:t>resume writing workshop</w:t>
          </w:r>
        </w:sdtContent>
      </w:sdt>
      <w:r w:rsidR="00175C81">
        <w:t xml:space="preserve"> </w:t>
      </w:r>
    </w:p>
    <w:p w14:paraId="529A2AE7" w14:textId="1F1E10F8" w:rsidR="00B735D9" w:rsidRPr="00C41560" w:rsidRDefault="00000000" w:rsidP="00C41560">
      <w:pPr>
        <w:pStyle w:val="Subtitle"/>
      </w:pPr>
      <w:sdt>
        <w:sdtPr>
          <w:id w:val="1645092086"/>
          <w:placeholder>
            <w:docPart w:val="EAA566B022044250A0AFEC92B5CAE844"/>
          </w:placeholder>
          <w:showingPlcHdr/>
          <w15:appearance w15:val="hidden"/>
        </w:sdtPr>
        <w:sdtContent>
          <w:r w:rsidR="00175C81" w:rsidRPr="00175C81">
            <w:t>Agenda</w:t>
          </w:r>
        </w:sdtContent>
      </w:sdt>
      <w:r w:rsidR="00175C81">
        <w:t xml:space="preserve"> </w:t>
      </w:r>
    </w:p>
    <w:p w14:paraId="4DA0DB42" w14:textId="48FB3300" w:rsidR="00001CEA" w:rsidRPr="005F5E9B" w:rsidRDefault="00001CEA" w:rsidP="00C41560"/>
    <w:tbl>
      <w:tblPr>
        <w:tblW w:w="5000" w:type="pct"/>
        <w:tblCellMar>
          <w:top w:w="80" w:type="dxa"/>
          <w:left w:w="115" w:type="dxa"/>
          <w:bottom w:w="80" w:type="dxa"/>
          <w:right w:w="115" w:type="dxa"/>
        </w:tblCellMar>
        <w:tblLook w:val="0600" w:firstRow="0" w:lastRow="0" w:firstColumn="0" w:lastColumn="0" w:noHBand="1" w:noVBand="1"/>
      </w:tblPr>
      <w:tblGrid>
        <w:gridCol w:w="1350"/>
        <w:gridCol w:w="8010"/>
      </w:tblGrid>
      <w:tr w:rsidR="00001CEA" w14:paraId="3AC5B2EA" w14:textId="5C3C4766" w:rsidTr="00175C81">
        <w:trPr>
          <w:trHeight w:val="576"/>
        </w:trPr>
        <w:tc>
          <w:tcPr>
            <w:tcW w:w="1350" w:type="dxa"/>
            <w:vAlign w:val="bottom"/>
          </w:tcPr>
          <w:p w14:paraId="173A5240" w14:textId="0857F1AE" w:rsidR="00001CEA" w:rsidRDefault="00000000" w:rsidP="00FD0719">
            <w:sdt>
              <w:sdtPr>
                <w:id w:val="-763694979"/>
                <w:placeholder>
                  <w:docPart w:val="92298D66E8AD4FB88845741BA5CE5454"/>
                </w:placeholder>
                <w:temporary/>
                <w:showingPlcHdr/>
                <w15:appearance w15:val="hidden"/>
              </w:sdtPr>
              <w:sdtContent>
                <w:r w:rsidR="00F910C5">
                  <w:t>Location:</w:t>
                </w:r>
              </w:sdtContent>
            </w:sdt>
          </w:p>
        </w:tc>
        <w:tc>
          <w:tcPr>
            <w:tcW w:w="8010" w:type="dxa"/>
            <w:vAlign w:val="bottom"/>
          </w:tcPr>
          <w:p w14:paraId="33721613" w14:textId="47DE836C" w:rsidR="00001CEA" w:rsidRDefault="00000000" w:rsidP="00FD0719">
            <w:sdt>
              <w:sdtPr>
                <w:id w:val="-1519765503"/>
                <w:placeholder>
                  <w:docPart w:val="F0E3D0A6ED524BFBA200D9DB6F48AAE4"/>
                </w:placeholder>
                <w:temporary/>
                <w:showingPlcHdr/>
                <w15:appearance w15:val="hidden"/>
              </w:sdtPr>
              <w:sdtContent>
                <w:r w:rsidR="00F910C5">
                  <w:t>123 45</w:t>
                </w:r>
                <w:r w:rsidR="00F910C5" w:rsidRPr="006850EB">
                  <w:rPr>
                    <w:vertAlign w:val="superscript"/>
                  </w:rPr>
                  <w:t>th</w:t>
                </w:r>
                <w:r w:rsidR="00F910C5">
                  <w:t xml:space="preserve"> Ave</w:t>
                </w:r>
              </w:sdtContent>
            </w:sdt>
          </w:p>
        </w:tc>
      </w:tr>
      <w:tr w:rsidR="00001CEA" w14:paraId="625D3531" w14:textId="08854119" w:rsidTr="00F910C5">
        <w:trPr>
          <w:trHeight w:val="95"/>
        </w:trPr>
        <w:tc>
          <w:tcPr>
            <w:tcW w:w="1350" w:type="dxa"/>
          </w:tcPr>
          <w:p w14:paraId="4D6D96F2" w14:textId="0B72B3A3" w:rsidR="00001CEA" w:rsidRDefault="00000000" w:rsidP="00001CEA">
            <w:sdt>
              <w:sdtPr>
                <w:id w:val="-1824881302"/>
                <w:placeholder>
                  <w:docPart w:val="8954EF03E03B4113BD7334F3791818B7"/>
                </w:placeholder>
                <w:temporary/>
                <w:showingPlcHdr/>
                <w15:appearance w15:val="hidden"/>
              </w:sdtPr>
              <w:sdtContent>
                <w:r w:rsidR="00F910C5">
                  <w:t>Date:</w:t>
                </w:r>
              </w:sdtContent>
            </w:sdt>
          </w:p>
        </w:tc>
        <w:tc>
          <w:tcPr>
            <w:tcW w:w="8010" w:type="dxa"/>
          </w:tcPr>
          <w:p w14:paraId="004496E3" w14:textId="4AE15521" w:rsidR="00001CEA" w:rsidRDefault="00000000" w:rsidP="00001CEA">
            <w:sdt>
              <w:sdtPr>
                <w:id w:val="1442108289"/>
                <w:placeholder>
                  <w:docPart w:val="52E87167B2F146D1A9856D8AD1FD2191"/>
                </w:placeholder>
                <w:temporary/>
                <w:showingPlcHdr/>
                <w15:appearance w15:val="hidden"/>
              </w:sdtPr>
              <w:sdtContent>
                <w:r w:rsidR="00F910C5">
                  <w:t>May 5</w:t>
                </w:r>
                <w:r w:rsidR="00F910C5" w:rsidRPr="00F910C5">
                  <w:rPr>
                    <w:vertAlign w:val="superscript"/>
                  </w:rPr>
                  <w:t>th</w:t>
                </w:r>
              </w:sdtContent>
            </w:sdt>
          </w:p>
        </w:tc>
      </w:tr>
      <w:tr w:rsidR="00001CEA" w14:paraId="36F35673" w14:textId="7037A30B" w:rsidTr="00F910C5">
        <w:trPr>
          <w:trHeight w:val="50"/>
        </w:trPr>
        <w:tc>
          <w:tcPr>
            <w:tcW w:w="1350" w:type="dxa"/>
          </w:tcPr>
          <w:p w14:paraId="2CCE7185" w14:textId="632B2BA7" w:rsidR="00001CEA" w:rsidRDefault="00000000" w:rsidP="00001CEA">
            <w:sdt>
              <w:sdtPr>
                <w:id w:val="1434557335"/>
                <w:placeholder>
                  <w:docPart w:val="6CE3A80CA5864E6A9D08057B3FC3DEE5"/>
                </w:placeholder>
                <w:temporary/>
                <w:showingPlcHdr/>
                <w15:appearance w15:val="hidden"/>
              </w:sdtPr>
              <w:sdtContent>
                <w:r w:rsidR="00F910C5">
                  <w:t>Time:</w:t>
                </w:r>
              </w:sdtContent>
            </w:sdt>
          </w:p>
        </w:tc>
        <w:tc>
          <w:tcPr>
            <w:tcW w:w="8010" w:type="dxa"/>
          </w:tcPr>
          <w:p w14:paraId="06E5BF94" w14:textId="5528F5E7" w:rsidR="00001CEA" w:rsidRDefault="00000000" w:rsidP="00001CEA">
            <w:sdt>
              <w:sdtPr>
                <w:id w:val="1379511840"/>
                <w:placeholder>
                  <w:docPart w:val="58E84179BCF2419D97FD8C5EC3EA2D60"/>
                </w:placeholder>
                <w:temporary/>
                <w:showingPlcHdr/>
                <w15:appearance w15:val="hidden"/>
              </w:sdtPr>
              <w:sdtContent>
                <w:r w:rsidR="00F910C5">
                  <w:t>11:00am – 2:00pm</w:t>
                </w:r>
              </w:sdtContent>
            </w:sdt>
          </w:p>
        </w:tc>
      </w:tr>
      <w:tr w:rsidR="00001CEA" w14:paraId="3EC82215" w14:textId="65F45796" w:rsidTr="00FD0719">
        <w:trPr>
          <w:trHeight w:val="180"/>
        </w:trPr>
        <w:tc>
          <w:tcPr>
            <w:tcW w:w="1350" w:type="dxa"/>
          </w:tcPr>
          <w:p w14:paraId="304850C5" w14:textId="1ACD6743" w:rsidR="00001CEA" w:rsidRDefault="00000000" w:rsidP="00001CEA">
            <w:sdt>
              <w:sdtPr>
                <w:id w:val="71235632"/>
                <w:placeholder>
                  <w:docPart w:val="60355BE0EB2E4FF288706728A3A69E21"/>
                </w:placeholder>
                <w:temporary/>
                <w:showingPlcHdr/>
                <w15:appearance w15:val="hidden"/>
              </w:sdtPr>
              <w:sdtContent>
                <w:r w:rsidR="00F910C5">
                  <w:t>Instructor:</w:t>
                </w:r>
              </w:sdtContent>
            </w:sdt>
          </w:p>
        </w:tc>
        <w:tc>
          <w:tcPr>
            <w:tcW w:w="8010" w:type="dxa"/>
          </w:tcPr>
          <w:p w14:paraId="614F6AFC" w14:textId="1EAB8F0C" w:rsidR="00001CEA" w:rsidRDefault="00000000" w:rsidP="00001CEA">
            <w:sdt>
              <w:sdtPr>
                <w:id w:val="20290000"/>
                <w:placeholder>
                  <w:docPart w:val="6F1A54D5BFF1456DBE22E9EAC321CA65"/>
                </w:placeholder>
                <w:temporary/>
                <w:showingPlcHdr/>
                <w15:appearance w15:val="hidden"/>
              </w:sdtPr>
              <w:sdtContent>
                <w:r w:rsidR="00F910C5" w:rsidRPr="002805ED">
                  <w:t>Michele Saaz</w:t>
                </w:r>
              </w:sdtContent>
            </w:sdt>
          </w:p>
        </w:tc>
      </w:tr>
    </w:tbl>
    <w:p w14:paraId="570401A0" w14:textId="606929ED" w:rsidR="00C6250D" w:rsidRDefault="00C6250D" w:rsidP="00175C81"/>
    <w:tbl>
      <w:tblPr>
        <w:tblW w:w="5000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247"/>
        <w:gridCol w:w="3502"/>
        <w:gridCol w:w="2611"/>
      </w:tblGrid>
      <w:tr w:rsidR="00001CEA" w14:paraId="431C5216" w14:textId="77777777" w:rsidTr="00175C81">
        <w:trPr>
          <w:trHeight w:val="1008"/>
        </w:trPr>
        <w:tc>
          <w:tcPr>
            <w:tcW w:w="9360" w:type="dxa"/>
            <w:gridSpan w:val="3"/>
            <w:tcBorders>
              <w:bottom w:val="single" w:sz="8" w:space="0" w:color="F1C4BE" w:themeColor="accent6" w:themeTint="99"/>
            </w:tcBorders>
            <w:vAlign w:val="bottom"/>
          </w:tcPr>
          <w:p w14:paraId="54D9D063" w14:textId="60F97395" w:rsidR="00001CEA" w:rsidRDefault="00000000" w:rsidP="00FD0719">
            <w:pPr>
              <w:pStyle w:val="Heading1"/>
            </w:pPr>
            <w:sdt>
              <w:sdtPr>
                <w:id w:val="1161121407"/>
                <w:placeholder>
                  <w:docPart w:val="B36FDAD1140948E092BEC949145CCC3F"/>
                </w:placeholder>
                <w:temporary/>
                <w:showingPlcHdr/>
                <w15:appearance w15:val="hidden"/>
              </w:sdtPr>
              <w:sdtContent>
                <w:r w:rsidR="00F910C5">
                  <w:t>schedule</w:t>
                </w:r>
              </w:sdtContent>
            </w:sdt>
          </w:p>
        </w:tc>
      </w:tr>
      <w:tr w:rsidR="00001CEA" w14:paraId="4A1D8DEA" w14:textId="77777777" w:rsidTr="00175C81">
        <w:trPr>
          <w:trHeight w:val="287"/>
        </w:trPr>
        <w:tc>
          <w:tcPr>
            <w:tcW w:w="3247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085F3F4" w14:textId="2F257549" w:rsidR="00001CEA" w:rsidRPr="00635A59" w:rsidRDefault="00000000" w:rsidP="00001CEA">
            <w:sdt>
              <w:sdtPr>
                <w:id w:val="1356005610"/>
                <w:placeholder>
                  <w:docPart w:val="B0688602B9024FAB845563CB7DC0C48B"/>
                </w:placeholder>
                <w:temporary/>
                <w:showingPlcHdr/>
                <w15:appearance w15:val="hidden"/>
              </w:sdtPr>
              <w:sdtContent>
                <w:r w:rsidR="00F910C5">
                  <w:t>11:00 AM</w:t>
                </w:r>
              </w:sdtContent>
            </w:sdt>
          </w:p>
        </w:tc>
        <w:tc>
          <w:tcPr>
            <w:tcW w:w="35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DECA8F1" w14:textId="39FD32A0" w:rsidR="00001CEA" w:rsidRDefault="00000000" w:rsidP="00001CEA">
            <w:sdt>
              <w:sdtPr>
                <w:id w:val="1695647935"/>
                <w:placeholder>
                  <w:docPart w:val="A47A305F4BD5470A9BF9763938130CD7"/>
                </w:placeholder>
                <w:temporary/>
                <w:showingPlcHdr/>
                <w15:appearance w15:val="hidden"/>
              </w:sdtPr>
              <w:sdtContent>
                <w:r w:rsidR="00F910C5">
                  <w:t>Registration &amp; sign-in</w:t>
                </w:r>
              </w:sdtContent>
            </w:sdt>
          </w:p>
        </w:tc>
        <w:tc>
          <w:tcPr>
            <w:tcW w:w="2611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B19DC1A" w14:textId="6F59855F" w:rsidR="00001CEA" w:rsidRDefault="00000000" w:rsidP="00001CEA">
            <w:sdt>
              <w:sdtPr>
                <w:id w:val="-1542967336"/>
                <w:placeholder>
                  <w:docPart w:val="35563E425CF9497F8606A7769C828D2D"/>
                </w:placeholder>
                <w:temporary/>
                <w:showingPlcHdr/>
                <w15:appearance w15:val="hidden"/>
              </w:sdtPr>
              <w:sdtContent>
                <w:r w:rsidR="00F910C5">
                  <w:t>1</w:t>
                </w:r>
                <w:r w:rsidR="00F910C5" w:rsidRPr="002805ED">
                  <w:rPr>
                    <w:vertAlign w:val="superscript"/>
                  </w:rPr>
                  <w:t>st</w:t>
                </w:r>
                <w:r w:rsidR="00F910C5">
                  <w:t xml:space="preserve"> floor lobby</w:t>
                </w:r>
              </w:sdtContent>
            </w:sdt>
          </w:p>
        </w:tc>
      </w:tr>
      <w:tr w:rsidR="00001CEA" w14:paraId="51D09B85" w14:textId="77777777" w:rsidTr="00175C81">
        <w:trPr>
          <w:trHeight w:val="287"/>
        </w:trPr>
        <w:tc>
          <w:tcPr>
            <w:tcW w:w="3247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6ADA13E3" w14:textId="5A3C7281" w:rsidR="00001CEA" w:rsidRPr="00635A59" w:rsidRDefault="00000000" w:rsidP="00001CEA">
            <w:sdt>
              <w:sdtPr>
                <w:id w:val="1635992723"/>
                <w:placeholder>
                  <w:docPart w:val="3121DBF7399D4B8FA4792B9856A6EB32"/>
                </w:placeholder>
                <w:temporary/>
                <w:showingPlcHdr/>
                <w15:appearance w15:val="hidden"/>
              </w:sdtPr>
              <w:sdtContent>
                <w:r w:rsidR="00F910C5">
                  <w:t>11:30 AM</w:t>
                </w:r>
              </w:sdtContent>
            </w:sdt>
          </w:p>
        </w:tc>
        <w:tc>
          <w:tcPr>
            <w:tcW w:w="35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4B39C90D" w14:textId="0CA50E57" w:rsidR="00001CEA" w:rsidRDefault="00000000" w:rsidP="00001CEA">
            <w:sdt>
              <w:sdtPr>
                <w:id w:val="-1052465415"/>
                <w:placeholder>
                  <w:docPart w:val="A094131E172D44DE8C5DAE408060A9F5"/>
                </w:placeholder>
                <w:temporary/>
                <w:showingPlcHdr/>
                <w15:appearance w15:val="hidden"/>
              </w:sdtPr>
              <w:sdtContent>
                <w:r w:rsidR="00F910C5">
                  <w:t>Defining goals</w:t>
                </w:r>
              </w:sdtContent>
            </w:sdt>
          </w:p>
        </w:tc>
        <w:tc>
          <w:tcPr>
            <w:tcW w:w="2611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2E2CC9F" w14:textId="158806DB" w:rsidR="00001CEA" w:rsidRDefault="00000000" w:rsidP="00001CEA">
            <w:sdt>
              <w:sdtPr>
                <w:id w:val="-319426457"/>
                <w:placeholder>
                  <w:docPart w:val="E6EF4DA00BB04BE0AF7538061FED11AD"/>
                </w:placeholder>
                <w:temporary/>
                <w:showingPlcHdr/>
                <w15:appearance w15:val="hidden"/>
              </w:sdtPr>
              <w:sdtContent>
                <w:r w:rsidR="00F910C5">
                  <w:t>Room 300</w:t>
                </w:r>
              </w:sdtContent>
            </w:sdt>
          </w:p>
        </w:tc>
      </w:tr>
      <w:tr w:rsidR="00001CEA" w14:paraId="2F3173ED" w14:textId="77777777" w:rsidTr="00175C81">
        <w:trPr>
          <w:trHeight w:val="287"/>
        </w:trPr>
        <w:tc>
          <w:tcPr>
            <w:tcW w:w="3247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4AEB1A28" w14:textId="0280B05D" w:rsidR="00001CEA" w:rsidRPr="00635A59" w:rsidRDefault="00000000" w:rsidP="00001CEA">
            <w:sdt>
              <w:sdtPr>
                <w:id w:val="1490279677"/>
                <w:placeholder>
                  <w:docPart w:val="C616F39094C143789A49B757D8129748"/>
                </w:placeholder>
                <w:temporary/>
                <w:showingPlcHdr/>
                <w15:appearance w15:val="hidden"/>
              </w:sdtPr>
              <w:sdtContent>
                <w:r w:rsidR="00F910C5">
                  <w:t>12:15 PM</w:t>
                </w:r>
              </w:sdtContent>
            </w:sdt>
          </w:p>
        </w:tc>
        <w:tc>
          <w:tcPr>
            <w:tcW w:w="35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8573D09" w14:textId="3685EAAF" w:rsidR="00001CEA" w:rsidRDefault="00000000" w:rsidP="00001CEA">
            <w:sdt>
              <w:sdtPr>
                <w:id w:val="-991863346"/>
                <w:placeholder>
                  <w:docPart w:val="1FAEBA06CD454970916CEFB33A89FA2B"/>
                </w:placeholder>
                <w:temporary/>
                <w:showingPlcHdr/>
                <w15:appearance w15:val="hidden"/>
              </w:sdtPr>
              <w:sdtContent>
                <w:r w:rsidR="00F910C5">
                  <w:t>Shaping your personal brand</w:t>
                </w:r>
              </w:sdtContent>
            </w:sdt>
          </w:p>
        </w:tc>
        <w:tc>
          <w:tcPr>
            <w:tcW w:w="2611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5CD4735" w14:textId="04AA2C90" w:rsidR="00001CEA" w:rsidRDefault="00000000" w:rsidP="00001CEA">
            <w:sdt>
              <w:sdtPr>
                <w:id w:val="367495266"/>
                <w:placeholder>
                  <w:docPart w:val="AE41E09BAAA24B93BE7B61862836B550"/>
                </w:placeholder>
                <w:temporary/>
                <w:showingPlcHdr/>
                <w15:appearance w15:val="hidden"/>
              </w:sdtPr>
              <w:sdtContent>
                <w:r w:rsidR="00F910C5">
                  <w:t>Room 300</w:t>
                </w:r>
              </w:sdtContent>
            </w:sdt>
          </w:p>
        </w:tc>
      </w:tr>
      <w:tr w:rsidR="00001CEA" w14:paraId="5BB3E007" w14:textId="77777777" w:rsidTr="00175C81">
        <w:trPr>
          <w:trHeight w:val="287"/>
        </w:trPr>
        <w:tc>
          <w:tcPr>
            <w:tcW w:w="3247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739235E" w14:textId="777BEF65" w:rsidR="00001CEA" w:rsidRPr="00635A59" w:rsidRDefault="00000000" w:rsidP="00001CEA">
            <w:sdt>
              <w:sdtPr>
                <w:id w:val="-1663998590"/>
                <w:placeholder>
                  <w:docPart w:val="1D0B68FD9CAC4B6981E827217C47CAD1"/>
                </w:placeholder>
                <w:temporary/>
                <w:showingPlcHdr/>
                <w15:appearance w15:val="hidden"/>
              </w:sdtPr>
              <w:sdtContent>
                <w:r w:rsidR="00F910C5">
                  <w:t>12:45 PM</w:t>
                </w:r>
              </w:sdtContent>
            </w:sdt>
          </w:p>
        </w:tc>
        <w:tc>
          <w:tcPr>
            <w:tcW w:w="35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60E7F94" w14:textId="3E2239C5" w:rsidR="00001CEA" w:rsidRPr="00635A59" w:rsidRDefault="00000000" w:rsidP="00001CEA">
            <w:sdt>
              <w:sdtPr>
                <w:id w:val="-2136929148"/>
                <w:placeholder>
                  <w:docPart w:val="5597F4DED8D84A7CADF5374EAE42C774"/>
                </w:placeholder>
                <w:temporary/>
                <w:showingPlcHdr/>
                <w15:appearance w15:val="hidden"/>
              </w:sdtPr>
              <w:sdtContent>
                <w:r w:rsidR="00F910C5">
                  <w:t>Lunch break</w:t>
                </w:r>
              </w:sdtContent>
            </w:sdt>
          </w:p>
        </w:tc>
        <w:tc>
          <w:tcPr>
            <w:tcW w:w="2611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75410D9B" w14:textId="77777777" w:rsidR="00001CEA" w:rsidRPr="00635A59" w:rsidRDefault="00001CEA" w:rsidP="00001CEA"/>
        </w:tc>
      </w:tr>
      <w:tr w:rsidR="00001CEA" w14:paraId="270965FD" w14:textId="77777777" w:rsidTr="00175C81">
        <w:trPr>
          <w:trHeight w:val="287"/>
        </w:trPr>
        <w:tc>
          <w:tcPr>
            <w:tcW w:w="3247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EA65BF7" w14:textId="72063962" w:rsidR="00001CEA" w:rsidRPr="00635A59" w:rsidRDefault="00000000" w:rsidP="00001CEA">
            <w:sdt>
              <w:sdtPr>
                <w:id w:val="263500797"/>
                <w:placeholder>
                  <w:docPart w:val="7F00CE0EB8EF4E63B7B40F5D1D62AFF5"/>
                </w:placeholder>
                <w:temporary/>
                <w:showingPlcHdr/>
                <w15:appearance w15:val="hidden"/>
              </w:sdtPr>
              <w:sdtContent>
                <w:r w:rsidR="00F910C5">
                  <w:t>1:15 PM</w:t>
                </w:r>
              </w:sdtContent>
            </w:sdt>
          </w:p>
        </w:tc>
        <w:tc>
          <w:tcPr>
            <w:tcW w:w="35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6F22CA06" w14:textId="6FC82742" w:rsidR="00001CEA" w:rsidRPr="00635A59" w:rsidRDefault="00000000" w:rsidP="00001CEA">
            <w:sdt>
              <w:sdtPr>
                <w:id w:val="1029218569"/>
                <w:placeholder>
                  <w:docPart w:val="7041A917288348058BC08EF46A15A013"/>
                </w:placeholder>
                <w:temporary/>
                <w:showingPlcHdr/>
                <w15:appearance w15:val="hidden"/>
              </w:sdtPr>
              <w:sdtContent>
                <w:r w:rsidR="00F910C5">
                  <w:t>Efficient resume writing</w:t>
                </w:r>
              </w:sdtContent>
            </w:sdt>
          </w:p>
        </w:tc>
        <w:tc>
          <w:tcPr>
            <w:tcW w:w="2611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24AD4A55" w14:textId="7101533C" w:rsidR="00001CEA" w:rsidRPr="00635A59" w:rsidRDefault="00000000" w:rsidP="00001CEA">
            <w:sdt>
              <w:sdtPr>
                <w:id w:val="-435447560"/>
                <w:placeholder>
                  <w:docPart w:val="1294E11BFD5B4E69957E10FB58DA4FCB"/>
                </w:placeholder>
                <w:temporary/>
                <w:showingPlcHdr/>
                <w15:appearance w15:val="hidden"/>
              </w:sdtPr>
              <w:sdtContent>
                <w:r w:rsidR="00F910C5">
                  <w:t>Room 305</w:t>
                </w:r>
              </w:sdtContent>
            </w:sdt>
          </w:p>
        </w:tc>
      </w:tr>
      <w:tr w:rsidR="00001CEA" w14:paraId="088F92D2" w14:textId="77777777" w:rsidTr="00175C81">
        <w:trPr>
          <w:trHeight w:val="287"/>
        </w:trPr>
        <w:tc>
          <w:tcPr>
            <w:tcW w:w="3247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2E9A5CD9" w14:textId="7B49EBDC" w:rsidR="00001CEA" w:rsidRDefault="00000000" w:rsidP="00001CEA">
            <w:sdt>
              <w:sdtPr>
                <w:id w:val="1770506343"/>
                <w:placeholder>
                  <w:docPart w:val="A92E775152A24536B04F5C9BEC44804A"/>
                </w:placeholder>
                <w:temporary/>
                <w:showingPlcHdr/>
                <w15:appearance w15:val="hidden"/>
              </w:sdtPr>
              <w:sdtContent>
                <w:r w:rsidR="00DE00B7">
                  <w:t>2</w:t>
                </w:r>
                <w:r w:rsidR="00F910C5">
                  <w:t>:</w:t>
                </w:r>
                <w:r w:rsidR="00DE00B7">
                  <w:t>0</w:t>
                </w:r>
                <w:r w:rsidR="00F910C5">
                  <w:t>0 PM</w:t>
                </w:r>
              </w:sdtContent>
            </w:sdt>
          </w:p>
        </w:tc>
        <w:tc>
          <w:tcPr>
            <w:tcW w:w="35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72E8C4AD" w14:textId="3F752E47" w:rsidR="00001CEA" w:rsidRDefault="00000000" w:rsidP="00001CEA">
            <w:sdt>
              <w:sdtPr>
                <w:id w:val="-179743938"/>
                <w:placeholder>
                  <w:docPart w:val="355DA99426164A95B5C2C65F920CE8E2"/>
                </w:placeholder>
                <w:temporary/>
                <w:showingPlcHdr/>
                <w15:appearance w15:val="hidden"/>
              </w:sdtPr>
              <w:sdtContent>
                <w:r w:rsidR="00F910C5">
                  <w:t>How to stand out</w:t>
                </w:r>
              </w:sdtContent>
            </w:sdt>
          </w:p>
        </w:tc>
        <w:tc>
          <w:tcPr>
            <w:tcW w:w="2611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66CE0480" w14:textId="4CFD2300" w:rsidR="00001CEA" w:rsidRPr="00635A59" w:rsidRDefault="00000000" w:rsidP="00001CEA">
            <w:sdt>
              <w:sdtPr>
                <w:id w:val="1774741668"/>
                <w:placeholder>
                  <w:docPart w:val="A902930B499D4492B0AB76F2B5F61F79"/>
                </w:placeholder>
                <w:temporary/>
                <w:showingPlcHdr/>
                <w15:appearance w15:val="hidden"/>
              </w:sdtPr>
              <w:sdtContent>
                <w:r w:rsidR="00F910C5">
                  <w:t>Room 305</w:t>
                </w:r>
              </w:sdtContent>
            </w:sdt>
          </w:p>
        </w:tc>
      </w:tr>
    </w:tbl>
    <w:p w14:paraId="6EC2C810" w14:textId="04304879" w:rsidR="005F5E9B" w:rsidRDefault="005F5E9B" w:rsidP="008B33BD"/>
    <w:tbl>
      <w:tblPr>
        <w:tblW w:w="5000" w:type="pct"/>
        <w:tblLayout w:type="fixed"/>
        <w:tblCellMar>
          <w:top w:w="120" w:type="dxa"/>
          <w:left w:w="115" w:type="dxa"/>
          <w:bottom w:w="120" w:type="dxa"/>
          <w:right w:w="115" w:type="dxa"/>
        </w:tblCellMar>
        <w:tblLook w:val="0600" w:firstRow="0" w:lastRow="0" w:firstColumn="0" w:lastColumn="0" w:noHBand="1" w:noVBand="1"/>
      </w:tblPr>
      <w:tblGrid>
        <w:gridCol w:w="9350"/>
        <w:gridCol w:w="10"/>
      </w:tblGrid>
      <w:tr w:rsidR="00E03A0D" w14:paraId="0AFE6EFE" w14:textId="77777777" w:rsidTr="00175C81">
        <w:trPr>
          <w:gridAfter w:val="1"/>
          <w:wAfter w:w="10" w:type="dxa"/>
          <w:trHeight w:val="720"/>
        </w:trPr>
        <w:tc>
          <w:tcPr>
            <w:tcW w:w="9350" w:type="dxa"/>
            <w:tcBorders>
              <w:bottom w:val="single" w:sz="8" w:space="0" w:color="F1C4BE" w:themeColor="accent6" w:themeTint="99"/>
            </w:tcBorders>
            <w:vAlign w:val="bottom"/>
          </w:tcPr>
          <w:p w14:paraId="168BC482" w14:textId="418B4DCE" w:rsidR="00E03A0D" w:rsidRDefault="00000000" w:rsidP="00FD0719">
            <w:pPr>
              <w:pStyle w:val="Heading1"/>
            </w:pPr>
            <w:sdt>
              <w:sdtPr>
                <w:id w:val="-469059557"/>
                <w:placeholder>
                  <w:docPart w:val="0D8C7A442E3642E7BC175C8E061CD96F"/>
                </w:placeholder>
                <w:temporary/>
                <w:showingPlcHdr/>
                <w15:appearance w15:val="hidden"/>
              </w:sdtPr>
              <w:sdtContent>
                <w:r w:rsidR="00F910C5">
                  <w:t>additional information</w:t>
                </w:r>
              </w:sdtContent>
            </w:sdt>
          </w:p>
        </w:tc>
      </w:tr>
      <w:tr w:rsidR="00E03A0D" w14:paraId="13D6C646" w14:textId="77777777" w:rsidTr="00FD0719">
        <w:tc>
          <w:tcPr>
            <w:tcW w:w="9360" w:type="dxa"/>
            <w:gridSpan w:val="2"/>
            <w:tcBorders>
              <w:bottom w:val="single" w:sz="8" w:space="0" w:color="F1C4BE" w:themeColor="accent6" w:themeTint="99"/>
            </w:tcBorders>
          </w:tcPr>
          <w:p w14:paraId="5DF4CFDA" w14:textId="7FF87667" w:rsidR="00E03A0D" w:rsidRDefault="00000000" w:rsidP="00001CEA">
            <w:sdt>
              <w:sdtPr>
                <w:id w:val="-352801958"/>
                <w:placeholder>
                  <w:docPart w:val="95D12DCB82564357B48F08290CF72B48"/>
                </w:placeholder>
                <w:temporary/>
                <w:showingPlcHdr/>
                <w15:appearance w15:val="hidden"/>
              </w:sdtPr>
              <w:sdtContent>
                <w:r w:rsidR="00F910C5">
                  <w:t xml:space="preserve">Register in advance at </w:t>
                </w:r>
                <w:r w:rsidR="00F910C5" w:rsidRPr="00F910C5">
                  <w:t>www.interestingsite.com</w:t>
                </w:r>
              </w:sdtContent>
            </w:sdt>
          </w:p>
        </w:tc>
      </w:tr>
      <w:tr w:rsidR="00E03A0D" w14:paraId="4343482B" w14:textId="77777777" w:rsidTr="00FD0719">
        <w:tc>
          <w:tcPr>
            <w:tcW w:w="9360" w:type="dxa"/>
            <w:gridSpan w:val="2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1812A5F" w14:textId="6D95E75F" w:rsidR="00E03A0D" w:rsidRDefault="00000000" w:rsidP="00001CEA">
            <w:sdt>
              <w:sdtPr>
                <w:id w:val="2128193291"/>
                <w:placeholder>
                  <w:docPart w:val="9195325D14314043A6A39B0F36A4B95B"/>
                </w:placeholder>
                <w:temporary/>
                <w:showingPlcHdr/>
                <w15:appearance w15:val="hidden"/>
              </w:sdtPr>
              <w:sdtContent>
                <w:r w:rsidR="00F910C5">
                  <w:t>Bring your resume, a notebook and/or a personal electronic device to take notes</w:t>
                </w:r>
              </w:sdtContent>
            </w:sdt>
            <w:r w:rsidR="00B4693E">
              <w:t>.</w:t>
            </w:r>
          </w:p>
        </w:tc>
      </w:tr>
    </w:tbl>
    <w:p w14:paraId="75E68137" w14:textId="6C0670A1" w:rsidR="00175C81" w:rsidRDefault="00175C81" w:rsidP="00635A59"/>
    <w:sectPr w:rsidR="00175C81" w:rsidSect="00175C81">
      <w:footerReference w:type="default" r:id="rId10"/>
      <w:pgSz w:w="12240" w:h="15840" w:code="1"/>
      <w:pgMar w:top="864" w:right="1440" w:bottom="720" w:left="1440" w:header="43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65E3" w14:textId="77777777" w:rsidR="00AF2D7E" w:rsidRDefault="00AF2D7E" w:rsidP="0058680F">
      <w:r>
        <w:separator/>
      </w:r>
    </w:p>
  </w:endnote>
  <w:endnote w:type="continuationSeparator" w:id="0">
    <w:p w14:paraId="5EFD476D" w14:textId="77777777" w:rsidR="00AF2D7E" w:rsidRDefault="00AF2D7E" w:rsidP="0058680F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9319" w14:textId="77777777" w:rsidR="00175C81" w:rsidRDefault="00175C81" w:rsidP="00175C81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812C" w14:textId="77777777" w:rsidR="00AF2D7E" w:rsidRDefault="00AF2D7E" w:rsidP="0058680F">
      <w:r>
        <w:separator/>
      </w:r>
    </w:p>
  </w:footnote>
  <w:footnote w:type="continuationSeparator" w:id="0">
    <w:p w14:paraId="5C4E0280" w14:textId="77777777" w:rsidR="00AF2D7E" w:rsidRDefault="00AF2D7E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2474">
    <w:abstractNumId w:val="9"/>
  </w:num>
  <w:num w:numId="2" w16cid:durableId="142697393">
    <w:abstractNumId w:val="0"/>
  </w:num>
  <w:num w:numId="3" w16cid:durableId="647515717">
    <w:abstractNumId w:val="5"/>
  </w:num>
  <w:num w:numId="4" w16cid:durableId="1450931733">
    <w:abstractNumId w:val="7"/>
  </w:num>
  <w:num w:numId="5" w16cid:durableId="519667524">
    <w:abstractNumId w:val="2"/>
  </w:num>
  <w:num w:numId="6" w16cid:durableId="689456058">
    <w:abstractNumId w:val="3"/>
  </w:num>
  <w:num w:numId="7" w16cid:durableId="801195725">
    <w:abstractNumId w:val="4"/>
  </w:num>
  <w:num w:numId="8" w16cid:durableId="1413429549">
    <w:abstractNumId w:val="11"/>
  </w:num>
  <w:num w:numId="9" w16cid:durableId="1207445011">
    <w:abstractNumId w:val="12"/>
  </w:num>
  <w:num w:numId="10" w16cid:durableId="1196623483">
    <w:abstractNumId w:val="8"/>
  </w:num>
  <w:num w:numId="11" w16cid:durableId="2067146157">
    <w:abstractNumId w:val="1"/>
  </w:num>
  <w:num w:numId="12" w16cid:durableId="174342303">
    <w:abstractNumId w:val="6"/>
  </w:num>
  <w:num w:numId="13" w16cid:durableId="9112924">
    <w:abstractNumId w:val="1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EA"/>
    <w:rsid w:val="0000117B"/>
    <w:rsid w:val="00001CEA"/>
    <w:rsid w:val="00004C52"/>
    <w:rsid w:val="00021982"/>
    <w:rsid w:val="0006540C"/>
    <w:rsid w:val="000A6286"/>
    <w:rsid w:val="000B30FB"/>
    <w:rsid w:val="000B4E5F"/>
    <w:rsid w:val="000B7543"/>
    <w:rsid w:val="000D29AF"/>
    <w:rsid w:val="00122C76"/>
    <w:rsid w:val="001232C8"/>
    <w:rsid w:val="00123C6D"/>
    <w:rsid w:val="00135271"/>
    <w:rsid w:val="00146AF3"/>
    <w:rsid w:val="001521FF"/>
    <w:rsid w:val="00153445"/>
    <w:rsid w:val="00166E62"/>
    <w:rsid w:val="00175C81"/>
    <w:rsid w:val="001846B2"/>
    <w:rsid w:val="001A0A4B"/>
    <w:rsid w:val="001A5219"/>
    <w:rsid w:val="001B4863"/>
    <w:rsid w:val="001E6F85"/>
    <w:rsid w:val="00233D8A"/>
    <w:rsid w:val="00237CC7"/>
    <w:rsid w:val="00243A0A"/>
    <w:rsid w:val="002643C3"/>
    <w:rsid w:val="0027145F"/>
    <w:rsid w:val="002805ED"/>
    <w:rsid w:val="0028182B"/>
    <w:rsid w:val="0029531E"/>
    <w:rsid w:val="002A103F"/>
    <w:rsid w:val="003033F2"/>
    <w:rsid w:val="00314AB7"/>
    <w:rsid w:val="00316161"/>
    <w:rsid w:val="003428EC"/>
    <w:rsid w:val="00347ACC"/>
    <w:rsid w:val="00350D53"/>
    <w:rsid w:val="003802C7"/>
    <w:rsid w:val="003A2812"/>
    <w:rsid w:val="003B4002"/>
    <w:rsid w:val="003B67C6"/>
    <w:rsid w:val="003D1CD0"/>
    <w:rsid w:val="003D4678"/>
    <w:rsid w:val="003D4D40"/>
    <w:rsid w:val="003E35DA"/>
    <w:rsid w:val="003F6EB6"/>
    <w:rsid w:val="003F7541"/>
    <w:rsid w:val="0043632A"/>
    <w:rsid w:val="00445B76"/>
    <w:rsid w:val="00456CF8"/>
    <w:rsid w:val="00470FAB"/>
    <w:rsid w:val="004918A6"/>
    <w:rsid w:val="004967F9"/>
    <w:rsid w:val="004A58D2"/>
    <w:rsid w:val="004A5DC4"/>
    <w:rsid w:val="004B6355"/>
    <w:rsid w:val="004B727E"/>
    <w:rsid w:val="004E3FC1"/>
    <w:rsid w:val="004F2F18"/>
    <w:rsid w:val="004F38EC"/>
    <w:rsid w:val="00503DCB"/>
    <w:rsid w:val="00510F45"/>
    <w:rsid w:val="0052514B"/>
    <w:rsid w:val="005265ED"/>
    <w:rsid w:val="0053523F"/>
    <w:rsid w:val="00536761"/>
    <w:rsid w:val="005378E9"/>
    <w:rsid w:val="00546A3B"/>
    <w:rsid w:val="00547915"/>
    <w:rsid w:val="00557B53"/>
    <w:rsid w:val="00571D28"/>
    <w:rsid w:val="00572C85"/>
    <w:rsid w:val="0058680F"/>
    <w:rsid w:val="005927CC"/>
    <w:rsid w:val="005A18DF"/>
    <w:rsid w:val="005D308C"/>
    <w:rsid w:val="005D39DC"/>
    <w:rsid w:val="005F4203"/>
    <w:rsid w:val="005F5E9B"/>
    <w:rsid w:val="0060304D"/>
    <w:rsid w:val="006273E3"/>
    <w:rsid w:val="00627E9D"/>
    <w:rsid w:val="0063233B"/>
    <w:rsid w:val="00635A59"/>
    <w:rsid w:val="006850EB"/>
    <w:rsid w:val="00685458"/>
    <w:rsid w:val="00695361"/>
    <w:rsid w:val="00696D04"/>
    <w:rsid w:val="006A6B69"/>
    <w:rsid w:val="006C5197"/>
    <w:rsid w:val="006D6E83"/>
    <w:rsid w:val="006E26E6"/>
    <w:rsid w:val="00717F4E"/>
    <w:rsid w:val="00733643"/>
    <w:rsid w:val="007421AA"/>
    <w:rsid w:val="00755AF9"/>
    <w:rsid w:val="007628D7"/>
    <w:rsid w:val="007854EA"/>
    <w:rsid w:val="00792C53"/>
    <w:rsid w:val="00792D9A"/>
    <w:rsid w:val="007B59D1"/>
    <w:rsid w:val="007D7966"/>
    <w:rsid w:val="007F13F3"/>
    <w:rsid w:val="00811D14"/>
    <w:rsid w:val="00836A25"/>
    <w:rsid w:val="00851766"/>
    <w:rsid w:val="00863FFB"/>
    <w:rsid w:val="00886170"/>
    <w:rsid w:val="008A5B25"/>
    <w:rsid w:val="008B32F1"/>
    <w:rsid w:val="008B33BD"/>
    <w:rsid w:val="008B4AB9"/>
    <w:rsid w:val="008B58E1"/>
    <w:rsid w:val="008B6475"/>
    <w:rsid w:val="008C5930"/>
    <w:rsid w:val="008D45D9"/>
    <w:rsid w:val="008D6306"/>
    <w:rsid w:val="008E20B6"/>
    <w:rsid w:val="008E590C"/>
    <w:rsid w:val="008F3EB0"/>
    <w:rsid w:val="0091681C"/>
    <w:rsid w:val="00943FF9"/>
    <w:rsid w:val="00954461"/>
    <w:rsid w:val="0095543B"/>
    <w:rsid w:val="00981289"/>
    <w:rsid w:val="00983B96"/>
    <w:rsid w:val="009B06D0"/>
    <w:rsid w:val="009B588E"/>
    <w:rsid w:val="009C081C"/>
    <w:rsid w:val="00A22945"/>
    <w:rsid w:val="00A347CF"/>
    <w:rsid w:val="00A3626F"/>
    <w:rsid w:val="00A43251"/>
    <w:rsid w:val="00A55030"/>
    <w:rsid w:val="00A64643"/>
    <w:rsid w:val="00A6621B"/>
    <w:rsid w:val="00A7247E"/>
    <w:rsid w:val="00A978F9"/>
    <w:rsid w:val="00AA42A8"/>
    <w:rsid w:val="00AA508B"/>
    <w:rsid w:val="00AB36A4"/>
    <w:rsid w:val="00AC7F46"/>
    <w:rsid w:val="00AD02AE"/>
    <w:rsid w:val="00AD18F0"/>
    <w:rsid w:val="00AE00A5"/>
    <w:rsid w:val="00AF2D7E"/>
    <w:rsid w:val="00B04497"/>
    <w:rsid w:val="00B059B0"/>
    <w:rsid w:val="00B14286"/>
    <w:rsid w:val="00B15EBB"/>
    <w:rsid w:val="00B255A0"/>
    <w:rsid w:val="00B41DA0"/>
    <w:rsid w:val="00B44424"/>
    <w:rsid w:val="00B4693E"/>
    <w:rsid w:val="00B735D9"/>
    <w:rsid w:val="00B7421E"/>
    <w:rsid w:val="00BA788F"/>
    <w:rsid w:val="00C0059A"/>
    <w:rsid w:val="00C04742"/>
    <w:rsid w:val="00C055DE"/>
    <w:rsid w:val="00C0619C"/>
    <w:rsid w:val="00C157F0"/>
    <w:rsid w:val="00C25EC8"/>
    <w:rsid w:val="00C312EC"/>
    <w:rsid w:val="00C36583"/>
    <w:rsid w:val="00C41560"/>
    <w:rsid w:val="00C6250D"/>
    <w:rsid w:val="00C65329"/>
    <w:rsid w:val="00C65A51"/>
    <w:rsid w:val="00C66D4A"/>
    <w:rsid w:val="00CB498C"/>
    <w:rsid w:val="00CC32FA"/>
    <w:rsid w:val="00CC4750"/>
    <w:rsid w:val="00CD4ACF"/>
    <w:rsid w:val="00CD61B3"/>
    <w:rsid w:val="00D151CE"/>
    <w:rsid w:val="00D54CB7"/>
    <w:rsid w:val="00D6019B"/>
    <w:rsid w:val="00D72D1E"/>
    <w:rsid w:val="00D87791"/>
    <w:rsid w:val="00D91960"/>
    <w:rsid w:val="00D92A4B"/>
    <w:rsid w:val="00D93E61"/>
    <w:rsid w:val="00DB7A67"/>
    <w:rsid w:val="00DD4007"/>
    <w:rsid w:val="00DD4D0E"/>
    <w:rsid w:val="00DD7557"/>
    <w:rsid w:val="00DE00B7"/>
    <w:rsid w:val="00DF5273"/>
    <w:rsid w:val="00E0122E"/>
    <w:rsid w:val="00E024F0"/>
    <w:rsid w:val="00E03A0D"/>
    <w:rsid w:val="00E054BD"/>
    <w:rsid w:val="00E06CE8"/>
    <w:rsid w:val="00E40985"/>
    <w:rsid w:val="00E62773"/>
    <w:rsid w:val="00E84482"/>
    <w:rsid w:val="00E9663C"/>
    <w:rsid w:val="00ED08F6"/>
    <w:rsid w:val="00ED1E1E"/>
    <w:rsid w:val="00EE5986"/>
    <w:rsid w:val="00F02405"/>
    <w:rsid w:val="00F1000C"/>
    <w:rsid w:val="00F341ED"/>
    <w:rsid w:val="00F43B94"/>
    <w:rsid w:val="00F458C9"/>
    <w:rsid w:val="00F54FE7"/>
    <w:rsid w:val="00F85BF5"/>
    <w:rsid w:val="00F86C89"/>
    <w:rsid w:val="00F910C5"/>
    <w:rsid w:val="00FB6C15"/>
    <w:rsid w:val="00FD0719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59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9D"/>
    <w:pPr>
      <w:spacing w:line="250" w:lineRule="auto"/>
    </w:pPr>
    <w:rPr>
      <w:rFonts w:cs="Times New Roman (Body CS)"/>
      <w:color w:val="000000" w:themeColor="text1"/>
      <w:spacing w:val="1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EA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9E2E20" w:themeColor="accent6" w:themeShade="80"/>
      <w:spacing w:val="2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846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635A5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40C"/>
    <w:pPr>
      <w:contextualSpacing/>
    </w:pPr>
    <w:rPr>
      <w:rFonts w:asciiTheme="majorHAnsi" w:eastAsiaTheme="majorEastAsia" w:hAnsiTheme="majorHAnsi" w:cs="Times New Roman (Headings CS)"/>
      <w:caps/>
      <w:noProof/>
      <w:color w:val="515F23" w:themeColor="accent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40C"/>
    <w:rPr>
      <w:rFonts w:asciiTheme="majorHAnsi" w:eastAsiaTheme="majorEastAsia" w:hAnsiTheme="majorHAnsi" w:cs="Times New Roman (Headings CS)"/>
      <w:caps/>
      <w:noProof/>
      <w:color w:val="515F23" w:themeColor="accent5"/>
      <w:spacing w:val="10"/>
      <w:kern w:val="28"/>
      <w:sz w:val="6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01CEA"/>
    <w:rPr>
      <w:rFonts w:asciiTheme="majorHAnsi" w:eastAsiaTheme="majorEastAsia" w:hAnsiTheme="majorHAnsi" w:cs="Times New Roman (Headings CS)"/>
      <w:b/>
      <w:bCs/>
      <w:caps/>
      <w:color w:val="9E2E20" w:themeColor="accent6" w:themeShade="80"/>
      <w:spacing w:val="20"/>
      <w:szCs w:val="32"/>
    </w:rPr>
  </w:style>
  <w:style w:type="paragraph" w:styleId="Header">
    <w:name w:val="header"/>
    <w:basedOn w:val="Normal"/>
    <w:link w:val="HeaderChar"/>
    <w:uiPriority w:val="99"/>
    <w:semiHidden/>
    <w:rsid w:val="00350D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E9D"/>
    <w:rPr>
      <w:rFonts w:cs="Times New Roman (Body CS)"/>
      <w:color w:val="000000" w:themeColor="text1"/>
      <w:spacing w:val="10"/>
      <w:sz w:val="20"/>
    </w:rPr>
  </w:style>
  <w:style w:type="paragraph" w:styleId="Footer">
    <w:name w:val="footer"/>
    <w:basedOn w:val="Normal"/>
    <w:link w:val="FooterChar"/>
    <w:uiPriority w:val="99"/>
    <w:rsid w:val="00F02405"/>
    <w:pPr>
      <w:tabs>
        <w:tab w:val="center" w:pos="4513"/>
        <w:tab w:val="right" w:pos="9026"/>
      </w:tabs>
      <w:spacing w:line="240" w:lineRule="auto"/>
    </w:pPr>
    <w:rPr>
      <w:b/>
      <w:caps/>
      <w:color w:val="515F2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7E9D"/>
    <w:rPr>
      <w:rFonts w:cs="Times New Roman (Body CS)"/>
      <w:b/>
      <w:caps/>
      <w:color w:val="515F23" w:themeColor="accent5"/>
      <w:spacing w:val="10"/>
      <w:sz w:val="16"/>
    </w:rPr>
  </w:style>
  <w:style w:type="table" w:styleId="TableGrid">
    <w:name w:val="Table Grid"/>
    <w:basedOn w:val="TableNormal"/>
    <w:uiPriority w:val="59"/>
    <w:rsid w:val="009B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C41560"/>
    <w:rPr>
      <w:rFonts w:asciiTheme="majorHAnsi" w:hAnsiTheme="majorHAnsi"/>
      <w:caps/>
      <w:color w:val="515F23" w:themeColor="accent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41560"/>
    <w:rPr>
      <w:rFonts w:asciiTheme="majorHAnsi" w:hAnsiTheme="majorHAnsi" w:cs="Times New Roman (Body CS)"/>
      <w:caps/>
      <w:color w:val="515F23" w:themeColor="accent5"/>
      <w:spacing w:val="10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F910C5"/>
    <w:rPr>
      <w:color w:val="808080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glossaryDocument" Target="/word/glossary/document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2.xml" Id="rId11" /><Relationship Type="http://schemas.openxmlformats.org/officeDocument/2006/relationships/webSettings" Target="/word/webSettings2.xml" Id="rId5" /><Relationship Type="http://schemas.openxmlformats.org/officeDocument/2006/relationships/footer" Target="/word/footer11.xml" Id="rId10" /><Relationship Type="http://schemas.openxmlformats.org/officeDocument/2006/relationships/settings" Target="/word/settings2.xml" Id="rId4" /><Relationship Type="http://schemas.openxmlformats.org/officeDocument/2006/relationships/image" Target="/word/media/image2.svg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298D66E8AD4FB88845741BA5CE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4B7E-4394-4F96-9882-C41361E0F643}"/>
      </w:docPartPr>
      <w:docPartBody>
        <w:p w:rsidR="00D55078" w:rsidRDefault="001209C1">
          <w:r>
            <w:t>Location:</w:t>
          </w:r>
        </w:p>
      </w:docPartBody>
    </w:docPart>
    <w:docPart>
      <w:docPartPr>
        <w:name w:val="F0E3D0A6ED524BFBA200D9DB6F48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EC00D-0DC3-4929-8A9E-7287309625C9}"/>
      </w:docPartPr>
      <w:docPartBody>
        <w:p w:rsidR="00D55078" w:rsidRDefault="001209C1" w:rsidP="001209C1">
          <w:pPr>
            <w:pStyle w:val="F0E3D0A6ED524BFBA200D9DB6F48AAE41"/>
          </w:pPr>
          <w:r>
            <w:t>123 45</w:t>
          </w:r>
          <w:r w:rsidRPr="006850EB">
            <w:rPr>
              <w:vertAlign w:val="superscript"/>
            </w:rPr>
            <w:t>th</w:t>
          </w:r>
          <w:r>
            <w:t xml:space="preserve"> Ave</w:t>
          </w:r>
        </w:p>
      </w:docPartBody>
    </w:docPart>
    <w:docPart>
      <w:docPartPr>
        <w:name w:val="52E87167B2F146D1A9856D8AD1FD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561F-4365-4C7A-BEBE-322A6E9CE4EF}"/>
      </w:docPartPr>
      <w:docPartBody>
        <w:p w:rsidR="00D55078" w:rsidRDefault="001209C1" w:rsidP="001209C1">
          <w:pPr>
            <w:pStyle w:val="52E87167B2F146D1A9856D8AD1FD21911"/>
          </w:pPr>
          <w:r>
            <w:t>May 5</w:t>
          </w:r>
          <w:r w:rsidRPr="00F910C5">
            <w:rPr>
              <w:vertAlign w:val="superscript"/>
            </w:rPr>
            <w:t>th</w:t>
          </w:r>
        </w:p>
      </w:docPartBody>
    </w:docPart>
    <w:docPart>
      <w:docPartPr>
        <w:name w:val="58E84179BCF2419D97FD8C5EC3EA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96BA-FE68-4948-A8F7-80C6F68B3926}"/>
      </w:docPartPr>
      <w:docPartBody>
        <w:p w:rsidR="00D55078" w:rsidRDefault="001209C1" w:rsidP="00F25270">
          <w:pPr>
            <w:pStyle w:val="58E84179BCF2419D97FD8C5EC3EA2D60"/>
          </w:pPr>
          <w:r>
            <w:t>11:00am – 2:00pm</w:t>
          </w:r>
        </w:p>
      </w:docPartBody>
    </w:docPart>
    <w:docPart>
      <w:docPartPr>
        <w:name w:val="6F1A54D5BFF1456DBE22E9EAC321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0F47F-301D-49AF-B659-551255C26A34}"/>
      </w:docPartPr>
      <w:docPartBody>
        <w:p w:rsidR="00D55078" w:rsidRDefault="001209C1" w:rsidP="00F25270">
          <w:pPr>
            <w:pStyle w:val="6F1A54D5BFF1456DBE22E9EAC321CA65"/>
          </w:pPr>
          <w:r w:rsidRPr="002805ED">
            <w:t>Michele Saaz</w:t>
          </w:r>
        </w:p>
      </w:docPartBody>
    </w:docPart>
    <w:docPart>
      <w:docPartPr>
        <w:name w:val="8954EF03E03B4113BD7334F379181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DBD4-B40B-45D8-8B23-8B9ADEF699DF}"/>
      </w:docPartPr>
      <w:docPartBody>
        <w:p w:rsidR="00D55078" w:rsidRDefault="001209C1" w:rsidP="00F25270">
          <w:pPr>
            <w:pStyle w:val="8954EF03E03B4113BD7334F3791818B7"/>
          </w:pPr>
          <w:r>
            <w:t>Date:</w:t>
          </w:r>
        </w:p>
      </w:docPartBody>
    </w:docPart>
    <w:docPart>
      <w:docPartPr>
        <w:name w:val="6CE3A80CA5864E6A9D08057B3FC3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6213-33EE-48DB-BD40-953A16881525}"/>
      </w:docPartPr>
      <w:docPartBody>
        <w:p w:rsidR="00D55078" w:rsidRDefault="001209C1" w:rsidP="00F25270">
          <w:pPr>
            <w:pStyle w:val="6CE3A80CA5864E6A9D08057B3FC3DEE5"/>
          </w:pPr>
          <w:r>
            <w:t>Time:</w:t>
          </w:r>
        </w:p>
      </w:docPartBody>
    </w:docPart>
    <w:docPart>
      <w:docPartPr>
        <w:name w:val="60355BE0EB2E4FF288706728A3A6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32B1-B3BA-42A9-94FF-5738E5D6DAE6}"/>
      </w:docPartPr>
      <w:docPartBody>
        <w:p w:rsidR="00D55078" w:rsidRDefault="001209C1" w:rsidP="00F25270">
          <w:pPr>
            <w:pStyle w:val="60355BE0EB2E4FF288706728A3A69E21"/>
          </w:pPr>
          <w:r>
            <w:t>Instructor:</w:t>
          </w:r>
        </w:p>
      </w:docPartBody>
    </w:docPart>
    <w:docPart>
      <w:docPartPr>
        <w:name w:val="B36FDAD1140948E092BEC949145C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717A-EDE9-4579-A3E9-148B45869FF2}"/>
      </w:docPartPr>
      <w:docPartBody>
        <w:p w:rsidR="00D55078" w:rsidRDefault="001209C1" w:rsidP="00F25270">
          <w:pPr>
            <w:pStyle w:val="B36FDAD1140948E092BEC949145CCC3F"/>
          </w:pPr>
          <w:r>
            <w:t>schedule</w:t>
          </w:r>
        </w:p>
      </w:docPartBody>
    </w:docPart>
    <w:docPart>
      <w:docPartPr>
        <w:name w:val="B0688602B9024FAB845563CB7DC0C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DB1B-E769-4C0E-A379-A16806774867}"/>
      </w:docPartPr>
      <w:docPartBody>
        <w:p w:rsidR="00D55078" w:rsidRDefault="001209C1" w:rsidP="00F25270">
          <w:pPr>
            <w:pStyle w:val="B0688602B9024FAB845563CB7DC0C48B"/>
          </w:pPr>
          <w:r>
            <w:t>11:00 AM</w:t>
          </w:r>
        </w:p>
      </w:docPartBody>
    </w:docPart>
    <w:docPart>
      <w:docPartPr>
        <w:name w:val="3121DBF7399D4B8FA4792B9856A6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6714-AAAD-4862-A557-1739017566EA}"/>
      </w:docPartPr>
      <w:docPartBody>
        <w:p w:rsidR="00D55078" w:rsidRDefault="001209C1" w:rsidP="00F25270">
          <w:pPr>
            <w:pStyle w:val="3121DBF7399D4B8FA4792B9856A6EB32"/>
          </w:pPr>
          <w:r>
            <w:t>11:30 AM</w:t>
          </w:r>
        </w:p>
      </w:docPartBody>
    </w:docPart>
    <w:docPart>
      <w:docPartPr>
        <w:name w:val="C616F39094C143789A49B757D812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7E28-6E3A-43EB-AC9E-E33DF49803E6}"/>
      </w:docPartPr>
      <w:docPartBody>
        <w:p w:rsidR="00D55078" w:rsidRDefault="001209C1" w:rsidP="00F25270">
          <w:pPr>
            <w:pStyle w:val="C616F39094C143789A49B757D8129748"/>
          </w:pPr>
          <w:r>
            <w:t>12:15 PM</w:t>
          </w:r>
        </w:p>
      </w:docPartBody>
    </w:docPart>
    <w:docPart>
      <w:docPartPr>
        <w:name w:val="1D0B68FD9CAC4B6981E827217C47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C7C6-C860-4EE9-B2BE-4E7309F260D8}"/>
      </w:docPartPr>
      <w:docPartBody>
        <w:p w:rsidR="00D55078" w:rsidRDefault="001209C1" w:rsidP="00F25270">
          <w:pPr>
            <w:pStyle w:val="1D0B68FD9CAC4B6981E827217C47CAD1"/>
          </w:pPr>
          <w:r>
            <w:t>12:45 PM</w:t>
          </w:r>
        </w:p>
      </w:docPartBody>
    </w:docPart>
    <w:docPart>
      <w:docPartPr>
        <w:name w:val="7F00CE0EB8EF4E63B7B40F5D1D62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B544-E841-4C27-8899-94CA017B6825}"/>
      </w:docPartPr>
      <w:docPartBody>
        <w:p w:rsidR="00D55078" w:rsidRDefault="001209C1" w:rsidP="00F25270">
          <w:pPr>
            <w:pStyle w:val="7F00CE0EB8EF4E63B7B40F5D1D62AFF5"/>
          </w:pPr>
          <w:r>
            <w:t>1:15 PM</w:t>
          </w:r>
        </w:p>
      </w:docPartBody>
    </w:docPart>
    <w:docPart>
      <w:docPartPr>
        <w:name w:val="A92E775152A24536B04F5C9BEC44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7196-694A-4A6E-B7AC-EFB70A0F98B8}"/>
      </w:docPartPr>
      <w:docPartBody>
        <w:p w:rsidR="00D55078" w:rsidRDefault="001209C1" w:rsidP="00F25270">
          <w:pPr>
            <w:pStyle w:val="A92E775152A24536B04F5C9BEC44804A"/>
          </w:pPr>
          <w:r>
            <w:t>2:00 PM</w:t>
          </w:r>
        </w:p>
      </w:docPartBody>
    </w:docPart>
    <w:docPart>
      <w:docPartPr>
        <w:name w:val="A47A305F4BD5470A9BF976393813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7182C-C624-4AF3-9EB6-F716A87449CE}"/>
      </w:docPartPr>
      <w:docPartBody>
        <w:p w:rsidR="00D55078" w:rsidRDefault="001209C1" w:rsidP="00F25270">
          <w:pPr>
            <w:pStyle w:val="A47A305F4BD5470A9BF9763938130CD7"/>
          </w:pPr>
          <w:r>
            <w:t>Registration &amp; sign-in</w:t>
          </w:r>
        </w:p>
      </w:docPartBody>
    </w:docPart>
    <w:docPart>
      <w:docPartPr>
        <w:name w:val="A094131E172D44DE8C5DAE408060A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6E9B8-6950-4FD9-A279-309643001821}"/>
      </w:docPartPr>
      <w:docPartBody>
        <w:p w:rsidR="00D55078" w:rsidRDefault="001209C1" w:rsidP="00F25270">
          <w:pPr>
            <w:pStyle w:val="A094131E172D44DE8C5DAE408060A9F5"/>
          </w:pPr>
          <w:r>
            <w:t>Defining goals</w:t>
          </w:r>
        </w:p>
      </w:docPartBody>
    </w:docPart>
    <w:docPart>
      <w:docPartPr>
        <w:name w:val="1FAEBA06CD454970916CEFB33A89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DB3E-A560-4E7E-B423-7A4D20702938}"/>
      </w:docPartPr>
      <w:docPartBody>
        <w:p w:rsidR="00D55078" w:rsidRDefault="001209C1" w:rsidP="00F25270">
          <w:pPr>
            <w:pStyle w:val="1FAEBA06CD454970916CEFB33A89FA2B"/>
          </w:pPr>
          <w:r>
            <w:t>Shaping your personal brand</w:t>
          </w:r>
        </w:p>
      </w:docPartBody>
    </w:docPart>
    <w:docPart>
      <w:docPartPr>
        <w:name w:val="5597F4DED8D84A7CADF5374EAE42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A017-F2DB-4759-88AB-5030C21F6523}"/>
      </w:docPartPr>
      <w:docPartBody>
        <w:p w:rsidR="00D55078" w:rsidRDefault="001209C1" w:rsidP="00F25270">
          <w:pPr>
            <w:pStyle w:val="5597F4DED8D84A7CADF5374EAE42C774"/>
          </w:pPr>
          <w:r>
            <w:t>Lunch break</w:t>
          </w:r>
        </w:p>
      </w:docPartBody>
    </w:docPart>
    <w:docPart>
      <w:docPartPr>
        <w:name w:val="7041A917288348058BC08EF46A15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CFAC-2B8E-473A-88EB-B04D0936F9D1}"/>
      </w:docPartPr>
      <w:docPartBody>
        <w:p w:rsidR="00D55078" w:rsidRDefault="001209C1" w:rsidP="00F25270">
          <w:pPr>
            <w:pStyle w:val="7041A917288348058BC08EF46A15A013"/>
          </w:pPr>
          <w:r>
            <w:t>Efficient resume writing</w:t>
          </w:r>
        </w:p>
      </w:docPartBody>
    </w:docPart>
    <w:docPart>
      <w:docPartPr>
        <w:name w:val="355DA99426164A95B5C2C65F920CE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817C-050E-4241-9AEC-A39DBBECD26A}"/>
      </w:docPartPr>
      <w:docPartBody>
        <w:p w:rsidR="00D55078" w:rsidRDefault="001209C1" w:rsidP="00F25270">
          <w:pPr>
            <w:pStyle w:val="355DA99426164A95B5C2C65F920CE8E2"/>
          </w:pPr>
          <w:r>
            <w:t>How to stand out</w:t>
          </w:r>
        </w:p>
      </w:docPartBody>
    </w:docPart>
    <w:docPart>
      <w:docPartPr>
        <w:name w:val="35563E425CF9497F8606A7769C82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3006-5DF8-4A0E-B205-667EA605855A}"/>
      </w:docPartPr>
      <w:docPartBody>
        <w:p w:rsidR="00D55078" w:rsidRDefault="001209C1" w:rsidP="001209C1">
          <w:pPr>
            <w:pStyle w:val="35563E425CF9497F8606A7769C828D2D1"/>
          </w:pPr>
          <w:r>
            <w:t>1</w:t>
          </w:r>
          <w:r w:rsidRPr="002805ED">
            <w:rPr>
              <w:vertAlign w:val="superscript"/>
            </w:rPr>
            <w:t>st</w:t>
          </w:r>
          <w:r>
            <w:t xml:space="preserve"> floor lobby</w:t>
          </w:r>
        </w:p>
      </w:docPartBody>
    </w:docPart>
    <w:docPart>
      <w:docPartPr>
        <w:name w:val="E6EF4DA00BB04BE0AF7538061FED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00A3-892D-4C2C-9CCF-42DFAEE470A4}"/>
      </w:docPartPr>
      <w:docPartBody>
        <w:p w:rsidR="00D55078" w:rsidRDefault="001209C1" w:rsidP="00F25270">
          <w:pPr>
            <w:pStyle w:val="E6EF4DA00BB04BE0AF7538061FED11AD"/>
          </w:pPr>
          <w:r>
            <w:t>Room 300</w:t>
          </w:r>
        </w:p>
      </w:docPartBody>
    </w:docPart>
    <w:docPart>
      <w:docPartPr>
        <w:name w:val="AE41E09BAAA24B93BE7B61862836B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DD4E-0F96-4421-ABB4-B04A038BC45F}"/>
      </w:docPartPr>
      <w:docPartBody>
        <w:p w:rsidR="00D55078" w:rsidRDefault="001209C1" w:rsidP="00F25270">
          <w:pPr>
            <w:pStyle w:val="AE41E09BAAA24B93BE7B61862836B550"/>
          </w:pPr>
          <w:r>
            <w:t>Room 300</w:t>
          </w:r>
        </w:p>
      </w:docPartBody>
    </w:docPart>
    <w:docPart>
      <w:docPartPr>
        <w:name w:val="A902930B499D4492B0AB76F2B5F6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B65C-F0A4-43E2-A9CD-E2B6865765B2}"/>
      </w:docPartPr>
      <w:docPartBody>
        <w:p w:rsidR="00D55078" w:rsidRDefault="001209C1" w:rsidP="00F25270">
          <w:pPr>
            <w:pStyle w:val="A902930B499D4492B0AB76F2B5F61F79"/>
          </w:pPr>
          <w:r>
            <w:t>Room 305</w:t>
          </w:r>
        </w:p>
      </w:docPartBody>
    </w:docPart>
    <w:docPart>
      <w:docPartPr>
        <w:name w:val="1294E11BFD5B4E69957E10FB58DA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F5CD-D1CD-429E-B2C4-6E6C9F0C3545}"/>
      </w:docPartPr>
      <w:docPartBody>
        <w:p w:rsidR="00D55078" w:rsidRDefault="001209C1" w:rsidP="00F25270">
          <w:pPr>
            <w:pStyle w:val="1294E11BFD5B4E69957E10FB58DA4FCB"/>
          </w:pPr>
          <w:r>
            <w:t>Room 305</w:t>
          </w:r>
        </w:p>
      </w:docPartBody>
    </w:docPart>
    <w:docPart>
      <w:docPartPr>
        <w:name w:val="0D8C7A442E3642E7BC175C8E061CD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62E3-C82F-455B-B8DC-93B87DF3A53D}"/>
      </w:docPartPr>
      <w:docPartBody>
        <w:p w:rsidR="00D55078" w:rsidRDefault="001209C1" w:rsidP="00F25270">
          <w:pPr>
            <w:pStyle w:val="0D8C7A442E3642E7BC175C8E061CD96F"/>
          </w:pPr>
          <w:r>
            <w:t>additional information</w:t>
          </w:r>
        </w:p>
      </w:docPartBody>
    </w:docPart>
    <w:docPart>
      <w:docPartPr>
        <w:name w:val="95D12DCB82564357B48F08290CF7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CFD17-A2CA-4107-A597-36CBEDFBCE4D}"/>
      </w:docPartPr>
      <w:docPartBody>
        <w:p w:rsidR="00D55078" w:rsidRDefault="001209C1" w:rsidP="00F25270">
          <w:pPr>
            <w:pStyle w:val="95D12DCB82564357B48F08290CF72B48"/>
          </w:pPr>
          <w:r>
            <w:t xml:space="preserve">Register in advance at </w:t>
          </w:r>
          <w:r w:rsidRPr="00F910C5">
            <w:t>www.interestingsite.com</w:t>
          </w:r>
        </w:p>
      </w:docPartBody>
    </w:docPart>
    <w:docPart>
      <w:docPartPr>
        <w:name w:val="9195325D14314043A6A39B0F36A4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66EA-1C34-417B-B2D8-5F5FEF68E2A6}"/>
      </w:docPartPr>
      <w:docPartBody>
        <w:p w:rsidR="00D55078" w:rsidRDefault="001209C1" w:rsidP="00F25270">
          <w:pPr>
            <w:pStyle w:val="9195325D14314043A6A39B0F36A4B95B"/>
          </w:pPr>
          <w:r>
            <w:t>Bring your resume, a notebook and/or a personal electronic device to take notes</w:t>
          </w:r>
        </w:p>
      </w:docPartBody>
    </w:docPart>
    <w:docPart>
      <w:docPartPr>
        <w:name w:val="7EF4128171DA4D4A9C3CC6332EA7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2CC2-034C-434C-9A65-1055A1507139}"/>
      </w:docPartPr>
      <w:docPartBody>
        <w:p w:rsidR="00000000" w:rsidRDefault="001209C1">
          <w:r w:rsidRPr="00175C81">
            <w:t>resume writing workshop</w:t>
          </w:r>
        </w:p>
      </w:docPartBody>
    </w:docPart>
    <w:docPart>
      <w:docPartPr>
        <w:name w:val="EAA566B022044250A0AFEC92B5CA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D451B-17FA-4572-AB31-05DC553D7788}"/>
      </w:docPartPr>
      <w:docPartBody>
        <w:p w:rsidR="00000000" w:rsidRDefault="001209C1">
          <w:r w:rsidRPr="00175C81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0"/>
    <w:rsid w:val="001209C1"/>
    <w:rsid w:val="00A9590C"/>
    <w:rsid w:val="00B44171"/>
    <w:rsid w:val="00C26456"/>
    <w:rsid w:val="00D55078"/>
    <w:rsid w:val="00F2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078"/>
    <w:rPr>
      <w:color w:val="808080"/>
    </w:rPr>
  </w:style>
  <w:style w:type="paragraph" w:customStyle="1" w:styleId="58E84179BCF2419D97FD8C5EC3EA2D60">
    <w:name w:val="58E84179BCF2419D97FD8C5EC3EA2D60"/>
    <w:rsid w:val="00F25270"/>
  </w:style>
  <w:style w:type="paragraph" w:customStyle="1" w:styleId="6F1A54D5BFF1456DBE22E9EAC321CA65">
    <w:name w:val="6F1A54D5BFF1456DBE22E9EAC321CA65"/>
    <w:rsid w:val="00F25270"/>
  </w:style>
  <w:style w:type="paragraph" w:customStyle="1" w:styleId="8954EF03E03B4113BD7334F3791818B7">
    <w:name w:val="8954EF03E03B4113BD7334F3791818B7"/>
    <w:rsid w:val="00F25270"/>
  </w:style>
  <w:style w:type="paragraph" w:customStyle="1" w:styleId="6CE3A80CA5864E6A9D08057B3FC3DEE5">
    <w:name w:val="6CE3A80CA5864E6A9D08057B3FC3DEE5"/>
    <w:rsid w:val="00F25270"/>
  </w:style>
  <w:style w:type="paragraph" w:customStyle="1" w:styleId="60355BE0EB2E4FF288706728A3A69E21">
    <w:name w:val="60355BE0EB2E4FF288706728A3A69E21"/>
    <w:rsid w:val="00F25270"/>
  </w:style>
  <w:style w:type="paragraph" w:customStyle="1" w:styleId="B36FDAD1140948E092BEC949145CCC3F">
    <w:name w:val="B36FDAD1140948E092BEC949145CCC3F"/>
    <w:rsid w:val="00F25270"/>
  </w:style>
  <w:style w:type="paragraph" w:customStyle="1" w:styleId="B0688602B9024FAB845563CB7DC0C48B">
    <w:name w:val="B0688602B9024FAB845563CB7DC0C48B"/>
    <w:rsid w:val="00F25270"/>
  </w:style>
  <w:style w:type="paragraph" w:customStyle="1" w:styleId="3121DBF7399D4B8FA4792B9856A6EB32">
    <w:name w:val="3121DBF7399D4B8FA4792B9856A6EB32"/>
    <w:rsid w:val="00F25270"/>
  </w:style>
  <w:style w:type="paragraph" w:customStyle="1" w:styleId="C616F39094C143789A49B757D8129748">
    <w:name w:val="C616F39094C143789A49B757D8129748"/>
    <w:rsid w:val="00F25270"/>
  </w:style>
  <w:style w:type="paragraph" w:customStyle="1" w:styleId="1D0B68FD9CAC4B6981E827217C47CAD1">
    <w:name w:val="1D0B68FD9CAC4B6981E827217C47CAD1"/>
    <w:rsid w:val="00F25270"/>
  </w:style>
  <w:style w:type="paragraph" w:customStyle="1" w:styleId="7F00CE0EB8EF4E63B7B40F5D1D62AFF5">
    <w:name w:val="7F00CE0EB8EF4E63B7B40F5D1D62AFF5"/>
    <w:rsid w:val="00F25270"/>
  </w:style>
  <w:style w:type="paragraph" w:customStyle="1" w:styleId="A92E775152A24536B04F5C9BEC44804A">
    <w:name w:val="A92E775152A24536B04F5C9BEC44804A"/>
    <w:rsid w:val="00F25270"/>
  </w:style>
  <w:style w:type="paragraph" w:customStyle="1" w:styleId="A47A305F4BD5470A9BF9763938130CD7">
    <w:name w:val="A47A305F4BD5470A9BF9763938130CD7"/>
    <w:rsid w:val="00F25270"/>
  </w:style>
  <w:style w:type="paragraph" w:customStyle="1" w:styleId="A094131E172D44DE8C5DAE408060A9F5">
    <w:name w:val="A094131E172D44DE8C5DAE408060A9F5"/>
    <w:rsid w:val="00F25270"/>
  </w:style>
  <w:style w:type="paragraph" w:customStyle="1" w:styleId="1FAEBA06CD454970916CEFB33A89FA2B">
    <w:name w:val="1FAEBA06CD454970916CEFB33A89FA2B"/>
    <w:rsid w:val="00F25270"/>
  </w:style>
  <w:style w:type="paragraph" w:customStyle="1" w:styleId="5597F4DED8D84A7CADF5374EAE42C774">
    <w:name w:val="5597F4DED8D84A7CADF5374EAE42C774"/>
    <w:rsid w:val="00F25270"/>
  </w:style>
  <w:style w:type="paragraph" w:customStyle="1" w:styleId="7041A917288348058BC08EF46A15A013">
    <w:name w:val="7041A917288348058BC08EF46A15A013"/>
    <w:rsid w:val="00F25270"/>
  </w:style>
  <w:style w:type="paragraph" w:customStyle="1" w:styleId="355DA99426164A95B5C2C65F920CE8E2">
    <w:name w:val="355DA99426164A95B5C2C65F920CE8E2"/>
    <w:rsid w:val="00F25270"/>
  </w:style>
  <w:style w:type="paragraph" w:customStyle="1" w:styleId="E6EF4DA00BB04BE0AF7538061FED11AD">
    <w:name w:val="E6EF4DA00BB04BE0AF7538061FED11AD"/>
    <w:rsid w:val="00F25270"/>
  </w:style>
  <w:style w:type="paragraph" w:customStyle="1" w:styleId="AE41E09BAAA24B93BE7B61862836B550">
    <w:name w:val="AE41E09BAAA24B93BE7B61862836B550"/>
    <w:rsid w:val="00F25270"/>
  </w:style>
  <w:style w:type="paragraph" w:customStyle="1" w:styleId="A902930B499D4492B0AB76F2B5F61F79">
    <w:name w:val="A902930B499D4492B0AB76F2B5F61F79"/>
    <w:rsid w:val="00F25270"/>
  </w:style>
  <w:style w:type="paragraph" w:customStyle="1" w:styleId="1294E11BFD5B4E69957E10FB58DA4FCB">
    <w:name w:val="1294E11BFD5B4E69957E10FB58DA4FCB"/>
    <w:rsid w:val="00F25270"/>
  </w:style>
  <w:style w:type="paragraph" w:customStyle="1" w:styleId="0D8C7A442E3642E7BC175C8E061CD96F">
    <w:name w:val="0D8C7A442E3642E7BC175C8E061CD96F"/>
    <w:rsid w:val="00F25270"/>
  </w:style>
  <w:style w:type="paragraph" w:customStyle="1" w:styleId="95D12DCB82564357B48F08290CF72B48">
    <w:name w:val="95D12DCB82564357B48F08290CF72B48"/>
    <w:rsid w:val="00F25270"/>
  </w:style>
  <w:style w:type="paragraph" w:customStyle="1" w:styleId="9195325D14314043A6A39B0F36A4B95B">
    <w:name w:val="9195325D14314043A6A39B0F36A4B95B"/>
    <w:rsid w:val="00F25270"/>
  </w:style>
  <w:style w:type="paragraph" w:customStyle="1" w:styleId="F0E3D0A6ED524BFBA200D9DB6F48AAE41">
    <w:name w:val="F0E3D0A6ED524BFBA200D9DB6F48AAE41"/>
    <w:rsid w:val="001209C1"/>
    <w:pPr>
      <w:spacing w:after="0" w:line="250" w:lineRule="auto"/>
    </w:pPr>
    <w:rPr>
      <w:rFonts w:cs="Times New Roman (Body CS)"/>
      <w:color w:val="000000" w:themeColor="text1"/>
      <w:spacing w:val="10"/>
      <w:sz w:val="20"/>
      <w:szCs w:val="24"/>
      <w:lang w:val="en-US" w:eastAsia="en-US"/>
    </w:rPr>
  </w:style>
  <w:style w:type="paragraph" w:customStyle="1" w:styleId="52E87167B2F146D1A9856D8AD1FD21911">
    <w:name w:val="52E87167B2F146D1A9856D8AD1FD21911"/>
    <w:rsid w:val="001209C1"/>
    <w:pPr>
      <w:spacing w:after="0" w:line="250" w:lineRule="auto"/>
    </w:pPr>
    <w:rPr>
      <w:rFonts w:cs="Times New Roman (Body CS)"/>
      <w:color w:val="000000" w:themeColor="text1"/>
      <w:spacing w:val="10"/>
      <w:sz w:val="20"/>
      <w:szCs w:val="24"/>
      <w:lang w:val="en-US" w:eastAsia="en-US"/>
    </w:rPr>
  </w:style>
  <w:style w:type="paragraph" w:customStyle="1" w:styleId="35563E425CF9497F8606A7769C828D2D1">
    <w:name w:val="35563E425CF9497F8606A7769C828D2D1"/>
    <w:rsid w:val="001209C1"/>
    <w:pPr>
      <w:spacing w:after="0" w:line="250" w:lineRule="auto"/>
    </w:pPr>
    <w:rPr>
      <w:rFonts w:cs="Times New Roman (Body CS)"/>
      <w:color w:val="000000" w:themeColor="text1"/>
      <w:spacing w:val="10"/>
      <w:sz w:val="20"/>
      <w:szCs w:val="24"/>
      <w:lang w:val="en-US" w:eastAsia="en-US"/>
    </w:rPr>
  </w:style>
  <w:style w:type="paragraph" w:customStyle="1" w:styleId="F0E3D0A6ED524BFBA200D9DB6F48AAE4">
    <w:name w:val="F0E3D0A6ED524BFBA200D9DB6F48AAE4"/>
    <w:rsid w:val="001209C1"/>
    <w:pPr>
      <w:spacing w:after="0" w:line="250" w:lineRule="auto"/>
    </w:pPr>
    <w:rPr>
      <w:rFonts w:cs="Times New Roman (Body CS)"/>
      <w:color w:val="000000" w:themeColor="text1"/>
      <w:spacing w:val="10"/>
      <w:sz w:val="20"/>
      <w:szCs w:val="24"/>
      <w:lang w:val="en-US" w:eastAsia="en-US"/>
    </w:rPr>
  </w:style>
  <w:style w:type="paragraph" w:customStyle="1" w:styleId="52E87167B2F146D1A9856D8AD1FD2191">
    <w:name w:val="52E87167B2F146D1A9856D8AD1FD2191"/>
    <w:rsid w:val="001209C1"/>
    <w:pPr>
      <w:spacing w:after="0" w:line="250" w:lineRule="auto"/>
    </w:pPr>
    <w:rPr>
      <w:rFonts w:cs="Times New Roman (Body CS)"/>
      <w:color w:val="000000" w:themeColor="text1"/>
      <w:spacing w:val="10"/>
      <w:sz w:val="20"/>
      <w:szCs w:val="24"/>
      <w:lang w:val="en-US" w:eastAsia="en-US"/>
    </w:rPr>
  </w:style>
  <w:style w:type="paragraph" w:customStyle="1" w:styleId="35563E425CF9497F8606A7769C828D2D">
    <w:name w:val="35563E425CF9497F8606A7769C828D2D"/>
    <w:rsid w:val="001209C1"/>
    <w:pPr>
      <w:spacing w:after="0" w:line="250" w:lineRule="auto"/>
    </w:pPr>
    <w:rPr>
      <w:rFonts w:cs="Times New Roman (Body CS)"/>
      <w:color w:val="000000" w:themeColor="text1"/>
      <w:spacing w:val="10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0792170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DC40"/>
      </a:accent1>
      <a:accent2>
        <a:srgbClr val="B8B0ED"/>
      </a:accent2>
      <a:accent3>
        <a:srgbClr val="7FC1CA"/>
      </a:accent3>
      <a:accent4>
        <a:srgbClr val="73B29C"/>
      </a:accent4>
      <a:accent5>
        <a:srgbClr val="515F23"/>
      </a:accent5>
      <a:accent6>
        <a:srgbClr val="E99D93"/>
      </a:accent6>
      <a:hlink>
        <a:srgbClr val="0563C1"/>
      </a:hlink>
      <a:folHlink>
        <a:srgbClr val="954F72"/>
      </a:folHlink>
    </a:clrScheme>
    <a:fontScheme name="Custom 63">
      <a:majorFont>
        <a:latin typeface="Century Schoolboo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1.xml><?xml version="1.0" encoding="utf-8"?>
<ds:datastoreItem xmlns:ds="http://schemas.openxmlformats.org/officeDocument/2006/customXml" ds:itemID="{064098AA-8B54-467C-9C7C-2DE5ACED25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TM00002001</ap:Template>
  <ap:TotalTime>0</ap:TotalTime>
  <ap:Pages>1</ap:Pages>
  <ap:Words>87</ap:Words>
  <ap:Characters>498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584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2023-03-30T18:22:00Z</dcterms:created>
  <dcterms:modified xsi:type="dcterms:W3CDTF">2023-03-30T18:22:00Z</dcterms:modified>
</cp:coreProperties>
</file>