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4.xml" ContentType="application/xml"/>
  <Override PartName="/customXml/itemProps41.xml" ContentType="application/vnd.openxmlformats-officedocument.customXmlProperties+xml"/>
  <Override PartName="/word/settings.xml" ContentType="application/vnd.openxmlformats-officedocument.wordprocessingml.settings+xml"/>
  <Override PartName="/word/footer11.xml" ContentType="application/vnd.openxmlformats-officedocument.wordprocessingml.footer+xml"/>
  <Override PartName="/customXml/item32.xml" ContentType="application/xml"/>
  <Override PartName="/customXml/itemProps32.xml" ContentType="application/vnd.openxmlformats-officedocument.customXmlProperties+xml"/>
  <Override PartName="/word/styles.xml" ContentType="application/vnd.openxmlformats-officedocument.wordprocessingml.styles+xml"/>
  <Override PartName="/customXml/item13.xml" ContentType="application/xml"/>
  <Override PartName="/customXml/itemProps13.xml" ContentType="application/vnd.openxmlformats-officedocument.customXmlProperties+xml"/>
  <Override PartName="/word/endnotes.xml" ContentType="application/vnd.openxmlformats-officedocument.wordprocessingml.endnotes+xml"/>
  <Override PartName="/customXml/item24.xml" ContentType="application/xml"/>
  <Override PartName="/customXml/itemProps24.xml" ContentType="application/vnd.openxmlformats-officedocument.customXmlProperties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2.xml" ContentType="application/vnd.openxmlformats-officedocument.wordprocessingml.fontTable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5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F513" w14:textId="0A689D8B" w:rsidR="00595A29" w:rsidRDefault="00000000" w:rsidP="00EA0BBF">
      <w:pPr>
        <w:pStyle w:val="Title"/>
      </w:pPr>
      <w:sdt>
        <w:sdtPr>
          <w:id w:val="-1260975073"/>
          <w:placeholder>
            <w:docPart w:val="2070B65CEF73D34D87FE888291939072"/>
          </w:placeholder>
          <w:temporary/>
          <w:showingPlcHdr/>
          <w15:appearance w15:val="hidden"/>
        </w:sdtPr>
        <w:sdtContent>
          <w:r w:rsidR="00812C84" w:rsidRPr="00EA0BBF">
            <w:t>memo</w:t>
          </w:r>
        </w:sdtContent>
      </w:sdt>
      <w:r w:rsidR="00EA0BBF">
        <w:t xml:space="preserve"> </w:t>
      </w:r>
    </w:p>
    <w:p w14:paraId="0271E910" w14:textId="6A7095FE" w:rsidR="00EA0BBF" w:rsidRDefault="00EA0BBF" w:rsidP="00EA0BBF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7C3714F6" wp14:editId="3E9CAC4E">
                <wp:simplePos x="0" y="0"/>
                <wp:positionH relativeFrom="column">
                  <wp:posOffset>-1143000</wp:posOffset>
                </wp:positionH>
                <wp:positionV relativeFrom="page">
                  <wp:posOffset>2030095</wp:posOffset>
                </wp:positionV>
                <wp:extent cx="7507224" cy="7626096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7224" cy="7626096"/>
                          <a:chOff x="0" y="0"/>
                          <a:chExt cx="7502948" cy="762762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5240" y="0"/>
                            <a:ext cx="7487708" cy="762762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0" y="2644140"/>
                            <a:ext cx="66986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69C0E2" id="Group 2" o:spid="_x0000_s1026" alt="&quot;&quot;" style="position:absolute;margin-left:-90pt;margin-top:159.85pt;width:591.1pt;height:600.5pt;z-index:-251653120;mso-position-vertical-relative:page;mso-width-relative:margin;mso-height-relative:margin" coordsize="75029,7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">
                <v:rect id="Rectangle 1" o:spid="_x0000_s1027" style="position:absolute;left:152;width:74877;height:76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" fillcolor="#f0efcd [661]" stroked="f" strokeweight="2pt"/>
                <v:line id="Straight Connector 4" o:spid="_x0000_s1028" style="position:absolute;visibility:visible;mso-wrap-style:square" from="0,26441" to="66986,2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" strokecolor="#a5a5a5 [2414]"/>
                <w10:wrap anchory="page"/>
                <w10:anchorlock/>
              </v:group>
            </w:pict>
          </mc:Fallback>
        </mc:AlternateConten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has company name and second table has memo information"/>
      </w:tblPr>
      <w:tblGrid>
        <w:gridCol w:w="8640"/>
      </w:tblGrid>
      <w:tr w:rsidR="00595A29" w14:paraId="2BDCEB1A" w14:textId="77777777" w:rsidTr="00500513">
        <w:trPr>
          <w:trHeight w:val="1134"/>
        </w:trPr>
        <w:tc>
          <w:tcPr>
            <w:tcW w:w="8640" w:type="dxa"/>
          </w:tcPr>
          <w:p w14:paraId="19A6B791" w14:textId="7E465133" w:rsidR="00595A29" w:rsidRPr="00812C84" w:rsidRDefault="00000000" w:rsidP="00500513">
            <w:pPr>
              <w:pStyle w:val="Header"/>
            </w:pPr>
            <w:sdt>
              <w:sdtPr>
                <w:id w:val="183950447"/>
                <w:placeholder>
                  <w:docPart w:val="C32A552FBEA98A4EA2ED8AAC7301CE32"/>
                </w:placeholder>
                <w:temporary/>
                <w:showingPlcHdr/>
                <w15:appearance w15:val="hidden"/>
              </w:sdtPr>
              <w:sdtContent>
                <w:r w:rsidR="00812C84" w:rsidRPr="00500513">
                  <w:t>Company name</w:t>
                </w:r>
              </w:sdtContent>
            </w:sdt>
            <w:r w:rsidR="00EA0BBF">
              <w:t xml:space="preserve"> </w:t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has company name and second table has memo information"/>
      </w:tblPr>
      <w:tblGrid>
        <w:gridCol w:w="2323"/>
        <w:gridCol w:w="6317"/>
      </w:tblGrid>
      <w:tr w:rsidR="002715D2" w14:paraId="1C8966A3" w14:textId="77777777" w:rsidTr="00AF0A32">
        <w:trPr>
          <w:trHeight w:val="32"/>
        </w:trPr>
        <w:tc>
          <w:tcPr>
            <w:tcW w:w="2323" w:type="dxa"/>
          </w:tcPr>
          <w:p w14:paraId="55340B7A" w14:textId="28ADFC47" w:rsidR="00595A29" w:rsidRPr="00EA0BBF" w:rsidRDefault="00000000" w:rsidP="00EA0BBF">
            <w:pPr>
              <w:pStyle w:val="Heading1"/>
            </w:pPr>
            <w:sdt>
              <w:sdtPr>
                <w:id w:val="-1849470194"/>
                <w:placeholder>
                  <w:docPart w:val="22F33BF2FDB03343A1A0C8061B04F40C"/>
                </w:placeholder>
                <w:temporary/>
                <w:showingPlcHdr/>
                <w15:appearance w15:val="hidden"/>
              </w:sdtPr>
              <w:sdtContent>
                <w:r w:rsidR="00D77C46" w:rsidRPr="00EA0BBF">
                  <w:rPr>
                    <w:rStyle w:val="Heading1Char"/>
                    <w:b/>
                  </w:rPr>
                  <w:t>To:</w:t>
                </w:r>
              </w:sdtContent>
            </w:sdt>
            <w:r w:rsidR="00EA0BBF" w:rsidRPr="00EA0BBF">
              <w:t xml:space="preserve"> </w:t>
            </w:r>
          </w:p>
        </w:tc>
        <w:tc>
          <w:tcPr>
            <w:tcW w:w="6317" w:type="dxa"/>
          </w:tcPr>
          <w:p w14:paraId="48A928A7" w14:textId="3E45F1C5" w:rsidR="00595A29" w:rsidRPr="00EA0BBF" w:rsidRDefault="00EA0BBF" w:rsidP="00EA0BBF">
            <w:sdt>
              <w:sdtPr>
                <w:id w:val="422996814"/>
                <w:placeholder>
                  <w:docPart w:val="EC5830F76C1A4C7991A359E0BB09B6BF"/>
                </w:placeholder>
                <w:showingPlcHdr/>
                <w15:appearance w15:val="hidden"/>
              </w:sdtPr>
              <w:sdtContent>
                <w:r w:rsidRPr="00EA0BBF">
                  <w:t>Mikaela Lee</w:t>
                </w:r>
              </w:sdtContent>
            </w:sdt>
            <w:r w:rsidRPr="00EA0BBF">
              <w:t xml:space="preserve"> </w:t>
            </w:r>
          </w:p>
        </w:tc>
      </w:tr>
      <w:tr w:rsidR="002715D2" w14:paraId="27340112" w14:textId="77777777" w:rsidTr="00AF0A32">
        <w:trPr>
          <w:trHeight w:val="37"/>
        </w:trPr>
        <w:tc>
          <w:tcPr>
            <w:tcW w:w="2323" w:type="dxa"/>
          </w:tcPr>
          <w:p w14:paraId="5E333821" w14:textId="28679717" w:rsidR="00595A29" w:rsidRPr="00EA0BBF" w:rsidRDefault="00000000" w:rsidP="00EA0BBF">
            <w:pPr>
              <w:pStyle w:val="Heading1"/>
              <w:outlineLvl w:val="0"/>
            </w:pPr>
            <w:sdt>
              <w:sdtPr>
                <w:id w:val="1202138601"/>
                <w:placeholder>
                  <w:docPart w:val="ABB76A380A07584B85675CC7B20AE501"/>
                </w:placeholder>
                <w:temporary/>
                <w:showingPlcHdr/>
                <w15:appearance w15:val="hidden"/>
              </w:sdtPr>
              <w:sdtContent>
                <w:r w:rsidR="00D77C46" w:rsidRPr="00EA0BBF">
                  <w:t xml:space="preserve">From: </w:t>
                </w:r>
              </w:sdtContent>
            </w:sdt>
          </w:p>
        </w:tc>
        <w:tc>
          <w:tcPr>
            <w:tcW w:w="6317" w:type="dxa"/>
          </w:tcPr>
          <w:p w14:paraId="6DFD3DAD" w14:textId="3BECE9F2" w:rsidR="00595A29" w:rsidRPr="00EA0BBF" w:rsidRDefault="00EA0BBF" w:rsidP="00EA0BBF">
            <w:sdt>
              <w:sdtPr>
                <w:id w:val="881827689"/>
                <w:placeholder>
                  <w:docPart w:val="178FBA11C28147E3B94D9055BE98CC1A"/>
                </w:placeholder>
                <w:showingPlcHdr/>
                <w15:appearance w15:val="hidden"/>
              </w:sdtPr>
              <w:sdtContent>
                <w:r w:rsidRPr="00EA0BBF">
                  <w:t>Rene Skoko</w:t>
                </w:r>
              </w:sdtContent>
            </w:sdt>
            <w:r w:rsidRPr="00EA0BBF">
              <w:t xml:space="preserve"> </w:t>
            </w:r>
          </w:p>
        </w:tc>
      </w:tr>
      <w:tr w:rsidR="002715D2" w14:paraId="66F182F8" w14:textId="77777777" w:rsidTr="00AF0A32">
        <w:trPr>
          <w:trHeight w:val="37"/>
        </w:trPr>
        <w:tc>
          <w:tcPr>
            <w:tcW w:w="2323" w:type="dxa"/>
          </w:tcPr>
          <w:p w14:paraId="1119E6AF" w14:textId="3FE9BA57" w:rsidR="00595A29" w:rsidRPr="00EA0BBF" w:rsidRDefault="00000000" w:rsidP="00EA0BBF">
            <w:pPr>
              <w:pStyle w:val="Heading1"/>
              <w:outlineLvl w:val="0"/>
            </w:pPr>
            <w:sdt>
              <w:sdtPr>
                <w:id w:val="378521910"/>
                <w:placeholder>
                  <w:docPart w:val="8244EAA81C3C2945B267FB0B11B55F03"/>
                </w:placeholder>
                <w:temporary/>
                <w:showingPlcHdr/>
                <w15:appearance w15:val="hidden"/>
              </w:sdtPr>
              <w:sdtContent>
                <w:r w:rsidR="00D77C46" w:rsidRPr="00EA0BBF">
                  <w:t xml:space="preserve">CC: </w:t>
                </w:r>
              </w:sdtContent>
            </w:sdt>
          </w:p>
        </w:tc>
        <w:tc>
          <w:tcPr>
            <w:tcW w:w="6317" w:type="dxa"/>
          </w:tcPr>
          <w:p w14:paraId="29B38491" w14:textId="03B626E9" w:rsidR="00595A29" w:rsidRPr="00EA0BBF" w:rsidRDefault="00EA0BBF" w:rsidP="00EA0BBF">
            <w:sdt>
              <w:sdtPr>
                <w:id w:val="1662349221"/>
                <w:placeholder>
                  <w:docPart w:val="EE9124D3835D44D2AAA917AE16C0981F"/>
                </w:placeholder>
                <w:showingPlcHdr/>
                <w15:appearance w15:val="hidden"/>
              </w:sdtPr>
              <w:sdtContent>
                <w:r w:rsidRPr="00EA0BBF">
                  <w:t>Luca Udinesi, Gael Torres, Viktor Klobucar</w:t>
                </w:r>
              </w:sdtContent>
            </w:sdt>
            <w:r w:rsidRPr="00EA0BBF">
              <w:t xml:space="preserve"> </w:t>
            </w:r>
          </w:p>
        </w:tc>
      </w:tr>
      <w:tr w:rsidR="002715D2" w14:paraId="4C48D72C" w14:textId="77777777" w:rsidTr="00500513">
        <w:trPr>
          <w:trHeight w:val="102"/>
        </w:trPr>
        <w:tc>
          <w:tcPr>
            <w:tcW w:w="2323" w:type="dxa"/>
          </w:tcPr>
          <w:p w14:paraId="5A3A4B32" w14:textId="1B01F6E3" w:rsidR="00595A29" w:rsidRPr="00EA0BBF" w:rsidRDefault="00000000" w:rsidP="00EA0BBF">
            <w:pPr>
              <w:pStyle w:val="Heading1"/>
              <w:outlineLvl w:val="0"/>
            </w:pPr>
            <w:sdt>
              <w:sdtPr>
                <w:id w:val="656889604"/>
                <w:placeholder>
                  <w:docPart w:val="155994BECB3DCD47ADD8390552FD6852"/>
                </w:placeholder>
                <w:temporary/>
                <w:showingPlcHdr/>
                <w15:appearance w15:val="hidden"/>
              </w:sdtPr>
              <w:sdtContent>
                <w:r w:rsidR="00D77C46" w:rsidRPr="00EA0BBF">
                  <w:t>Date:</w:t>
                </w:r>
              </w:sdtContent>
            </w:sdt>
          </w:p>
        </w:tc>
        <w:tc>
          <w:tcPr>
            <w:tcW w:w="6317" w:type="dxa"/>
          </w:tcPr>
          <w:p w14:paraId="0963949C" w14:textId="190FBFEB" w:rsidR="00595A29" w:rsidRPr="00EA0BBF" w:rsidRDefault="00EA0BBF" w:rsidP="00EA0BBF">
            <w:sdt>
              <w:sdtPr>
                <w:id w:val="-1206485960"/>
                <w:placeholder>
                  <w:docPart w:val="15C10F4354354E59BBEABCA19C6DB9CD"/>
                </w:placeholder>
                <w:showingPlcHdr/>
                <w15:appearance w15:val="hidden"/>
              </w:sdtPr>
              <w:sdtContent>
                <w:r w:rsidRPr="00EA0BBF">
                  <w:t>1/9/23</w:t>
                </w:r>
              </w:sdtContent>
            </w:sdt>
            <w:r w:rsidRPr="00EA0BBF">
              <w:t xml:space="preserve"> </w:t>
            </w:r>
          </w:p>
        </w:tc>
      </w:tr>
      <w:tr w:rsidR="002715D2" w14:paraId="00E911B6" w14:textId="77777777" w:rsidTr="00500513">
        <w:trPr>
          <w:trHeight w:val="1305"/>
        </w:trPr>
        <w:tc>
          <w:tcPr>
            <w:tcW w:w="2323" w:type="dxa"/>
            <w:tcMar>
              <w:bottom w:w="576" w:type="dxa"/>
            </w:tcMar>
          </w:tcPr>
          <w:p w14:paraId="21739D29" w14:textId="205A29CD" w:rsidR="00595A29" w:rsidRPr="00EA0BBF" w:rsidRDefault="00000000" w:rsidP="00EA0BBF">
            <w:pPr>
              <w:pStyle w:val="Heading1"/>
              <w:outlineLvl w:val="0"/>
            </w:pPr>
            <w:sdt>
              <w:sdtPr>
                <w:id w:val="-2000876693"/>
                <w:placeholder>
                  <w:docPart w:val="D5211F4659A2C5468D01F2CA0635087B"/>
                </w:placeholder>
                <w:temporary/>
                <w:showingPlcHdr/>
                <w15:appearance w15:val="hidden"/>
              </w:sdtPr>
              <w:sdtContent>
                <w:r w:rsidR="00D77C46" w:rsidRPr="00EA0BBF">
                  <w:t>Re:</w:t>
                </w:r>
              </w:sdtContent>
            </w:sdt>
          </w:p>
        </w:tc>
        <w:tc>
          <w:tcPr>
            <w:tcW w:w="6317" w:type="dxa"/>
            <w:tcMar>
              <w:bottom w:w="576" w:type="dxa"/>
            </w:tcMar>
          </w:tcPr>
          <w:p w14:paraId="6B60F021" w14:textId="08178CEE" w:rsidR="00595A29" w:rsidRPr="00EA0BBF" w:rsidRDefault="00EA0BBF" w:rsidP="00EA0BBF">
            <w:sdt>
              <w:sdtPr>
                <w:id w:val="-1380383394"/>
                <w:placeholder>
                  <w:docPart w:val="63368DDF029E4B2B8C80CE7B005200D5"/>
                </w:placeholder>
                <w:showingPlcHdr/>
                <w15:appearance w15:val="hidden"/>
              </w:sdtPr>
              <w:sdtContent>
                <w:r w:rsidRPr="00EA0BBF">
                  <w:t>Welcome new team member</w:t>
                </w:r>
              </w:sdtContent>
            </w:sdt>
            <w:r w:rsidRPr="00EA0BBF">
              <w:t xml:space="preserve"> </w:t>
            </w:r>
          </w:p>
        </w:tc>
      </w:tr>
      <w:tr w:rsidR="002715D2" w14:paraId="1085B758" w14:textId="77777777" w:rsidTr="00AF0A32">
        <w:trPr>
          <w:trHeight w:val="288"/>
        </w:trPr>
        <w:tc>
          <w:tcPr>
            <w:tcW w:w="2323" w:type="dxa"/>
            <w:tcMar>
              <w:top w:w="144" w:type="dxa"/>
            </w:tcMar>
          </w:tcPr>
          <w:p w14:paraId="08592001" w14:textId="6419974E" w:rsidR="00595A29" w:rsidRDefault="00000000" w:rsidP="00EA0BBF">
            <w:pPr>
              <w:pStyle w:val="Header"/>
            </w:pPr>
            <w:sdt>
              <w:sdtPr>
                <w:id w:val="-973595482"/>
                <w:placeholder>
                  <w:docPart w:val="C7CEDD090862F24B80616DCCD13C72DB"/>
                </w:placeholder>
                <w:temporary/>
                <w:showingPlcHdr/>
                <w15:appearance w15:val="hidden"/>
              </w:sdtPr>
              <w:sdtContent>
                <w:r w:rsidR="00D77C46" w:rsidRPr="00EA0BBF">
                  <w:t>Comments:</w:t>
                </w:r>
              </w:sdtContent>
            </w:sdt>
            <w:r w:rsidR="00EA0BBF">
              <w:t xml:space="preserve"> </w:t>
            </w:r>
          </w:p>
        </w:tc>
        <w:tc>
          <w:tcPr>
            <w:tcW w:w="6317" w:type="dxa"/>
            <w:tcMar>
              <w:top w:w="144" w:type="dxa"/>
            </w:tcMar>
          </w:tcPr>
          <w:p w14:paraId="5E2D7245" w14:textId="3F2CDDCF" w:rsidR="00595A29" w:rsidRDefault="00EA0BBF" w:rsidP="00EA0BBF">
            <w:sdt>
              <w:sdtPr>
                <w:id w:val="-1754573649"/>
                <w:placeholder>
                  <w:docPart w:val="3E8AC5C8D61844FA8B9A46C9192987A9"/>
                </w:placeholder>
                <w:showingPlcHdr/>
                <w15:appearance w15:val="hidden"/>
              </w:sdtPr>
              <w:sdtContent>
                <w:r w:rsidRPr="00EA0BBF">
                  <w:t xml:space="preserve">Please welcome our newest team member, Mikaela Lee. Mikaela joins us from Printed Page Publishers. Complimentary snacks and beverages will </w:t>
                </w:r>
                <w:proofErr w:type="gramStart"/>
                <w:r w:rsidRPr="00EA0BBF">
                  <w:t>be provided</w:t>
                </w:r>
                <w:proofErr w:type="gramEnd"/>
                <w:r w:rsidRPr="00EA0BBF">
                  <w:t xml:space="preserve"> in the break room.</w:t>
                </w:r>
              </w:sdtContent>
            </w:sdt>
            <w:r>
              <w:t xml:space="preserve"> </w:t>
            </w:r>
          </w:p>
        </w:tc>
      </w:tr>
    </w:tbl>
    <w:p w14:paraId="74D766E9" w14:textId="1B8B13BD" w:rsidR="00595A29" w:rsidRDefault="00595A29" w:rsidP="00AF0A32"/>
    <w:sectPr w:rsidR="00595A29">
      <w:footerReference w:type="default" r:id="rId7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9B87" w14:textId="77777777" w:rsidR="005169BE" w:rsidRDefault="005169BE">
      <w:pPr>
        <w:spacing w:after="0" w:line="240" w:lineRule="auto"/>
      </w:pPr>
      <w:r>
        <w:separator/>
      </w:r>
    </w:p>
  </w:endnote>
  <w:endnote w:type="continuationSeparator" w:id="0">
    <w:p w14:paraId="643E0F8D" w14:textId="77777777" w:rsidR="005169BE" w:rsidRDefault="0051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296CD" w14:textId="77777777" w:rsidR="00595A29" w:rsidRDefault="00D77C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CEB1" w14:textId="77777777" w:rsidR="005169BE" w:rsidRDefault="005169BE">
      <w:pPr>
        <w:spacing w:after="0" w:line="240" w:lineRule="auto"/>
      </w:pPr>
      <w:r>
        <w:separator/>
      </w:r>
    </w:p>
  </w:footnote>
  <w:footnote w:type="continuationSeparator" w:id="0">
    <w:p w14:paraId="55CD7BBC" w14:textId="77777777" w:rsidR="005169BE" w:rsidRDefault="00516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00"/>
    <w:rsid w:val="00064108"/>
    <w:rsid w:val="00103EE7"/>
    <w:rsid w:val="001319A3"/>
    <w:rsid w:val="001D7999"/>
    <w:rsid w:val="00201891"/>
    <w:rsid w:val="002715D2"/>
    <w:rsid w:val="00283CA6"/>
    <w:rsid w:val="002B3301"/>
    <w:rsid w:val="00306307"/>
    <w:rsid w:val="00390BCD"/>
    <w:rsid w:val="00394E0B"/>
    <w:rsid w:val="003D748C"/>
    <w:rsid w:val="004550D6"/>
    <w:rsid w:val="004C2E9D"/>
    <w:rsid w:val="004E5990"/>
    <w:rsid w:val="00500513"/>
    <w:rsid w:val="005169BE"/>
    <w:rsid w:val="00595A29"/>
    <w:rsid w:val="005C0DB1"/>
    <w:rsid w:val="00637300"/>
    <w:rsid w:val="0065166E"/>
    <w:rsid w:val="00696B3E"/>
    <w:rsid w:val="006D69F0"/>
    <w:rsid w:val="00751185"/>
    <w:rsid w:val="00795131"/>
    <w:rsid w:val="007B01AE"/>
    <w:rsid w:val="007B3B75"/>
    <w:rsid w:val="00812C84"/>
    <w:rsid w:val="009575A2"/>
    <w:rsid w:val="009F31BE"/>
    <w:rsid w:val="00AF0A32"/>
    <w:rsid w:val="00B01923"/>
    <w:rsid w:val="00BE77EC"/>
    <w:rsid w:val="00C63371"/>
    <w:rsid w:val="00CB4100"/>
    <w:rsid w:val="00CE4F23"/>
    <w:rsid w:val="00CE6EE9"/>
    <w:rsid w:val="00D23448"/>
    <w:rsid w:val="00D77C46"/>
    <w:rsid w:val="00EA0BBF"/>
    <w:rsid w:val="00F5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0E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BBF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2"/>
    <w:qFormat/>
    <w:rsid w:val="00EA0BBF"/>
    <w:pPr>
      <w:spacing w:after="200"/>
      <w:contextualSpacing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F8F3E0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EA0BBF"/>
    <w:rPr>
      <w:b/>
      <w:color w:val="404040" w:themeColor="text1" w:themeTint="BF"/>
    </w:rPr>
  </w:style>
  <w:style w:type="table" w:styleId="TableGrid">
    <w:name w:val="Table Grid"/>
    <w:basedOn w:val="TableNormal"/>
    <w:uiPriority w:val="1"/>
    <w:rsid w:val="00EA0BBF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rsid w:val="00EA0BBF"/>
    <w:pPr>
      <w:spacing w:after="0" w:line="360" w:lineRule="auto"/>
      <w:ind w:left="-86"/>
      <w:contextualSpacing/>
    </w:pPr>
    <w:rPr>
      <w:rFonts w:asciiTheme="majorHAnsi" w:hAnsiTheme="majorHAnsi" w:cstheme="majorBidi"/>
      <w:caps/>
      <w:color w:val="595959" w:themeColor="text1" w:themeTint="A6"/>
      <w:spacing w:val="-10"/>
      <w:kern w:val="28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A0BBF"/>
    <w:rPr>
      <w:rFonts w:asciiTheme="majorHAnsi" w:hAnsiTheme="majorHAnsi" w:cstheme="majorBidi"/>
      <w:caps/>
      <w:color w:val="595959" w:themeColor="text1" w:themeTint="A6"/>
      <w:spacing w:val="-10"/>
      <w:kern w:val="28"/>
      <w:sz w:val="144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A0BBF"/>
    <w:rPr>
      <w:rFonts w:cs="Times New Roman (Body CS)"/>
      <w:b/>
      <w:cap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A0BBF"/>
    <w:rPr>
      <w:rFonts w:cs="Times New Roman (Body CS)"/>
      <w:b/>
      <w:caps/>
      <w:color w:val="404040" w:themeColor="text1" w:themeTint="BF"/>
      <w:sz w:val="22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131"/>
    <w:pPr>
      <w:keepNext/>
      <w:keepLines/>
      <w:outlineLvl w:val="9"/>
    </w:pPr>
    <w:rPr>
      <w:rFonts w:asciiTheme="majorHAnsi" w:eastAsiaTheme="majorEastAsia" w:hAnsiTheme="majorHAnsi" w:cstheme="majorBidi"/>
      <w:szCs w:val="3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D69F0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D69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D69F0"/>
    <w:pPr>
      <w:pBdr>
        <w:top w:val="single" w:sz="4" w:space="10" w:color="F8F3E0" w:themeColor="accent1"/>
        <w:bottom w:val="single" w:sz="4" w:space="10" w:color="F8F3E0" w:themeColor="accent1"/>
      </w:pBdr>
      <w:spacing w:before="360" w:after="360"/>
      <w:jc w:val="center"/>
    </w:pPr>
    <w:rPr>
      <w:i/>
      <w:iCs/>
      <w:color w:val="F8F3E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D69F0"/>
    <w:rPr>
      <w:i/>
      <w:iCs/>
      <w:color w:val="F8F3E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3EE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3EE7"/>
  </w:style>
  <w:style w:type="paragraph" w:styleId="Revision">
    <w:name w:val="Revision"/>
    <w:hidden/>
    <w:uiPriority w:val="99"/>
    <w:semiHidden/>
    <w:rsid w:val="00AF0A32"/>
    <w:pPr>
      <w:spacing w:after="0" w:line="240" w:lineRule="auto"/>
    </w:pPr>
    <w:rPr>
      <w:rFonts w:ascii="Arial" w:hAnsi="Arial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customXml" Target="/customXml/item4.xml" Id="rId13" /><Relationship Type="http://schemas.openxmlformats.org/officeDocument/2006/relationships/settings" Target="/word/settings.xml" Id="rId3" /><Relationship Type="http://schemas.openxmlformats.org/officeDocument/2006/relationships/footer" Target="/word/footer11.xml" Id="rId7" /><Relationship Type="http://schemas.openxmlformats.org/officeDocument/2006/relationships/customXml" Target="/customXml/item32.xml" Id="rId12" /><Relationship Type="http://schemas.openxmlformats.org/officeDocument/2006/relationships/styles" Target="/word/styles.xml" Id="rId2" /><Relationship Type="http://schemas.openxmlformats.org/officeDocument/2006/relationships/customXml" Target="/customXml/item13.xml" Id="rId1" /><Relationship Type="http://schemas.openxmlformats.org/officeDocument/2006/relationships/endnotes" Target="/word/endnotes.xml" Id="rId6" /><Relationship Type="http://schemas.openxmlformats.org/officeDocument/2006/relationships/customXml" Target="/customXml/item24.xml" Id="rId11" /><Relationship Type="http://schemas.openxmlformats.org/officeDocument/2006/relationships/footnotes" Target="/word/footnotes.xml" Id="rId5" /><Relationship Type="http://schemas.openxmlformats.org/officeDocument/2006/relationships/theme" Target="/word/theme/theme11.xml" Id="rId10" /><Relationship Type="http://schemas.openxmlformats.org/officeDocument/2006/relationships/webSettings" Target="/word/webSettings.xml" Id="rId4" /><Relationship Type="http://schemas.openxmlformats.org/officeDocument/2006/relationships/glossaryDocument" Target="/word/glossary/document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70B65CEF73D34D87FE888291939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21657-B09C-AE49-8961-392D56FA75CB}"/>
      </w:docPartPr>
      <w:docPartBody>
        <w:p w:rsidR="00514ED5" w:rsidRDefault="00496D25" w:rsidP="00496D25">
          <w:pPr>
            <w:pStyle w:val="2070B65CEF73D34D87FE8882919390721"/>
          </w:pPr>
          <w:r w:rsidRPr="00EA0BBF">
            <w:t>memo</w:t>
          </w:r>
        </w:p>
      </w:docPartBody>
    </w:docPart>
    <w:docPart>
      <w:docPartPr>
        <w:name w:val="C32A552FBEA98A4EA2ED8AAC7301C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FDC18-7D7D-9040-A315-B948EEFE4B84}"/>
      </w:docPartPr>
      <w:docPartBody>
        <w:p w:rsidR="00514ED5" w:rsidRDefault="00496D25">
          <w:pPr>
            <w:pStyle w:val="C32A552FBEA98A4EA2ED8AAC7301CE32"/>
          </w:pPr>
          <w:r w:rsidRPr="00500513">
            <w:t>Company name</w:t>
          </w:r>
        </w:p>
      </w:docPartBody>
    </w:docPart>
    <w:docPart>
      <w:docPartPr>
        <w:name w:val="22F33BF2FDB03343A1A0C8061B04F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EA34E-5963-614D-B067-974EFDFA9091}"/>
      </w:docPartPr>
      <w:docPartBody>
        <w:p w:rsidR="00514ED5" w:rsidRDefault="00496D25" w:rsidP="00496D25">
          <w:pPr>
            <w:pStyle w:val="22F33BF2FDB03343A1A0C8061B04F40C7"/>
          </w:pPr>
          <w:r w:rsidRPr="00EA0BBF">
            <w:rPr>
              <w:rStyle w:val="Heading1Char"/>
            </w:rPr>
            <w:t>To:</w:t>
          </w:r>
        </w:p>
      </w:docPartBody>
    </w:docPart>
    <w:docPart>
      <w:docPartPr>
        <w:name w:val="ABB76A380A07584B85675CC7B20AE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AD766-7535-E449-A4AB-5EDBAB69D8B4}"/>
      </w:docPartPr>
      <w:docPartBody>
        <w:p w:rsidR="00514ED5" w:rsidRDefault="00496D25" w:rsidP="00496D25">
          <w:pPr>
            <w:pStyle w:val="ABB76A380A07584B85675CC7B20AE5017"/>
          </w:pPr>
          <w:r w:rsidRPr="00EA0BBF">
            <w:t xml:space="preserve">From: </w:t>
          </w:r>
        </w:p>
      </w:docPartBody>
    </w:docPart>
    <w:docPart>
      <w:docPartPr>
        <w:name w:val="8244EAA81C3C2945B267FB0B11B55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E72B7-E8A0-E847-A4AE-5A6A23FEB5FE}"/>
      </w:docPartPr>
      <w:docPartBody>
        <w:p w:rsidR="00514ED5" w:rsidRDefault="00496D25" w:rsidP="00496D25">
          <w:pPr>
            <w:pStyle w:val="8244EAA81C3C2945B267FB0B11B55F037"/>
          </w:pPr>
          <w:r w:rsidRPr="00EA0BBF">
            <w:t xml:space="preserve">CC: </w:t>
          </w:r>
        </w:p>
      </w:docPartBody>
    </w:docPart>
    <w:docPart>
      <w:docPartPr>
        <w:name w:val="155994BECB3DCD47ADD8390552FD6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1DD71-55F4-684D-8F10-44B7D7FFBFC7}"/>
      </w:docPartPr>
      <w:docPartBody>
        <w:p w:rsidR="00514ED5" w:rsidRDefault="00496D25" w:rsidP="00496D25">
          <w:pPr>
            <w:pStyle w:val="155994BECB3DCD47ADD8390552FD68527"/>
          </w:pPr>
          <w:r w:rsidRPr="00EA0BBF">
            <w:t>Date:</w:t>
          </w:r>
        </w:p>
      </w:docPartBody>
    </w:docPart>
    <w:docPart>
      <w:docPartPr>
        <w:name w:val="D5211F4659A2C5468D01F2CA06350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D09A1-80E8-944C-B7DE-E7549DD0A5F4}"/>
      </w:docPartPr>
      <w:docPartBody>
        <w:p w:rsidR="00514ED5" w:rsidRDefault="00496D25" w:rsidP="00496D25">
          <w:pPr>
            <w:pStyle w:val="D5211F4659A2C5468D01F2CA0635087B7"/>
          </w:pPr>
          <w:r w:rsidRPr="00EA0BBF">
            <w:t>Re:</w:t>
          </w:r>
        </w:p>
      </w:docPartBody>
    </w:docPart>
    <w:docPart>
      <w:docPartPr>
        <w:name w:val="C7CEDD090862F24B80616DCCD13C7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ED677-B34F-B54F-B357-8E3FFDC44BA8}"/>
      </w:docPartPr>
      <w:docPartBody>
        <w:p w:rsidR="00514ED5" w:rsidRDefault="00496D25" w:rsidP="00496D25">
          <w:pPr>
            <w:pStyle w:val="C7CEDD090862F24B80616DCCD13C72DB7"/>
          </w:pPr>
          <w:r w:rsidRPr="00EA0BBF">
            <w:t>Comments:</w:t>
          </w:r>
        </w:p>
      </w:docPartBody>
    </w:docPart>
    <w:docPart>
      <w:docPartPr>
        <w:name w:val="EC5830F76C1A4C7991A359E0BB09B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DD6E0-D8EB-45C8-A202-D3402ED3E0D6}"/>
      </w:docPartPr>
      <w:docPartBody>
        <w:p w:rsidR="00000000" w:rsidRDefault="00496D25" w:rsidP="00496D25">
          <w:pPr>
            <w:pStyle w:val="EC5830F76C1A4C7991A359E0BB09B6BF4"/>
          </w:pPr>
          <w:r w:rsidRPr="00EA0BBF">
            <w:t>Mikaela Lee</w:t>
          </w:r>
        </w:p>
      </w:docPartBody>
    </w:docPart>
    <w:docPart>
      <w:docPartPr>
        <w:name w:val="178FBA11C28147E3B94D9055BE98C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E5A49-328C-4A53-A848-45A2BD789402}"/>
      </w:docPartPr>
      <w:docPartBody>
        <w:p w:rsidR="00000000" w:rsidRDefault="00496D25" w:rsidP="00496D25">
          <w:pPr>
            <w:pStyle w:val="178FBA11C28147E3B94D9055BE98CC1A4"/>
          </w:pPr>
          <w:r w:rsidRPr="00EA0BBF">
            <w:t>Rene Skoko</w:t>
          </w:r>
        </w:p>
      </w:docPartBody>
    </w:docPart>
    <w:docPart>
      <w:docPartPr>
        <w:name w:val="EE9124D3835D44D2AAA917AE16C0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CAA27-157F-4F6C-962C-594880717B43}"/>
      </w:docPartPr>
      <w:docPartBody>
        <w:p w:rsidR="00000000" w:rsidRDefault="00496D25" w:rsidP="00496D25">
          <w:pPr>
            <w:pStyle w:val="EE9124D3835D44D2AAA917AE16C0981F4"/>
          </w:pPr>
          <w:r w:rsidRPr="00EA0BBF">
            <w:t>Luca Udinesi, Gael Torres, Viktor Klobucar</w:t>
          </w:r>
        </w:p>
      </w:docPartBody>
    </w:docPart>
    <w:docPart>
      <w:docPartPr>
        <w:name w:val="15C10F4354354E59BBEABCA19C6D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F990A-EDD9-4DFF-8C82-38F092D8D5E5}"/>
      </w:docPartPr>
      <w:docPartBody>
        <w:p w:rsidR="00000000" w:rsidRDefault="00496D25" w:rsidP="00496D25">
          <w:pPr>
            <w:pStyle w:val="15C10F4354354E59BBEABCA19C6DB9CD4"/>
          </w:pPr>
          <w:r w:rsidRPr="00EA0BBF">
            <w:t>1/9/23</w:t>
          </w:r>
        </w:p>
      </w:docPartBody>
    </w:docPart>
    <w:docPart>
      <w:docPartPr>
        <w:name w:val="63368DDF029E4B2B8C80CE7B00520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E5EE3-7BFA-4561-9423-C286A7F5FDDC}"/>
      </w:docPartPr>
      <w:docPartBody>
        <w:p w:rsidR="00000000" w:rsidRDefault="00496D25" w:rsidP="00496D25">
          <w:pPr>
            <w:pStyle w:val="63368DDF029E4B2B8C80CE7B005200D54"/>
          </w:pPr>
          <w:r w:rsidRPr="00EA0BBF">
            <w:t>Welcome new team member</w:t>
          </w:r>
        </w:p>
      </w:docPartBody>
    </w:docPart>
    <w:docPart>
      <w:docPartPr>
        <w:name w:val="3E8AC5C8D61844FA8B9A46C919298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EF88F-1293-4F63-9FBF-2A6070E8E78C}"/>
      </w:docPartPr>
      <w:docPartBody>
        <w:p w:rsidR="00000000" w:rsidRDefault="00496D25" w:rsidP="00496D25">
          <w:pPr>
            <w:pStyle w:val="3E8AC5C8D61844FA8B9A46C9192987A94"/>
          </w:pPr>
          <w:r w:rsidRPr="00EA0BBF">
            <w:t>Please welcome our newest team member, Mikaela Lee. Mikaela joins us from Printed Page Publishers. Complimentary snacks and beverages will be provided in the break room.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FD"/>
    <w:rsid w:val="00496D25"/>
    <w:rsid w:val="004B2EFD"/>
    <w:rsid w:val="00514ED5"/>
    <w:rsid w:val="008C3C96"/>
    <w:rsid w:val="00A2097D"/>
    <w:rsid w:val="00C87DF3"/>
    <w:rsid w:val="00E6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70B65CEF73D34D87FE888291939072">
    <w:name w:val="2070B65CEF73D34D87FE888291939072"/>
  </w:style>
  <w:style w:type="paragraph" w:customStyle="1" w:styleId="C32A552FBEA98A4EA2ED8AAC7301CE32">
    <w:name w:val="C32A552FBEA98A4EA2ED8AAC7301CE32"/>
  </w:style>
  <w:style w:type="paragraph" w:customStyle="1" w:styleId="22F33BF2FDB03343A1A0C8061B04F40C">
    <w:name w:val="22F33BF2FDB03343A1A0C8061B04F40C"/>
  </w:style>
  <w:style w:type="character" w:styleId="PlaceholderText">
    <w:name w:val="Placeholder Text"/>
    <w:basedOn w:val="DefaultParagraphFont"/>
    <w:uiPriority w:val="99"/>
    <w:semiHidden/>
    <w:rsid w:val="00496D25"/>
    <w:rPr>
      <w:color w:val="808080"/>
    </w:rPr>
  </w:style>
  <w:style w:type="paragraph" w:customStyle="1" w:styleId="ABB76A380A07584B85675CC7B20AE501">
    <w:name w:val="ABB76A380A07584B85675CC7B20AE501"/>
  </w:style>
  <w:style w:type="paragraph" w:customStyle="1" w:styleId="2070B65CEF73D34D87FE8882919390721">
    <w:name w:val="2070B65CEF73D34D87FE8882919390721"/>
    <w:rsid w:val="00496D25"/>
    <w:pPr>
      <w:spacing w:after="400" w:line="360" w:lineRule="auto"/>
      <w:ind w:left="-86"/>
      <w:contextualSpacing/>
    </w:pPr>
    <w:rPr>
      <w:rFonts w:asciiTheme="majorHAnsi" w:hAnsiTheme="majorHAnsi" w:cstheme="majorBidi"/>
      <w:color w:val="595959" w:themeColor="text1" w:themeTint="A6"/>
      <w:spacing w:val="-10"/>
      <w:kern w:val="28"/>
      <w:sz w:val="96"/>
      <w:szCs w:val="56"/>
      <w:lang w:eastAsia="ja-JP"/>
    </w:rPr>
  </w:style>
  <w:style w:type="paragraph" w:customStyle="1" w:styleId="8244EAA81C3C2945B267FB0B11B55F03">
    <w:name w:val="8244EAA81C3C2945B267FB0B11B55F03"/>
  </w:style>
  <w:style w:type="character" w:customStyle="1" w:styleId="Heading1Char">
    <w:name w:val="Heading 1 Char"/>
    <w:basedOn w:val="DefaultParagraphFont"/>
    <w:link w:val="Heading1"/>
    <w:uiPriority w:val="2"/>
    <w:rsid w:val="00496D25"/>
    <w:rPr>
      <w:b/>
      <w:color w:val="404040" w:themeColor="text1" w:themeTint="BF"/>
      <w:sz w:val="18"/>
      <w:szCs w:val="18"/>
      <w:lang w:eastAsia="ja-JP"/>
    </w:rPr>
  </w:style>
  <w:style w:type="paragraph" w:customStyle="1" w:styleId="155994BECB3DCD47ADD8390552FD6852">
    <w:name w:val="155994BECB3DCD47ADD8390552FD6852"/>
  </w:style>
  <w:style w:type="paragraph" w:customStyle="1" w:styleId="22F33BF2FDB03343A1A0C8061B04F40C1">
    <w:name w:val="22F33BF2FDB03343A1A0C8061B04F40C1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D5211F4659A2C5468D01F2CA0635087B">
    <w:name w:val="D5211F4659A2C5468D01F2CA0635087B"/>
  </w:style>
  <w:style w:type="paragraph" w:customStyle="1" w:styleId="ABB76A380A07584B85675CC7B20AE5011">
    <w:name w:val="ABB76A380A07584B85675CC7B20AE5011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C7CEDD090862F24B80616DCCD13C72DB">
    <w:name w:val="C7CEDD090862F24B80616DCCD13C72DB"/>
  </w:style>
  <w:style w:type="paragraph" w:customStyle="1" w:styleId="8244EAA81C3C2945B267FB0B11B55F031">
    <w:name w:val="8244EAA81C3C2945B267FB0B11B55F031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155994BECB3DCD47ADD8390552FD68521">
    <w:name w:val="155994BECB3DCD47ADD8390552FD68521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D5211F4659A2C5468D01F2CA0635087B1">
    <w:name w:val="D5211F4659A2C5468D01F2CA0635087B1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6D25"/>
    <w:pPr>
      <w:spacing w:after="120" w:line="259" w:lineRule="auto"/>
    </w:pPr>
    <w:rPr>
      <w:rFonts w:cs="Times New Roman (Body CS)"/>
      <w:b/>
      <w:caps/>
      <w:color w:val="404040" w:themeColor="text1" w:themeTint="BF"/>
      <w:sz w:val="22"/>
      <w:szCs w:val="1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96D25"/>
    <w:rPr>
      <w:rFonts w:cs="Times New Roman (Body CS)"/>
      <w:b/>
      <w:caps/>
      <w:color w:val="404040" w:themeColor="text1" w:themeTint="BF"/>
      <w:sz w:val="22"/>
      <w:szCs w:val="18"/>
      <w:lang w:eastAsia="ja-JP"/>
    </w:rPr>
  </w:style>
  <w:style w:type="paragraph" w:customStyle="1" w:styleId="C7CEDD090862F24B80616DCCD13C72DB1">
    <w:name w:val="C7CEDD090862F24B80616DCCD13C72DB1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22F33BF2FDB03343A1A0C8061B04F40C2">
    <w:name w:val="22F33BF2FDB03343A1A0C8061B04F40C2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ABB76A380A07584B85675CC7B20AE5012">
    <w:name w:val="ABB76A380A07584B85675CC7B20AE5012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8244EAA81C3C2945B267FB0B11B55F032">
    <w:name w:val="8244EAA81C3C2945B267FB0B11B55F032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155994BECB3DCD47ADD8390552FD68522">
    <w:name w:val="155994BECB3DCD47ADD8390552FD68522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D5211F4659A2C5468D01F2CA0635087B2">
    <w:name w:val="D5211F4659A2C5468D01F2CA0635087B2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C7CEDD090862F24B80616DCCD13C72DB2">
    <w:name w:val="C7CEDD090862F24B80616DCCD13C72DB2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22F33BF2FDB03343A1A0C8061B04F40C3">
    <w:name w:val="22F33BF2FDB03343A1A0C8061B04F40C3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EC5830F76C1A4C7991A359E0BB09B6BF">
    <w:name w:val="EC5830F76C1A4C7991A359E0BB09B6BF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ABB76A380A07584B85675CC7B20AE5013">
    <w:name w:val="ABB76A380A07584B85675CC7B20AE5013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178FBA11C28147E3B94D9055BE98CC1A">
    <w:name w:val="178FBA11C28147E3B94D9055BE98CC1A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8244EAA81C3C2945B267FB0B11B55F033">
    <w:name w:val="8244EAA81C3C2945B267FB0B11B55F033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EE9124D3835D44D2AAA917AE16C0981F">
    <w:name w:val="EE9124D3835D44D2AAA917AE16C0981F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155994BECB3DCD47ADD8390552FD68523">
    <w:name w:val="155994BECB3DCD47ADD8390552FD68523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15C10F4354354E59BBEABCA19C6DB9CD">
    <w:name w:val="15C10F4354354E59BBEABCA19C6DB9CD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D5211F4659A2C5468D01F2CA0635087B3">
    <w:name w:val="D5211F4659A2C5468D01F2CA0635087B3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63368DDF029E4B2B8C80CE7B005200D5">
    <w:name w:val="63368DDF029E4B2B8C80CE7B005200D5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C7CEDD090862F24B80616DCCD13C72DB3">
    <w:name w:val="C7CEDD090862F24B80616DCCD13C72DB3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3E8AC5C8D61844FA8B9A46C9192987A9">
    <w:name w:val="3E8AC5C8D61844FA8B9A46C9192987A9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22F33BF2FDB03343A1A0C8061B04F40C4">
    <w:name w:val="22F33BF2FDB03343A1A0C8061B04F40C4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EC5830F76C1A4C7991A359E0BB09B6BF1">
    <w:name w:val="EC5830F76C1A4C7991A359E0BB09B6BF1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ABB76A380A07584B85675CC7B20AE5014">
    <w:name w:val="ABB76A380A07584B85675CC7B20AE5014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178FBA11C28147E3B94D9055BE98CC1A1">
    <w:name w:val="178FBA11C28147E3B94D9055BE98CC1A1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8244EAA81C3C2945B267FB0B11B55F034">
    <w:name w:val="8244EAA81C3C2945B267FB0B11B55F034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EE9124D3835D44D2AAA917AE16C0981F1">
    <w:name w:val="EE9124D3835D44D2AAA917AE16C0981F1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155994BECB3DCD47ADD8390552FD68524">
    <w:name w:val="155994BECB3DCD47ADD8390552FD68524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15C10F4354354E59BBEABCA19C6DB9CD1">
    <w:name w:val="15C10F4354354E59BBEABCA19C6DB9CD1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D5211F4659A2C5468D01F2CA0635087B4">
    <w:name w:val="D5211F4659A2C5468D01F2CA0635087B4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63368DDF029E4B2B8C80CE7B005200D51">
    <w:name w:val="63368DDF029E4B2B8C80CE7B005200D51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C7CEDD090862F24B80616DCCD13C72DB4">
    <w:name w:val="C7CEDD090862F24B80616DCCD13C72DB4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3E8AC5C8D61844FA8B9A46C9192987A91">
    <w:name w:val="3E8AC5C8D61844FA8B9A46C9192987A91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22F33BF2FDB03343A1A0C8061B04F40C5">
    <w:name w:val="22F33BF2FDB03343A1A0C8061B04F40C5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EC5830F76C1A4C7991A359E0BB09B6BF2">
    <w:name w:val="EC5830F76C1A4C7991A359E0BB09B6BF2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ABB76A380A07584B85675CC7B20AE5015">
    <w:name w:val="ABB76A380A07584B85675CC7B20AE5015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178FBA11C28147E3B94D9055BE98CC1A2">
    <w:name w:val="178FBA11C28147E3B94D9055BE98CC1A2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8244EAA81C3C2945B267FB0B11B55F035">
    <w:name w:val="8244EAA81C3C2945B267FB0B11B55F035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EE9124D3835D44D2AAA917AE16C0981F2">
    <w:name w:val="EE9124D3835D44D2AAA917AE16C0981F2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155994BECB3DCD47ADD8390552FD68525">
    <w:name w:val="155994BECB3DCD47ADD8390552FD68525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15C10F4354354E59BBEABCA19C6DB9CD2">
    <w:name w:val="15C10F4354354E59BBEABCA19C6DB9CD2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D5211F4659A2C5468D01F2CA0635087B5">
    <w:name w:val="D5211F4659A2C5468D01F2CA0635087B5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63368DDF029E4B2B8C80CE7B005200D52">
    <w:name w:val="63368DDF029E4B2B8C80CE7B005200D52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C7CEDD090862F24B80616DCCD13C72DB5">
    <w:name w:val="C7CEDD090862F24B80616DCCD13C72DB5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3E8AC5C8D61844FA8B9A46C9192987A92">
    <w:name w:val="3E8AC5C8D61844FA8B9A46C9192987A92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22F33BF2FDB03343A1A0C8061B04F40C6">
    <w:name w:val="22F33BF2FDB03343A1A0C8061B04F40C6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EC5830F76C1A4C7991A359E0BB09B6BF3">
    <w:name w:val="EC5830F76C1A4C7991A359E0BB09B6BF3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ABB76A380A07584B85675CC7B20AE5016">
    <w:name w:val="ABB76A380A07584B85675CC7B20AE5016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178FBA11C28147E3B94D9055BE98CC1A3">
    <w:name w:val="178FBA11C28147E3B94D9055BE98CC1A3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8244EAA81C3C2945B267FB0B11B55F036">
    <w:name w:val="8244EAA81C3C2945B267FB0B11B55F036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EE9124D3835D44D2AAA917AE16C0981F3">
    <w:name w:val="EE9124D3835D44D2AAA917AE16C0981F3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155994BECB3DCD47ADD8390552FD68526">
    <w:name w:val="155994BECB3DCD47ADD8390552FD68526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15C10F4354354E59BBEABCA19C6DB9CD3">
    <w:name w:val="15C10F4354354E59BBEABCA19C6DB9CD3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D5211F4659A2C5468D01F2CA0635087B6">
    <w:name w:val="D5211F4659A2C5468D01F2CA0635087B6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63368DDF029E4B2B8C80CE7B005200D53">
    <w:name w:val="63368DDF029E4B2B8C80CE7B005200D53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C7CEDD090862F24B80616DCCD13C72DB6">
    <w:name w:val="C7CEDD090862F24B80616DCCD13C72DB6"/>
    <w:rsid w:val="00496D25"/>
    <w:pPr>
      <w:spacing w:after="120" w:line="259" w:lineRule="auto"/>
    </w:pPr>
    <w:rPr>
      <w:rFonts w:cs="Times New Roman (Body CS)"/>
      <w:b/>
      <w:caps/>
      <w:color w:val="404040" w:themeColor="text1" w:themeTint="BF"/>
      <w:sz w:val="22"/>
      <w:szCs w:val="18"/>
      <w:lang w:eastAsia="ja-JP"/>
    </w:rPr>
  </w:style>
  <w:style w:type="paragraph" w:customStyle="1" w:styleId="3E8AC5C8D61844FA8B9A46C9192987A93">
    <w:name w:val="3E8AC5C8D61844FA8B9A46C9192987A93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22F33BF2FDB03343A1A0C8061B04F40C7">
    <w:name w:val="22F33BF2FDB03343A1A0C8061B04F40C7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EC5830F76C1A4C7991A359E0BB09B6BF4">
    <w:name w:val="EC5830F76C1A4C7991A359E0BB09B6BF4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ABB76A380A07584B85675CC7B20AE5017">
    <w:name w:val="ABB76A380A07584B85675CC7B20AE5017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178FBA11C28147E3B94D9055BE98CC1A4">
    <w:name w:val="178FBA11C28147E3B94D9055BE98CC1A4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8244EAA81C3C2945B267FB0B11B55F037">
    <w:name w:val="8244EAA81C3C2945B267FB0B11B55F037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EE9124D3835D44D2AAA917AE16C0981F4">
    <w:name w:val="EE9124D3835D44D2AAA917AE16C0981F4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155994BECB3DCD47ADD8390552FD68527">
    <w:name w:val="155994BECB3DCD47ADD8390552FD68527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15C10F4354354E59BBEABCA19C6DB9CD4">
    <w:name w:val="15C10F4354354E59BBEABCA19C6DB9CD4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D5211F4659A2C5468D01F2CA0635087B7">
    <w:name w:val="D5211F4659A2C5468D01F2CA0635087B7"/>
    <w:rsid w:val="00496D25"/>
    <w:pPr>
      <w:spacing w:after="200" w:line="259" w:lineRule="auto"/>
      <w:contextualSpacing/>
      <w:outlineLvl w:val="0"/>
    </w:pPr>
    <w:rPr>
      <w:b/>
      <w:color w:val="404040" w:themeColor="text1" w:themeTint="BF"/>
      <w:sz w:val="18"/>
      <w:szCs w:val="18"/>
      <w:lang w:eastAsia="ja-JP"/>
    </w:rPr>
  </w:style>
  <w:style w:type="paragraph" w:customStyle="1" w:styleId="63368DDF029E4B2B8C80CE7B005200D54">
    <w:name w:val="63368DDF029E4B2B8C80CE7B005200D54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  <w:style w:type="paragraph" w:customStyle="1" w:styleId="C7CEDD090862F24B80616DCCD13C72DB7">
    <w:name w:val="C7CEDD090862F24B80616DCCD13C72DB7"/>
    <w:rsid w:val="00496D25"/>
    <w:pPr>
      <w:spacing w:after="120" w:line="259" w:lineRule="auto"/>
    </w:pPr>
    <w:rPr>
      <w:rFonts w:cs="Times New Roman (Body CS)"/>
      <w:b/>
      <w:caps/>
      <w:color w:val="404040" w:themeColor="text1" w:themeTint="BF"/>
      <w:sz w:val="22"/>
      <w:szCs w:val="18"/>
      <w:lang w:eastAsia="ja-JP"/>
    </w:rPr>
  </w:style>
  <w:style w:type="paragraph" w:customStyle="1" w:styleId="3E8AC5C8D61844FA8B9A46C9192987A94">
    <w:name w:val="3E8AC5C8D61844FA8B9A46C9192987A94"/>
    <w:rsid w:val="00496D25"/>
    <w:pPr>
      <w:spacing w:after="120" w:line="259" w:lineRule="auto"/>
    </w:pPr>
    <w:rPr>
      <w:color w:val="404040" w:themeColor="text1" w:themeTint="BF"/>
      <w:sz w:val="18"/>
      <w:szCs w:val="18"/>
      <w:lang w:eastAsia="ja-JP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Memo Simple">
  <a:themeElements>
    <a:clrScheme name="Custom 65">
      <a:dk1>
        <a:srgbClr val="000000"/>
      </a:dk1>
      <a:lt1>
        <a:srgbClr val="FFFFFF"/>
      </a:lt1>
      <a:dk2>
        <a:srgbClr val="BD3A00"/>
      </a:dk2>
      <a:lt2>
        <a:srgbClr val="DDDDDD"/>
      </a:lt2>
      <a:accent1>
        <a:srgbClr val="F8F3E0"/>
      </a:accent1>
      <a:accent2>
        <a:srgbClr val="93902B"/>
      </a:accent2>
      <a:accent3>
        <a:srgbClr val="F4873A"/>
      </a:accent3>
      <a:accent4>
        <a:srgbClr val="839AA1"/>
      </a:accent4>
      <a:accent5>
        <a:srgbClr val="F0BA3C"/>
      </a:accent5>
      <a:accent6>
        <a:srgbClr val="2A6ABC"/>
      </a:accent6>
      <a:hlink>
        <a:srgbClr val="BD3900"/>
      </a:hlink>
      <a:folHlink>
        <a:srgbClr val="93912D"/>
      </a:folHlink>
    </a:clrScheme>
    <a:fontScheme name="Custom 75">
      <a:majorFont>
        <a:latin typeface="Garamo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4.xml.rels>&#65279;<?xml version="1.0" encoding="utf-8"?><Relationships xmlns="http://schemas.openxmlformats.org/package/2006/relationships"><Relationship Type="http://schemas.openxmlformats.org/officeDocument/2006/relationships/customXmlProps" Target="/customXml/itemProps24.xml" Id="rId1" /></Relationships>
</file>

<file path=customXml/_rels/item32.xml.rels>&#65279;<?xml version="1.0" encoding="utf-8"?><Relationships xmlns="http://schemas.openxmlformats.org/package/2006/relationships"><Relationship Type="http://schemas.openxmlformats.org/officeDocument/2006/relationships/customXmlProps" Target="/customXml/itemProps32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1.xml" Id="rId1" /></Relationships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591E46EF-DB74-4601-B682-F7DF0D67108A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DE646E46-08BB-4C04-B25C-B7F909A12481}"/>
</file>

<file path=customXml/itemProps32.xml><?xml version="1.0" encoding="utf-8"?>
<ds:datastoreItem xmlns:ds="http://schemas.openxmlformats.org/officeDocument/2006/customXml" ds:itemID="{4309175B-A0F0-4E6C-AC95-2B49B298D44A}"/>
</file>

<file path=customXml/itemProps41.xml><?xml version="1.0" encoding="utf-8"?>
<ds:datastoreItem xmlns:ds="http://schemas.openxmlformats.org/officeDocument/2006/customXml" ds:itemID="{CDC94FF1-DE72-4E21-A477-D914570C70C0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TM16392555</ap:Template>
  <ap:TotalTime>0</ap:TotalTime>
  <ap:Pages>1</ap:Pages>
  <ap:Words>55</ap:Words>
  <ap:Characters>314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2022-12-12T07:27:00Z</dcterms:created>
  <dcterms:modified xsi:type="dcterms:W3CDTF">2022-12-12T07:27:00Z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