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B1EA3" w14:textId="5BF4FC54" w:rsidR="001B53D3" w:rsidRPr="001C248E" w:rsidRDefault="001C248E" w:rsidP="001C248E">
      <w:pPr>
        <w:jc w:val="center"/>
        <w:rPr>
          <w:b/>
          <w:bCs/>
          <w:sz w:val="28"/>
          <w:szCs w:val="28"/>
        </w:rPr>
      </w:pPr>
      <w:r w:rsidRPr="001C248E">
        <w:rPr>
          <w:b/>
          <w:bCs/>
          <w:sz w:val="28"/>
          <w:szCs w:val="28"/>
        </w:rPr>
        <w:t xml:space="preserve">Public Guide for Product </w:t>
      </w:r>
      <w:r w:rsidR="00A8203A">
        <w:rPr>
          <w:b/>
          <w:bCs/>
          <w:sz w:val="28"/>
          <w:szCs w:val="28"/>
        </w:rPr>
        <w:t>Categorization</w:t>
      </w:r>
      <w:r w:rsidR="002C7D8C">
        <w:rPr>
          <w:b/>
          <w:bCs/>
          <w:sz w:val="28"/>
          <w:szCs w:val="28"/>
        </w:rPr>
        <w:t xml:space="preserve"> Letters (PCL)</w:t>
      </w:r>
      <w:r w:rsidRPr="001C248E">
        <w:rPr>
          <w:b/>
          <w:bCs/>
          <w:sz w:val="28"/>
          <w:szCs w:val="28"/>
        </w:rPr>
        <w:t xml:space="preserve"> Application</w:t>
      </w:r>
    </w:p>
    <w:p w14:paraId="70D5FDA2" w14:textId="366CD208" w:rsidR="001C248E" w:rsidRPr="00CC1501" w:rsidRDefault="001C248E" w:rsidP="00CC150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C1501">
        <w:rPr>
          <w:rFonts w:ascii="Times New Roman" w:hAnsi="Times New Roman" w:cs="Times New Roman"/>
        </w:rPr>
        <w:t>Verify whether your intended product or product category appears in the</w:t>
      </w:r>
      <w:r w:rsidR="00E407B7">
        <w:rPr>
          <w:rFonts w:ascii="Times New Roman" w:hAnsi="Times New Roman" w:cs="Times New Roman"/>
        </w:rPr>
        <w:t xml:space="preserve"> </w:t>
      </w:r>
      <w:r w:rsidR="00E407B7" w:rsidRPr="00E407B7">
        <w:rPr>
          <w:rFonts w:ascii="Times New Roman" w:hAnsi="Times New Roman" w:cs="Times New Roman"/>
        </w:rPr>
        <w:t>latest</w:t>
      </w:r>
      <w:r w:rsidR="002541E7" w:rsidRPr="00CC1501">
        <w:rPr>
          <w:rFonts w:ascii="Times New Roman" w:hAnsi="Times New Roman" w:cs="Times New Roman"/>
        </w:rPr>
        <w:t xml:space="preserve"> </w:t>
      </w:r>
      <w:r w:rsidR="00E407B7">
        <w:rPr>
          <w:rFonts w:ascii="Times New Roman" w:hAnsi="Times New Roman" w:cs="Times New Roman"/>
        </w:rPr>
        <w:t>“</w:t>
      </w:r>
      <w:r w:rsidR="00E407B7" w:rsidRPr="00E407B7">
        <w:rPr>
          <w:rFonts w:ascii="Times New Roman" w:hAnsi="Times New Roman" w:cs="Times New Roman"/>
          <w:b/>
        </w:rPr>
        <w:t>L</w:t>
      </w:r>
      <w:r w:rsidR="00E407B7">
        <w:rPr>
          <w:rFonts w:ascii="Times New Roman" w:hAnsi="Times New Roman" w:cs="Times New Roman"/>
          <w:b/>
        </w:rPr>
        <w:t>ist of P</w:t>
      </w:r>
      <w:r w:rsidR="008B5889" w:rsidRPr="00E407B7">
        <w:rPr>
          <w:rFonts w:ascii="Times New Roman" w:hAnsi="Times New Roman" w:cs="Times New Roman"/>
          <w:b/>
        </w:rPr>
        <w:t>roducts that are n</w:t>
      </w:r>
      <w:r w:rsidR="00E407B7">
        <w:rPr>
          <w:rFonts w:ascii="Times New Roman" w:hAnsi="Times New Roman" w:cs="Times New Roman"/>
          <w:b/>
        </w:rPr>
        <w:t>ot coming under the purview of Medical D</w:t>
      </w:r>
      <w:r w:rsidR="008B5889" w:rsidRPr="00E407B7">
        <w:rPr>
          <w:rFonts w:ascii="Times New Roman" w:hAnsi="Times New Roman" w:cs="Times New Roman"/>
          <w:b/>
        </w:rPr>
        <w:t>evices as per the NMRA Act</w:t>
      </w:r>
      <w:r w:rsidR="00E407B7">
        <w:rPr>
          <w:rFonts w:ascii="Times New Roman" w:hAnsi="Times New Roman" w:cs="Times New Roman"/>
        </w:rPr>
        <w:t>”</w:t>
      </w:r>
      <w:r w:rsidR="008B5889" w:rsidRPr="00CC1501">
        <w:rPr>
          <w:rFonts w:ascii="Times New Roman" w:hAnsi="Times New Roman" w:cs="Times New Roman"/>
        </w:rPr>
        <w:t xml:space="preserve"> </w:t>
      </w:r>
      <w:r w:rsidRPr="00CC1501">
        <w:rPr>
          <w:rFonts w:ascii="Times New Roman" w:hAnsi="Times New Roman" w:cs="Times New Roman"/>
        </w:rPr>
        <w:t>available on the NMRA website before completing the application</w:t>
      </w:r>
    </w:p>
    <w:p w14:paraId="085908E8" w14:textId="7D62DCFC" w:rsidR="001C248E" w:rsidRPr="00CC1501" w:rsidRDefault="001C248E" w:rsidP="00CC150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C1501">
        <w:rPr>
          <w:rFonts w:ascii="Times New Roman" w:hAnsi="Times New Roman" w:cs="Times New Roman"/>
        </w:rPr>
        <w:t xml:space="preserve">If your intended product or product category is available in the list, </w:t>
      </w:r>
      <w:r w:rsidRPr="00CC1501">
        <w:rPr>
          <w:rFonts w:ascii="Times New Roman" w:hAnsi="Times New Roman" w:cs="Times New Roman"/>
          <w:b/>
          <w:bCs/>
        </w:rPr>
        <w:t xml:space="preserve">do not </w:t>
      </w:r>
      <w:bookmarkStart w:id="0" w:name="_GoBack"/>
      <w:bookmarkEnd w:id="0"/>
      <w:r w:rsidRPr="00CC1501">
        <w:rPr>
          <w:rFonts w:ascii="Times New Roman" w:hAnsi="Times New Roman" w:cs="Times New Roman"/>
          <w:b/>
          <w:bCs/>
        </w:rPr>
        <w:t xml:space="preserve">apply for product </w:t>
      </w:r>
      <w:r w:rsidR="00A8203A" w:rsidRPr="00CC1501">
        <w:rPr>
          <w:rFonts w:ascii="Times New Roman" w:hAnsi="Times New Roman" w:cs="Times New Roman"/>
          <w:b/>
          <w:bCs/>
        </w:rPr>
        <w:t>categorization</w:t>
      </w:r>
      <w:r w:rsidRPr="00CC1501">
        <w:rPr>
          <w:rFonts w:ascii="Times New Roman" w:hAnsi="Times New Roman" w:cs="Times New Roman"/>
        </w:rPr>
        <w:t>.</w:t>
      </w:r>
      <w:r w:rsidR="00083900" w:rsidRPr="00CC1501">
        <w:rPr>
          <w:rFonts w:ascii="Times New Roman" w:hAnsi="Times New Roman" w:cs="Times New Roman"/>
        </w:rPr>
        <w:t xml:space="preserve"> </w:t>
      </w:r>
    </w:p>
    <w:p w14:paraId="7B6C86E1" w14:textId="49BA7360" w:rsidR="00DD53BD" w:rsidRPr="00CC1501" w:rsidRDefault="00DD53BD" w:rsidP="00CC150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CC1501">
        <w:rPr>
          <w:rFonts w:ascii="Times New Roman" w:hAnsi="Times New Roman" w:cs="Times New Roman"/>
        </w:rPr>
        <w:t>Please refer figure 1 below before applying to product categorization letters</w:t>
      </w:r>
    </w:p>
    <w:p w14:paraId="5A25513B" w14:textId="214586E2" w:rsidR="007B784C" w:rsidRPr="00CC1501" w:rsidRDefault="007B784C" w:rsidP="00CC150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C1501">
        <w:rPr>
          <w:rFonts w:ascii="Times New Roman" w:hAnsi="Times New Roman" w:cs="Times New Roman"/>
        </w:rPr>
        <w:t xml:space="preserve">The importation of products intended strictly for research purposes from </w:t>
      </w:r>
      <w:r w:rsidRPr="00CC1501">
        <w:rPr>
          <w:rFonts w:ascii="Times New Roman" w:hAnsi="Times New Roman" w:cs="Times New Roman"/>
          <w:b/>
        </w:rPr>
        <w:t xml:space="preserve">government, semi-government, or university institutions </w:t>
      </w:r>
      <w:r w:rsidRPr="00CC1501">
        <w:rPr>
          <w:rFonts w:ascii="Times New Roman" w:hAnsi="Times New Roman" w:cs="Times New Roman"/>
        </w:rPr>
        <w:t xml:space="preserve">requires a letter issued by the </w:t>
      </w:r>
      <w:r w:rsidRPr="00CC1501">
        <w:rPr>
          <w:rFonts w:ascii="Times New Roman" w:hAnsi="Times New Roman" w:cs="Times New Roman"/>
          <w:b/>
        </w:rPr>
        <w:t>Secretary to the Ministry, Head of the Department, or Vice Chancellor of the University</w:t>
      </w:r>
      <w:r w:rsidRPr="00CC1501">
        <w:rPr>
          <w:rFonts w:ascii="Times New Roman" w:hAnsi="Times New Roman" w:cs="Times New Roman"/>
        </w:rPr>
        <w:t xml:space="preserve">. This letter must clearly state that the imported products will be used </w:t>
      </w:r>
      <w:r w:rsidRPr="00CC1501">
        <w:rPr>
          <w:rFonts w:ascii="Times New Roman" w:hAnsi="Times New Roman" w:cs="Times New Roman"/>
          <w:b/>
        </w:rPr>
        <w:t>solely for research purposes</w:t>
      </w:r>
      <w:r w:rsidRPr="00CC1501">
        <w:rPr>
          <w:rFonts w:ascii="Times New Roman" w:hAnsi="Times New Roman" w:cs="Times New Roman"/>
        </w:rPr>
        <w:t>.</w:t>
      </w:r>
    </w:p>
    <w:p w14:paraId="143D68F4" w14:textId="7ED80D7F" w:rsidR="00DD53BD" w:rsidRPr="00CC1501" w:rsidRDefault="00DD53BD" w:rsidP="00CC150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C1501">
        <w:rPr>
          <w:rFonts w:ascii="Times New Roman" w:hAnsi="Times New Roman" w:cs="Times New Roman"/>
        </w:rPr>
        <w:t>Submit one application per product</w:t>
      </w:r>
    </w:p>
    <w:p w14:paraId="55E903A7" w14:textId="6D515D88" w:rsidR="001C248E" w:rsidRPr="00CC1501" w:rsidRDefault="00A8203A" w:rsidP="00CC150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C1501">
        <w:rPr>
          <w:rFonts w:ascii="Times New Roman" w:hAnsi="Times New Roman" w:cs="Times New Roman"/>
        </w:rPr>
        <w:t>Application submissions-</w:t>
      </w:r>
      <w:r w:rsidR="001C248E" w:rsidRPr="00CC1501">
        <w:rPr>
          <w:rFonts w:ascii="Times New Roman" w:hAnsi="Times New Roman" w:cs="Times New Roman"/>
        </w:rPr>
        <w:t xml:space="preserve"> </w:t>
      </w:r>
      <w:r w:rsidR="001C248E" w:rsidRPr="00CC1501">
        <w:rPr>
          <w:rFonts w:ascii="Times New Roman" w:hAnsi="Times New Roman" w:cs="Times New Roman"/>
          <w:b/>
          <w:bCs/>
        </w:rPr>
        <w:t>only on Tuesdays (working days only)</w:t>
      </w:r>
      <w:r w:rsidR="001C248E" w:rsidRPr="00CC1501">
        <w:rPr>
          <w:rFonts w:ascii="Times New Roman" w:hAnsi="Times New Roman" w:cs="Times New Roman"/>
        </w:rPr>
        <w:t>.</w:t>
      </w:r>
    </w:p>
    <w:p w14:paraId="78A0EF0B" w14:textId="14055DF1" w:rsidR="001C248E" w:rsidRPr="00CC1501" w:rsidRDefault="001C248E" w:rsidP="00CC150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C1501">
        <w:rPr>
          <w:rFonts w:ascii="Times New Roman" w:hAnsi="Times New Roman" w:cs="Times New Roman"/>
        </w:rPr>
        <w:t xml:space="preserve">Fill out the required Google Form prior to </w:t>
      </w:r>
      <w:r w:rsidR="00083900" w:rsidRPr="00CC1501">
        <w:rPr>
          <w:rFonts w:ascii="Times New Roman" w:hAnsi="Times New Roman" w:cs="Times New Roman"/>
        </w:rPr>
        <w:t>submission. The</w:t>
      </w:r>
      <w:r w:rsidRPr="00CC1501">
        <w:rPr>
          <w:rFonts w:ascii="Times New Roman" w:hAnsi="Times New Roman" w:cs="Times New Roman"/>
        </w:rPr>
        <w:t xml:space="preserve"> link is available on the NMRA website</w:t>
      </w:r>
    </w:p>
    <w:p w14:paraId="38634DDE" w14:textId="230DDF8A" w:rsidR="001C248E" w:rsidRPr="00CC1501" w:rsidRDefault="00083900" w:rsidP="00CC150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C1501">
        <w:rPr>
          <w:rFonts w:ascii="Times New Roman" w:hAnsi="Times New Roman" w:cs="Times New Roman"/>
        </w:rPr>
        <w:t xml:space="preserve">Applications status </w:t>
      </w:r>
      <w:r w:rsidR="001C248E" w:rsidRPr="00CC1501">
        <w:rPr>
          <w:rFonts w:ascii="Times New Roman" w:hAnsi="Times New Roman" w:cs="Times New Roman"/>
        </w:rPr>
        <w:t xml:space="preserve">will be published in the Google </w:t>
      </w:r>
      <w:r w:rsidRPr="00CC1501">
        <w:rPr>
          <w:rFonts w:ascii="Times New Roman" w:hAnsi="Times New Roman" w:cs="Times New Roman"/>
        </w:rPr>
        <w:t>Sheet. The</w:t>
      </w:r>
      <w:r w:rsidR="001C248E" w:rsidRPr="00CC1501">
        <w:rPr>
          <w:rFonts w:ascii="Times New Roman" w:hAnsi="Times New Roman" w:cs="Times New Roman"/>
        </w:rPr>
        <w:t xml:space="preserve"> respective link is available on the NMRA website.</w:t>
      </w:r>
    </w:p>
    <w:p w14:paraId="6E4D755E" w14:textId="7D360966" w:rsidR="001C248E" w:rsidRPr="00CC1501" w:rsidRDefault="001C248E" w:rsidP="00CC150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C1501">
        <w:rPr>
          <w:rFonts w:ascii="Times New Roman" w:hAnsi="Times New Roman" w:cs="Times New Roman"/>
        </w:rPr>
        <w:t xml:space="preserve">PCLs are issued </w:t>
      </w:r>
      <w:r w:rsidR="00083900" w:rsidRPr="00CC1501">
        <w:rPr>
          <w:rFonts w:ascii="Times New Roman" w:hAnsi="Times New Roman" w:cs="Times New Roman"/>
        </w:rPr>
        <w:t>manually; no</w:t>
      </w:r>
      <w:r w:rsidRPr="00CC1501">
        <w:rPr>
          <w:rFonts w:ascii="Times New Roman" w:hAnsi="Times New Roman" w:cs="Times New Roman"/>
        </w:rPr>
        <w:t xml:space="preserve"> email notifications will be sent.</w:t>
      </w:r>
    </w:p>
    <w:p w14:paraId="0DCA786B" w14:textId="0EEF0C12" w:rsidR="001C248E" w:rsidRPr="00CC1501" w:rsidRDefault="001C248E" w:rsidP="00CC150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C1501">
        <w:rPr>
          <w:rFonts w:ascii="Times New Roman" w:hAnsi="Times New Roman" w:cs="Times New Roman"/>
        </w:rPr>
        <w:t xml:space="preserve">Cancellation of a PCL application can be done by submitting a request letter addressed to the CEO/Chairman, NMRA, </w:t>
      </w:r>
      <w:r w:rsidR="00083900" w:rsidRPr="00CC1501">
        <w:rPr>
          <w:rFonts w:ascii="Times New Roman" w:hAnsi="Times New Roman" w:cs="Times New Roman"/>
        </w:rPr>
        <w:t>by</w:t>
      </w:r>
      <w:r w:rsidRPr="00CC1501">
        <w:rPr>
          <w:rFonts w:ascii="Times New Roman" w:hAnsi="Times New Roman" w:cs="Times New Roman"/>
        </w:rPr>
        <w:t xml:space="preserve"> email to: </w:t>
      </w:r>
      <w:r w:rsidR="00A8203A" w:rsidRPr="00CC1501">
        <w:rPr>
          <w:rFonts w:ascii="Times New Roman" w:hAnsi="Times New Roman" w:cs="Times New Roman"/>
          <w:b/>
          <w:bCs/>
        </w:rPr>
        <w:t>pcl@nmra.gov.lk</w:t>
      </w:r>
      <w:r w:rsidRPr="00CC1501">
        <w:rPr>
          <w:rFonts w:ascii="Times New Roman" w:hAnsi="Times New Roman" w:cs="Times New Roman"/>
          <w:b/>
          <w:bCs/>
        </w:rPr>
        <w:t>-</w:t>
      </w:r>
      <w:r w:rsidRPr="00CC1501">
        <w:rPr>
          <w:rFonts w:ascii="Times New Roman" w:hAnsi="Times New Roman" w:cs="Times New Roman"/>
        </w:rPr>
        <w:t xml:space="preserve"> Subject line: </w:t>
      </w:r>
      <w:r w:rsidRPr="00CC1501">
        <w:rPr>
          <w:rFonts w:ascii="Times New Roman" w:hAnsi="Times New Roman" w:cs="Times New Roman"/>
          <w:i/>
          <w:iCs/>
        </w:rPr>
        <w:t>“Cancellation of PCL – Company Name – Reference Number”</w:t>
      </w:r>
      <w:r w:rsidR="00083900" w:rsidRPr="00CC1501">
        <w:rPr>
          <w:rFonts w:ascii="Times New Roman" w:hAnsi="Times New Roman" w:cs="Times New Roman"/>
          <w:i/>
          <w:iCs/>
        </w:rPr>
        <w:t xml:space="preserve"> </w:t>
      </w:r>
      <w:r w:rsidRPr="00CC1501">
        <w:rPr>
          <w:rFonts w:ascii="Times New Roman" w:hAnsi="Times New Roman" w:cs="Times New Roman"/>
        </w:rPr>
        <w:t>Or by submitti</w:t>
      </w:r>
      <w:r w:rsidR="002F1A39" w:rsidRPr="00CC1501">
        <w:rPr>
          <w:rFonts w:ascii="Times New Roman" w:hAnsi="Times New Roman" w:cs="Times New Roman"/>
        </w:rPr>
        <w:t>ng the request letter by hand including the reason.</w:t>
      </w:r>
    </w:p>
    <w:p w14:paraId="67F1AE43" w14:textId="6E626EA2" w:rsidR="001578F0" w:rsidRPr="00CC1501" w:rsidRDefault="005A7ADF" w:rsidP="00CC150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CC1501">
        <w:rPr>
          <w:rFonts w:ascii="Times New Roman" w:hAnsi="Times New Roman" w:cs="Times New Roman"/>
        </w:rPr>
        <w:t xml:space="preserve">Documents should in a </w:t>
      </w:r>
      <w:r w:rsidRPr="00CC1501">
        <w:rPr>
          <w:rFonts w:ascii="Times New Roman" w:hAnsi="Times New Roman" w:cs="Times New Roman"/>
          <w:b/>
          <w:bCs/>
        </w:rPr>
        <w:t>lace file</w:t>
      </w:r>
      <w:r w:rsidR="00CC1501" w:rsidRPr="00CC1501">
        <w:rPr>
          <w:rFonts w:ascii="Times New Roman" w:hAnsi="Times New Roman" w:cs="Times New Roman"/>
          <w:b/>
          <w:bCs/>
        </w:rPr>
        <w:t xml:space="preserve"> (figure 2)</w:t>
      </w:r>
      <w:r w:rsidRPr="00CC1501">
        <w:rPr>
          <w:rFonts w:ascii="Times New Roman" w:hAnsi="Times New Roman" w:cs="Times New Roman"/>
        </w:rPr>
        <w:t xml:space="preserve"> and in front of the file must include </w:t>
      </w:r>
      <w:r w:rsidR="00CC1501" w:rsidRPr="00CC1501">
        <w:rPr>
          <w:rFonts w:ascii="Times New Roman" w:hAnsi="Times New Roman" w:cs="Times New Roman"/>
          <w:b/>
          <w:bCs/>
        </w:rPr>
        <w:t xml:space="preserve">product name, market </w:t>
      </w:r>
      <w:r w:rsidR="002F1A39" w:rsidRPr="00CC1501">
        <w:rPr>
          <w:rFonts w:ascii="Times New Roman" w:hAnsi="Times New Roman" w:cs="Times New Roman"/>
          <w:b/>
          <w:bCs/>
        </w:rPr>
        <w:t>authorization holder</w:t>
      </w:r>
      <w:r w:rsidRPr="00CC1501">
        <w:rPr>
          <w:rFonts w:ascii="Times New Roman" w:hAnsi="Times New Roman" w:cs="Times New Roman"/>
          <w:b/>
          <w:bCs/>
        </w:rPr>
        <w:t xml:space="preserve"> /applicant name, contact number and email address</w:t>
      </w:r>
    </w:p>
    <w:p w14:paraId="3F1A53D9" w14:textId="75A81944" w:rsidR="002F1A39" w:rsidRDefault="002F1A39" w:rsidP="002F1A39">
      <w:pPr>
        <w:keepNext/>
      </w:pPr>
    </w:p>
    <w:p w14:paraId="700F8D16" w14:textId="2C31A6B0" w:rsidR="002F1A39" w:rsidRPr="002F1A39" w:rsidRDefault="002F1A39" w:rsidP="002F1A39">
      <w:pPr>
        <w:pStyle w:val="Caption"/>
        <w:rPr>
          <w:sz w:val="24"/>
          <w:szCs w:val="24"/>
        </w:rPr>
      </w:pPr>
      <w:r w:rsidRPr="002F1A39">
        <w:rPr>
          <w:sz w:val="24"/>
          <w:szCs w:val="24"/>
        </w:rPr>
        <w:t>Lace file</w:t>
      </w:r>
      <w:r w:rsidR="00CC1501">
        <w:rPr>
          <w:sz w:val="24"/>
          <w:szCs w:val="24"/>
        </w:rPr>
        <w:t>-</w:t>
      </w:r>
      <w:r w:rsidRPr="002F1A39">
        <w:rPr>
          <w:sz w:val="24"/>
          <w:szCs w:val="24"/>
        </w:rPr>
        <w:t xml:space="preserve"> </w:t>
      </w:r>
      <w:r w:rsidR="00CC1501">
        <w:rPr>
          <w:sz w:val="24"/>
          <w:szCs w:val="24"/>
        </w:rPr>
        <w:t>figure 2</w:t>
      </w:r>
    </w:p>
    <w:p w14:paraId="6BE154F7" w14:textId="54899F6D" w:rsidR="001578F0" w:rsidRDefault="00CC1501">
      <w:pPr>
        <w:rPr>
          <w:b/>
          <w:bCs/>
        </w:rPr>
      </w:pPr>
      <w:r>
        <w:rPr>
          <w:b/>
          <w:bCs/>
          <w:noProof/>
          <w:lang w:val="en-AU" w:eastAsia="en-AU"/>
        </w:rPr>
        <w:drawing>
          <wp:inline distT="0" distB="0" distL="0" distR="0" wp14:anchorId="3EB6070B" wp14:editId="683900CB">
            <wp:extent cx="2834640" cy="2196846"/>
            <wp:effectExtent l="0" t="0" r="3810" b="0"/>
            <wp:docPr id="2" name="Picture 2" descr="C:\Users\User\Downloads\office-lace-file-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office-lace-file-97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326" cy="219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78F0">
        <w:rPr>
          <w:b/>
          <w:bCs/>
        </w:rPr>
        <w:br w:type="page"/>
      </w:r>
    </w:p>
    <w:p w14:paraId="3B0D2CBA" w14:textId="403E6FEC" w:rsidR="005A7ADF" w:rsidRDefault="00DD53BD" w:rsidP="00964D14">
      <w:pPr>
        <w:pStyle w:val="ListParagraph"/>
        <w:ind w:left="0"/>
        <w:jc w:val="both"/>
        <w:rPr>
          <w:b/>
          <w:bCs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9D7537" wp14:editId="29A6C328">
                <wp:simplePos x="0" y="0"/>
                <wp:positionH relativeFrom="column">
                  <wp:posOffset>38100</wp:posOffset>
                </wp:positionH>
                <wp:positionV relativeFrom="paragraph">
                  <wp:posOffset>5575300</wp:posOffset>
                </wp:positionV>
                <wp:extent cx="6845300" cy="63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3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B11830" w14:textId="433A1078" w:rsidR="00DD53BD" w:rsidRPr="002F1A39" w:rsidRDefault="00DD53BD" w:rsidP="00DD53BD">
                            <w:pPr>
                              <w:pStyle w:val="Caption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2F1A39">
                              <w:rPr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 w:rsidR="00CF0FE4" w:rsidRPr="002F1A39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CF0FE4" w:rsidRPr="002F1A39">
                              <w:rPr>
                                <w:sz w:val="24"/>
                                <w:szCs w:val="24"/>
                              </w:rPr>
                              <w:instrText xml:space="preserve"> SEQ Figure \* ARABIC </w:instrText>
                            </w:r>
                            <w:r w:rsidR="00CF0FE4" w:rsidRPr="002F1A39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2F1A39">
                              <w:rPr>
                                <w:noProof/>
                                <w:sz w:val="24"/>
                                <w:szCs w:val="24"/>
                              </w:rPr>
                              <w:t>1</w:t>
                            </w:r>
                            <w:r w:rsidR="00CF0FE4" w:rsidRPr="002F1A39"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2F1A39">
                              <w:rPr>
                                <w:sz w:val="24"/>
                                <w:szCs w:val="24"/>
                              </w:rPr>
                              <w:t xml:space="preserve"> Organization Chart for</w:t>
                            </w:r>
                            <w:r w:rsidR="00CC1501">
                              <w:rPr>
                                <w:sz w:val="24"/>
                                <w:szCs w:val="24"/>
                              </w:rPr>
                              <w:t xml:space="preserve"> the</w:t>
                            </w:r>
                            <w:r w:rsidRPr="002F1A39">
                              <w:rPr>
                                <w:sz w:val="24"/>
                                <w:szCs w:val="24"/>
                              </w:rPr>
                              <w:t xml:space="preserve"> Need of </w:t>
                            </w:r>
                            <w:r w:rsidR="00CC1501">
                              <w:rPr>
                                <w:sz w:val="24"/>
                                <w:szCs w:val="24"/>
                              </w:rPr>
                              <w:t xml:space="preserve">Product Categorization or </w:t>
                            </w:r>
                            <w:r w:rsidRPr="002F1A39">
                              <w:rPr>
                                <w:sz w:val="24"/>
                                <w:szCs w:val="24"/>
                              </w:rPr>
                              <w:t>Product Registration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pt;margin-top:439pt;width:539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" stroked="f">
                <v:textbox style="mso-fit-shape-to-text:t" inset="0,0,0,0">
                  <w:txbxContent>
                    <w:p w14:paraId="62B11830" w14:textId="433A1078" w:rsidR="00DD53BD" w:rsidRPr="002F1A39" w:rsidRDefault="00DD53BD" w:rsidP="00DD53BD">
                      <w:pPr>
                        <w:pStyle w:val="Caption"/>
                        <w:rPr>
                          <w:noProof/>
                          <w:sz w:val="24"/>
                          <w:szCs w:val="24"/>
                        </w:rPr>
                      </w:pPr>
                      <w:r w:rsidRPr="002F1A39">
                        <w:rPr>
                          <w:sz w:val="24"/>
                          <w:szCs w:val="24"/>
                        </w:rPr>
                        <w:t xml:space="preserve">Figure </w:t>
                      </w:r>
                      <w:r w:rsidR="00CF0FE4" w:rsidRPr="002F1A39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="00CF0FE4" w:rsidRPr="002F1A39">
                        <w:rPr>
                          <w:sz w:val="24"/>
                          <w:szCs w:val="24"/>
                        </w:rPr>
                        <w:instrText xml:space="preserve"> SEQ Figure \* ARABIC </w:instrText>
                      </w:r>
                      <w:r w:rsidR="00CF0FE4" w:rsidRPr="002F1A39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2F1A39">
                        <w:rPr>
                          <w:noProof/>
                          <w:sz w:val="24"/>
                          <w:szCs w:val="24"/>
                        </w:rPr>
                        <w:t>1</w:t>
                      </w:r>
                      <w:r w:rsidR="00CF0FE4" w:rsidRPr="002F1A39">
                        <w:rPr>
                          <w:noProof/>
                          <w:sz w:val="24"/>
                          <w:szCs w:val="24"/>
                        </w:rPr>
                        <w:fldChar w:fldCharType="end"/>
                      </w:r>
                      <w:r w:rsidRPr="002F1A39">
                        <w:rPr>
                          <w:sz w:val="24"/>
                          <w:szCs w:val="24"/>
                        </w:rPr>
                        <w:t xml:space="preserve"> Organization Chart for</w:t>
                      </w:r>
                      <w:r w:rsidR="00CC1501">
                        <w:rPr>
                          <w:sz w:val="24"/>
                          <w:szCs w:val="24"/>
                        </w:rPr>
                        <w:t xml:space="preserve"> the</w:t>
                      </w:r>
                      <w:r w:rsidRPr="002F1A39">
                        <w:rPr>
                          <w:sz w:val="24"/>
                          <w:szCs w:val="24"/>
                        </w:rPr>
                        <w:t xml:space="preserve"> Need of </w:t>
                      </w:r>
                      <w:r w:rsidR="00CC1501">
                        <w:rPr>
                          <w:sz w:val="24"/>
                          <w:szCs w:val="24"/>
                        </w:rPr>
                        <w:t xml:space="preserve">Product Categorization or </w:t>
                      </w:r>
                      <w:r w:rsidRPr="002F1A39">
                        <w:rPr>
                          <w:sz w:val="24"/>
                          <w:szCs w:val="24"/>
                        </w:rPr>
                        <w:t>Product Registration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4D14">
        <w:rPr>
          <w:b/>
          <w:bCs/>
          <w:noProof/>
          <w:lang w:val="en-AU" w:eastAsia="en-AU"/>
        </w:rPr>
        <w:drawing>
          <wp:anchor distT="0" distB="0" distL="114300" distR="114300" simplePos="0" relativeHeight="251658240" behindDoc="0" locked="0" layoutInCell="1" allowOverlap="1" wp14:anchorId="38E136A0" wp14:editId="39F05447">
            <wp:simplePos x="457200" y="641350"/>
            <wp:positionH relativeFrom="column">
              <wp:align>left</wp:align>
            </wp:positionH>
            <wp:positionV relativeFrom="paragraph">
              <wp:align>top</wp:align>
            </wp:positionV>
            <wp:extent cx="6845300" cy="5518150"/>
            <wp:effectExtent l="38100" t="0" r="69850" b="0"/>
            <wp:wrapSquare wrapText="bothSides"/>
            <wp:docPr id="302305250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7ADF" w:rsidSect="001578F0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EAF15" w14:textId="77777777" w:rsidR="0063002F" w:rsidRDefault="0063002F" w:rsidP="00083900">
      <w:pPr>
        <w:spacing w:after="0" w:line="240" w:lineRule="auto"/>
      </w:pPr>
      <w:r>
        <w:separator/>
      </w:r>
    </w:p>
  </w:endnote>
  <w:endnote w:type="continuationSeparator" w:id="0">
    <w:p w14:paraId="3B8BE2B4" w14:textId="77777777" w:rsidR="0063002F" w:rsidRDefault="0063002F" w:rsidP="00083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67322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FDC3C31" w14:textId="4EBC47FC" w:rsidR="00CC1501" w:rsidRDefault="00CC150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407B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407B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339971C" w14:textId="77777777" w:rsidR="00CC1501" w:rsidRDefault="00CC15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AFC13" w14:textId="77777777" w:rsidR="0063002F" w:rsidRDefault="0063002F" w:rsidP="00083900">
      <w:pPr>
        <w:spacing w:after="0" w:line="240" w:lineRule="auto"/>
      </w:pPr>
      <w:r>
        <w:separator/>
      </w:r>
    </w:p>
  </w:footnote>
  <w:footnote w:type="continuationSeparator" w:id="0">
    <w:p w14:paraId="05C08A14" w14:textId="77777777" w:rsidR="0063002F" w:rsidRDefault="0063002F" w:rsidP="00083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BD1BF" w14:textId="6DA0D49D" w:rsidR="00083900" w:rsidRDefault="0063002F">
    <w:pPr>
      <w:pStyle w:val="Header"/>
    </w:pPr>
    <w:r>
      <w:rPr>
        <w:noProof/>
      </w:rPr>
      <w:pict w14:anchorId="274719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0434110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M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E9093" w14:textId="036B635A" w:rsidR="00083900" w:rsidRDefault="0063002F">
    <w:pPr>
      <w:pStyle w:val="Header"/>
    </w:pPr>
    <w:r>
      <w:rPr>
        <w:noProof/>
      </w:rPr>
      <w:pict w14:anchorId="0D1897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0434111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M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9CE05" w14:textId="1C052C38" w:rsidR="00083900" w:rsidRDefault="0063002F">
    <w:pPr>
      <w:pStyle w:val="Header"/>
    </w:pPr>
    <w:r>
      <w:rPr>
        <w:noProof/>
      </w:rPr>
      <w:pict w14:anchorId="40B287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0434109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M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E6DA3"/>
    <w:multiLevelType w:val="hybridMultilevel"/>
    <w:tmpl w:val="92600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8E"/>
    <w:rsid w:val="00041150"/>
    <w:rsid w:val="00083900"/>
    <w:rsid w:val="001578F0"/>
    <w:rsid w:val="00183702"/>
    <w:rsid w:val="00195AF2"/>
    <w:rsid w:val="001B53D3"/>
    <w:rsid w:val="001C248E"/>
    <w:rsid w:val="001E5A0F"/>
    <w:rsid w:val="001F105C"/>
    <w:rsid w:val="00207995"/>
    <w:rsid w:val="002541E7"/>
    <w:rsid w:val="002C7D8C"/>
    <w:rsid w:val="002D2BF5"/>
    <w:rsid w:val="002F1A39"/>
    <w:rsid w:val="00473264"/>
    <w:rsid w:val="005A7ADF"/>
    <w:rsid w:val="0063002F"/>
    <w:rsid w:val="00633AE7"/>
    <w:rsid w:val="00647E20"/>
    <w:rsid w:val="006862B7"/>
    <w:rsid w:val="00687FA5"/>
    <w:rsid w:val="006D4D9A"/>
    <w:rsid w:val="007A3FA7"/>
    <w:rsid w:val="007B784C"/>
    <w:rsid w:val="008B5889"/>
    <w:rsid w:val="00964D14"/>
    <w:rsid w:val="00A4093F"/>
    <w:rsid w:val="00A4161A"/>
    <w:rsid w:val="00A7115E"/>
    <w:rsid w:val="00A8203A"/>
    <w:rsid w:val="00CB2109"/>
    <w:rsid w:val="00CC1501"/>
    <w:rsid w:val="00CF0FE4"/>
    <w:rsid w:val="00D11614"/>
    <w:rsid w:val="00DB7DAE"/>
    <w:rsid w:val="00DC4808"/>
    <w:rsid w:val="00DD53BD"/>
    <w:rsid w:val="00E07600"/>
    <w:rsid w:val="00E276D6"/>
    <w:rsid w:val="00E407B7"/>
    <w:rsid w:val="00E61C17"/>
    <w:rsid w:val="00EF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8531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4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4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4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4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4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4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4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48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3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00"/>
  </w:style>
  <w:style w:type="paragraph" w:styleId="Footer">
    <w:name w:val="footer"/>
    <w:basedOn w:val="Normal"/>
    <w:link w:val="FooterChar"/>
    <w:uiPriority w:val="99"/>
    <w:unhideWhenUsed/>
    <w:rsid w:val="00083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00"/>
  </w:style>
  <w:style w:type="paragraph" w:styleId="Caption">
    <w:name w:val="caption"/>
    <w:basedOn w:val="Normal"/>
    <w:next w:val="Normal"/>
    <w:uiPriority w:val="35"/>
    <w:unhideWhenUsed/>
    <w:qFormat/>
    <w:rsid w:val="00DD53BD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4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4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4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4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4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4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4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48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3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00"/>
  </w:style>
  <w:style w:type="paragraph" w:styleId="Footer">
    <w:name w:val="footer"/>
    <w:basedOn w:val="Normal"/>
    <w:link w:val="FooterChar"/>
    <w:uiPriority w:val="99"/>
    <w:unhideWhenUsed/>
    <w:rsid w:val="00083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00"/>
  </w:style>
  <w:style w:type="paragraph" w:styleId="Caption">
    <w:name w:val="caption"/>
    <w:basedOn w:val="Normal"/>
    <w:next w:val="Normal"/>
    <w:uiPriority w:val="35"/>
    <w:unhideWhenUsed/>
    <w:qFormat/>
    <w:rsid w:val="00DD53BD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8579339-A5C8-41BD-8DE4-D88AF17ACB6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5B2078B-7B9A-4035-9E6D-833FFA17A43A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/>
            <a:t>Intended product</a:t>
          </a:r>
        </a:p>
      </dgm:t>
    </dgm:pt>
    <dgm:pt modelId="{4452C4F4-790E-4DBA-B1D7-944C0946EF2D}" type="parTrans" cxnId="{55561EE3-FC7A-4BB8-ACC1-943436EF0961}">
      <dgm:prSet/>
      <dgm:spPr/>
      <dgm:t>
        <a:bodyPr/>
        <a:lstStyle/>
        <a:p>
          <a:endParaRPr lang="en-US"/>
        </a:p>
      </dgm:t>
    </dgm:pt>
    <dgm:pt modelId="{12B893E5-9059-4D33-8A82-2E38B146F974}" type="sibTrans" cxnId="{55561EE3-FC7A-4BB8-ACC1-943436EF0961}">
      <dgm:prSet/>
      <dgm:spPr/>
      <dgm:t>
        <a:bodyPr/>
        <a:lstStyle/>
        <a:p>
          <a:endParaRPr lang="en-US"/>
        </a:p>
      </dgm:t>
    </dgm:pt>
    <dgm:pt modelId="{341DCBD7-2E84-41BD-8B38-EB45CEED0EB8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/>
            <a:t>Products that are not coming under the medical devices purview(Refer publish PCL list)</a:t>
          </a:r>
        </a:p>
      </dgm:t>
    </dgm:pt>
    <dgm:pt modelId="{69B54845-122E-45AA-B6AC-87AC84BA63ED}" type="parTrans" cxnId="{2560062D-D49B-4872-AB71-50DB68403AED}">
      <dgm:prSet/>
      <dgm:spPr/>
      <dgm:t>
        <a:bodyPr/>
        <a:lstStyle/>
        <a:p>
          <a:endParaRPr lang="en-US"/>
        </a:p>
      </dgm:t>
    </dgm:pt>
    <dgm:pt modelId="{9259BAAF-15BB-494C-9907-19A680CF9C03}" type="sibTrans" cxnId="{2560062D-D49B-4872-AB71-50DB68403AED}">
      <dgm:prSet/>
      <dgm:spPr/>
      <dgm:t>
        <a:bodyPr/>
        <a:lstStyle/>
        <a:p>
          <a:endParaRPr lang="en-US"/>
        </a:p>
      </dgm:t>
    </dgm:pt>
    <dgm:pt modelId="{A9470951-12DE-404D-A52B-12FBF44B43C9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/>
            <a:t>Research use only</a:t>
          </a:r>
        </a:p>
      </dgm:t>
    </dgm:pt>
    <dgm:pt modelId="{D0B54BCC-375A-49C2-B1D5-6F40031A6217}" type="parTrans" cxnId="{33588DA3-83A6-4349-8FFF-4777D3A8DB04}">
      <dgm:prSet/>
      <dgm:spPr/>
      <dgm:t>
        <a:bodyPr/>
        <a:lstStyle/>
        <a:p>
          <a:endParaRPr lang="en-US"/>
        </a:p>
      </dgm:t>
    </dgm:pt>
    <dgm:pt modelId="{8CF9A046-3AA2-4126-B528-601281E4D692}" type="sibTrans" cxnId="{33588DA3-83A6-4349-8FFF-4777D3A8DB04}">
      <dgm:prSet/>
      <dgm:spPr/>
      <dgm:t>
        <a:bodyPr/>
        <a:lstStyle/>
        <a:p>
          <a:endParaRPr lang="en-US"/>
        </a:p>
      </dgm:t>
    </dgm:pt>
    <dgm:pt modelId="{1028010E-F499-4BF9-843A-AAC24C43DE5D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/>
            <a:t>IVD for Research use only</a:t>
          </a:r>
        </a:p>
      </dgm:t>
    </dgm:pt>
    <dgm:pt modelId="{212EDCD7-0E6B-4418-B8A9-03CFF8F59C48}" type="parTrans" cxnId="{E79DF75A-21DB-4BA4-BC81-AB443255F6A0}">
      <dgm:prSet/>
      <dgm:spPr/>
      <dgm:t>
        <a:bodyPr/>
        <a:lstStyle/>
        <a:p>
          <a:endParaRPr lang="en-US"/>
        </a:p>
      </dgm:t>
    </dgm:pt>
    <dgm:pt modelId="{27B0FDA1-5BAD-44B0-BD13-12A97CF41D87}" type="sibTrans" cxnId="{E79DF75A-21DB-4BA4-BC81-AB443255F6A0}">
      <dgm:prSet/>
      <dgm:spPr/>
      <dgm:t>
        <a:bodyPr/>
        <a:lstStyle/>
        <a:p>
          <a:endParaRPr lang="en-US"/>
        </a:p>
      </dgm:t>
    </dgm:pt>
    <dgm:pt modelId="{A031E629-580A-43B4-BC2A-E46765A49D9F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/>
            <a:t>Products that are not define by the NMRA yet</a:t>
          </a:r>
        </a:p>
      </dgm:t>
    </dgm:pt>
    <dgm:pt modelId="{C6718859-BC7B-48C3-8F8A-11481DF39DC0}" type="parTrans" cxnId="{401B562E-49E3-42AD-9B32-BEA7E7FA6EBC}">
      <dgm:prSet/>
      <dgm:spPr/>
      <dgm:t>
        <a:bodyPr/>
        <a:lstStyle/>
        <a:p>
          <a:endParaRPr lang="en-US"/>
        </a:p>
      </dgm:t>
    </dgm:pt>
    <dgm:pt modelId="{3E3235C1-FCC6-4F26-8FBD-A97B5B9076E2}" type="sibTrans" cxnId="{401B562E-49E3-42AD-9B32-BEA7E7FA6EBC}">
      <dgm:prSet/>
      <dgm:spPr/>
      <dgm:t>
        <a:bodyPr/>
        <a:lstStyle/>
        <a:p>
          <a:endParaRPr lang="en-US"/>
        </a:p>
      </dgm:t>
    </dgm:pt>
    <dgm:pt modelId="{7E2A3F4E-5FD1-41B3-9610-0626B307E933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/>
            <a:t>General Medical Devices</a:t>
          </a:r>
        </a:p>
      </dgm:t>
    </dgm:pt>
    <dgm:pt modelId="{6D3B0008-311F-4A25-8FD1-50C984039664}" type="parTrans" cxnId="{6F31F71F-3609-49EE-8176-A5D1C7A172DC}">
      <dgm:prSet/>
      <dgm:spPr/>
      <dgm:t>
        <a:bodyPr/>
        <a:lstStyle/>
        <a:p>
          <a:endParaRPr lang="en-US"/>
        </a:p>
      </dgm:t>
    </dgm:pt>
    <dgm:pt modelId="{1C789F07-AC01-49EA-9995-F56CEB52BCC0}" type="sibTrans" cxnId="{6F31F71F-3609-49EE-8176-A5D1C7A172DC}">
      <dgm:prSet/>
      <dgm:spPr/>
      <dgm:t>
        <a:bodyPr/>
        <a:lstStyle/>
        <a:p>
          <a:endParaRPr lang="en-US"/>
        </a:p>
      </dgm:t>
    </dgm:pt>
    <dgm:pt modelId="{20AFB6D0-8C17-4A37-9779-725BFD2AA9E7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/>
            <a:t>Do not apply PCL or product registration</a:t>
          </a:r>
        </a:p>
      </dgm:t>
    </dgm:pt>
    <dgm:pt modelId="{5BE55591-5C28-48C0-8C6D-F693FE4823C4}" type="parTrans" cxnId="{73C3F10A-2864-487D-912B-AB7DFB80D77D}">
      <dgm:prSet/>
      <dgm:spPr/>
      <dgm:t>
        <a:bodyPr/>
        <a:lstStyle/>
        <a:p>
          <a:endParaRPr lang="en-US"/>
        </a:p>
      </dgm:t>
    </dgm:pt>
    <dgm:pt modelId="{190AA0D2-C6CB-4D86-8BD2-C587E6C1EA6A}" type="sibTrans" cxnId="{73C3F10A-2864-487D-912B-AB7DFB80D77D}">
      <dgm:prSet/>
      <dgm:spPr/>
      <dgm:t>
        <a:bodyPr/>
        <a:lstStyle/>
        <a:p>
          <a:endParaRPr lang="en-US"/>
        </a:p>
      </dgm:t>
    </dgm:pt>
    <dgm:pt modelId="{86577177-6529-4A86-ACB7-85C19E02F03E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/>
            <a:t>IVDs</a:t>
          </a:r>
        </a:p>
      </dgm:t>
    </dgm:pt>
    <dgm:pt modelId="{6D555754-0BBF-4B21-A2B9-3374369F0D4D}" type="parTrans" cxnId="{F7255BC0-D0EE-432F-91AE-6113E5AD84AF}">
      <dgm:prSet/>
      <dgm:spPr/>
      <dgm:t>
        <a:bodyPr/>
        <a:lstStyle/>
        <a:p>
          <a:endParaRPr lang="en-US"/>
        </a:p>
      </dgm:t>
    </dgm:pt>
    <dgm:pt modelId="{8EA71F9E-4343-46A5-BEC5-A156390C48F0}" type="sibTrans" cxnId="{F7255BC0-D0EE-432F-91AE-6113E5AD84AF}">
      <dgm:prSet/>
      <dgm:spPr/>
      <dgm:t>
        <a:bodyPr/>
        <a:lstStyle/>
        <a:p>
          <a:endParaRPr lang="en-US"/>
        </a:p>
      </dgm:t>
    </dgm:pt>
    <dgm:pt modelId="{CF6DEF08-C627-4740-8E9A-DE7F4A4387BC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/>
            <a:t>Apply PCL</a:t>
          </a:r>
        </a:p>
      </dgm:t>
    </dgm:pt>
    <dgm:pt modelId="{87729229-C561-4B58-8A4F-2C9C81F189A1}" type="parTrans" cxnId="{B56C064E-0F82-4DB9-936C-D0BA14F1EFF2}">
      <dgm:prSet/>
      <dgm:spPr/>
      <dgm:t>
        <a:bodyPr/>
        <a:lstStyle/>
        <a:p>
          <a:endParaRPr lang="en-US"/>
        </a:p>
      </dgm:t>
    </dgm:pt>
    <dgm:pt modelId="{2772B344-8798-4C52-9864-AE30B9D4FAD6}" type="sibTrans" cxnId="{B56C064E-0F82-4DB9-936C-D0BA14F1EFF2}">
      <dgm:prSet/>
      <dgm:spPr/>
      <dgm:t>
        <a:bodyPr/>
        <a:lstStyle/>
        <a:p>
          <a:endParaRPr lang="en-US"/>
        </a:p>
      </dgm:t>
    </dgm:pt>
    <dgm:pt modelId="{4E7A9E01-F222-4007-BDDF-CFBD6D787195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/>
            <a:t>Apply product registration</a:t>
          </a:r>
        </a:p>
      </dgm:t>
    </dgm:pt>
    <dgm:pt modelId="{080E84DA-7485-4866-9EF8-DA27AD3451E9}" type="parTrans" cxnId="{E6E408E1-18BA-4FFA-B8B5-9DD30F1207CC}">
      <dgm:prSet/>
      <dgm:spPr/>
      <dgm:t>
        <a:bodyPr/>
        <a:lstStyle/>
        <a:p>
          <a:endParaRPr lang="en-US"/>
        </a:p>
      </dgm:t>
    </dgm:pt>
    <dgm:pt modelId="{DE66A417-217E-4AAC-8526-99DBA2DCCEA0}" type="sibTrans" cxnId="{E6E408E1-18BA-4FFA-B8B5-9DD30F1207CC}">
      <dgm:prSet/>
      <dgm:spPr/>
      <dgm:t>
        <a:bodyPr/>
        <a:lstStyle/>
        <a:p>
          <a:endParaRPr lang="en-US"/>
        </a:p>
      </dgm:t>
    </dgm:pt>
    <dgm:pt modelId="{301B3270-0A04-4F3F-BFC5-0909C9415966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/>
            <a:t>Apply PCL</a:t>
          </a:r>
        </a:p>
      </dgm:t>
    </dgm:pt>
    <dgm:pt modelId="{CB9EEE5C-E3A8-45B9-87AF-3B97205C8143}" type="parTrans" cxnId="{D6E2AD74-7726-422D-AF19-4311CD469026}">
      <dgm:prSet/>
      <dgm:spPr/>
      <dgm:t>
        <a:bodyPr/>
        <a:lstStyle/>
        <a:p>
          <a:endParaRPr lang="en-US"/>
        </a:p>
      </dgm:t>
    </dgm:pt>
    <dgm:pt modelId="{086A9204-7530-4842-ADFC-3C44BBDA1E1D}" type="sibTrans" cxnId="{D6E2AD74-7726-422D-AF19-4311CD469026}">
      <dgm:prSet/>
      <dgm:spPr/>
      <dgm:t>
        <a:bodyPr/>
        <a:lstStyle/>
        <a:p>
          <a:endParaRPr lang="en-US"/>
        </a:p>
      </dgm:t>
    </dgm:pt>
    <dgm:pt modelId="{FE05269D-BDA9-40AF-B2B5-D2389AFAA580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/>
            <a:t>Apply Product registration</a:t>
          </a:r>
        </a:p>
      </dgm:t>
    </dgm:pt>
    <dgm:pt modelId="{DC8F105B-73EB-446A-B1F4-E9A544C66558}" type="parTrans" cxnId="{B287C5C9-0D3D-4BFE-AB34-F48B345295E9}">
      <dgm:prSet/>
      <dgm:spPr/>
      <dgm:t>
        <a:bodyPr/>
        <a:lstStyle/>
        <a:p>
          <a:endParaRPr lang="en-US"/>
        </a:p>
      </dgm:t>
    </dgm:pt>
    <dgm:pt modelId="{D36F1CFC-5956-42AF-9A07-7640F3A48879}" type="sibTrans" cxnId="{B287C5C9-0D3D-4BFE-AB34-F48B345295E9}">
      <dgm:prSet/>
      <dgm:spPr/>
      <dgm:t>
        <a:bodyPr/>
        <a:lstStyle/>
        <a:p>
          <a:endParaRPr lang="en-US"/>
        </a:p>
      </dgm:t>
    </dgm:pt>
    <dgm:pt modelId="{F311CB54-4141-478F-A089-F0FBA808734A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/>
            <a:t>Apply Product registration</a:t>
          </a:r>
        </a:p>
      </dgm:t>
    </dgm:pt>
    <dgm:pt modelId="{F0109937-3BD0-4991-A22E-787A06B74AF6}" type="parTrans" cxnId="{4B82BF89-B846-4854-A448-18BB564C2019}">
      <dgm:prSet/>
      <dgm:spPr/>
      <dgm:t>
        <a:bodyPr/>
        <a:lstStyle/>
        <a:p>
          <a:endParaRPr lang="en-US"/>
        </a:p>
      </dgm:t>
    </dgm:pt>
    <dgm:pt modelId="{F085277D-3B7F-4DFF-910E-0620A8AD5C71}" type="sibTrans" cxnId="{4B82BF89-B846-4854-A448-18BB564C2019}">
      <dgm:prSet/>
      <dgm:spPr/>
      <dgm:t>
        <a:bodyPr/>
        <a:lstStyle/>
        <a:p>
          <a:endParaRPr lang="en-US"/>
        </a:p>
      </dgm:t>
    </dgm:pt>
    <dgm:pt modelId="{CC9B489D-A261-486F-890C-72E1DC829F0C}" type="pres">
      <dgm:prSet presAssocID="{28579339-A5C8-41BD-8DE4-D88AF17ACB6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AU"/>
        </a:p>
      </dgm:t>
    </dgm:pt>
    <dgm:pt modelId="{4E55EE32-48B2-4D5C-BC07-893158A24360}" type="pres">
      <dgm:prSet presAssocID="{B5B2078B-7B9A-4035-9E6D-833FFA17A43A}" presName="hierRoot1" presStyleCnt="0">
        <dgm:presLayoutVars>
          <dgm:hierBranch val="init"/>
        </dgm:presLayoutVars>
      </dgm:prSet>
      <dgm:spPr/>
    </dgm:pt>
    <dgm:pt modelId="{EBDD6619-0787-409E-B425-BF482ECF5579}" type="pres">
      <dgm:prSet presAssocID="{B5B2078B-7B9A-4035-9E6D-833FFA17A43A}" presName="rootComposite1" presStyleCnt="0"/>
      <dgm:spPr/>
    </dgm:pt>
    <dgm:pt modelId="{03AF8000-E912-4DBD-ADD7-D8FF79B9C60E}" type="pres">
      <dgm:prSet presAssocID="{B5B2078B-7B9A-4035-9E6D-833FFA17A43A}" presName="rootText1" presStyleLbl="node0" presStyleIdx="0" presStyleCnt="1" custScaleX="116225" custScaleY="101981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477F0F44-734C-4BCB-81E3-0C227B08B688}" type="pres">
      <dgm:prSet presAssocID="{B5B2078B-7B9A-4035-9E6D-833FFA17A43A}" presName="rootConnector1" presStyleLbl="node1" presStyleIdx="0" presStyleCnt="0"/>
      <dgm:spPr/>
      <dgm:t>
        <a:bodyPr/>
        <a:lstStyle/>
        <a:p>
          <a:endParaRPr lang="en-AU"/>
        </a:p>
      </dgm:t>
    </dgm:pt>
    <dgm:pt modelId="{36E59F98-4CE7-47DD-A494-0A23344816FF}" type="pres">
      <dgm:prSet presAssocID="{B5B2078B-7B9A-4035-9E6D-833FFA17A43A}" presName="hierChild2" presStyleCnt="0"/>
      <dgm:spPr/>
    </dgm:pt>
    <dgm:pt modelId="{324A7F65-1E74-4A06-B8B4-DF52C2391676}" type="pres">
      <dgm:prSet presAssocID="{69B54845-122E-45AA-B6AC-87AC84BA63ED}" presName="Name37" presStyleLbl="parChTrans1D2" presStyleIdx="0" presStyleCnt="6"/>
      <dgm:spPr/>
      <dgm:t>
        <a:bodyPr/>
        <a:lstStyle/>
        <a:p>
          <a:endParaRPr lang="en-AU"/>
        </a:p>
      </dgm:t>
    </dgm:pt>
    <dgm:pt modelId="{F889EDF4-418B-4FEA-AD61-6D7F85CBB021}" type="pres">
      <dgm:prSet presAssocID="{341DCBD7-2E84-41BD-8B38-EB45CEED0EB8}" presName="hierRoot2" presStyleCnt="0">
        <dgm:presLayoutVars>
          <dgm:hierBranch val="init"/>
        </dgm:presLayoutVars>
      </dgm:prSet>
      <dgm:spPr/>
    </dgm:pt>
    <dgm:pt modelId="{84098633-EF18-486C-AE37-F4F6A528CF47}" type="pres">
      <dgm:prSet presAssocID="{341DCBD7-2E84-41BD-8B38-EB45CEED0EB8}" presName="rootComposite" presStyleCnt="0"/>
      <dgm:spPr/>
    </dgm:pt>
    <dgm:pt modelId="{79BE41A8-28A5-4C19-BAE7-34655975DEF0}" type="pres">
      <dgm:prSet presAssocID="{341DCBD7-2E84-41BD-8B38-EB45CEED0EB8}" presName="rootText" presStyleLbl="node2" presStyleIdx="0" presStyleCnt="6" custScaleX="114363" custScaleY="151729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B1FC5A10-9359-4512-BEEB-548E0B7F2BDF}" type="pres">
      <dgm:prSet presAssocID="{341DCBD7-2E84-41BD-8B38-EB45CEED0EB8}" presName="rootConnector" presStyleLbl="node2" presStyleIdx="0" presStyleCnt="6"/>
      <dgm:spPr/>
      <dgm:t>
        <a:bodyPr/>
        <a:lstStyle/>
        <a:p>
          <a:endParaRPr lang="en-AU"/>
        </a:p>
      </dgm:t>
    </dgm:pt>
    <dgm:pt modelId="{21F12C1A-95BE-483D-B2F2-F53933A58F51}" type="pres">
      <dgm:prSet presAssocID="{341DCBD7-2E84-41BD-8B38-EB45CEED0EB8}" presName="hierChild4" presStyleCnt="0"/>
      <dgm:spPr/>
    </dgm:pt>
    <dgm:pt modelId="{5F1198A9-EBB8-4951-9531-B3F7F361C267}" type="pres">
      <dgm:prSet presAssocID="{5BE55591-5C28-48C0-8C6D-F693FE4823C4}" presName="Name37" presStyleLbl="parChTrans1D3" presStyleIdx="0" presStyleCnt="6"/>
      <dgm:spPr/>
      <dgm:t>
        <a:bodyPr/>
        <a:lstStyle/>
        <a:p>
          <a:endParaRPr lang="en-AU"/>
        </a:p>
      </dgm:t>
    </dgm:pt>
    <dgm:pt modelId="{92B2D8D9-CFEB-4D24-BB28-9BD16191E348}" type="pres">
      <dgm:prSet presAssocID="{20AFB6D0-8C17-4A37-9779-725BFD2AA9E7}" presName="hierRoot2" presStyleCnt="0">
        <dgm:presLayoutVars>
          <dgm:hierBranch val="init"/>
        </dgm:presLayoutVars>
      </dgm:prSet>
      <dgm:spPr/>
    </dgm:pt>
    <dgm:pt modelId="{DDC8D957-CFAC-46BF-9127-A87C386169D9}" type="pres">
      <dgm:prSet presAssocID="{20AFB6D0-8C17-4A37-9779-725BFD2AA9E7}" presName="rootComposite" presStyleCnt="0"/>
      <dgm:spPr/>
    </dgm:pt>
    <dgm:pt modelId="{52354673-5894-4339-B8C6-66BC3E3D291A}" type="pres">
      <dgm:prSet presAssocID="{20AFB6D0-8C17-4A37-9779-725BFD2AA9E7}" presName="rootText" presStyleLbl="node3" presStyleIdx="0" presStyleCnt="6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AAEA82D6-5AAB-4E4F-AE0B-55D1CB506B74}" type="pres">
      <dgm:prSet presAssocID="{20AFB6D0-8C17-4A37-9779-725BFD2AA9E7}" presName="rootConnector" presStyleLbl="node3" presStyleIdx="0" presStyleCnt="6"/>
      <dgm:spPr/>
      <dgm:t>
        <a:bodyPr/>
        <a:lstStyle/>
        <a:p>
          <a:endParaRPr lang="en-AU"/>
        </a:p>
      </dgm:t>
    </dgm:pt>
    <dgm:pt modelId="{0FBDA6D1-D878-4431-A6BE-1DDE2525A49B}" type="pres">
      <dgm:prSet presAssocID="{20AFB6D0-8C17-4A37-9779-725BFD2AA9E7}" presName="hierChild4" presStyleCnt="0"/>
      <dgm:spPr/>
    </dgm:pt>
    <dgm:pt modelId="{3BE848CA-0EF9-49F2-8EC7-BF21F475CF3D}" type="pres">
      <dgm:prSet presAssocID="{20AFB6D0-8C17-4A37-9779-725BFD2AA9E7}" presName="hierChild5" presStyleCnt="0"/>
      <dgm:spPr/>
    </dgm:pt>
    <dgm:pt modelId="{469B0234-5BA3-4220-BD97-B9CD06D0969A}" type="pres">
      <dgm:prSet presAssocID="{341DCBD7-2E84-41BD-8B38-EB45CEED0EB8}" presName="hierChild5" presStyleCnt="0"/>
      <dgm:spPr/>
    </dgm:pt>
    <dgm:pt modelId="{164314C5-566D-4754-9B99-CF7FD483B4A0}" type="pres">
      <dgm:prSet presAssocID="{D0B54BCC-375A-49C2-B1D5-6F40031A6217}" presName="Name37" presStyleLbl="parChTrans1D2" presStyleIdx="1" presStyleCnt="6"/>
      <dgm:spPr/>
      <dgm:t>
        <a:bodyPr/>
        <a:lstStyle/>
        <a:p>
          <a:endParaRPr lang="en-AU"/>
        </a:p>
      </dgm:t>
    </dgm:pt>
    <dgm:pt modelId="{C160C475-9408-46CD-9B87-0BCAA77005D8}" type="pres">
      <dgm:prSet presAssocID="{A9470951-12DE-404D-A52B-12FBF44B43C9}" presName="hierRoot2" presStyleCnt="0">
        <dgm:presLayoutVars>
          <dgm:hierBranch val="init"/>
        </dgm:presLayoutVars>
      </dgm:prSet>
      <dgm:spPr/>
    </dgm:pt>
    <dgm:pt modelId="{2561CD3A-42A2-478D-BC95-280DF500CE14}" type="pres">
      <dgm:prSet presAssocID="{A9470951-12DE-404D-A52B-12FBF44B43C9}" presName="rootComposite" presStyleCnt="0"/>
      <dgm:spPr/>
    </dgm:pt>
    <dgm:pt modelId="{62C170E0-EC70-489A-A6DA-E8E7C5A0DF57}" type="pres">
      <dgm:prSet presAssocID="{A9470951-12DE-404D-A52B-12FBF44B43C9}" presName="rootText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F9FD4EEC-6E4F-47D2-A6C7-DA8CC04CDA12}" type="pres">
      <dgm:prSet presAssocID="{A9470951-12DE-404D-A52B-12FBF44B43C9}" presName="rootConnector" presStyleLbl="node2" presStyleIdx="1" presStyleCnt="6"/>
      <dgm:spPr/>
      <dgm:t>
        <a:bodyPr/>
        <a:lstStyle/>
        <a:p>
          <a:endParaRPr lang="en-AU"/>
        </a:p>
      </dgm:t>
    </dgm:pt>
    <dgm:pt modelId="{9A9490D7-08FF-4C17-8FB9-41F2DEC81C00}" type="pres">
      <dgm:prSet presAssocID="{A9470951-12DE-404D-A52B-12FBF44B43C9}" presName="hierChild4" presStyleCnt="0"/>
      <dgm:spPr/>
    </dgm:pt>
    <dgm:pt modelId="{3B680D1E-E17B-44A3-B731-27347AB37ABF}" type="pres">
      <dgm:prSet presAssocID="{87729229-C561-4B58-8A4F-2C9C81F189A1}" presName="Name37" presStyleLbl="parChTrans1D3" presStyleIdx="1" presStyleCnt="6"/>
      <dgm:spPr/>
      <dgm:t>
        <a:bodyPr/>
        <a:lstStyle/>
        <a:p>
          <a:endParaRPr lang="en-AU"/>
        </a:p>
      </dgm:t>
    </dgm:pt>
    <dgm:pt modelId="{A285E786-B7A2-4F7D-973C-B7FAB9A25D07}" type="pres">
      <dgm:prSet presAssocID="{CF6DEF08-C627-4740-8E9A-DE7F4A4387BC}" presName="hierRoot2" presStyleCnt="0">
        <dgm:presLayoutVars>
          <dgm:hierBranch val="init"/>
        </dgm:presLayoutVars>
      </dgm:prSet>
      <dgm:spPr/>
    </dgm:pt>
    <dgm:pt modelId="{B8F5EC17-7104-4644-8D0E-57F3543D7F04}" type="pres">
      <dgm:prSet presAssocID="{CF6DEF08-C627-4740-8E9A-DE7F4A4387BC}" presName="rootComposite" presStyleCnt="0"/>
      <dgm:spPr/>
    </dgm:pt>
    <dgm:pt modelId="{E413239B-3EE9-4F94-A84E-ECDF20B2EE39}" type="pres">
      <dgm:prSet presAssocID="{CF6DEF08-C627-4740-8E9A-DE7F4A4387BC}" presName="rootText" presStyleLbl="node3" presStyleIdx="1" presStyleCnt="6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88229509-DAD7-48D3-ABC5-C2042115FE55}" type="pres">
      <dgm:prSet presAssocID="{CF6DEF08-C627-4740-8E9A-DE7F4A4387BC}" presName="rootConnector" presStyleLbl="node3" presStyleIdx="1" presStyleCnt="6"/>
      <dgm:spPr/>
      <dgm:t>
        <a:bodyPr/>
        <a:lstStyle/>
        <a:p>
          <a:endParaRPr lang="en-AU"/>
        </a:p>
      </dgm:t>
    </dgm:pt>
    <dgm:pt modelId="{6EF30EB2-0CF3-4364-B2BD-C9C7F839BAC2}" type="pres">
      <dgm:prSet presAssocID="{CF6DEF08-C627-4740-8E9A-DE7F4A4387BC}" presName="hierChild4" presStyleCnt="0"/>
      <dgm:spPr/>
    </dgm:pt>
    <dgm:pt modelId="{86133613-28DD-40F3-B867-CEA9785D038B}" type="pres">
      <dgm:prSet presAssocID="{CF6DEF08-C627-4740-8E9A-DE7F4A4387BC}" presName="hierChild5" presStyleCnt="0"/>
      <dgm:spPr/>
    </dgm:pt>
    <dgm:pt modelId="{C68CA867-E9DD-497D-920C-89AE1C4CD992}" type="pres">
      <dgm:prSet presAssocID="{A9470951-12DE-404D-A52B-12FBF44B43C9}" presName="hierChild5" presStyleCnt="0"/>
      <dgm:spPr/>
    </dgm:pt>
    <dgm:pt modelId="{C7BBDF54-D9BB-4ED7-90AA-902CD1FDC7F0}" type="pres">
      <dgm:prSet presAssocID="{212EDCD7-0E6B-4418-B8A9-03CFF8F59C48}" presName="Name37" presStyleLbl="parChTrans1D2" presStyleIdx="2" presStyleCnt="6"/>
      <dgm:spPr/>
      <dgm:t>
        <a:bodyPr/>
        <a:lstStyle/>
        <a:p>
          <a:endParaRPr lang="en-AU"/>
        </a:p>
      </dgm:t>
    </dgm:pt>
    <dgm:pt modelId="{DE8E5C93-A3FE-49A6-9D04-846DF8E1EDD6}" type="pres">
      <dgm:prSet presAssocID="{1028010E-F499-4BF9-843A-AAC24C43DE5D}" presName="hierRoot2" presStyleCnt="0">
        <dgm:presLayoutVars>
          <dgm:hierBranch val="init"/>
        </dgm:presLayoutVars>
      </dgm:prSet>
      <dgm:spPr/>
    </dgm:pt>
    <dgm:pt modelId="{6FD75FA3-56B8-4D05-920D-F186148352C9}" type="pres">
      <dgm:prSet presAssocID="{1028010E-F499-4BF9-843A-AAC24C43DE5D}" presName="rootComposite" presStyleCnt="0"/>
      <dgm:spPr/>
    </dgm:pt>
    <dgm:pt modelId="{3A06B217-1437-4868-B5B4-9E20A29C8259}" type="pres">
      <dgm:prSet presAssocID="{1028010E-F499-4BF9-843A-AAC24C43DE5D}" presName="rootText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0FA84D2A-12A1-42A4-8430-8A9CBC409356}" type="pres">
      <dgm:prSet presAssocID="{1028010E-F499-4BF9-843A-AAC24C43DE5D}" presName="rootConnector" presStyleLbl="node2" presStyleIdx="2" presStyleCnt="6"/>
      <dgm:spPr/>
      <dgm:t>
        <a:bodyPr/>
        <a:lstStyle/>
        <a:p>
          <a:endParaRPr lang="en-AU"/>
        </a:p>
      </dgm:t>
    </dgm:pt>
    <dgm:pt modelId="{235216F7-5B18-4887-9EA7-4D7A2ED16F89}" type="pres">
      <dgm:prSet presAssocID="{1028010E-F499-4BF9-843A-AAC24C43DE5D}" presName="hierChild4" presStyleCnt="0"/>
      <dgm:spPr/>
    </dgm:pt>
    <dgm:pt modelId="{54408AE3-6708-47B1-8F22-4A1E07B6CED3}" type="pres">
      <dgm:prSet presAssocID="{080E84DA-7485-4866-9EF8-DA27AD3451E9}" presName="Name37" presStyleLbl="parChTrans1D3" presStyleIdx="2" presStyleCnt="6"/>
      <dgm:spPr/>
      <dgm:t>
        <a:bodyPr/>
        <a:lstStyle/>
        <a:p>
          <a:endParaRPr lang="en-AU"/>
        </a:p>
      </dgm:t>
    </dgm:pt>
    <dgm:pt modelId="{BBA98715-DD60-47CF-BE28-819BA493EE3E}" type="pres">
      <dgm:prSet presAssocID="{4E7A9E01-F222-4007-BDDF-CFBD6D787195}" presName="hierRoot2" presStyleCnt="0">
        <dgm:presLayoutVars>
          <dgm:hierBranch val="init"/>
        </dgm:presLayoutVars>
      </dgm:prSet>
      <dgm:spPr/>
    </dgm:pt>
    <dgm:pt modelId="{2B6A8497-F8E9-4A46-A130-82CCDDC955EF}" type="pres">
      <dgm:prSet presAssocID="{4E7A9E01-F222-4007-BDDF-CFBD6D787195}" presName="rootComposite" presStyleCnt="0"/>
      <dgm:spPr/>
    </dgm:pt>
    <dgm:pt modelId="{6B7FED9A-300C-4652-A39A-BEB633F15448}" type="pres">
      <dgm:prSet presAssocID="{4E7A9E01-F222-4007-BDDF-CFBD6D787195}" presName="rootText" presStyleLbl="node3" presStyleIdx="2" presStyleCnt="6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A0D047CE-D257-418A-BDFB-C9DD5D473DB0}" type="pres">
      <dgm:prSet presAssocID="{4E7A9E01-F222-4007-BDDF-CFBD6D787195}" presName="rootConnector" presStyleLbl="node3" presStyleIdx="2" presStyleCnt="6"/>
      <dgm:spPr/>
      <dgm:t>
        <a:bodyPr/>
        <a:lstStyle/>
        <a:p>
          <a:endParaRPr lang="en-AU"/>
        </a:p>
      </dgm:t>
    </dgm:pt>
    <dgm:pt modelId="{5E3A1CEA-900B-4A73-BC34-B1487AC06AED}" type="pres">
      <dgm:prSet presAssocID="{4E7A9E01-F222-4007-BDDF-CFBD6D787195}" presName="hierChild4" presStyleCnt="0"/>
      <dgm:spPr/>
    </dgm:pt>
    <dgm:pt modelId="{1A5F16BE-F43B-4FF5-B7A8-1B47234E8D32}" type="pres">
      <dgm:prSet presAssocID="{4E7A9E01-F222-4007-BDDF-CFBD6D787195}" presName="hierChild5" presStyleCnt="0"/>
      <dgm:spPr/>
    </dgm:pt>
    <dgm:pt modelId="{4E78145A-8DFC-42E7-88F0-A8DED4C5CBAA}" type="pres">
      <dgm:prSet presAssocID="{1028010E-F499-4BF9-843A-AAC24C43DE5D}" presName="hierChild5" presStyleCnt="0"/>
      <dgm:spPr/>
    </dgm:pt>
    <dgm:pt modelId="{08D939B7-949F-43B4-B6AA-FB5B5A7EBA7F}" type="pres">
      <dgm:prSet presAssocID="{C6718859-BC7B-48C3-8F8A-11481DF39DC0}" presName="Name37" presStyleLbl="parChTrans1D2" presStyleIdx="3" presStyleCnt="6"/>
      <dgm:spPr/>
      <dgm:t>
        <a:bodyPr/>
        <a:lstStyle/>
        <a:p>
          <a:endParaRPr lang="en-AU"/>
        </a:p>
      </dgm:t>
    </dgm:pt>
    <dgm:pt modelId="{B04DD0C4-AD0F-4939-A2E4-1F84BAF27FB9}" type="pres">
      <dgm:prSet presAssocID="{A031E629-580A-43B4-BC2A-E46765A49D9F}" presName="hierRoot2" presStyleCnt="0">
        <dgm:presLayoutVars>
          <dgm:hierBranch val="init"/>
        </dgm:presLayoutVars>
      </dgm:prSet>
      <dgm:spPr/>
    </dgm:pt>
    <dgm:pt modelId="{DC42F946-A718-42D1-A526-67038D51C82B}" type="pres">
      <dgm:prSet presAssocID="{A031E629-580A-43B4-BC2A-E46765A49D9F}" presName="rootComposite" presStyleCnt="0"/>
      <dgm:spPr/>
    </dgm:pt>
    <dgm:pt modelId="{1EE3545B-F3A9-47B8-BEF0-A5349463D303}" type="pres">
      <dgm:prSet presAssocID="{A031E629-580A-43B4-BC2A-E46765A49D9F}" presName="rootText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48EEB9CF-80B5-4D39-AAF8-F39AC692F418}" type="pres">
      <dgm:prSet presAssocID="{A031E629-580A-43B4-BC2A-E46765A49D9F}" presName="rootConnector" presStyleLbl="node2" presStyleIdx="3" presStyleCnt="6"/>
      <dgm:spPr/>
      <dgm:t>
        <a:bodyPr/>
        <a:lstStyle/>
        <a:p>
          <a:endParaRPr lang="en-AU"/>
        </a:p>
      </dgm:t>
    </dgm:pt>
    <dgm:pt modelId="{5A9F5CAE-ACBB-4F0C-9104-52B83B133072}" type="pres">
      <dgm:prSet presAssocID="{A031E629-580A-43B4-BC2A-E46765A49D9F}" presName="hierChild4" presStyleCnt="0"/>
      <dgm:spPr/>
    </dgm:pt>
    <dgm:pt modelId="{19EDDC4C-4CEE-415A-B63B-09DFD2A8C55B}" type="pres">
      <dgm:prSet presAssocID="{CB9EEE5C-E3A8-45B9-87AF-3B97205C8143}" presName="Name37" presStyleLbl="parChTrans1D3" presStyleIdx="3" presStyleCnt="6"/>
      <dgm:spPr/>
      <dgm:t>
        <a:bodyPr/>
        <a:lstStyle/>
        <a:p>
          <a:endParaRPr lang="en-AU"/>
        </a:p>
      </dgm:t>
    </dgm:pt>
    <dgm:pt modelId="{8B37E0A9-680B-4D2C-8BB7-666DC1109B72}" type="pres">
      <dgm:prSet presAssocID="{301B3270-0A04-4F3F-BFC5-0909C9415966}" presName="hierRoot2" presStyleCnt="0">
        <dgm:presLayoutVars>
          <dgm:hierBranch val="init"/>
        </dgm:presLayoutVars>
      </dgm:prSet>
      <dgm:spPr/>
    </dgm:pt>
    <dgm:pt modelId="{333EEA9F-29CF-401E-819E-AFCEF3EB6343}" type="pres">
      <dgm:prSet presAssocID="{301B3270-0A04-4F3F-BFC5-0909C9415966}" presName="rootComposite" presStyleCnt="0"/>
      <dgm:spPr/>
    </dgm:pt>
    <dgm:pt modelId="{F7703834-D073-4093-B450-5443EBDB41BE}" type="pres">
      <dgm:prSet presAssocID="{301B3270-0A04-4F3F-BFC5-0909C9415966}" presName="rootText" presStyleLbl="node3" presStyleIdx="3" presStyleCnt="6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9EA13FB1-0CAB-4E29-A013-BDAB6F44264C}" type="pres">
      <dgm:prSet presAssocID="{301B3270-0A04-4F3F-BFC5-0909C9415966}" presName="rootConnector" presStyleLbl="node3" presStyleIdx="3" presStyleCnt="6"/>
      <dgm:spPr/>
      <dgm:t>
        <a:bodyPr/>
        <a:lstStyle/>
        <a:p>
          <a:endParaRPr lang="en-AU"/>
        </a:p>
      </dgm:t>
    </dgm:pt>
    <dgm:pt modelId="{7E176E11-1563-4650-B666-C06064FAC595}" type="pres">
      <dgm:prSet presAssocID="{301B3270-0A04-4F3F-BFC5-0909C9415966}" presName="hierChild4" presStyleCnt="0"/>
      <dgm:spPr/>
    </dgm:pt>
    <dgm:pt modelId="{9B2663DF-9AB8-4F3C-9832-D04C06C4E898}" type="pres">
      <dgm:prSet presAssocID="{301B3270-0A04-4F3F-BFC5-0909C9415966}" presName="hierChild5" presStyleCnt="0"/>
      <dgm:spPr/>
    </dgm:pt>
    <dgm:pt modelId="{CDB3DFE3-A9DB-4045-A11B-7E29FB553F57}" type="pres">
      <dgm:prSet presAssocID="{A031E629-580A-43B4-BC2A-E46765A49D9F}" presName="hierChild5" presStyleCnt="0"/>
      <dgm:spPr/>
    </dgm:pt>
    <dgm:pt modelId="{4B4A7497-80ED-436E-A28B-FAA6E9E01F71}" type="pres">
      <dgm:prSet presAssocID="{6D3B0008-311F-4A25-8FD1-50C984039664}" presName="Name37" presStyleLbl="parChTrans1D2" presStyleIdx="4" presStyleCnt="6"/>
      <dgm:spPr/>
      <dgm:t>
        <a:bodyPr/>
        <a:lstStyle/>
        <a:p>
          <a:endParaRPr lang="en-AU"/>
        </a:p>
      </dgm:t>
    </dgm:pt>
    <dgm:pt modelId="{5AA6E73A-2F78-46AA-85C2-567847188285}" type="pres">
      <dgm:prSet presAssocID="{7E2A3F4E-5FD1-41B3-9610-0626B307E933}" presName="hierRoot2" presStyleCnt="0">
        <dgm:presLayoutVars>
          <dgm:hierBranch val="init"/>
        </dgm:presLayoutVars>
      </dgm:prSet>
      <dgm:spPr/>
    </dgm:pt>
    <dgm:pt modelId="{893AEA48-03D3-42D6-B14A-FA9833FA5606}" type="pres">
      <dgm:prSet presAssocID="{7E2A3F4E-5FD1-41B3-9610-0626B307E933}" presName="rootComposite" presStyleCnt="0"/>
      <dgm:spPr/>
    </dgm:pt>
    <dgm:pt modelId="{6B1DD7A9-5637-4928-B7E7-4B053B2C7272}" type="pres">
      <dgm:prSet presAssocID="{7E2A3F4E-5FD1-41B3-9610-0626B307E933}" presName="rootText" presStyleLbl="node2" presStyleIdx="4" presStyleCnt="6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9CEB793E-E143-4123-B8AB-CD0BE947492A}" type="pres">
      <dgm:prSet presAssocID="{7E2A3F4E-5FD1-41B3-9610-0626B307E933}" presName="rootConnector" presStyleLbl="node2" presStyleIdx="4" presStyleCnt="6"/>
      <dgm:spPr/>
      <dgm:t>
        <a:bodyPr/>
        <a:lstStyle/>
        <a:p>
          <a:endParaRPr lang="en-AU"/>
        </a:p>
      </dgm:t>
    </dgm:pt>
    <dgm:pt modelId="{4F9AA030-250B-4FE9-9342-374F17D6F0CB}" type="pres">
      <dgm:prSet presAssocID="{7E2A3F4E-5FD1-41B3-9610-0626B307E933}" presName="hierChild4" presStyleCnt="0"/>
      <dgm:spPr/>
    </dgm:pt>
    <dgm:pt modelId="{8B885424-A770-4F05-B095-F4844A8279F2}" type="pres">
      <dgm:prSet presAssocID="{DC8F105B-73EB-446A-B1F4-E9A544C66558}" presName="Name37" presStyleLbl="parChTrans1D3" presStyleIdx="4" presStyleCnt="6"/>
      <dgm:spPr/>
      <dgm:t>
        <a:bodyPr/>
        <a:lstStyle/>
        <a:p>
          <a:endParaRPr lang="en-AU"/>
        </a:p>
      </dgm:t>
    </dgm:pt>
    <dgm:pt modelId="{2E006031-E6A9-4380-92A7-245BE0E3FB2C}" type="pres">
      <dgm:prSet presAssocID="{FE05269D-BDA9-40AF-B2B5-D2389AFAA580}" presName="hierRoot2" presStyleCnt="0">
        <dgm:presLayoutVars>
          <dgm:hierBranch val="init"/>
        </dgm:presLayoutVars>
      </dgm:prSet>
      <dgm:spPr/>
    </dgm:pt>
    <dgm:pt modelId="{FB513ACC-5B5E-4B25-91D9-7119200DC4BF}" type="pres">
      <dgm:prSet presAssocID="{FE05269D-BDA9-40AF-B2B5-D2389AFAA580}" presName="rootComposite" presStyleCnt="0"/>
      <dgm:spPr/>
    </dgm:pt>
    <dgm:pt modelId="{ECA0E904-8A8A-43EE-AE44-2091A83C7E94}" type="pres">
      <dgm:prSet presAssocID="{FE05269D-BDA9-40AF-B2B5-D2389AFAA580}" presName="rootText" presStyleLbl="node3" presStyleIdx="4" presStyleCnt="6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6FE1CB69-F09D-4F6F-AA57-796ECDE92625}" type="pres">
      <dgm:prSet presAssocID="{FE05269D-BDA9-40AF-B2B5-D2389AFAA580}" presName="rootConnector" presStyleLbl="node3" presStyleIdx="4" presStyleCnt="6"/>
      <dgm:spPr/>
      <dgm:t>
        <a:bodyPr/>
        <a:lstStyle/>
        <a:p>
          <a:endParaRPr lang="en-AU"/>
        </a:p>
      </dgm:t>
    </dgm:pt>
    <dgm:pt modelId="{FF8E5275-D0DA-42BC-B181-C3FBA978BF18}" type="pres">
      <dgm:prSet presAssocID="{FE05269D-BDA9-40AF-B2B5-D2389AFAA580}" presName="hierChild4" presStyleCnt="0"/>
      <dgm:spPr/>
    </dgm:pt>
    <dgm:pt modelId="{045FBF8F-6B11-4118-B860-26B29DDB5E56}" type="pres">
      <dgm:prSet presAssocID="{FE05269D-BDA9-40AF-B2B5-D2389AFAA580}" presName="hierChild5" presStyleCnt="0"/>
      <dgm:spPr/>
    </dgm:pt>
    <dgm:pt modelId="{67C5ABDE-1FF7-4A53-B384-8C9152FD4A28}" type="pres">
      <dgm:prSet presAssocID="{7E2A3F4E-5FD1-41B3-9610-0626B307E933}" presName="hierChild5" presStyleCnt="0"/>
      <dgm:spPr/>
    </dgm:pt>
    <dgm:pt modelId="{45095613-7D31-4C26-A86A-A7F2180F202F}" type="pres">
      <dgm:prSet presAssocID="{6D555754-0BBF-4B21-A2B9-3374369F0D4D}" presName="Name37" presStyleLbl="parChTrans1D2" presStyleIdx="5" presStyleCnt="6"/>
      <dgm:spPr/>
      <dgm:t>
        <a:bodyPr/>
        <a:lstStyle/>
        <a:p>
          <a:endParaRPr lang="en-AU"/>
        </a:p>
      </dgm:t>
    </dgm:pt>
    <dgm:pt modelId="{2B1E281E-CD92-408B-A3B3-C5CCF160BF56}" type="pres">
      <dgm:prSet presAssocID="{86577177-6529-4A86-ACB7-85C19E02F03E}" presName="hierRoot2" presStyleCnt="0">
        <dgm:presLayoutVars>
          <dgm:hierBranch val="init"/>
        </dgm:presLayoutVars>
      </dgm:prSet>
      <dgm:spPr/>
    </dgm:pt>
    <dgm:pt modelId="{2D5ED923-E588-415F-8A58-3659A59473AB}" type="pres">
      <dgm:prSet presAssocID="{86577177-6529-4A86-ACB7-85C19E02F03E}" presName="rootComposite" presStyleCnt="0"/>
      <dgm:spPr/>
    </dgm:pt>
    <dgm:pt modelId="{228F15CC-2026-43DA-A8D3-B358EADCBA9F}" type="pres">
      <dgm:prSet presAssocID="{86577177-6529-4A86-ACB7-85C19E02F03E}" presName="rootText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F99A1CCE-CDFE-472B-A651-91AAB4812465}" type="pres">
      <dgm:prSet presAssocID="{86577177-6529-4A86-ACB7-85C19E02F03E}" presName="rootConnector" presStyleLbl="node2" presStyleIdx="5" presStyleCnt="6"/>
      <dgm:spPr/>
      <dgm:t>
        <a:bodyPr/>
        <a:lstStyle/>
        <a:p>
          <a:endParaRPr lang="en-AU"/>
        </a:p>
      </dgm:t>
    </dgm:pt>
    <dgm:pt modelId="{5CD58DCF-C412-48E6-9287-1CC96D57216C}" type="pres">
      <dgm:prSet presAssocID="{86577177-6529-4A86-ACB7-85C19E02F03E}" presName="hierChild4" presStyleCnt="0"/>
      <dgm:spPr/>
    </dgm:pt>
    <dgm:pt modelId="{ED93525E-A29A-40AC-9378-50800E9E6D31}" type="pres">
      <dgm:prSet presAssocID="{F0109937-3BD0-4991-A22E-787A06B74AF6}" presName="Name37" presStyleLbl="parChTrans1D3" presStyleIdx="5" presStyleCnt="6"/>
      <dgm:spPr/>
      <dgm:t>
        <a:bodyPr/>
        <a:lstStyle/>
        <a:p>
          <a:endParaRPr lang="en-AU"/>
        </a:p>
      </dgm:t>
    </dgm:pt>
    <dgm:pt modelId="{CACE4E71-B2BF-4C99-A6E7-881BF976594B}" type="pres">
      <dgm:prSet presAssocID="{F311CB54-4141-478F-A089-F0FBA808734A}" presName="hierRoot2" presStyleCnt="0">
        <dgm:presLayoutVars>
          <dgm:hierBranch val="init"/>
        </dgm:presLayoutVars>
      </dgm:prSet>
      <dgm:spPr/>
    </dgm:pt>
    <dgm:pt modelId="{D83C9338-A1B5-488E-A9BD-97F07AEDE853}" type="pres">
      <dgm:prSet presAssocID="{F311CB54-4141-478F-A089-F0FBA808734A}" presName="rootComposite" presStyleCnt="0"/>
      <dgm:spPr/>
    </dgm:pt>
    <dgm:pt modelId="{A42FA668-DBED-4FC8-AFC2-59876CDF902E}" type="pres">
      <dgm:prSet presAssocID="{F311CB54-4141-478F-A089-F0FBA808734A}" presName="rootText" presStyleLbl="node3" presStyleIdx="5" presStyleCnt="6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4775243D-4EB4-412C-9312-BC1062142E2C}" type="pres">
      <dgm:prSet presAssocID="{F311CB54-4141-478F-A089-F0FBA808734A}" presName="rootConnector" presStyleLbl="node3" presStyleIdx="5" presStyleCnt="6"/>
      <dgm:spPr/>
      <dgm:t>
        <a:bodyPr/>
        <a:lstStyle/>
        <a:p>
          <a:endParaRPr lang="en-AU"/>
        </a:p>
      </dgm:t>
    </dgm:pt>
    <dgm:pt modelId="{C405D278-120E-45A2-989F-3908EBE68717}" type="pres">
      <dgm:prSet presAssocID="{F311CB54-4141-478F-A089-F0FBA808734A}" presName="hierChild4" presStyleCnt="0"/>
      <dgm:spPr/>
    </dgm:pt>
    <dgm:pt modelId="{FD6B4B7D-785C-460D-A04E-6410F3E54088}" type="pres">
      <dgm:prSet presAssocID="{F311CB54-4141-478F-A089-F0FBA808734A}" presName="hierChild5" presStyleCnt="0"/>
      <dgm:spPr/>
    </dgm:pt>
    <dgm:pt modelId="{35E31675-469F-483D-80DE-67E14209B6FA}" type="pres">
      <dgm:prSet presAssocID="{86577177-6529-4A86-ACB7-85C19E02F03E}" presName="hierChild5" presStyleCnt="0"/>
      <dgm:spPr/>
    </dgm:pt>
    <dgm:pt modelId="{F182D7B1-A5C8-4C7F-B5B5-9BE651FA9C52}" type="pres">
      <dgm:prSet presAssocID="{B5B2078B-7B9A-4035-9E6D-833FFA17A43A}" presName="hierChild3" presStyleCnt="0"/>
      <dgm:spPr/>
    </dgm:pt>
  </dgm:ptLst>
  <dgm:cxnLst>
    <dgm:cxn modelId="{BDADDCBB-1A66-4BE8-8582-6C220349E8B9}" type="presOf" srcId="{A9470951-12DE-404D-A52B-12FBF44B43C9}" destId="{F9FD4EEC-6E4F-47D2-A6C7-DA8CC04CDA12}" srcOrd="1" destOrd="0" presId="urn:microsoft.com/office/officeart/2005/8/layout/orgChart1"/>
    <dgm:cxn modelId="{518C08C1-473C-45EC-B411-65C64ED01919}" type="presOf" srcId="{B5B2078B-7B9A-4035-9E6D-833FFA17A43A}" destId="{03AF8000-E912-4DBD-ADD7-D8FF79B9C60E}" srcOrd="0" destOrd="0" presId="urn:microsoft.com/office/officeart/2005/8/layout/orgChart1"/>
    <dgm:cxn modelId="{33588DA3-83A6-4349-8FFF-4777D3A8DB04}" srcId="{B5B2078B-7B9A-4035-9E6D-833FFA17A43A}" destId="{A9470951-12DE-404D-A52B-12FBF44B43C9}" srcOrd="1" destOrd="0" parTransId="{D0B54BCC-375A-49C2-B1D5-6F40031A6217}" sibTransId="{8CF9A046-3AA2-4126-B528-601281E4D692}"/>
    <dgm:cxn modelId="{4B82BF89-B846-4854-A448-18BB564C2019}" srcId="{86577177-6529-4A86-ACB7-85C19E02F03E}" destId="{F311CB54-4141-478F-A089-F0FBA808734A}" srcOrd="0" destOrd="0" parTransId="{F0109937-3BD0-4991-A22E-787A06B74AF6}" sibTransId="{F085277D-3B7F-4DFF-910E-0620A8AD5C71}"/>
    <dgm:cxn modelId="{9BEDE38C-ABCD-4541-9831-B5C1A8DD3B8A}" type="presOf" srcId="{F0109937-3BD0-4991-A22E-787A06B74AF6}" destId="{ED93525E-A29A-40AC-9378-50800E9E6D31}" srcOrd="0" destOrd="0" presId="urn:microsoft.com/office/officeart/2005/8/layout/orgChart1"/>
    <dgm:cxn modelId="{187D039C-FDFB-4F84-8986-23930E89DDEA}" type="presOf" srcId="{FE05269D-BDA9-40AF-B2B5-D2389AFAA580}" destId="{6FE1CB69-F09D-4F6F-AA57-796ECDE92625}" srcOrd="1" destOrd="0" presId="urn:microsoft.com/office/officeart/2005/8/layout/orgChart1"/>
    <dgm:cxn modelId="{27EC5531-C527-4F39-A7E8-8140896CCA8E}" type="presOf" srcId="{1028010E-F499-4BF9-843A-AAC24C43DE5D}" destId="{0FA84D2A-12A1-42A4-8430-8A9CBC409356}" srcOrd="1" destOrd="0" presId="urn:microsoft.com/office/officeart/2005/8/layout/orgChart1"/>
    <dgm:cxn modelId="{B56C064E-0F82-4DB9-936C-D0BA14F1EFF2}" srcId="{A9470951-12DE-404D-A52B-12FBF44B43C9}" destId="{CF6DEF08-C627-4740-8E9A-DE7F4A4387BC}" srcOrd="0" destOrd="0" parTransId="{87729229-C561-4B58-8A4F-2C9C81F189A1}" sibTransId="{2772B344-8798-4C52-9864-AE30B9D4FAD6}"/>
    <dgm:cxn modelId="{813FC84A-A895-4122-8AEF-1C51B64C146A}" type="presOf" srcId="{301B3270-0A04-4F3F-BFC5-0909C9415966}" destId="{F7703834-D073-4093-B450-5443EBDB41BE}" srcOrd="0" destOrd="0" presId="urn:microsoft.com/office/officeart/2005/8/layout/orgChart1"/>
    <dgm:cxn modelId="{D59B8526-8101-4C06-9712-C0E771032A9B}" type="presOf" srcId="{4E7A9E01-F222-4007-BDDF-CFBD6D787195}" destId="{A0D047CE-D257-418A-BDFB-C9DD5D473DB0}" srcOrd="1" destOrd="0" presId="urn:microsoft.com/office/officeart/2005/8/layout/orgChart1"/>
    <dgm:cxn modelId="{0601A18D-2651-45E4-86D7-D6C1564EFE0C}" type="presOf" srcId="{212EDCD7-0E6B-4418-B8A9-03CFF8F59C48}" destId="{C7BBDF54-D9BB-4ED7-90AA-902CD1FDC7F0}" srcOrd="0" destOrd="0" presId="urn:microsoft.com/office/officeart/2005/8/layout/orgChart1"/>
    <dgm:cxn modelId="{E83D6B24-3E36-4885-8F6F-64841FCA46A3}" type="presOf" srcId="{FE05269D-BDA9-40AF-B2B5-D2389AFAA580}" destId="{ECA0E904-8A8A-43EE-AE44-2091A83C7E94}" srcOrd="0" destOrd="0" presId="urn:microsoft.com/office/officeart/2005/8/layout/orgChart1"/>
    <dgm:cxn modelId="{AA095AFD-7960-4784-BCCA-57846A80E43E}" type="presOf" srcId="{6D555754-0BBF-4B21-A2B9-3374369F0D4D}" destId="{45095613-7D31-4C26-A86A-A7F2180F202F}" srcOrd="0" destOrd="0" presId="urn:microsoft.com/office/officeart/2005/8/layout/orgChart1"/>
    <dgm:cxn modelId="{F232C895-7D2A-4846-AE7F-9FE5C2910877}" type="presOf" srcId="{7E2A3F4E-5FD1-41B3-9610-0626B307E933}" destId="{9CEB793E-E143-4123-B8AB-CD0BE947492A}" srcOrd="1" destOrd="0" presId="urn:microsoft.com/office/officeart/2005/8/layout/orgChart1"/>
    <dgm:cxn modelId="{55561EE3-FC7A-4BB8-ACC1-943436EF0961}" srcId="{28579339-A5C8-41BD-8DE4-D88AF17ACB67}" destId="{B5B2078B-7B9A-4035-9E6D-833FFA17A43A}" srcOrd="0" destOrd="0" parTransId="{4452C4F4-790E-4DBA-B1D7-944C0946EF2D}" sibTransId="{12B893E5-9059-4D33-8A82-2E38B146F974}"/>
    <dgm:cxn modelId="{D6E2AD74-7726-422D-AF19-4311CD469026}" srcId="{A031E629-580A-43B4-BC2A-E46765A49D9F}" destId="{301B3270-0A04-4F3F-BFC5-0909C9415966}" srcOrd="0" destOrd="0" parTransId="{CB9EEE5C-E3A8-45B9-87AF-3B97205C8143}" sibTransId="{086A9204-7530-4842-ADFC-3C44BBDA1E1D}"/>
    <dgm:cxn modelId="{EF32EBE6-E4A4-4D5A-A7BB-A320C0D877C4}" type="presOf" srcId="{A031E629-580A-43B4-BC2A-E46765A49D9F}" destId="{1EE3545B-F3A9-47B8-BEF0-A5349463D303}" srcOrd="0" destOrd="0" presId="urn:microsoft.com/office/officeart/2005/8/layout/orgChart1"/>
    <dgm:cxn modelId="{4EFD0DF7-5680-40B7-814D-BB38BB222AFE}" type="presOf" srcId="{5BE55591-5C28-48C0-8C6D-F693FE4823C4}" destId="{5F1198A9-EBB8-4951-9531-B3F7F361C267}" srcOrd="0" destOrd="0" presId="urn:microsoft.com/office/officeart/2005/8/layout/orgChart1"/>
    <dgm:cxn modelId="{9210CCC2-4FBE-46EA-AAD6-E33659BA42F3}" type="presOf" srcId="{86577177-6529-4A86-ACB7-85C19E02F03E}" destId="{F99A1CCE-CDFE-472B-A651-91AAB4812465}" srcOrd="1" destOrd="0" presId="urn:microsoft.com/office/officeart/2005/8/layout/orgChart1"/>
    <dgm:cxn modelId="{B287C5C9-0D3D-4BFE-AB34-F48B345295E9}" srcId="{7E2A3F4E-5FD1-41B3-9610-0626B307E933}" destId="{FE05269D-BDA9-40AF-B2B5-D2389AFAA580}" srcOrd="0" destOrd="0" parTransId="{DC8F105B-73EB-446A-B1F4-E9A544C66558}" sibTransId="{D36F1CFC-5956-42AF-9A07-7640F3A48879}"/>
    <dgm:cxn modelId="{A99EA145-01F1-4036-97D8-8506B21B5655}" type="presOf" srcId="{DC8F105B-73EB-446A-B1F4-E9A544C66558}" destId="{8B885424-A770-4F05-B095-F4844A8279F2}" srcOrd="0" destOrd="0" presId="urn:microsoft.com/office/officeart/2005/8/layout/orgChart1"/>
    <dgm:cxn modelId="{B949C90D-3288-4DD5-BDA1-5BC0C912BDF2}" type="presOf" srcId="{B5B2078B-7B9A-4035-9E6D-833FFA17A43A}" destId="{477F0F44-734C-4BCB-81E3-0C227B08B688}" srcOrd="1" destOrd="0" presId="urn:microsoft.com/office/officeart/2005/8/layout/orgChart1"/>
    <dgm:cxn modelId="{73C3F10A-2864-487D-912B-AB7DFB80D77D}" srcId="{341DCBD7-2E84-41BD-8B38-EB45CEED0EB8}" destId="{20AFB6D0-8C17-4A37-9779-725BFD2AA9E7}" srcOrd="0" destOrd="0" parTransId="{5BE55591-5C28-48C0-8C6D-F693FE4823C4}" sibTransId="{190AA0D2-C6CB-4D86-8BD2-C587E6C1EA6A}"/>
    <dgm:cxn modelId="{6682E98D-AE58-4DF9-A357-08DAF6BFADEC}" type="presOf" srcId="{CF6DEF08-C627-4740-8E9A-DE7F4A4387BC}" destId="{88229509-DAD7-48D3-ABC5-C2042115FE55}" srcOrd="1" destOrd="0" presId="urn:microsoft.com/office/officeart/2005/8/layout/orgChart1"/>
    <dgm:cxn modelId="{2560062D-D49B-4872-AB71-50DB68403AED}" srcId="{B5B2078B-7B9A-4035-9E6D-833FFA17A43A}" destId="{341DCBD7-2E84-41BD-8B38-EB45CEED0EB8}" srcOrd="0" destOrd="0" parTransId="{69B54845-122E-45AA-B6AC-87AC84BA63ED}" sibTransId="{9259BAAF-15BB-494C-9907-19A680CF9C03}"/>
    <dgm:cxn modelId="{401B562E-49E3-42AD-9B32-BEA7E7FA6EBC}" srcId="{B5B2078B-7B9A-4035-9E6D-833FFA17A43A}" destId="{A031E629-580A-43B4-BC2A-E46765A49D9F}" srcOrd="3" destOrd="0" parTransId="{C6718859-BC7B-48C3-8F8A-11481DF39DC0}" sibTransId="{3E3235C1-FCC6-4F26-8FBD-A97B5B9076E2}"/>
    <dgm:cxn modelId="{1459EA39-84C7-4263-B38B-380C08234725}" type="presOf" srcId="{7E2A3F4E-5FD1-41B3-9610-0626B307E933}" destId="{6B1DD7A9-5637-4928-B7E7-4B053B2C7272}" srcOrd="0" destOrd="0" presId="urn:microsoft.com/office/officeart/2005/8/layout/orgChart1"/>
    <dgm:cxn modelId="{2E0D2C80-EBDE-4FC6-B1D6-5F51F1D12FEF}" type="presOf" srcId="{CB9EEE5C-E3A8-45B9-87AF-3B97205C8143}" destId="{19EDDC4C-4CEE-415A-B63B-09DFD2A8C55B}" srcOrd="0" destOrd="0" presId="urn:microsoft.com/office/officeart/2005/8/layout/orgChart1"/>
    <dgm:cxn modelId="{2BDC895A-BAEC-4926-9986-336E2018D646}" type="presOf" srcId="{1028010E-F499-4BF9-843A-AAC24C43DE5D}" destId="{3A06B217-1437-4868-B5B4-9E20A29C8259}" srcOrd="0" destOrd="0" presId="urn:microsoft.com/office/officeart/2005/8/layout/orgChart1"/>
    <dgm:cxn modelId="{793F1716-CA5D-4598-8007-D6205FAA9BE1}" type="presOf" srcId="{87729229-C561-4B58-8A4F-2C9C81F189A1}" destId="{3B680D1E-E17B-44A3-B731-27347AB37ABF}" srcOrd="0" destOrd="0" presId="urn:microsoft.com/office/officeart/2005/8/layout/orgChart1"/>
    <dgm:cxn modelId="{8A419DCB-29A2-4241-AE51-22DA723821A6}" type="presOf" srcId="{CF6DEF08-C627-4740-8E9A-DE7F4A4387BC}" destId="{E413239B-3EE9-4F94-A84E-ECDF20B2EE39}" srcOrd="0" destOrd="0" presId="urn:microsoft.com/office/officeart/2005/8/layout/orgChart1"/>
    <dgm:cxn modelId="{CF320EB4-A5F5-4FFB-B340-0C2017010DEB}" type="presOf" srcId="{6D3B0008-311F-4A25-8FD1-50C984039664}" destId="{4B4A7497-80ED-436E-A28B-FAA6E9E01F71}" srcOrd="0" destOrd="0" presId="urn:microsoft.com/office/officeart/2005/8/layout/orgChart1"/>
    <dgm:cxn modelId="{D1B12DA2-2FC7-4AC2-BC89-CAD72662AD78}" type="presOf" srcId="{20AFB6D0-8C17-4A37-9779-725BFD2AA9E7}" destId="{AAEA82D6-5AAB-4E4F-AE0B-55D1CB506B74}" srcOrd="1" destOrd="0" presId="urn:microsoft.com/office/officeart/2005/8/layout/orgChart1"/>
    <dgm:cxn modelId="{C23A0CE4-D6A0-46FA-AEFB-954B9DAA0F09}" type="presOf" srcId="{A9470951-12DE-404D-A52B-12FBF44B43C9}" destId="{62C170E0-EC70-489A-A6DA-E8E7C5A0DF57}" srcOrd="0" destOrd="0" presId="urn:microsoft.com/office/officeart/2005/8/layout/orgChart1"/>
    <dgm:cxn modelId="{D7FA6A49-E9EE-45A2-8042-A914DEA5F03A}" type="presOf" srcId="{86577177-6529-4A86-ACB7-85C19E02F03E}" destId="{228F15CC-2026-43DA-A8D3-B358EADCBA9F}" srcOrd="0" destOrd="0" presId="urn:microsoft.com/office/officeart/2005/8/layout/orgChart1"/>
    <dgm:cxn modelId="{F7255BC0-D0EE-432F-91AE-6113E5AD84AF}" srcId="{B5B2078B-7B9A-4035-9E6D-833FFA17A43A}" destId="{86577177-6529-4A86-ACB7-85C19E02F03E}" srcOrd="5" destOrd="0" parTransId="{6D555754-0BBF-4B21-A2B9-3374369F0D4D}" sibTransId="{8EA71F9E-4343-46A5-BEC5-A156390C48F0}"/>
    <dgm:cxn modelId="{F8D890A4-0892-4228-B97E-19F0C585CB71}" type="presOf" srcId="{F311CB54-4141-478F-A089-F0FBA808734A}" destId="{A42FA668-DBED-4FC8-AFC2-59876CDF902E}" srcOrd="0" destOrd="0" presId="urn:microsoft.com/office/officeart/2005/8/layout/orgChart1"/>
    <dgm:cxn modelId="{E6E408E1-18BA-4FFA-B8B5-9DD30F1207CC}" srcId="{1028010E-F499-4BF9-843A-AAC24C43DE5D}" destId="{4E7A9E01-F222-4007-BDDF-CFBD6D787195}" srcOrd="0" destOrd="0" parTransId="{080E84DA-7485-4866-9EF8-DA27AD3451E9}" sibTransId="{DE66A417-217E-4AAC-8526-99DBA2DCCEA0}"/>
    <dgm:cxn modelId="{E712015C-575D-4EB9-A5DF-2E86635DFEC2}" type="presOf" srcId="{341DCBD7-2E84-41BD-8B38-EB45CEED0EB8}" destId="{79BE41A8-28A5-4C19-BAE7-34655975DEF0}" srcOrd="0" destOrd="0" presId="urn:microsoft.com/office/officeart/2005/8/layout/orgChart1"/>
    <dgm:cxn modelId="{7B048F37-89DB-4218-9B31-E4212C62B677}" type="presOf" srcId="{F311CB54-4141-478F-A089-F0FBA808734A}" destId="{4775243D-4EB4-412C-9312-BC1062142E2C}" srcOrd="1" destOrd="0" presId="urn:microsoft.com/office/officeart/2005/8/layout/orgChart1"/>
    <dgm:cxn modelId="{8C629AE2-F531-47FF-BD27-F45823753CC1}" type="presOf" srcId="{C6718859-BC7B-48C3-8F8A-11481DF39DC0}" destId="{08D939B7-949F-43B4-B6AA-FB5B5A7EBA7F}" srcOrd="0" destOrd="0" presId="urn:microsoft.com/office/officeart/2005/8/layout/orgChart1"/>
    <dgm:cxn modelId="{9E103925-82FC-4C23-BF84-2D90E9984704}" type="presOf" srcId="{D0B54BCC-375A-49C2-B1D5-6F40031A6217}" destId="{164314C5-566D-4754-9B99-CF7FD483B4A0}" srcOrd="0" destOrd="0" presId="urn:microsoft.com/office/officeart/2005/8/layout/orgChart1"/>
    <dgm:cxn modelId="{0A667943-0837-4CFD-BF95-A8620C6B050A}" type="presOf" srcId="{28579339-A5C8-41BD-8DE4-D88AF17ACB67}" destId="{CC9B489D-A261-486F-890C-72E1DC829F0C}" srcOrd="0" destOrd="0" presId="urn:microsoft.com/office/officeart/2005/8/layout/orgChart1"/>
    <dgm:cxn modelId="{A24CC69D-5D1A-47CC-8253-1D18544BDC35}" type="presOf" srcId="{A031E629-580A-43B4-BC2A-E46765A49D9F}" destId="{48EEB9CF-80B5-4D39-AAF8-F39AC692F418}" srcOrd="1" destOrd="0" presId="urn:microsoft.com/office/officeart/2005/8/layout/orgChart1"/>
    <dgm:cxn modelId="{E79DF75A-21DB-4BA4-BC81-AB443255F6A0}" srcId="{B5B2078B-7B9A-4035-9E6D-833FFA17A43A}" destId="{1028010E-F499-4BF9-843A-AAC24C43DE5D}" srcOrd="2" destOrd="0" parTransId="{212EDCD7-0E6B-4418-B8A9-03CFF8F59C48}" sibTransId="{27B0FDA1-5BAD-44B0-BD13-12A97CF41D87}"/>
    <dgm:cxn modelId="{666FCDD1-3D40-4C2D-8521-D4A6C7C0FEF1}" type="presOf" srcId="{080E84DA-7485-4866-9EF8-DA27AD3451E9}" destId="{54408AE3-6708-47B1-8F22-4A1E07B6CED3}" srcOrd="0" destOrd="0" presId="urn:microsoft.com/office/officeart/2005/8/layout/orgChart1"/>
    <dgm:cxn modelId="{6F31F71F-3609-49EE-8176-A5D1C7A172DC}" srcId="{B5B2078B-7B9A-4035-9E6D-833FFA17A43A}" destId="{7E2A3F4E-5FD1-41B3-9610-0626B307E933}" srcOrd="4" destOrd="0" parTransId="{6D3B0008-311F-4A25-8FD1-50C984039664}" sibTransId="{1C789F07-AC01-49EA-9995-F56CEB52BCC0}"/>
    <dgm:cxn modelId="{F771B74D-F6F7-4DD3-87FD-E5B8B7161E96}" type="presOf" srcId="{301B3270-0A04-4F3F-BFC5-0909C9415966}" destId="{9EA13FB1-0CAB-4E29-A013-BDAB6F44264C}" srcOrd="1" destOrd="0" presId="urn:microsoft.com/office/officeart/2005/8/layout/orgChart1"/>
    <dgm:cxn modelId="{A1769CEA-5C52-48A6-85B6-0F1CD7F22BF7}" type="presOf" srcId="{20AFB6D0-8C17-4A37-9779-725BFD2AA9E7}" destId="{52354673-5894-4339-B8C6-66BC3E3D291A}" srcOrd="0" destOrd="0" presId="urn:microsoft.com/office/officeart/2005/8/layout/orgChart1"/>
    <dgm:cxn modelId="{15AC8C12-D29F-4C29-A444-C6FE98288A0F}" type="presOf" srcId="{69B54845-122E-45AA-B6AC-87AC84BA63ED}" destId="{324A7F65-1E74-4A06-B8B4-DF52C2391676}" srcOrd="0" destOrd="0" presId="urn:microsoft.com/office/officeart/2005/8/layout/orgChart1"/>
    <dgm:cxn modelId="{59704DEE-5818-4B01-AB1C-3CBE009876A6}" type="presOf" srcId="{4E7A9E01-F222-4007-BDDF-CFBD6D787195}" destId="{6B7FED9A-300C-4652-A39A-BEB633F15448}" srcOrd="0" destOrd="0" presId="urn:microsoft.com/office/officeart/2005/8/layout/orgChart1"/>
    <dgm:cxn modelId="{9108B6C3-CE2F-4D01-BB36-196D14BBCC43}" type="presOf" srcId="{341DCBD7-2E84-41BD-8B38-EB45CEED0EB8}" destId="{B1FC5A10-9359-4512-BEEB-548E0B7F2BDF}" srcOrd="1" destOrd="0" presId="urn:microsoft.com/office/officeart/2005/8/layout/orgChart1"/>
    <dgm:cxn modelId="{90317C68-A82F-4953-A898-B430D3F8FAE7}" type="presParOf" srcId="{CC9B489D-A261-486F-890C-72E1DC829F0C}" destId="{4E55EE32-48B2-4D5C-BC07-893158A24360}" srcOrd="0" destOrd="0" presId="urn:microsoft.com/office/officeart/2005/8/layout/orgChart1"/>
    <dgm:cxn modelId="{2B5B4D00-66D0-4AEC-BAEB-A0BFC097805F}" type="presParOf" srcId="{4E55EE32-48B2-4D5C-BC07-893158A24360}" destId="{EBDD6619-0787-409E-B425-BF482ECF5579}" srcOrd="0" destOrd="0" presId="urn:microsoft.com/office/officeart/2005/8/layout/orgChart1"/>
    <dgm:cxn modelId="{76CE9522-6EFF-4AE4-BBE3-3061C721B050}" type="presParOf" srcId="{EBDD6619-0787-409E-B425-BF482ECF5579}" destId="{03AF8000-E912-4DBD-ADD7-D8FF79B9C60E}" srcOrd="0" destOrd="0" presId="urn:microsoft.com/office/officeart/2005/8/layout/orgChart1"/>
    <dgm:cxn modelId="{68F28406-3DB9-446A-85AB-E5F208F23E0E}" type="presParOf" srcId="{EBDD6619-0787-409E-B425-BF482ECF5579}" destId="{477F0F44-734C-4BCB-81E3-0C227B08B688}" srcOrd="1" destOrd="0" presId="urn:microsoft.com/office/officeart/2005/8/layout/orgChart1"/>
    <dgm:cxn modelId="{13B27C50-BD82-4441-88A4-9E64EFF8CD2B}" type="presParOf" srcId="{4E55EE32-48B2-4D5C-BC07-893158A24360}" destId="{36E59F98-4CE7-47DD-A494-0A23344816FF}" srcOrd="1" destOrd="0" presId="urn:microsoft.com/office/officeart/2005/8/layout/orgChart1"/>
    <dgm:cxn modelId="{67D8A984-99A8-4086-AA02-43A948423797}" type="presParOf" srcId="{36E59F98-4CE7-47DD-A494-0A23344816FF}" destId="{324A7F65-1E74-4A06-B8B4-DF52C2391676}" srcOrd="0" destOrd="0" presId="urn:microsoft.com/office/officeart/2005/8/layout/orgChart1"/>
    <dgm:cxn modelId="{61517889-B396-44D9-82CA-AA29F164F9D3}" type="presParOf" srcId="{36E59F98-4CE7-47DD-A494-0A23344816FF}" destId="{F889EDF4-418B-4FEA-AD61-6D7F85CBB021}" srcOrd="1" destOrd="0" presId="urn:microsoft.com/office/officeart/2005/8/layout/orgChart1"/>
    <dgm:cxn modelId="{98865983-4D88-4E43-9F65-CD0A9C2B5CE9}" type="presParOf" srcId="{F889EDF4-418B-4FEA-AD61-6D7F85CBB021}" destId="{84098633-EF18-486C-AE37-F4F6A528CF47}" srcOrd="0" destOrd="0" presId="urn:microsoft.com/office/officeart/2005/8/layout/orgChart1"/>
    <dgm:cxn modelId="{CFCB7F6D-14BD-4EBD-AB87-65E913A7AC0C}" type="presParOf" srcId="{84098633-EF18-486C-AE37-F4F6A528CF47}" destId="{79BE41A8-28A5-4C19-BAE7-34655975DEF0}" srcOrd="0" destOrd="0" presId="urn:microsoft.com/office/officeart/2005/8/layout/orgChart1"/>
    <dgm:cxn modelId="{B0B04F0F-8629-4E3D-9B75-7CD03F8FCCE2}" type="presParOf" srcId="{84098633-EF18-486C-AE37-F4F6A528CF47}" destId="{B1FC5A10-9359-4512-BEEB-548E0B7F2BDF}" srcOrd="1" destOrd="0" presId="urn:microsoft.com/office/officeart/2005/8/layout/orgChart1"/>
    <dgm:cxn modelId="{D1E0C3AB-3933-433A-A5F9-A80E7C085E1E}" type="presParOf" srcId="{F889EDF4-418B-4FEA-AD61-6D7F85CBB021}" destId="{21F12C1A-95BE-483D-B2F2-F53933A58F51}" srcOrd="1" destOrd="0" presId="urn:microsoft.com/office/officeart/2005/8/layout/orgChart1"/>
    <dgm:cxn modelId="{F325684B-2601-44F1-8A15-19F4F565FFF6}" type="presParOf" srcId="{21F12C1A-95BE-483D-B2F2-F53933A58F51}" destId="{5F1198A9-EBB8-4951-9531-B3F7F361C267}" srcOrd="0" destOrd="0" presId="urn:microsoft.com/office/officeart/2005/8/layout/orgChart1"/>
    <dgm:cxn modelId="{5F4325A0-8DE3-4982-826C-7E429D290EB0}" type="presParOf" srcId="{21F12C1A-95BE-483D-B2F2-F53933A58F51}" destId="{92B2D8D9-CFEB-4D24-BB28-9BD16191E348}" srcOrd="1" destOrd="0" presId="urn:microsoft.com/office/officeart/2005/8/layout/orgChart1"/>
    <dgm:cxn modelId="{A8D812F0-D1C9-4C53-ADCA-FD97249C775D}" type="presParOf" srcId="{92B2D8D9-CFEB-4D24-BB28-9BD16191E348}" destId="{DDC8D957-CFAC-46BF-9127-A87C386169D9}" srcOrd="0" destOrd="0" presId="urn:microsoft.com/office/officeart/2005/8/layout/orgChart1"/>
    <dgm:cxn modelId="{1460A5C4-62ED-4CE7-BAA8-14FF6195A7BA}" type="presParOf" srcId="{DDC8D957-CFAC-46BF-9127-A87C386169D9}" destId="{52354673-5894-4339-B8C6-66BC3E3D291A}" srcOrd="0" destOrd="0" presId="urn:microsoft.com/office/officeart/2005/8/layout/orgChart1"/>
    <dgm:cxn modelId="{A1A079B2-0B85-4316-B949-7B6A779645F6}" type="presParOf" srcId="{DDC8D957-CFAC-46BF-9127-A87C386169D9}" destId="{AAEA82D6-5AAB-4E4F-AE0B-55D1CB506B74}" srcOrd="1" destOrd="0" presId="urn:microsoft.com/office/officeart/2005/8/layout/orgChart1"/>
    <dgm:cxn modelId="{09A3F95D-26D1-49CA-A00C-D554CE8CF448}" type="presParOf" srcId="{92B2D8D9-CFEB-4D24-BB28-9BD16191E348}" destId="{0FBDA6D1-D878-4431-A6BE-1DDE2525A49B}" srcOrd="1" destOrd="0" presId="urn:microsoft.com/office/officeart/2005/8/layout/orgChart1"/>
    <dgm:cxn modelId="{23206225-4AFF-41BE-8968-A6A2EEEA7BF1}" type="presParOf" srcId="{92B2D8D9-CFEB-4D24-BB28-9BD16191E348}" destId="{3BE848CA-0EF9-49F2-8EC7-BF21F475CF3D}" srcOrd="2" destOrd="0" presId="urn:microsoft.com/office/officeart/2005/8/layout/orgChart1"/>
    <dgm:cxn modelId="{FBA68B7D-43B5-4F5B-B28A-34E332F852D6}" type="presParOf" srcId="{F889EDF4-418B-4FEA-AD61-6D7F85CBB021}" destId="{469B0234-5BA3-4220-BD97-B9CD06D0969A}" srcOrd="2" destOrd="0" presId="urn:microsoft.com/office/officeart/2005/8/layout/orgChart1"/>
    <dgm:cxn modelId="{EC3268D3-42BA-4F16-92C0-767B444A89E4}" type="presParOf" srcId="{36E59F98-4CE7-47DD-A494-0A23344816FF}" destId="{164314C5-566D-4754-9B99-CF7FD483B4A0}" srcOrd="2" destOrd="0" presId="urn:microsoft.com/office/officeart/2005/8/layout/orgChart1"/>
    <dgm:cxn modelId="{3FC335C2-604E-4479-827E-06480F2C066B}" type="presParOf" srcId="{36E59F98-4CE7-47DD-A494-0A23344816FF}" destId="{C160C475-9408-46CD-9B87-0BCAA77005D8}" srcOrd="3" destOrd="0" presId="urn:microsoft.com/office/officeart/2005/8/layout/orgChart1"/>
    <dgm:cxn modelId="{6DFE523C-B54F-431D-8A7D-A21275887A86}" type="presParOf" srcId="{C160C475-9408-46CD-9B87-0BCAA77005D8}" destId="{2561CD3A-42A2-478D-BC95-280DF500CE14}" srcOrd="0" destOrd="0" presId="urn:microsoft.com/office/officeart/2005/8/layout/orgChart1"/>
    <dgm:cxn modelId="{BED353DE-E35F-42F9-8A09-863871C2F8C2}" type="presParOf" srcId="{2561CD3A-42A2-478D-BC95-280DF500CE14}" destId="{62C170E0-EC70-489A-A6DA-E8E7C5A0DF57}" srcOrd="0" destOrd="0" presId="urn:microsoft.com/office/officeart/2005/8/layout/orgChart1"/>
    <dgm:cxn modelId="{D52A2E84-8652-4B2E-AEA2-65848904A0B3}" type="presParOf" srcId="{2561CD3A-42A2-478D-BC95-280DF500CE14}" destId="{F9FD4EEC-6E4F-47D2-A6C7-DA8CC04CDA12}" srcOrd="1" destOrd="0" presId="urn:microsoft.com/office/officeart/2005/8/layout/orgChart1"/>
    <dgm:cxn modelId="{A846AEA0-642A-456E-801E-A5BA56B7D287}" type="presParOf" srcId="{C160C475-9408-46CD-9B87-0BCAA77005D8}" destId="{9A9490D7-08FF-4C17-8FB9-41F2DEC81C00}" srcOrd="1" destOrd="0" presId="urn:microsoft.com/office/officeart/2005/8/layout/orgChart1"/>
    <dgm:cxn modelId="{A71782D8-8B90-4EA1-9E10-5B0EE9AD20AD}" type="presParOf" srcId="{9A9490D7-08FF-4C17-8FB9-41F2DEC81C00}" destId="{3B680D1E-E17B-44A3-B731-27347AB37ABF}" srcOrd="0" destOrd="0" presId="urn:microsoft.com/office/officeart/2005/8/layout/orgChart1"/>
    <dgm:cxn modelId="{69BA016C-B2E8-489A-8E2A-A64493B64DA2}" type="presParOf" srcId="{9A9490D7-08FF-4C17-8FB9-41F2DEC81C00}" destId="{A285E786-B7A2-4F7D-973C-B7FAB9A25D07}" srcOrd="1" destOrd="0" presId="urn:microsoft.com/office/officeart/2005/8/layout/orgChart1"/>
    <dgm:cxn modelId="{263EFB8D-4CD7-4894-B78C-D76D4553C9C7}" type="presParOf" srcId="{A285E786-B7A2-4F7D-973C-B7FAB9A25D07}" destId="{B8F5EC17-7104-4644-8D0E-57F3543D7F04}" srcOrd="0" destOrd="0" presId="urn:microsoft.com/office/officeart/2005/8/layout/orgChart1"/>
    <dgm:cxn modelId="{DB64A649-FF85-4907-98F5-6E8D3FCB1E3F}" type="presParOf" srcId="{B8F5EC17-7104-4644-8D0E-57F3543D7F04}" destId="{E413239B-3EE9-4F94-A84E-ECDF20B2EE39}" srcOrd="0" destOrd="0" presId="urn:microsoft.com/office/officeart/2005/8/layout/orgChart1"/>
    <dgm:cxn modelId="{C3FCB3B6-7419-47BC-A61D-B3C037DE24CC}" type="presParOf" srcId="{B8F5EC17-7104-4644-8D0E-57F3543D7F04}" destId="{88229509-DAD7-48D3-ABC5-C2042115FE55}" srcOrd="1" destOrd="0" presId="urn:microsoft.com/office/officeart/2005/8/layout/orgChart1"/>
    <dgm:cxn modelId="{AB952D87-330A-49B8-B29C-7AB0765036FD}" type="presParOf" srcId="{A285E786-B7A2-4F7D-973C-B7FAB9A25D07}" destId="{6EF30EB2-0CF3-4364-B2BD-C9C7F839BAC2}" srcOrd="1" destOrd="0" presId="urn:microsoft.com/office/officeart/2005/8/layout/orgChart1"/>
    <dgm:cxn modelId="{15AD6364-E8CC-48F0-90FE-AAB35771186F}" type="presParOf" srcId="{A285E786-B7A2-4F7D-973C-B7FAB9A25D07}" destId="{86133613-28DD-40F3-B867-CEA9785D038B}" srcOrd="2" destOrd="0" presId="urn:microsoft.com/office/officeart/2005/8/layout/orgChart1"/>
    <dgm:cxn modelId="{A66648A2-75DA-40EB-B833-A8AF729160AF}" type="presParOf" srcId="{C160C475-9408-46CD-9B87-0BCAA77005D8}" destId="{C68CA867-E9DD-497D-920C-89AE1C4CD992}" srcOrd="2" destOrd="0" presId="urn:microsoft.com/office/officeart/2005/8/layout/orgChart1"/>
    <dgm:cxn modelId="{E60C7A51-1798-4749-9045-C9ACF98EE891}" type="presParOf" srcId="{36E59F98-4CE7-47DD-A494-0A23344816FF}" destId="{C7BBDF54-D9BB-4ED7-90AA-902CD1FDC7F0}" srcOrd="4" destOrd="0" presId="urn:microsoft.com/office/officeart/2005/8/layout/orgChart1"/>
    <dgm:cxn modelId="{8A084C4D-C694-4013-8C13-7BF6CB1E167D}" type="presParOf" srcId="{36E59F98-4CE7-47DD-A494-0A23344816FF}" destId="{DE8E5C93-A3FE-49A6-9D04-846DF8E1EDD6}" srcOrd="5" destOrd="0" presId="urn:microsoft.com/office/officeart/2005/8/layout/orgChart1"/>
    <dgm:cxn modelId="{3F86EF15-BE2D-4F24-AA6E-03AA317BE2A0}" type="presParOf" srcId="{DE8E5C93-A3FE-49A6-9D04-846DF8E1EDD6}" destId="{6FD75FA3-56B8-4D05-920D-F186148352C9}" srcOrd="0" destOrd="0" presId="urn:microsoft.com/office/officeart/2005/8/layout/orgChart1"/>
    <dgm:cxn modelId="{54FAC804-D3A8-4FB1-9F4F-68E52BD116F5}" type="presParOf" srcId="{6FD75FA3-56B8-4D05-920D-F186148352C9}" destId="{3A06B217-1437-4868-B5B4-9E20A29C8259}" srcOrd="0" destOrd="0" presId="urn:microsoft.com/office/officeart/2005/8/layout/orgChart1"/>
    <dgm:cxn modelId="{DCE81486-6603-4C14-86E7-40CBAA4FFC6C}" type="presParOf" srcId="{6FD75FA3-56B8-4D05-920D-F186148352C9}" destId="{0FA84D2A-12A1-42A4-8430-8A9CBC409356}" srcOrd="1" destOrd="0" presId="urn:microsoft.com/office/officeart/2005/8/layout/orgChart1"/>
    <dgm:cxn modelId="{65DFBCE2-F03B-4F80-8E07-E0FEAF3C4F61}" type="presParOf" srcId="{DE8E5C93-A3FE-49A6-9D04-846DF8E1EDD6}" destId="{235216F7-5B18-4887-9EA7-4D7A2ED16F89}" srcOrd="1" destOrd="0" presId="urn:microsoft.com/office/officeart/2005/8/layout/orgChart1"/>
    <dgm:cxn modelId="{D326CABB-4189-4665-86BD-BFEAE348F175}" type="presParOf" srcId="{235216F7-5B18-4887-9EA7-4D7A2ED16F89}" destId="{54408AE3-6708-47B1-8F22-4A1E07B6CED3}" srcOrd="0" destOrd="0" presId="urn:microsoft.com/office/officeart/2005/8/layout/orgChart1"/>
    <dgm:cxn modelId="{2C65AEA3-6175-4AE2-AEE7-BBEEBF98E4ED}" type="presParOf" srcId="{235216F7-5B18-4887-9EA7-4D7A2ED16F89}" destId="{BBA98715-DD60-47CF-BE28-819BA493EE3E}" srcOrd="1" destOrd="0" presId="urn:microsoft.com/office/officeart/2005/8/layout/orgChart1"/>
    <dgm:cxn modelId="{6C8B6AC6-2A1B-4C0D-AB76-529AFF36138B}" type="presParOf" srcId="{BBA98715-DD60-47CF-BE28-819BA493EE3E}" destId="{2B6A8497-F8E9-4A46-A130-82CCDDC955EF}" srcOrd="0" destOrd="0" presId="urn:microsoft.com/office/officeart/2005/8/layout/orgChart1"/>
    <dgm:cxn modelId="{100DE693-688D-45E2-889C-03C63FEB4184}" type="presParOf" srcId="{2B6A8497-F8E9-4A46-A130-82CCDDC955EF}" destId="{6B7FED9A-300C-4652-A39A-BEB633F15448}" srcOrd="0" destOrd="0" presId="urn:microsoft.com/office/officeart/2005/8/layout/orgChart1"/>
    <dgm:cxn modelId="{B2294E33-C8A8-461E-A506-12A71127CE77}" type="presParOf" srcId="{2B6A8497-F8E9-4A46-A130-82CCDDC955EF}" destId="{A0D047CE-D257-418A-BDFB-C9DD5D473DB0}" srcOrd="1" destOrd="0" presId="urn:microsoft.com/office/officeart/2005/8/layout/orgChart1"/>
    <dgm:cxn modelId="{2BAF6E85-C977-4B91-B4B3-5830C9A41A80}" type="presParOf" srcId="{BBA98715-DD60-47CF-BE28-819BA493EE3E}" destId="{5E3A1CEA-900B-4A73-BC34-B1487AC06AED}" srcOrd="1" destOrd="0" presId="urn:microsoft.com/office/officeart/2005/8/layout/orgChart1"/>
    <dgm:cxn modelId="{9B54C48E-18AA-4BD3-9B4F-67E7C7AE9F22}" type="presParOf" srcId="{BBA98715-DD60-47CF-BE28-819BA493EE3E}" destId="{1A5F16BE-F43B-4FF5-B7A8-1B47234E8D32}" srcOrd="2" destOrd="0" presId="urn:microsoft.com/office/officeart/2005/8/layout/orgChart1"/>
    <dgm:cxn modelId="{636E08EA-EDF8-4986-B3AB-BE720FC28574}" type="presParOf" srcId="{DE8E5C93-A3FE-49A6-9D04-846DF8E1EDD6}" destId="{4E78145A-8DFC-42E7-88F0-A8DED4C5CBAA}" srcOrd="2" destOrd="0" presId="urn:microsoft.com/office/officeart/2005/8/layout/orgChart1"/>
    <dgm:cxn modelId="{BEBBD53E-946D-448F-B2E0-1E2FF5D31029}" type="presParOf" srcId="{36E59F98-4CE7-47DD-A494-0A23344816FF}" destId="{08D939B7-949F-43B4-B6AA-FB5B5A7EBA7F}" srcOrd="6" destOrd="0" presId="urn:microsoft.com/office/officeart/2005/8/layout/orgChart1"/>
    <dgm:cxn modelId="{B1576013-57EA-4D0D-AB22-30A99503635E}" type="presParOf" srcId="{36E59F98-4CE7-47DD-A494-0A23344816FF}" destId="{B04DD0C4-AD0F-4939-A2E4-1F84BAF27FB9}" srcOrd="7" destOrd="0" presId="urn:microsoft.com/office/officeart/2005/8/layout/orgChart1"/>
    <dgm:cxn modelId="{053E997A-F516-4B38-8BAA-A52C3E7BEF95}" type="presParOf" srcId="{B04DD0C4-AD0F-4939-A2E4-1F84BAF27FB9}" destId="{DC42F946-A718-42D1-A526-67038D51C82B}" srcOrd="0" destOrd="0" presId="urn:microsoft.com/office/officeart/2005/8/layout/orgChart1"/>
    <dgm:cxn modelId="{3788520A-80CA-470D-A1E0-8D50B67EF8D3}" type="presParOf" srcId="{DC42F946-A718-42D1-A526-67038D51C82B}" destId="{1EE3545B-F3A9-47B8-BEF0-A5349463D303}" srcOrd="0" destOrd="0" presId="urn:microsoft.com/office/officeart/2005/8/layout/orgChart1"/>
    <dgm:cxn modelId="{B62C4A19-AF68-4F3E-95F2-362D5EA00937}" type="presParOf" srcId="{DC42F946-A718-42D1-A526-67038D51C82B}" destId="{48EEB9CF-80B5-4D39-AAF8-F39AC692F418}" srcOrd="1" destOrd="0" presId="urn:microsoft.com/office/officeart/2005/8/layout/orgChart1"/>
    <dgm:cxn modelId="{C563E1D0-B05C-466D-B4AF-E0B0B20E6469}" type="presParOf" srcId="{B04DD0C4-AD0F-4939-A2E4-1F84BAF27FB9}" destId="{5A9F5CAE-ACBB-4F0C-9104-52B83B133072}" srcOrd="1" destOrd="0" presId="urn:microsoft.com/office/officeart/2005/8/layout/orgChart1"/>
    <dgm:cxn modelId="{8B34B1D4-21B7-4FF0-80AE-44887902E1EE}" type="presParOf" srcId="{5A9F5CAE-ACBB-4F0C-9104-52B83B133072}" destId="{19EDDC4C-4CEE-415A-B63B-09DFD2A8C55B}" srcOrd="0" destOrd="0" presId="urn:microsoft.com/office/officeart/2005/8/layout/orgChart1"/>
    <dgm:cxn modelId="{D65224FD-0919-4F14-B8C4-1D530865D1CD}" type="presParOf" srcId="{5A9F5CAE-ACBB-4F0C-9104-52B83B133072}" destId="{8B37E0A9-680B-4D2C-8BB7-666DC1109B72}" srcOrd="1" destOrd="0" presId="urn:microsoft.com/office/officeart/2005/8/layout/orgChart1"/>
    <dgm:cxn modelId="{03299957-AEA1-41C5-9BCB-E53351D6E0B8}" type="presParOf" srcId="{8B37E0A9-680B-4D2C-8BB7-666DC1109B72}" destId="{333EEA9F-29CF-401E-819E-AFCEF3EB6343}" srcOrd="0" destOrd="0" presId="urn:microsoft.com/office/officeart/2005/8/layout/orgChart1"/>
    <dgm:cxn modelId="{51F3D2B9-2B35-4DB0-AE50-53A2E591FA81}" type="presParOf" srcId="{333EEA9F-29CF-401E-819E-AFCEF3EB6343}" destId="{F7703834-D073-4093-B450-5443EBDB41BE}" srcOrd="0" destOrd="0" presId="urn:microsoft.com/office/officeart/2005/8/layout/orgChart1"/>
    <dgm:cxn modelId="{E8017A78-A7A0-4743-96A7-BFD609AF6C76}" type="presParOf" srcId="{333EEA9F-29CF-401E-819E-AFCEF3EB6343}" destId="{9EA13FB1-0CAB-4E29-A013-BDAB6F44264C}" srcOrd="1" destOrd="0" presId="urn:microsoft.com/office/officeart/2005/8/layout/orgChart1"/>
    <dgm:cxn modelId="{0B0E5C4F-32BA-483B-80A9-21FDF40CB584}" type="presParOf" srcId="{8B37E0A9-680B-4D2C-8BB7-666DC1109B72}" destId="{7E176E11-1563-4650-B666-C06064FAC595}" srcOrd="1" destOrd="0" presId="urn:microsoft.com/office/officeart/2005/8/layout/orgChart1"/>
    <dgm:cxn modelId="{0F3D2688-2712-4DD4-88B5-335DD9CFD442}" type="presParOf" srcId="{8B37E0A9-680B-4D2C-8BB7-666DC1109B72}" destId="{9B2663DF-9AB8-4F3C-9832-D04C06C4E898}" srcOrd="2" destOrd="0" presId="urn:microsoft.com/office/officeart/2005/8/layout/orgChart1"/>
    <dgm:cxn modelId="{1B3B389A-3EB0-4C3D-9B22-91750028CF63}" type="presParOf" srcId="{B04DD0C4-AD0F-4939-A2E4-1F84BAF27FB9}" destId="{CDB3DFE3-A9DB-4045-A11B-7E29FB553F57}" srcOrd="2" destOrd="0" presId="urn:microsoft.com/office/officeart/2005/8/layout/orgChart1"/>
    <dgm:cxn modelId="{88F293AF-EA5F-4967-8202-84000E566D4E}" type="presParOf" srcId="{36E59F98-4CE7-47DD-A494-0A23344816FF}" destId="{4B4A7497-80ED-436E-A28B-FAA6E9E01F71}" srcOrd="8" destOrd="0" presId="urn:microsoft.com/office/officeart/2005/8/layout/orgChart1"/>
    <dgm:cxn modelId="{08D044DF-CA83-409C-8FAA-AC4869D92716}" type="presParOf" srcId="{36E59F98-4CE7-47DD-A494-0A23344816FF}" destId="{5AA6E73A-2F78-46AA-85C2-567847188285}" srcOrd="9" destOrd="0" presId="urn:microsoft.com/office/officeart/2005/8/layout/orgChart1"/>
    <dgm:cxn modelId="{86500093-1DCD-4C81-BFBA-C7126099CF53}" type="presParOf" srcId="{5AA6E73A-2F78-46AA-85C2-567847188285}" destId="{893AEA48-03D3-42D6-B14A-FA9833FA5606}" srcOrd="0" destOrd="0" presId="urn:microsoft.com/office/officeart/2005/8/layout/orgChart1"/>
    <dgm:cxn modelId="{506AA2DF-734D-4502-A918-C99CA5D74661}" type="presParOf" srcId="{893AEA48-03D3-42D6-B14A-FA9833FA5606}" destId="{6B1DD7A9-5637-4928-B7E7-4B053B2C7272}" srcOrd="0" destOrd="0" presId="urn:microsoft.com/office/officeart/2005/8/layout/orgChart1"/>
    <dgm:cxn modelId="{47EE355E-7274-4FBE-88EF-2BA545E9C695}" type="presParOf" srcId="{893AEA48-03D3-42D6-B14A-FA9833FA5606}" destId="{9CEB793E-E143-4123-B8AB-CD0BE947492A}" srcOrd="1" destOrd="0" presId="urn:microsoft.com/office/officeart/2005/8/layout/orgChart1"/>
    <dgm:cxn modelId="{558D4C85-FD06-45FC-8603-A3FD41740664}" type="presParOf" srcId="{5AA6E73A-2F78-46AA-85C2-567847188285}" destId="{4F9AA030-250B-4FE9-9342-374F17D6F0CB}" srcOrd="1" destOrd="0" presId="urn:microsoft.com/office/officeart/2005/8/layout/orgChart1"/>
    <dgm:cxn modelId="{CE4CB5B0-7699-4124-9304-2E0BAB8CD4CC}" type="presParOf" srcId="{4F9AA030-250B-4FE9-9342-374F17D6F0CB}" destId="{8B885424-A770-4F05-B095-F4844A8279F2}" srcOrd="0" destOrd="0" presId="urn:microsoft.com/office/officeart/2005/8/layout/orgChart1"/>
    <dgm:cxn modelId="{FAA2C4D6-097E-42D3-B297-7C1480776B9A}" type="presParOf" srcId="{4F9AA030-250B-4FE9-9342-374F17D6F0CB}" destId="{2E006031-E6A9-4380-92A7-245BE0E3FB2C}" srcOrd="1" destOrd="0" presId="urn:microsoft.com/office/officeart/2005/8/layout/orgChart1"/>
    <dgm:cxn modelId="{25E2826B-2DEC-4318-8148-7F4C320B2E00}" type="presParOf" srcId="{2E006031-E6A9-4380-92A7-245BE0E3FB2C}" destId="{FB513ACC-5B5E-4B25-91D9-7119200DC4BF}" srcOrd="0" destOrd="0" presId="urn:microsoft.com/office/officeart/2005/8/layout/orgChart1"/>
    <dgm:cxn modelId="{27F8FD85-5C38-496F-AB81-AA86E94EFCDF}" type="presParOf" srcId="{FB513ACC-5B5E-4B25-91D9-7119200DC4BF}" destId="{ECA0E904-8A8A-43EE-AE44-2091A83C7E94}" srcOrd="0" destOrd="0" presId="urn:microsoft.com/office/officeart/2005/8/layout/orgChart1"/>
    <dgm:cxn modelId="{25646E36-5757-4120-A76F-C1C4D5177CC5}" type="presParOf" srcId="{FB513ACC-5B5E-4B25-91D9-7119200DC4BF}" destId="{6FE1CB69-F09D-4F6F-AA57-796ECDE92625}" srcOrd="1" destOrd="0" presId="urn:microsoft.com/office/officeart/2005/8/layout/orgChart1"/>
    <dgm:cxn modelId="{D7DA7207-CC39-4BB1-B9A3-24C9B8D959CC}" type="presParOf" srcId="{2E006031-E6A9-4380-92A7-245BE0E3FB2C}" destId="{FF8E5275-D0DA-42BC-B181-C3FBA978BF18}" srcOrd="1" destOrd="0" presId="urn:microsoft.com/office/officeart/2005/8/layout/orgChart1"/>
    <dgm:cxn modelId="{91964B98-E7B8-41E9-979F-EC5621E0C446}" type="presParOf" srcId="{2E006031-E6A9-4380-92A7-245BE0E3FB2C}" destId="{045FBF8F-6B11-4118-B860-26B29DDB5E56}" srcOrd="2" destOrd="0" presId="urn:microsoft.com/office/officeart/2005/8/layout/orgChart1"/>
    <dgm:cxn modelId="{DCDFAF4B-711A-4F5A-BC56-C8D8E4F670BF}" type="presParOf" srcId="{5AA6E73A-2F78-46AA-85C2-567847188285}" destId="{67C5ABDE-1FF7-4A53-B384-8C9152FD4A28}" srcOrd="2" destOrd="0" presId="urn:microsoft.com/office/officeart/2005/8/layout/orgChart1"/>
    <dgm:cxn modelId="{A81E68A1-5A8F-463A-BBC1-5400614EA1E5}" type="presParOf" srcId="{36E59F98-4CE7-47DD-A494-0A23344816FF}" destId="{45095613-7D31-4C26-A86A-A7F2180F202F}" srcOrd="10" destOrd="0" presId="urn:microsoft.com/office/officeart/2005/8/layout/orgChart1"/>
    <dgm:cxn modelId="{F90F08C0-0D5F-4D94-92BB-683EECC7FC76}" type="presParOf" srcId="{36E59F98-4CE7-47DD-A494-0A23344816FF}" destId="{2B1E281E-CD92-408B-A3B3-C5CCF160BF56}" srcOrd="11" destOrd="0" presId="urn:microsoft.com/office/officeart/2005/8/layout/orgChart1"/>
    <dgm:cxn modelId="{BC922EC5-BB7C-40AB-A4BF-8CF2C4980A84}" type="presParOf" srcId="{2B1E281E-CD92-408B-A3B3-C5CCF160BF56}" destId="{2D5ED923-E588-415F-8A58-3659A59473AB}" srcOrd="0" destOrd="0" presId="urn:microsoft.com/office/officeart/2005/8/layout/orgChart1"/>
    <dgm:cxn modelId="{3F09DE57-8B8E-4518-8475-379AEE743035}" type="presParOf" srcId="{2D5ED923-E588-415F-8A58-3659A59473AB}" destId="{228F15CC-2026-43DA-A8D3-B358EADCBA9F}" srcOrd="0" destOrd="0" presId="urn:microsoft.com/office/officeart/2005/8/layout/orgChart1"/>
    <dgm:cxn modelId="{002BEBDD-EE13-479C-8460-B8440ED5DBA2}" type="presParOf" srcId="{2D5ED923-E588-415F-8A58-3659A59473AB}" destId="{F99A1CCE-CDFE-472B-A651-91AAB4812465}" srcOrd="1" destOrd="0" presId="urn:microsoft.com/office/officeart/2005/8/layout/orgChart1"/>
    <dgm:cxn modelId="{398AD232-9378-4C21-AF83-81C4D02434D0}" type="presParOf" srcId="{2B1E281E-CD92-408B-A3B3-C5CCF160BF56}" destId="{5CD58DCF-C412-48E6-9287-1CC96D57216C}" srcOrd="1" destOrd="0" presId="urn:microsoft.com/office/officeart/2005/8/layout/orgChart1"/>
    <dgm:cxn modelId="{158DBC8B-570A-4124-9EDD-0293AD618772}" type="presParOf" srcId="{5CD58DCF-C412-48E6-9287-1CC96D57216C}" destId="{ED93525E-A29A-40AC-9378-50800E9E6D31}" srcOrd="0" destOrd="0" presId="urn:microsoft.com/office/officeart/2005/8/layout/orgChart1"/>
    <dgm:cxn modelId="{8FDA07AD-ED77-4D52-9B15-089243D328EE}" type="presParOf" srcId="{5CD58DCF-C412-48E6-9287-1CC96D57216C}" destId="{CACE4E71-B2BF-4C99-A6E7-881BF976594B}" srcOrd="1" destOrd="0" presId="urn:microsoft.com/office/officeart/2005/8/layout/orgChart1"/>
    <dgm:cxn modelId="{FCD9C6FC-95D6-4B5B-B030-7531EFA807F1}" type="presParOf" srcId="{CACE4E71-B2BF-4C99-A6E7-881BF976594B}" destId="{D83C9338-A1B5-488E-A9BD-97F07AEDE853}" srcOrd="0" destOrd="0" presId="urn:microsoft.com/office/officeart/2005/8/layout/orgChart1"/>
    <dgm:cxn modelId="{9A963591-FCDA-4160-B3E7-70CD1493DB2C}" type="presParOf" srcId="{D83C9338-A1B5-488E-A9BD-97F07AEDE853}" destId="{A42FA668-DBED-4FC8-AFC2-59876CDF902E}" srcOrd="0" destOrd="0" presId="urn:microsoft.com/office/officeart/2005/8/layout/orgChart1"/>
    <dgm:cxn modelId="{0AF65EC2-E62A-4551-9C8F-C2CEABEC3704}" type="presParOf" srcId="{D83C9338-A1B5-488E-A9BD-97F07AEDE853}" destId="{4775243D-4EB4-412C-9312-BC1062142E2C}" srcOrd="1" destOrd="0" presId="urn:microsoft.com/office/officeart/2005/8/layout/orgChart1"/>
    <dgm:cxn modelId="{A588B481-6CF8-4E46-8F0C-BDE73A4CA674}" type="presParOf" srcId="{CACE4E71-B2BF-4C99-A6E7-881BF976594B}" destId="{C405D278-120E-45A2-989F-3908EBE68717}" srcOrd="1" destOrd="0" presId="urn:microsoft.com/office/officeart/2005/8/layout/orgChart1"/>
    <dgm:cxn modelId="{F7D68882-B1FD-487B-95B7-490F9AF98360}" type="presParOf" srcId="{CACE4E71-B2BF-4C99-A6E7-881BF976594B}" destId="{FD6B4B7D-785C-460D-A04E-6410F3E54088}" srcOrd="2" destOrd="0" presId="urn:microsoft.com/office/officeart/2005/8/layout/orgChart1"/>
    <dgm:cxn modelId="{A53000AD-539C-423D-80CC-3D498158D057}" type="presParOf" srcId="{2B1E281E-CD92-408B-A3B3-C5CCF160BF56}" destId="{35E31675-469F-483D-80DE-67E14209B6FA}" srcOrd="2" destOrd="0" presId="urn:microsoft.com/office/officeart/2005/8/layout/orgChart1"/>
    <dgm:cxn modelId="{814B0964-7807-4D82-BFA0-A942BAF17289}" type="presParOf" srcId="{4E55EE32-48B2-4D5C-BC07-893158A24360}" destId="{F182D7B1-A5C8-4C7F-B5B5-9BE651FA9C5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93525E-A29A-40AC-9378-50800E9E6D31}">
      <dsp:nvSpPr>
        <dsp:cNvPr id="0" name=""/>
        <dsp:cNvSpPr/>
      </dsp:nvSpPr>
      <dsp:spPr>
        <a:xfrm>
          <a:off x="5786581" y="2874550"/>
          <a:ext cx="137875" cy="4228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2817"/>
              </a:lnTo>
              <a:lnTo>
                <a:pt x="137875" y="4228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095613-7D31-4C26-A86A-A7F2180F202F}">
      <dsp:nvSpPr>
        <dsp:cNvPr id="0" name=""/>
        <dsp:cNvSpPr/>
      </dsp:nvSpPr>
      <dsp:spPr>
        <a:xfrm>
          <a:off x="3307753" y="2221940"/>
          <a:ext cx="2846495" cy="1930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512"/>
              </a:lnTo>
              <a:lnTo>
                <a:pt x="2846495" y="96512"/>
              </a:lnTo>
              <a:lnTo>
                <a:pt x="2846495" y="19302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885424-A770-4F05-B095-F4844A8279F2}">
      <dsp:nvSpPr>
        <dsp:cNvPr id="0" name=""/>
        <dsp:cNvSpPr/>
      </dsp:nvSpPr>
      <dsp:spPr>
        <a:xfrm>
          <a:off x="4674387" y="2874550"/>
          <a:ext cx="137875" cy="4228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2817"/>
              </a:lnTo>
              <a:lnTo>
                <a:pt x="137875" y="4228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4A7497-80ED-436E-A28B-FAA6E9E01F71}">
      <dsp:nvSpPr>
        <dsp:cNvPr id="0" name=""/>
        <dsp:cNvSpPr/>
      </dsp:nvSpPr>
      <dsp:spPr>
        <a:xfrm>
          <a:off x="3307753" y="2221940"/>
          <a:ext cx="1734301" cy="1930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512"/>
              </a:lnTo>
              <a:lnTo>
                <a:pt x="1734301" y="96512"/>
              </a:lnTo>
              <a:lnTo>
                <a:pt x="1734301" y="19302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EDDC4C-4CEE-415A-B63B-09DFD2A8C55B}">
      <dsp:nvSpPr>
        <dsp:cNvPr id="0" name=""/>
        <dsp:cNvSpPr/>
      </dsp:nvSpPr>
      <dsp:spPr>
        <a:xfrm>
          <a:off x="3562193" y="2874550"/>
          <a:ext cx="137875" cy="4228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2817"/>
              </a:lnTo>
              <a:lnTo>
                <a:pt x="137875" y="4228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D939B7-949F-43B4-B6AA-FB5B5A7EBA7F}">
      <dsp:nvSpPr>
        <dsp:cNvPr id="0" name=""/>
        <dsp:cNvSpPr/>
      </dsp:nvSpPr>
      <dsp:spPr>
        <a:xfrm>
          <a:off x="3307753" y="2221940"/>
          <a:ext cx="622107" cy="1930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512"/>
              </a:lnTo>
              <a:lnTo>
                <a:pt x="622107" y="96512"/>
              </a:lnTo>
              <a:lnTo>
                <a:pt x="622107" y="19302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408AE3-6708-47B1-8F22-4A1E07B6CED3}">
      <dsp:nvSpPr>
        <dsp:cNvPr id="0" name=""/>
        <dsp:cNvSpPr/>
      </dsp:nvSpPr>
      <dsp:spPr>
        <a:xfrm>
          <a:off x="2449999" y="2874550"/>
          <a:ext cx="137875" cy="4228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2817"/>
              </a:lnTo>
              <a:lnTo>
                <a:pt x="137875" y="4228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BBDF54-D9BB-4ED7-90AA-902CD1FDC7F0}">
      <dsp:nvSpPr>
        <dsp:cNvPr id="0" name=""/>
        <dsp:cNvSpPr/>
      </dsp:nvSpPr>
      <dsp:spPr>
        <a:xfrm>
          <a:off x="2817666" y="2221940"/>
          <a:ext cx="490086" cy="193025"/>
        </a:xfrm>
        <a:custGeom>
          <a:avLst/>
          <a:gdLst/>
          <a:ahLst/>
          <a:cxnLst/>
          <a:rect l="0" t="0" r="0" b="0"/>
          <a:pathLst>
            <a:path>
              <a:moveTo>
                <a:pt x="490086" y="0"/>
              </a:moveTo>
              <a:lnTo>
                <a:pt x="490086" y="96512"/>
              </a:lnTo>
              <a:lnTo>
                <a:pt x="0" y="96512"/>
              </a:lnTo>
              <a:lnTo>
                <a:pt x="0" y="19302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680D1E-E17B-44A3-B731-27347AB37ABF}">
      <dsp:nvSpPr>
        <dsp:cNvPr id="0" name=""/>
        <dsp:cNvSpPr/>
      </dsp:nvSpPr>
      <dsp:spPr>
        <a:xfrm>
          <a:off x="1337805" y="2874550"/>
          <a:ext cx="137875" cy="4228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2817"/>
              </a:lnTo>
              <a:lnTo>
                <a:pt x="137875" y="4228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4314C5-566D-4754-9B99-CF7FD483B4A0}">
      <dsp:nvSpPr>
        <dsp:cNvPr id="0" name=""/>
        <dsp:cNvSpPr/>
      </dsp:nvSpPr>
      <dsp:spPr>
        <a:xfrm>
          <a:off x="1705472" y="2221940"/>
          <a:ext cx="1602281" cy="193025"/>
        </a:xfrm>
        <a:custGeom>
          <a:avLst/>
          <a:gdLst/>
          <a:ahLst/>
          <a:cxnLst/>
          <a:rect l="0" t="0" r="0" b="0"/>
          <a:pathLst>
            <a:path>
              <a:moveTo>
                <a:pt x="1602281" y="0"/>
              </a:moveTo>
              <a:lnTo>
                <a:pt x="1602281" y="96512"/>
              </a:lnTo>
              <a:lnTo>
                <a:pt x="0" y="96512"/>
              </a:lnTo>
              <a:lnTo>
                <a:pt x="0" y="19302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1198A9-EBB8-4951-9531-B3F7F361C267}">
      <dsp:nvSpPr>
        <dsp:cNvPr id="0" name=""/>
        <dsp:cNvSpPr/>
      </dsp:nvSpPr>
      <dsp:spPr>
        <a:xfrm>
          <a:off x="106793" y="3112288"/>
          <a:ext cx="157678" cy="4228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2817"/>
              </a:lnTo>
              <a:lnTo>
                <a:pt x="157678" y="4228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4A7F65-1E74-4A06-B8B4-DF52C2391676}">
      <dsp:nvSpPr>
        <dsp:cNvPr id="0" name=""/>
        <dsp:cNvSpPr/>
      </dsp:nvSpPr>
      <dsp:spPr>
        <a:xfrm>
          <a:off x="527268" y="2221940"/>
          <a:ext cx="2780485" cy="193025"/>
        </a:xfrm>
        <a:custGeom>
          <a:avLst/>
          <a:gdLst/>
          <a:ahLst/>
          <a:cxnLst/>
          <a:rect l="0" t="0" r="0" b="0"/>
          <a:pathLst>
            <a:path>
              <a:moveTo>
                <a:pt x="2780485" y="0"/>
              </a:moveTo>
              <a:lnTo>
                <a:pt x="2780485" y="96512"/>
              </a:lnTo>
              <a:lnTo>
                <a:pt x="0" y="96512"/>
              </a:lnTo>
              <a:lnTo>
                <a:pt x="0" y="19302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AF8000-E912-4DBD-ADD7-D8FF79B9C60E}">
      <dsp:nvSpPr>
        <dsp:cNvPr id="0" name=""/>
        <dsp:cNvSpPr/>
      </dsp:nvSpPr>
      <dsp:spPr>
        <a:xfrm>
          <a:off x="2773602" y="1753251"/>
          <a:ext cx="1068303" cy="468688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Intended product</a:t>
          </a:r>
        </a:p>
      </dsp:txBody>
      <dsp:txXfrm>
        <a:off x="2773602" y="1753251"/>
        <a:ext cx="1068303" cy="468688"/>
      </dsp:txXfrm>
    </dsp:sp>
    <dsp:sp modelId="{79BE41A8-28A5-4C19-BAE7-34655975DEF0}">
      <dsp:nvSpPr>
        <dsp:cNvPr id="0" name=""/>
        <dsp:cNvSpPr/>
      </dsp:nvSpPr>
      <dsp:spPr>
        <a:xfrm>
          <a:off x="1674" y="2414965"/>
          <a:ext cx="1051188" cy="697322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Products that are not coming under the medical devices purview(Refer publish PCL list)</a:t>
          </a:r>
        </a:p>
      </dsp:txBody>
      <dsp:txXfrm>
        <a:off x="1674" y="2414965"/>
        <a:ext cx="1051188" cy="697322"/>
      </dsp:txXfrm>
    </dsp:sp>
    <dsp:sp modelId="{52354673-5894-4339-B8C6-66BC3E3D291A}">
      <dsp:nvSpPr>
        <dsp:cNvPr id="0" name=""/>
        <dsp:cNvSpPr/>
      </dsp:nvSpPr>
      <dsp:spPr>
        <a:xfrm>
          <a:off x="264471" y="3305313"/>
          <a:ext cx="919168" cy="45958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Do not apply PCL or product registration</a:t>
          </a:r>
        </a:p>
      </dsp:txBody>
      <dsp:txXfrm>
        <a:off x="264471" y="3305313"/>
        <a:ext cx="919168" cy="459584"/>
      </dsp:txXfrm>
    </dsp:sp>
    <dsp:sp modelId="{62C170E0-EC70-489A-A6DA-E8E7C5A0DF57}">
      <dsp:nvSpPr>
        <dsp:cNvPr id="0" name=""/>
        <dsp:cNvSpPr/>
      </dsp:nvSpPr>
      <dsp:spPr>
        <a:xfrm>
          <a:off x="1245888" y="2414965"/>
          <a:ext cx="919168" cy="45958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Research use only</a:t>
          </a:r>
        </a:p>
      </dsp:txBody>
      <dsp:txXfrm>
        <a:off x="1245888" y="2414965"/>
        <a:ext cx="919168" cy="459584"/>
      </dsp:txXfrm>
    </dsp:sp>
    <dsp:sp modelId="{E413239B-3EE9-4F94-A84E-ECDF20B2EE39}">
      <dsp:nvSpPr>
        <dsp:cNvPr id="0" name=""/>
        <dsp:cNvSpPr/>
      </dsp:nvSpPr>
      <dsp:spPr>
        <a:xfrm>
          <a:off x="1475680" y="3067575"/>
          <a:ext cx="919168" cy="45958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Apply PCL</a:t>
          </a:r>
        </a:p>
      </dsp:txBody>
      <dsp:txXfrm>
        <a:off x="1475680" y="3067575"/>
        <a:ext cx="919168" cy="459584"/>
      </dsp:txXfrm>
    </dsp:sp>
    <dsp:sp modelId="{3A06B217-1437-4868-B5B4-9E20A29C8259}">
      <dsp:nvSpPr>
        <dsp:cNvPr id="0" name=""/>
        <dsp:cNvSpPr/>
      </dsp:nvSpPr>
      <dsp:spPr>
        <a:xfrm>
          <a:off x="2358082" y="2414965"/>
          <a:ext cx="919168" cy="45958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IVD for Research use only</a:t>
          </a:r>
        </a:p>
      </dsp:txBody>
      <dsp:txXfrm>
        <a:off x="2358082" y="2414965"/>
        <a:ext cx="919168" cy="459584"/>
      </dsp:txXfrm>
    </dsp:sp>
    <dsp:sp modelId="{6B7FED9A-300C-4652-A39A-BEB633F15448}">
      <dsp:nvSpPr>
        <dsp:cNvPr id="0" name=""/>
        <dsp:cNvSpPr/>
      </dsp:nvSpPr>
      <dsp:spPr>
        <a:xfrm>
          <a:off x="2587874" y="3067575"/>
          <a:ext cx="919168" cy="45958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Apply product registration</a:t>
          </a:r>
        </a:p>
      </dsp:txBody>
      <dsp:txXfrm>
        <a:off x="2587874" y="3067575"/>
        <a:ext cx="919168" cy="459584"/>
      </dsp:txXfrm>
    </dsp:sp>
    <dsp:sp modelId="{1EE3545B-F3A9-47B8-BEF0-A5349463D303}">
      <dsp:nvSpPr>
        <dsp:cNvPr id="0" name=""/>
        <dsp:cNvSpPr/>
      </dsp:nvSpPr>
      <dsp:spPr>
        <a:xfrm>
          <a:off x="3470276" y="2414965"/>
          <a:ext cx="919168" cy="45958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Products that are not define by the NMRA yet</a:t>
          </a:r>
        </a:p>
      </dsp:txBody>
      <dsp:txXfrm>
        <a:off x="3470276" y="2414965"/>
        <a:ext cx="919168" cy="459584"/>
      </dsp:txXfrm>
    </dsp:sp>
    <dsp:sp modelId="{F7703834-D073-4093-B450-5443EBDB41BE}">
      <dsp:nvSpPr>
        <dsp:cNvPr id="0" name=""/>
        <dsp:cNvSpPr/>
      </dsp:nvSpPr>
      <dsp:spPr>
        <a:xfrm>
          <a:off x="3700068" y="3067575"/>
          <a:ext cx="919168" cy="45958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Apply PCL</a:t>
          </a:r>
        </a:p>
      </dsp:txBody>
      <dsp:txXfrm>
        <a:off x="3700068" y="3067575"/>
        <a:ext cx="919168" cy="459584"/>
      </dsp:txXfrm>
    </dsp:sp>
    <dsp:sp modelId="{6B1DD7A9-5637-4928-B7E7-4B053B2C7272}">
      <dsp:nvSpPr>
        <dsp:cNvPr id="0" name=""/>
        <dsp:cNvSpPr/>
      </dsp:nvSpPr>
      <dsp:spPr>
        <a:xfrm>
          <a:off x="4582470" y="2414965"/>
          <a:ext cx="919168" cy="45958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General Medical Devices</a:t>
          </a:r>
        </a:p>
      </dsp:txBody>
      <dsp:txXfrm>
        <a:off x="4582470" y="2414965"/>
        <a:ext cx="919168" cy="459584"/>
      </dsp:txXfrm>
    </dsp:sp>
    <dsp:sp modelId="{ECA0E904-8A8A-43EE-AE44-2091A83C7E94}">
      <dsp:nvSpPr>
        <dsp:cNvPr id="0" name=""/>
        <dsp:cNvSpPr/>
      </dsp:nvSpPr>
      <dsp:spPr>
        <a:xfrm>
          <a:off x="4812263" y="3067575"/>
          <a:ext cx="919168" cy="45958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Apply Product registration</a:t>
          </a:r>
        </a:p>
      </dsp:txBody>
      <dsp:txXfrm>
        <a:off x="4812263" y="3067575"/>
        <a:ext cx="919168" cy="459584"/>
      </dsp:txXfrm>
    </dsp:sp>
    <dsp:sp modelId="{228F15CC-2026-43DA-A8D3-B358EADCBA9F}">
      <dsp:nvSpPr>
        <dsp:cNvPr id="0" name=""/>
        <dsp:cNvSpPr/>
      </dsp:nvSpPr>
      <dsp:spPr>
        <a:xfrm>
          <a:off x="5694664" y="2414965"/>
          <a:ext cx="919168" cy="45958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IVDs</a:t>
          </a:r>
        </a:p>
      </dsp:txBody>
      <dsp:txXfrm>
        <a:off x="5694664" y="2414965"/>
        <a:ext cx="919168" cy="459584"/>
      </dsp:txXfrm>
    </dsp:sp>
    <dsp:sp modelId="{A42FA668-DBED-4FC8-AFC2-59876CDF902E}">
      <dsp:nvSpPr>
        <dsp:cNvPr id="0" name=""/>
        <dsp:cNvSpPr/>
      </dsp:nvSpPr>
      <dsp:spPr>
        <a:xfrm>
          <a:off x="5924457" y="3067575"/>
          <a:ext cx="919168" cy="45958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Apply Product registration</a:t>
          </a:r>
        </a:p>
      </dsp:txBody>
      <dsp:txXfrm>
        <a:off x="5924457" y="3067575"/>
        <a:ext cx="919168" cy="4595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Champika Munasinghe</dc:creator>
  <cp:keywords/>
  <dc:description/>
  <cp:lastModifiedBy>Chathula Pamuditha Munasinghe</cp:lastModifiedBy>
  <cp:revision>14</cp:revision>
  <cp:lastPrinted>2026-03-23T07:30:00Z</cp:lastPrinted>
  <dcterms:created xsi:type="dcterms:W3CDTF">2026-02-22T16:31:00Z</dcterms:created>
  <dcterms:modified xsi:type="dcterms:W3CDTF">2026-03-27T05:30:00Z</dcterms:modified>
</cp:coreProperties>
</file>