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9774" w14:textId="4699069E" w:rsidR="00A857E0" w:rsidRDefault="00A857E0" w:rsidP="00A857E0">
      <w:pPr>
        <w:rPr>
          <w:b/>
          <w:bCs/>
          <w:lang w:val="en-GB"/>
        </w:rPr>
      </w:pPr>
    </w:p>
    <w:p w14:paraId="2A285619" w14:textId="7118C27F" w:rsidR="00A857E0" w:rsidRDefault="00A857E0" w:rsidP="00A857E0">
      <w:pPr>
        <w:rPr>
          <w:b/>
          <w:bCs/>
          <w:lang w:val="en-GB"/>
        </w:rPr>
      </w:pPr>
    </w:p>
    <w:p w14:paraId="51FC98AF" w14:textId="654E2D13" w:rsidR="00A857E0" w:rsidRDefault="00607378" w:rsidP="00607378">
      <w:pPr>
        <w:jc w:val="center"/>
        <w:rPr>
          <w:b/>
          <w:bCs/>
          <w:lang w:val="en-GB"/>
        </w:rPr>
      </w:pPr>
      <w:r w:rsidRPr="00607378">
        <w:rPr>
          <w:noProof/>
        </w:rPr>
        <w:drawing>
          <wp:inline distT="0" distB="0" distL="0" distR="0" wp14:anchorId="526A05F6" wp14:editId="6DD7F812">
            <wp:extent cx="2076450" cy="105892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628" cy="107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C79F7" w14:textId="77777777" w:rsidR="00A857E0" w:rsidRDefault="00A857E0" w:rsidP="00A857E0">
      <w:pPr>
        <w:rPr>
          <w:b/>
          <w:bCs/>
          <w:lang w:val="en-GB"/>
        </w:rPr>
      </w:pPr>
    </w:p>
    <w:p w14:paraId="3B0F9F37" w14:textId="6B60F073" w:rsidR="00A857E0" w:rsidRPr="00A009C8" w:rsidRDefault="00A857E0" w:rsidP="00A857E0">
      <w:pPr>
        <w:rPr>
          <w:lang w:val="en-GB"/>
        </w:rPr>
      </w:pPr>
      <w:r>
        <w:rPr>
          <w:b/>
          <w:bCs/>
          <w:lang w:val="en-GB"/>
        </w:rPr>
        <w:t xml:space="preserve">Relationship: </w:t>
      </w:r>
      <w:r>
        <w:rPr>
          <w:lang w:val="en-GB"/>
        </w:rPr>
        <w:t>Sheen Fleet</w:t>
      </w:r>
    </w:p>
    <w:p w14:paraId="615BE11D" w14:textId="1473F22D" w:rsidR="00A857E0" w:rsidRPr="005F55DB" w:rsidRDefault="00A857E0" w:rsidP="00A857E0">
      <w:r w:rsidRPr="005C3EEA">
        <w:rPr>
          <w:b/>
          <w:bCs/>
          <w:lang w:val="en-GB"/>
        </w:rPr>
        <w:t xml:space="preserve">Accident Management: </w:t>
      </w:r>
      <w:r w:rsidR="00607378">
        <w:rPr>
          <w:lang w:val="en-GB"/>
        </w:rPr>
        <w:t xml:space="preserve">Innovation Group </w:t>
      </w:r>
    </w:p>
    <w:p w14:paraId="1CD7F11A" w14:textId="752642E3" w:rsidR="00A857E0" w:rsidRPr="005C3EEA" w:rsidRDefault="00A857E0" w:rsidP="00A857E0">
      <w:r w:rsidRPr="005C3EEA">
        <w:rPr>
          <w:b/>
          <w:bCs/>
          <w:lang w:val="en-GB"/>
        </w:rPr>
        <w:t xml:space="preserve">Insurer: </w:t>
      </w:r>
      <w:r w:rsidR="00F21A07" w:rsidRPr="00F21A07">
        <w:rPr>
          <w:lang w:val="en-GB"/>
        </w:rPr>
        <w:t>Self Insured</w:t>
      </w:r>
    </w:p>
    <w:p w14:paraId="23492493" w14:textId="718172A9" w:rsidR="00A857E0" w:rsidRDefault="00A857E0" w:rsidP="00A857E0">
      <w:pPr>
        <w:rPr>
          <w:lang w:val="en-GB"/>
        </w:rPr>
      </w:pPr>
      <w:r w:rsidRPr="005C3EEA">
        <w:rPr>
          <w:b/>
          <w:bCs/>
          <w:lang w:val="en-GB"/>
        </w:rPr>
        <w:t xml:space="preserve">Excess: </w:t>
      </w:r>
      <w:r w:rsidR="00F21A07">
        <w:rPr>
          <w:lang w:val="en-GB"/>
        </w:rPr>
        <w:t>Self Insured</w:t>
      </w:r>
    </w:p>
    <w:p w14:paraId="480CE2BC" w14:textId="77777777" w:rsidR="00A857E0" w:rsidRDefault="00A857E0" w:rsidP="00A857E0">
      <w:pPr>
        <w:rPr>
          <w:lang w:val="en-GB"/>
        </w:rPr>
      </w:pPr>
      <w:r>
        <w:rPr>
          <w:b/>
          <w:bCs/>
          <w:lang w:val="en-GB"/>
        </w:rPr>
        <w:t xml:space="preserve">Sheen </w:t>
      </w:r>
      <w:r w:rsidRPr="009715BD">
        <w:rPr>
          <w:b/>
          <w:bCs/>
          <w:lang w:val="en-GB"/>
        </w:rPr>
        <w:t>Excess Reduction</w:t>
      </w:r>
      <w:r>
        <w:rPr>
          <w:b/>
          <w:bCs/>
          <w:lang w:val="en-GB"/>
        </w:rPr>
        <w:t xml:space="preserve"> Offer</w:t>
      </w:r>
      <w:r w:rsidRPr="009715BD">
        <w:rPr>
          <w:b/>
          <w:bCs/>
          <w:lang w:val="en-GB"/>
        </w:rPr>
        <w:t>:</w:t>
      </w:r>
      <w:r>
        <w:rPr>
          <w:lang w:val="en-GB"/>
        </w:rPr>
        <w:t xml:space="preserve"> n/a</w:t>
      </w:r>
    </w:p>
    <w:p w14:paraId="11F4B479" w14:textId="72468DD3" w:rsidR="009132A8" w:rsidRPr="009132A8" w:rsidRDefault="00A857E0" w:rsidP="00A857E0">
      <w:pPr>
        <w:rPr>
          <w:lang w:val="en-GB"/>
        </w:rPr>
      </w:pPr>
      <w:r w:rsidRPr="00987813">
        <w:rPr>
          <w:b/>
          <w:bCs/>
          <w:lang w:val="en-GB"/>
        </w:rPr>
        <w:t xml:space="preserve">Pricing: </w:t>
      </w:r>
      <w:proofErr w:type="spellStart"/>
      <w:r w:rsidR="00F21A07">
        <w:rPr>
          <w:lang w:val="en-GB"/>
        </w:rPr>
        <w:t>Aus</w:t>
      </w:r>
      <w:proofErr w:type="spellEnd"/>
      <w:r w:rsidR="00F21A07">
        <w:rPr>
          <w:lang w:val="en-GB"/>
        </w:rPr>
        <w:t xml:space="preserve"> Post Pricing Schedule Below </w:t>
      </w:r>
    </w:p>
    <w:p w14:paraId="4261B58F" w14:textId="550DFDB3" w:rsidR="00A857E0" w:rsidRPr="00A6749E" w:rsidRDefault="00A857E0" w:rsidP="00A857E0">
      <w:r w:rsidRPr="005C3EEA">
        <w:rPr>
          <w:b/>
          <w:bCs/>
          <w:lang w:val="en-GB"/>
        </w:rPr>
        <w:t>Decals / Signwriting:</w:t>
      </w:r>
      <w:r w:rsidRPr="000C755B">
        <w:rPr>
          <w:b/>
          <w:bCs/>
          <w:color w:val="FF0000"/>
          <w:lang w:val="en-GB"/>
        </w:rPr>
        <w:t xml:space="preserve"> </w:t>
      </w:r>
      <w:r w:rsidR="00DB3897" w:rsidRPr="00A6749E">
        <w:rPr>
          <w:lang w:val="en-GB"/>
        </w:rPr>
        <w:t xml:space="preserve">Liberty Signs </w:t>
      </w:r>
      <w:r w:rsidR="00A6749E" w:rsidRPr="00A6749E">
        <w:rPr>
          <w:lang w:val="en-GB"/>
        </w:rPr>
        <w:t xml:space="preserve">– 1300 137 811 / </w:t>
      </w:r>
      <w:hyperlink r:id="rId9" w:history="1">
        <w:r w:rsidR="00A6749E" w:rsidRPr="00A6749E">
          <w:rPr>
            <w:rStyle w:val="Hyperlink"/>
            <w:color w:val="auto"/>
            <w:u w:val="none"/>
            <w:lang w:val="en-GB"/>
          </w:rPr>
          <w:t>info@libertysigns.com.au</w:t>
        </w:r>
      </w:hyperlink>
      <w:r w:rsidR="00A6749E" w:rsidRPr="00A6749E">
        <w:rPr>
          <w:lang w:val="en-GB"/>
        </w:rPr>
        <w:t xml:space="preserve">  </w:t>
      </w:r>
    </w:p>
    <w:p w14:paraId="397F13BA" w14:textId="6E1B5925" w:rsidR="00A857E0" w:rsidRPr="005C3EEA" w:rsidRDefault="00A857E0" w:rsidP="00A857E0">
      <w:r w:rsidRPr="005C3EEA">
        <w:rPr>
          <w:b/>
          <w:bCs/>
          <w:lang w:val="en-GB"/>
        </w:rPr>
        <w:t xml:space="preserve">Replacement Vehicle: </w:t>
      </w:r>
      <w:r w:rsidR="000C755B">
        <w:rPr>
          <w:lang w:val="en-GB"/>
        </w:rPr>
        <w:t>May require a replacement vehicle for passenger vehicles, Sheen not to supply vans/tool of trade</w:t>
      </w:r>
      <w:r w:rsidR="00397ACE">
        <w:rPr>
          <w:lang w:val="en-GB"/>
        </w:rPr>
        <w:t>.</w:t>
      </w:r>
    </w:p>
    <w:p w14:paraId="0AC62F81" w14:textId="77777777" w:rsidR="00EC3FAF" w:rsidRDefault="00A857E0" w:rsidP="00A857E0">
      <w:pPr>
        <w:rPr>
          <w:b/>
          <w:bCs/>
          <w:lang w:val="en-GB"/>
        </w:rPr>
      </w:pPr>
      <w:r w:rsidRPr="005C3EEA">
        <w:rPr>
          <w:b/>
          <w:bCs/>
          <w:lang w:val="en-GB"/>
        </w:rPr>
        <w:t xml:space="preserve">Communications: </w:t>
      </w:r>
    </w:p>
    <w:p w14:paraId="107F5028" w14:textId="500BD105" w:rsidR="00EC3FAF" w:rsidRPr="00EC3FAF" w:rsidRDefault="00EC3FAF" w:rsidP="00EC3FAF">
      <w:pPr>
        <w:pStyle w:val="ListParagraph"/>
        <w:numPr>
          <w:ilvl w:val="0"/>
          <w:numId w:val="3"/>
        </w:numPr>
        <w:rPr>
          <w:lang w:val="en-GB"/>
        </w:rPr>
      </w:pPr>
      <w:r w:rsidRPr="00EC3FAF">
        <w:rPr>
          <w:lang w:val="en-GB"/>
        </w:rPr>
        <w:t xml:space="preserve">All communications to be directly with the driver or contact on </w:t>
      </w:r>
      <w:r w:rsidR="00DB6B3E">
        <w:rPr>
          <w:lang w:val="en-GB"/>
        </w:rPr>
        <w:t xml:space="preserve">Innovation </w:t>
      </w:r>
      <w:proofErr w:type="gramStart"/>
      <w:r w:rsidRPr="00EC3FAF">
        <w:rPr>
          <w:lang w:val="en-GB"/>
        </w:rPr>
        <w:t>referral</w:t>
      </w:r>
      <w:proofErr w:type="gramEnd"/>
      <w:r w:rsidRPr="00EC3FAF">
        <w:rPr>
          <w:lang w:val="en-GB"/>
        </w:rPr>
        <w:t xml:space="preserve"> </w:t>
      </w:r>
    </w:p>
    <w:p w14:paraId="5B24AC2C" w14:textId="705E9111" w:rsidR="00A857E0" w:rsidRPr="002F0480" w:rsidRDefault="00EC3FAF" w:rsidP="00EC3FAF">
      <w:pPr>
        <w:pStyle w:val="ListParagraph"/>
        <w:numPr>
          <w:ilvl w:val="0"/>
          <w:numId w:val="3"/>
        </w:numPr>
      </w:pPr>
      <w:bookmarkStart w:id="0" w:name="_Hlk50018545"/>
      <w:r w:rsidRPr="00EC3FAF">
        <w:rPr>
          <w:lang w:val="en-GB"/>
        </w:rPr>
        <w:t xml:space="preserve">Assessment/Estimates/Invoicing </w:t>
      </w:r>
      <w:bookmarkEnd w:id="0"/>
      <w:r w:rsidRPr="00EC3FAF">
        <w:rPr>
          <w:lang w:val="en-GB"/>
        </w:rPr>
        <w:t xml:space="preserve">Innovation Group </w:t>
      </w:r>
    </w:p>
    <w:p w14:paraId="28EDF984" w14:textId="5C88EC1F" w:rsidR="00A857E0" w:rsidRPr="005F55DB" w:rsidRDefault="00A857E0" w:rsidP="00A857E0">
      <w:pPr>
        <w:rPr>
          <w:b/>
          <w:bCs/>
          <w:lang w:val="en-GB"/>
        </w:rPr>
      </w:pPr>
      <w:r w:rsidRPr="005C3EEA">
        <w:rPr>
          <w:b/>
          <w:bCs/>
          <w:lang w:val="en-GB"/>
        </w:rPr>
        <w:t xml:space="preserve">Escalation Point: </w:t>
      </w:r>
      <w:r w:rsidR="00EC3FAF">
        <w:rPr>
          <w:lang w:val="en-GB"/>
        </w:rPr>
        <w:t xml:space="preserve"> Sheen Fleet</w:t>
      </w:r>
      <w:r w:rsidR="00EA3C1C">
        <w:rPr>
          <w:lang w:val="en-GB"/>
        </w:rPr>
        <w:t xml:space="preserve"> team</w:t>
      </w:r>
    </w:p>
    <w:p w14:paraId="4C89F526" w14:textId="710D50BD" w:rsidR="00A857E0" w:rsidRPr="005C3EEA" w:rsidRDefault="00A857E0" w:rsidP="00A857E0">
      <w:pPr>
        <w:rPr>
          <w:b/>
          <w:bCs/>
        </w:rPr>
      </w:pPr>
      <w:r w:rsidRPr="006A5D6D">
        <w:rPr>
          <w:b/>
          <w:bCs/>
          <w:lang w:val="en-GB"/>
        </w:rPr>
        <w:t>Process</w:t>
      </w:r>
      <w:r w:rsidR="00A6749E">
        <w:rPr>
          <w:b/>
          <w:bCs/>
          <w:lang w:val="en-GB"/>
        </w:rPr>
        <w:t xml:space="preserve"> – </w:t>
      </w:r>
      <w:proofErr w:type="spellStart"/>
      <w:r w:rsidR="00A6749E">
        <w:rPr>
          <w:b/>
          <w:bCs/>
          <w:lang w:val="en-GB"/>
        </w:rPr>
        <w:t>Aus</w:t>
      </w:r>
      <w:proofErr w:type="spellEnd"/>
      <w:r w:rsidR="00A6749E">
        <w:rPr>
          <w:b/>
          <w:bCs/>
          <w:lang w:val="en-GB"/>
        </w:rPr>
        <w:t xml:space="preserve"> Post Asset</w:t>
      </w:r>
      <w:r w:rsidRPr="006A5D6D">
        <w:rPr>
          <w:b/>
          <w:bCs/>
          <w:lang w:val="en-GB"/>
        </w:rPr>
        <w:t xml:space="preserve">: </w:t>
      </w:r>
    </w:p>
    <w:p w14:paraId="3BA33C3C" w14:textId="63BEEC51" w:rsidR="00A857E0" w:rsidRDefault="00991560" w:rsidP="00147F54">
      <w:pPr>
        <w:pStyle w:val="ListParagraph"/>
        <w:numPr>
          <w:ilvl w:val="0"/>
          <w:numId w:val="4"/>
        </w:numPr>
      </w:pPr>
      <w:r w:rsidRPr="00991560">
        <w:t>Referral will come in from Innovation Group via email</w:t>
      </w:r>
      <w:r>
        <w:t xml:space="preserve"> (may come through Sheen Fleet)</w:t>
      </w:r>
    </w:p>
    <w:p w14:paraId="2E7CDDFB" w14:textId="78749F4A" w:rsidR="00680767" w:rsidRPr="00991560" w:rsidRDefault="00680767" w:rsidP="00680767">
      <w:pPr>
        <w:pStyle w:val="ListParagraph"/>
        <w:ind w:left="1440"/>
      </w:pPr>
      <w:r>
        <w:t xml:space="preserve">-Driver may present vehicle to Sheen store directly  </w:t>
      </w:r>
    </w:p>
    <w:p w14:paraId="3E896ECD" w14:textId="129D794D" w:rsidR="00147F54" w:rsidRPr="00991560" w:rsidRDefault="00991560" w:rsidP="00147F54">
      <w:pPr>
        <w:pStyle w:val="ListParagraph"/>
        <w:numPr>
          <w:ilvl w:val="0"/>
          <w:numId w:val="4"/>
        </w:numPr>
      </w:pPr>
      <w:r w:rsidRPr="00991560">
        <w:t xml:space="preserve">Contact driver or </w:t>
      </w:r>
      <w:r w:rsidR="00213E11">
        <w:t>details</w:t>
      </w:r>
      <w:r w:rsidRPr="00991560">
        <w:t xml:space="preserve"> on </w:t>
      </w:r>
      <w:proofErr w:type="gramStart"/>
      <w:r w:rsidRPr="00991560">
        <w:t>referral</w:t>
      </w:r>
      <w:proofErr w:type="gramEnd"/>
      <w:r w:rsidRPr="00991560">
        <w:t xml:space="preserve"> </w:t>
      </w:r>
    </w:p>
    <w:p w14:paraId="32BEBEE0" w14:textId="7078F564" w:rsidR="00147F54" w:rsidRPr="00991560" w:rsidRDefault="00991560" w:rsidP="00147F54">
      <w:pPr>
        <w:pStyle w:val="ListParagraph"/>
        <w:numPr>
          <w:ilvl w:val="0"/>
          <w:numId w:val="4"/>
        </w:numPr>
      </w:pPr>
      <w:r w:rsidRPr="00991560">
        <w:t xml:space="preserve">Submit estimate &amp; images to Innovation Group </w:t>
      </w:r>
    </w:p>
    <w:p w14:paraId="0C0E66F6" w14:textId="7663704D" w:rsidR="00147F54" w:rsidRPr="00991560" w:rsidRDefault="00991560" w:rsidP="00147F54">
      <w:pPr>
        <w:pStyle w:val="ListParagraph"/>
        <w:numPr>
          <w:ilvl w:val="0"/>
          <w:numId w:val="4"/>
        </w:numPr>
      </w:pPr>
      <w:r>
        <w:t xml:space="preserve">Deal directly with Innovation &amp; Driver </w:t>
      </w:r>
    </w:p>
    <w:p w14:paraId="25EC89AB" w14:textId="00644F5B" w:rsidR="00064C0A" w:rsidRDefault="000B4221" w:rsidP="00EA3C1C">
      <w:pPr>
        <w:rPr>
          <w:b/>
          <w:bCs/>
        </w:rPr>
      </w:pPr>
      <w:r>
        <w:rPr>
          <w:b/>
          <w:bCs/>
        </w:rPr>
        <w:t xml:space="preserve">Pricing: </w:t>
      </w:r>
      <w:r w:rsidRPr="000B4221">
        <w:t>Sheen Fleet pricing Schedule</w:t>
      </w:r>
    </w:p>
    <w:p w14:paraId="7909CDA7" w14:textId="77777777" w:rsidR="00DB6B3E" w:rsidRPr="00147F54" w:rsidRDefault="00DB6B3E" w:rsidP="00EA3C1C">
      <w:pPr>
        <w:rPr>
          <w:b/>
          <w:bCs/>
        </w:rPr>
      </w:pPr>
    </w:p>
    <w:p w14:paraId="022C969D" w14:textId="067066DA" w:rsidR="00A857E0" w:rsidRDefault="00A857E0" w:rsidP="00A857E0">
      <w:r>
        <w:rPr>
          <w:b/>
          <w:bCs/>
        </w:rPr>
        <w:t xml:space="preserve">Sheen Arrangement with </w:t>
      </w:r>
      <w:proofErr w:type="spellStart"/>
      <w:r w:rsidR="007A2E04">
        <w:rPr>
          <w:b/>
          <w:bCs/>
        </w:rPr>
        <w:t>Aus</w:t>
      </w:r>
      <w:proofErr w:type="spellEnd"/>
      <w:r w:rsidR="007A2E04">
        <w:rPr>
          <w:b/>
          <w:bCs/>
        </w:rPr>
        <w:t xml:space="preserve"> Post</w:t>
      </w:r>
      <w:r>
        <w:rPr>
          <w:b/>
          <w:bCs/>
        </w:rPr>
        <w:t xml:space="preserve"> for Damage to Public Vehicles </w:t>
      </w:r>
      <w:r w:rsidR="00A6749E">
        <w:rPr>
          <w:b/>
          <w:bCs/>
        </w:rPr>
        <w:tab/>
      </w:r>
    </w:p>
    <w:p w14:paraId="039AB6CB" w14:textId="5E0C952B" w:rsidR="00A857E0" w:rsidRDefault="00A857E0" w:rsidP="00A857E0">
      <w:r>
        <w:t xml:space="preserve">Sheen </w:t>
      </w:r>
      <w:proofErr w:type="gramStart"/>
      <w:r>
        <w:t>have</w:t>
      </w:r>
      <w:proofErr w:type="gramEnd"/>
      <w:r>
        <w:t xml:space="preserve"> an arrangement with </w:t>
      </w:r>
      <w:r w:rsidR="007A2E04">
        <w:t xml:space="preserve">Australia Post </w:t>
      </w:r>
      <w:r>
        <w:t xml:space="preserve">to repair vehicles damaged by </w:t>
      </w:r>
      <w:r w:rsidR="007A2E04">
        <w:t xml:space="preserve">any Australia Post asset </w:t>
      </w:r>
      <w:r>
        <w:t xml:space="preserve">– generally these will come across the Sheen Fleet desk first though if anyone presents to your store after an incident with </w:t>
      </w:r>
      <w:r w:rsidR="00346BDB">
        <w:t xml:space="preserve">directed from </w:t>
      </w:r>
      <w:r w:rsidR="007A2E04">
        <w:t>Australia Post</w:t>
      </w:r>
      <w:r>
        <w:t>, please follow this process:</w:t>
      </w:r>
    </w:p>
    <w:p w14:paraId="61632E3D" w14:textId="77777777" w:rsidR="00A857E0" w:rsidRDefault="00A857E0" w:rsidP="00A857E0">
      <w:pPr>
        <w:pStyle w:val="ListParagraph"/>
        <w:numPr>
          <w:ilvl w:val="0"/>
          <w:numId w:val="2"/>
        </w:numPr>
      </w:pPr>
      <w:r>
        <w:t xml:space="preserve">Collect customer information, address of incident, take images of </w:t>
      </w:r>
      <w:proofErr w:type="gramStart"/>
      <w:r>
        <w:t>vehicle</w:t>
      </w:r>
      <w:proofErr w:type="gramEnd"/>
    </w:p>
    <w:p w14:paraId="34F1B63D" w14:textId="77777777" w:rsidR="00A857E0" w:rsidRDefault="00A857E0" w:rsidP="00A857E0">
      <w:pPr>
        <w:pStyle w:val="ListParagraph"/>
        <w:numPr>
          <w:ilvl w:val="0"/>
          <w:numId w:val="2"/>
        </w:numPr>
      </w:pPr>
      <w:r>
        <w:t xml:space="preserve">If required, you can put the customer into a Sheen accident replacement </w:t>
      </w:r>
      <w:proofErr w:type="gramStart"/>
      <w:r>
        <w:t>vehicle</w:t>
      </w:r>
      <w:proofErr w:type="gramEnd"/>
      <w:r>
        <w:t xml:space="preserve"> </w:t>
      </w:r>
    </w:p>
    <w:p w14:paraId="37E915C8" w14:textId="77777777" w:rsidR="00A857E0" w:rsidRDefault="00A857E0" w:rsidP="00A857E0">
      <w:pPr>
        <w:pStyle w:val="ListParagraph"/>
        <w:numPr>
          <w:ilvl w:val="0"/>
          <w:numId w:val="2"/>
        </w:numPr>
      </w:pPr>
      <w:r>
        <w:t xml:space="preserve">Prepare estimate &amp; send to </w:t>
      </w:r>
      <w:hyperlink r:id="rId10" w:history="1">
        <w:r w:rsidRPr="00D83EB7">
          <w:rPr>
            <w:rStyle w:val="Hyperlink"/>
          </w:rPr>
          <w:t>fleet@sheengroup.com.au</w:t>
        </w:r>
      </w:hyperlink>
      <w:r>
        <w:t xml:space="preserve"> with all information captured </w:t>
      </w:r>
      <w:proofErr w:type="gramStart"/>
      <w:r>
        <w:t>above</w:t>
      </w:r>
      <w:proofErr w:type="gramEnd"/>
    </w:p>
    <w:p w14:paraId="7D8F4564" w14:textId="75B11CD8" w:rsidR="00DB6B3E" w:rsidRDefault="00A857E0" w:rsidP="00DB6B3E">
      <w:pPr>
        <w:pStyle w:val="ListParagraph"/>
        <w:numPr>
          <w:ilvl w:val="0"/>
          <w:numId w:val="2"/>
        </w:numPr>
      </w:pPr>
      <w:r>
        <w:t xml:space="preserve">Sheen Fleet will assist in submission of the estimate or advise on next </w:t>
      </w:r>
      <w:proofErr w:type="gramStart"/>
      <w:r>
        <w:t>steps</w:t>
      </w:r>
      <w:proofErr w:type="gramEnd"/>
      <w:r>
        <w:t xml:space="preserve"> </w:t>
      </w:r>
    </w:p>
    <w:p w14:paraId="26AC7BFD" w14:textId="397DE191" w:rsidR="00DB6B3E" w:rsidRDefault="00DB6B3E" w:rsidP="00DB6B3E"/>
    <w:p w14:paraId="2D434CF2" w14:textId="77777777" w:rsidR="00DB6B3E" w:rsidRPr="005A6F5D" w:rsidRDefault="00DB6B3E" w:rsidP="00DB6B3E"/>
    <w:p w14:paraId="2B8167ED" w14:textId="3273D1BF" w:rsidR="00BA0DDA" w:rsidRDefault="009132A8">
      <w:pPr>
        <w:rPr>
          <w:b/>
          <w:bCs/>
        </w:rPr>
      </w:pPr>
      <w:r w:rsidRPr="009132A8">
        <w:rPr>
          <w:b/>
          <w:bCs/>
        </w:rPr>
        <w:lastRenderedPageBreak/>
        <w:t>Expectation around images:</w:t>
      </w:r>
    </w:p>
    <w:p w14:paraId="03442A6B" w14:textId="221F3F11" w:rsidR="002432B3" w:rsidRDefault="002E6723">
      <w:r w:rsidRPr="002E6723">
        <w:t xml:space="preserve">It is </w:t>
      </w:r>
      <w:r w:rsidR="004C3578">
        <w:t xml:space="preserve">a non-negotiable </w:t>
      </w:r>
      <w:r w:rsidRPr="002E6723">
        <w:t>that yo</w:t>
      </w:r>
      <w:r w:rsidR="007D5940">
        <w:t xml:space="preserve">u use high quality images </w:t>
      </w:r>
      <w:r w:rsidR="00E0571C">
        <w:t xml:space="preserve">that clearly outline the required </w:t>
      </w:r>
      <w:r w:rsidR="001E3593">
        <w:t>repairs or parts replacements.</w:t>
      </w:r>
      <w:r w:rsidR="00DC0BFA">
        <w:t xml:space="preserve"> </w:t>
      </w:r>
      <w:r w:rsidR="00E0571C">
        <w:t xml:space="preserve">It is </w:t>
      </w:r>
      <w:r w:rsidR="004C3578">
        <w:t xml:space="preserve">highly </w:t>
      </w:r>
      <w:r w:rsidR="005A6F5D">
        <w:t>r</w:t>
      </w:r>
      <w:r w:rsidR="004C3578">
        <w:t>ecommended</w:t>
      </w:r>
      <w:r w:rsidR="00E0571C">
        <w:t xml:space="preserve"> that you place </w:t>
      </w:r>
      <w:r w:rsidR="00E0571C" w:rsidRPr="00E0571C">
        <w:t xml:space="preserve">comments </w:t>
      </w:r>
      <w:r w:rsidR="00E0571C">
        <w:t>to provide further detail &amp; explanation.</w:t>
      </w:r>
      <w:r w:rsidR="007D5940">
        <w:rPr>
          <w:noProof/>
        </w:rPr>
        <w:drawing>
          <wp:inline distT="0" distB="0" distL="0" distR="0" wp14:anchorId="5E1D6CCF" wp14:editId="36052DFD">
            <wp:extent cx="4865593" cy="273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316" cy="273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BFA">
        <w:t xml:space="preserve">        </w:t>
      </w:r>
      <w:r w:rsidR="002432B3">
        <w:br/>
      </w:r>
      <w:r w:rsidR="002432B3">
        <w:rPr>
          <w:noProof/>
        </w:rPr>
        <w:drawing>
          <wp:inline distT="0" distB="0" distL="0" distR="0" wp14:anchorId="39FC1568" wp14:editId="083D250E">
            <wp:extent cx="4895850" cy="2753857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06" cy="277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180AF" w14:textId="77777777" w:rsidR="002432B3" w:rsidRDefault="002432B3"/>
    <w:p w14:paraId="68F07898" w14:textId="598063F4" w:rsidR="002432B3" w:rsidRDefault="002432B3">
      <w:r>
        <w:rPr>
          <w:noProof/>
        </w:rPr>
        <w:drawing>
          <wp:inline distT="0" distB="0" distL="0" distR="0" wp14:anchorId="2312B83A" wp14:editId="7A35AD9E">
            <wp:extent cx="4933950" cy="2775288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655" cy="282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F0F11" w14:textId="6752A77E" w:rsidR="007D5940" w:rsidRDefault="007D5940">
      <w:r>
        <w:rPr>
          <w:noProof/>
        </w:rPr>
        <w:lastRenderedPageBreak/>
        <w:drawing>
          <wp:inline distT="0" distB="0" distL="0" distR="0" wp14:anchorId="29A13457" wp14:editId="429967CB">
            <wp:extent cx="4921250" cy="37544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493" cy="382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10FF9" w14:textId="483FDA11" w:rsidR="005A6F5D" w:rsidRDefault="005A6F5D"/>
    <w:p w14:paraId="549DA833" w14:textId="3F4A8731" w:rsidR="00CA3B08" w:rsidRDefault="00CA3B08"/>
    <w:p w14:paraId="29313466" w14:textId="5FB3FF79" w:rsidR="00CA3B08" w:rsidRDefault="00CA3B08"/>
    <w:p w14:paraId="175CBDAB" w14:textId="5BE5147F" w:rsidR="00CA3B08" w:rsidRDefault="00CA3B08"/>
    <w:p w14:paraId="7E5041FF" w14:textId="6800C91F" w:rsidR="00CA3B08" w:rsidRDefault="00CA3B08"/>
    <w:p w14:paraId="0130A346" w14:textId="41F47551" w:rsidR="00CA3B08" w:rsidRDefault="00CA3B08"/>
    <w:p w14:paraId="5A4589CE" w14:textId="38C47FEC" w:rsidR="00CA3B08" w:rsidRDefault="00CA3B08"/>
    <w:p w14:paraId="656C63A3" w14:textId="0A375B6E" w:rsidR="00CA3B08" w:rsidRDefault="00CA3B08"/>
    <w:p w14:paraId="08BB3E11" w14:textId="1248C102" w:rsidR="00CA3B08" w:rsidRDefault="00CA3B08"/>
    <w:p w14:paraId="0C21315D" w14:textId="706F62C5" w:rsidR="00CA3B08" w:rsidRDefault="00CA3B08"/>
    <w:p w14:paraId="7C2D2349" w14:textId="6AAFB44F" w:rsidR="00CA3B08" w:rsidRDefault="00CA3B08"/>
    <w:p w14:paraId="71A52039" w14:textId="66D22FA1" w:rsidR="00CA3B08" w:rsidRDefault="00CA3B08"/>
    <w:p w14:paraId="287A1652" w14:textId="6EB711AA" w:rsidR="00CA3B08" w:rsidRDefault="00CA3B08"/>
    <w:p w14:paraId="002DAAB6" w14:textId="72FAB6A5" w:rsidR="00CA3B08" w:rsidRDefault="00CA3B08"/>
    <w:p w14:paraId="173DD06E" w14:textId="3971D0D2" w:rsidR="00CA3B08" w:rsidRDefault="00CA3B08"/>
    <w:p w14:paraId="5E64DF5B" w14:textId="5ED98272" w:rsidR="00CA3B08" w:rsidRDefault="00CA3B08"/>
    <w:p w14:paraId="596E27D4" w14:textId="71FAD6BD" w:rsidR="00CA3B08" w:rsidRDefault="00CA3B08"/>
    <w:p w14:paraId="3F0D11FD" w14:textId="7377DE2A" w:rsidR="00CA3B08" w:rsidRDefault="00CA3B08"/>
    <w:p w14:paraId="1E3AA65E" w14:textId="4B0D136E" w:rsidR="00CA3B08" w:rsidRDefault="00CA3B08"/>
    <w:p w14:paraId="4FAF2E0A" w14:textId="77777777" w:rsidR="00CA3B08" w:rsidRDefault="00CA3B08"/>
    <w:sectPr w:rsidR="00CA3B08" w:rsidSect="006073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041"/>
    <w:multiLevelType w:val="hybridMultilevel"/>
    <w:tmpl w:val="DCB49152"/>
    <w:lvl w:ilvl="0" w:tplc="49C2198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651"/>
    <w:multiLevelType w:val="hybridMultilevel"/>
    <w:tmpl w:val="CDBEA5D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FE16CF"/>
    <w:multiLevelType w:val="hybridMultilevel"/>
    <w:tmpl w:val="CBF2B864"/>
    <w:lvl w:ilvl="0" w:tplc="DDFCC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E4E83"/>
    <w:multiLevelType w:val="hybridMultilevel"/>
    <w:tmpl w:val="9C9A5E1E"/>
    <w:lvl w:ilvl="0" w:tplc="83B8B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E71350"/>
    <w:multiLevelType w:val="hybridMultilevel"/>
    <w:tmpl w:val="CA4E8A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67FC1"/>
    <w:multiLevelType w:val="hybridMultilevel"/>
    <w:tmpl w:val="933AB8D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522499"/>
    <w:multiLevelType w:val="hybridMultilevel"/>
    <w:tmpl w:val="10F01ED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F764D"/>
    <w:multiLevelType w:val="hybridMultilevel"/>
    <w:tmpl w:val="67A497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B263C"/>
    <w:multiLevelType w:val="hybridMultilevel"/>
    <w:tmpl w:val="5D6EB202"/>
    <w:lvl w:ilvl="0" w:tplc="8458A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15AF2"/>
    <w:multiLevelType w:val="hybridMultilevel"/>
    <w:tmpl w:val="DB448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719749">
    <w:abstractNumId w:val="4"/>
  </w:num>
  <w:num w:numId="2" w16cid:durableId="1456678513">
    <w:abstractNumId w:val="6"/>
  </w:num>
  <w:num w:numId="3" w16cid:durableId="1449813748">
    <w:abstractNumId w:val="9"/>
  </w:num>
  <w:num w:numId="4" w16cid:durableId="721094451">
    <w:abstractNumId w:val="1"/>
  </w:num>
  <w:num w:numId="5" w16cid:durableId="247006874">
    <w:abstractNumId w:val="8"/>
  </w:num>
  <w:num w:numId="6" w16cid:durableId="112486635">
    <w:abstractNumId w:val="2"/>
  </w:num>
  <w:num w:numId="7" w16cid:durableId="1022512746">
    <w:abstractNumId w:val="0"/>
  </w:num>
  <w:num w:numId="8" w16cid:durableId="963535063">
    <w:abstractNumId w:val="5"/>
  </w:num>
  <w:num w:numId="9" w16cid:durableId="537015352">
    <w:abstractNumId w:val="3"/>
  </w:num>
  <w:num w:numId="10" w16cid:durableId="1645742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E0"/>
    <w:rsid w:val="000215D0"/>
    <w:rsid w:val="00025CB3"/>
    <w:rsid w:val="00055EFF"/>
    <w:rsid w:val="00064C0A"/>
    <w:rsid w:val="0008280B"/>
    <w:rsid w:val="000B4221"/>
    <w:rsid w:val="000C755B"/>
    <w:rsid w:val="000E47C9"/>
    <w:rsid w:val="000E6DEA"/>
    <w:rsid w:val="001017E0"/>
    <w:rsid w:val="0012520B"/>
    <w:rsid w:val="00147F54"/>
    <w:rsid w:val="001A7238"/>
    <w:rsid w:val="001E3593"/>
    <w:rsid w:val="00213E11"/>
    <w:rsid w:val="002432B3"/>
    <w:rsid w:val="0025533B"/>
    <w:rsid w:val="002845BA"/>
    <w:rsid w:val="002E6723"/>
    <w:rsid w:val="002F0480"/>
    <w:rsid w:val="00346BDB"/>
    <w:rsid w:val="00366838"/>
    <w:rsid w:val="00384B30"/>
    <w:rsid w:val="003869B8"/>
    <w:rsid w:val="0039257A"/>
    <w:rsid w:val="00397ACE"/>
    <w:rsid w:val="003A11CF"/>
    <w:rsid w:val="004233E3"/>
    <w:rsid w:val="0048752A"/>
    <w:rsid w:val="0049739B"/>
    <w:rsid w:val="004C3578"/>
    <w:rsid w:val="004F622C"/>
    <w:rsid w:val="00501844"/>
    <w:rsid w:val="005057AC"/>
    <w:rsid w:val="00555536"/>
    <w:rsid w:val="00567D7F"/>
    <w:rsid w:val="005A6F5D"/>
    <w:rsid w:val="005E28FF"/>
    <w:rsid w:val="00607378"/>
    <w:rsid w:val="00617AC3"/>
    <w:rsid w:val="00640D04"/>
    <w:rsid w:val="00680767"/>
    <w:rsid w:val="006E18EF"/>
    <w:rsid w:val="00724024"/>
    <w:rsid w:val="00761381"/>
    <w:rsid w:val="00796371"/>
    <w:rsid w:val="007A2E04"/>
    <w:rsid w:val="007D5940"/>
    <w:rsid w:val="007F6DCE"/>
    <w:rsid w:val="00867F4E"/>
    <w:rsid w:val="008C75CB"/>
    <w:rsid w:val="008F5C44"/>
    <w:rsid w:val="009132A8"/>
    <w:rsid w:val="00917F37"/>
    <w:rsid w:val="00927E25"/>
    <w:rsid w:val="00991560"/>
    <w:rsid w:val="009A5366"/>
    <w:rsid w:val="00A6749E"/>
    <w:rsid w:val="00A857E0"/>
    <w:rsid w:val="00AE43FC"/>
    <w:rsid w:val="00AF6A5F"/>
    <w:rsid w:val="00B3005F"/>
    <w:rsid w:val="00B6450F"/>
    <w:rsid w:val="00BA0DDA"/>
    <w:rsid w:val="00BB63FE"/>
    <w:rsid w:val="00BF557D"/>
    <w:rsid w:val="00C85986"/>
    <w:rsid w:val="00CA3B08"/>
    <w:rsid w:val="00D74EC7"/>
    <w:rsid w:val="00D938FF"/>
    <w:rsid w:val="00DB3897"/>
    <w:rsid w:val="00DB6B3E"/>
    <w:rsid w:val="00DC0BFA"/>
    <w:rsid w:val="00DE3AA5"/>
    <w:rsid w:val="00E0571C"/>
    <w:rsid w:val="00EA3C1C"/>
    <w:rsid w:val="00EC3FAF"/>
    <w:rsid w:val="00ED100E"/>
    <w:rsid w:val="00F00D4E"/>
    <w:rsid w:val="00F01FD3"/>
    <w:rsid w:val="00F04ED7"/>
    <w:rsid w:val="00F21A07"/>
    <w:rsid w:val="00F271C7"/>
    <w:rsid w:val="00F40648"/>
    <w:rsid w:val="00F4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DE946"/>
  <w15:chartTrackingRefBased/>
  <w15:docId w15:val="{43B2A8E5-8163-4D2D-98E3-3D2FA6F5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7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C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7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leet@sheengroup.com.a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libertysigns.com.a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5" ma:contentTypeDescription="Create a new document." ma:contentTypeScope="" ma:versionID="0265ab0631f33a6217c53e37ddb62be5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3d7690e36699308e29f81c23691036e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F8806-A4DE-47BF-826A-DB592995A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7cc5-33ce-4367-a708-55b86d794a6a"/>
    <ds:schemaRef ds:uri="795cc1cb-c6ca-4a73-b148-717a900f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BE1FF-2B1E-452B-8A7A-2CFD871B7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A784E-EC25-4AB9-8E24-42E344FC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Pantas</dc:creator>
  <cp:keywords/>
  <dc:description/>
  <cp:lastModifiedBy>Mark Salvadori</cp:lastModifiedBy>
  <cp:revision>11</cp:revision>
  <dcterms:created xsi:type="dcterms:W3CDTF">2020-10-01T02:51:00Z</dcterms:created>
  <dcterms:modified xsi:type="dcterms:W3CDTF">2023-02-21T02:20:00Z</dcterms:modified>
</cp:coreProperties>
</file>