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4157" w14:textId="5ACE580D" w:rsidR="005C3EEA" w:rsidRDefault="009254E2" w:rsidP="005C3EEA">
      <w:pPr>
        <w:jc w:val="center"/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3914C2B0" wp14:editId="3B0D6658">
            <wp:extent cx="2089150" cy="2089150"/>
            <wp:effectExtent l="0" t="0" r="6350" b="6350"/>
            <wp:docPr id="2" name="Picture 2" descr="Image result for CLEANA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EANAW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D1CE1" w14:textId="77777777" w:rsidR="00DD6F7F" w:rsidRPr="00A009C8" w:rsidRDefault="00DD6F7F" w:rsidP="00DD6F7F">
      <w:pPr>
        <w:rPr>
          <w:lang w:val="en-GB"/>
        </w:rPr>
      </w:pPr>
      <w:r>
        <w:rPr>
          <w:b/>
          <w:bCs/>
          <w:lang w:val="en-GB"/>
        </w:rPr>
        <w:t xml:space="preserve">Relationship: </w:t>
      </w:r>
      <w:r>
        <w:rPr>
          <w:lang w:val="en-GB"/>
        </w:rPr>
        <w:t xml:space="preserve">Sheen Fleet </w:t>
      </w:r>
    </w:p>
    <w:p w14:paraId="5F59A60C" w14:textId="139DEA24" w:rsidR="00DD6F7F" w:rsidRPr="005F55DB" w:rsidRDefault="00DD6F7F" w:rsidP="00DD6F7F">
      <w:r w:rsidRPr="005C3EEA">
        <w:rPr>
          <w:b/>
          <w:bCs/>
          <w:lang w:val="en-GB"/>
        </w:rPr>
        <w:t xml:space="preserve">Accident Management: </w:t>
      </w:r>
      <w:r w:rsidR="007374F2">
        <w:rPr>
          <w:lang w:val="en-GB"/>
        </w:rPr>
        <w:t xml:space="preserve">Innovation Group </w:t>
      </w:r>
    </w:p>
    <w:p w14:paraId="0D44110D" w14:textId="0ABA0744" w:rsidR="00DD6F7F" w:rsidRPr="005C3EEA" w:rsidRDefault="00DD6F7F" w:rsidP="00DD6F7F">
      <w:r w:rsidRPr="005C3EEA">
        <w:rPr>
          <w:b/>
          <w:bCs/>
          <w:lang w:val="en-GB"/>
        </w:rPr>
        <w:t xml:space="preserve">Insurer: </w:t>
      </w:r>
      <w:r w:rsidR="00992596">
        <w:rPr>
          <w:lang w:val="en-GB"/>
        </w:rPr>
        <w:t xml:space="preserve">n/a </w:t>
      </w:r>
    </w:p>
    <w:p w14:paraId="074EC86A" w14:textId="47791E6F" w:rsidR="00DD6F7F" w:rsidRDefault="00DD6F7F" w:rsidP="00DD6F7F">
      <w:pPr>
        <w:rPr>
          <w:lang w:val="en-GB"/>
        </w:rPr>
      </w:pPr>
      <w:r w:rsidRPr="005C3EEA">
        <w:rPr>
          <w:b/>
          <w:bCs/>
          <w:lang w:val="en-GB"/>
        </w:rPr>
        <w:t xml:space="preserve">Excess: </w:t>
      </w:r>
      <w:r w:rsidR="00992596">
        <w:rPr>
          <w:lang w:val="en-GB"/>
        </w:rPr>
        <w:t xml:space="preserve">Self Insured </w:t>
      </w:r>
    </w:p>
    <w:p w14:paraId="746B2FD2" w14:textId="12BD4417" w:rsidR="00DD6F7F" w:rsidRDefault="00DD6F7F" w:rsidP="00DD6F7F">
      <w:pPr>
        <w:rPr>
          <w:lang w:val="en-GB"/>
        </w:rPr>
      </w:pPr>
      <w:r>
        <w:rPr>
          <w:b/>
          <w:bCs/>
          <w:lang w:val="en-GB"/>
        </w:rPr>
        <w:t xml:space="preserve">Sheen </w:t>
      </w:r>
      <w:r w:rsidRPr="009715BD">
        <w:rPr>
          <w:b/>
          <w:bCs/>
          <w:lang w:val="en-GB"/>
        </w:rPr>
        <w:t>Excess Reduction</w:t>
      </w:r>
      <w:r>
        <w:rPr>
          <w:b/>
          <w:bCs/>
          <w:lang w:val="en-GB"/>
        </w:rPr>
        <w:t xml:space="preserve"> Offer</w:t>
      </w:r>
      <w:r w:rsidRPr="009715BD">
        <w:rPr>
          <w:b/>
          <w:bCs/>
          <w:lang w:val="en-GB"/>
        </w:rPr>
        <w:t>:</w:t>
      </w:r>
      <w:r>
        <w:rPr>
          <w:lang w:val="en-GB"/>
        </w:rPr>
        <w:t xml:space="preserve"> </w:t>
      </w:r>
      <w:r w:rsidR="00992596">
        <w:rPr>
          <w:lang w:val="en-GB"/>
        </w:rPr>
        <w:t>n/a</w:t>
      </w:r>
    </w:p>
    <w:p w14:paraId="5881F4A3" w14:textId="3919B9F3" w:rsidR="00987813" w:rsidRPr="00987813" w:rsidRDefault="00987813" w:rsidP="00DD6F7F">
      <w:r w:rsidRPr="00987813">
        <w:rPr>
          <w:b/>
          <w:bCs/>
          <w:lang w:val="en-GB"/>
        </w:rPr>
        <w:t xml:space="preserve">Pricing: </w:t>
      </w:r>
      <w:r w:rsidRPr="00987813">
        <w:rPr>
          <w:lang w:val="en-GB"/>
        </w:rPr>
        <w:t xml:space="preserve">Sheen Fleet Pricing Schedule </w:t>
      </w:r>
    </w:p>
    <w:p w14:paraId="4F1676A9" w14:textId="77777777" w:rsidR="00DD6F7F" w:rsidRPr="005C3EEA" w:rsidRDefault="00DD6F7F" w:rsidP="00DD6F7F">
      <w:r w:rsidRPr="005C3EEA">
        <w:rPr>
          <w:b/>
          <w:bCs/>
          <w:lang w:val="en-GB"/>
        </w:rPr>
        <w:t xml:space="preserve">Decals / Signwriting: </w:t>
      </w:r>
      <w:r>
        <w:rPr>
          <w:lang w:val="en-GB"/>
        </w:rPr>
        <w:t>No specific requirement for decal supplier</w:t>
      </w:r>
    </w:p>
    <w:p w14:paraId="2BD31679" w14:textId="7799CFD1" w:rsidR="00DD6F7F" w:rsidRPr="005C3EEA" w:rsidRDefault="00DD6F7F" w:rsidP="00DD6F7F">
      <w:r w:rsidRPr="005C3EEA">
        <w:rPr>
          <w:b/>
          <w:bCs/>
          <w:lang w:val="en-GB"/>
        </w:rPr>
        <w:t xml:space="preserve">Replacement Vehicle: </w:t>
      </w:r>
      <w:r w:rsidR="00992596">
        <w:rPr>
          <w:lang w:val="en-GB"/>
        </w:rPr>
        <w:t>Cleanaway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 xml:space="preserve">accept Sheen accident replacement vehicles  </w:t>
      </w:r>
    </w:p>
    <w:p w14:paraId="5C11FB12" w14:textId="44E42FB5" w:rsidR="00DD6F7F" w:rsidRPr="005C3EEA" w:rsidRDefault="00DD6F7F" w:rsidP="00DD6F7F">
      <w:r w:rsidRPr="005C3EEA">
        <w:rPr>
          <w:b/>
          <w:bCs/>
          <w:lang w:val="en-GB"/>
        </w:rPr>
        <w:t xml:space="preserve">Communications: </w:t>
      </w:r>
      <w:r w:rsidRPr="005C3EEA">
        <w:rPr>
          <w:lang w:val="en-GB"/>
        </w:rPr>
        <w:t xml:space="preserve">All store communication directly with </w:t>
      </w:r>
      <w:r w:rsidR="00992596">
        <w:rPr>
          <w:lang w:val="en-GB"/>
        </w:rPr>
        <w:t>Cleanaway</w:t>
      </w:r>
      <w:r w:rsidRPr="005C3EEA">
        <w:rPr>
          <w:lang w:val="en-GB"/>
        </w:rPr>
        <w:t xml:space="preserve"> vehicle driver </w:t>
      </w:r>
    </w:p>
    <w:p w14:paraId="38D9B695" w14:textId="05763441" w:rsidR="00DD6F7F" w:rsidRPr="005F55DB" w:rsidRDefault="00DD6F7F" w:rsidP="00DD6F7F">
      <w:pPr>
        <w:rPr>
          <w:b/>
          <w:bCs/>
          <w:lang w:val="en-GB"/>
        </w:rPr>
      </w:pPr>
      <w:r w:rsidRPr="005C3EEA">
        <w:rPr>
          <w:b/>
          <w:bCs/>
          <w:lang w:val="en-GB"/>
        </w:rPr>
        <w:t xml:space="preserve">Escalation Point: </w:t>
      </w:r>
      <w:r w:rsidRPr="005F55DB">
        <w:rPr>
          <w:lang w:val="en-GB"/>
        </w:rPr>
        <w:t>C</w:t>
      </w:r>
      <w:r w:rsidR="006E122E">
        <w:rPr>
          <w:lang w:val="en-GB"/>
        </w:rPr>
        <w:t>ontact Sheen Fleet</w:t>
      </w:r>
      <w:r>
        <w:rPr>
          <w:lang w:val="en-GB"/>
        </w:rPr>
        <w:t xml:space="preserve"> </w:t>
      </w:r>
    </w:p>
    <w:p w14:paraId="133E5231" w14:textId="77777777" w:rsidR="00DD6F7F" w:rsidRPr="005C3EEA" w:rsidRDefault="00DD6F7F" w:rsidP="00DD6F7F">
      <w:pPr>
        <w:rPr>
          <w:b/>
          <w:bCs/>
        </w:rPr>
      </w:pPr>
      <w:r w:rsidRPr="006A5D6D">
        <w:rPr>
          <w:b/>
          <w:bCs/>
          <w:lang w:val="en-GB"/>
        </w:rPr>
        <w:t xml:space="preserve">Process: </w:t>
      </w:r>
    </w:p>
    <w:p w14:paraId="58E3D008" w14:textId="359A5391" w:rsidR="00DD6F7F" w:rsidRDefault="00DD6F7F" w:rsidP="00DD6F7F">
      <w:pPr>
        <w:pStyle w:val="ListParagraph"/>
        <w:numPr>
          <w:ilvl w:val="0"/>
          <w:numId w:val="2"/>
        </w:numPr>
      </w:pPr>
      <w:r>
        <w:t>Required information: ask driver which department/plant they are from and who they are submitting their estimate to</w:t>
      </w:r>
      <w:r w:rsidR="00FA294E">
        <w:t xml:space="preserve"> internally at </w:t>
      </w:r>
      <w:r w:rsidR="00992596">
        <w:t>Cleanaway</w:t>
      </w:r>
    </w:p>
    <w:p w14:paraId="36B09F85" w14:textId="77777777" w:rsidR="00DD6F7F" w:rsidRDefault="00DD6F7F" w:rsidP="00DD6F7F">
      <w:pPr>
        <w:pStyle w:val="ListParagraph"/>
        <w:numPr>
          <w:ilvl w:val="0"/>
          <w:numId w:val="2"/>
        </w:numPr>
      </w:pPr>
      <w:r>
        <w:t xml:space="preserve">Inspect vehicle &amp; take images </w:t>
      </w:r>
    </w:p>
    <w:p w14:paraId="30E47846" w14:textId="0FA0DB7D" w:rsidR="00DD6F7F" w:rsidRDefault="00DD6F7F" w:rsidP="00DD6F7F">
      <w:pPr>
        <w:pStyle w:val="ListParagraph"/>
        <w:numPr>
          <w:ilvl w:val="0"/>
          <w:numId w:val="2"/>
        </w:numPr>
      </w:pPr>
      <w:r>
        <w:t>Notify Sheen Fleet via email (</w:t>
      </w:r>
      <w:hyperlink r:id="rId8" w:history="1">
        <w:r w:rsidRPr="00D83EB7">
          <w:rPr>
            <w:rStyle w:val="Hyperlink"/>
          </w:rPr>
          <w:t>fleet@sheengroup.com.au</w:t>
        </w:r>
      </w:hyperlink>
      <w:r>
        <w:t xml:space="preserve">) that you have a </w:t>
      </w:r>
      <w:r w:rsidR="00992596">
        <w:t>Cleanaway</w:t>
      </w:r>
      <w:r>
        <w:t xml:space="preserve"> vehicle and which department it is from</w:t>
      </w:r>
    </w:p>
    <w:p w14:paraId="47E6EFCB" w14:textId="3BBBC034" w:rsidR="00DD6F7F" w:rsidRDefault="00DD6F7F" w:rsidP="00DD6F7F">
      <w:pPr>
        <w:pStyle w:val="ListParagraph"/>
        <w:numPr>
          <w:ilvl w:val="0"/>
          <w:numId w:val="2"/>
        </w:numPr>
      </w:pPr>
      <w:r>
        <w:t>Sheen Fleet team member will advise who to</w:t>
      </w:r>
      <w:r w:rsidR="00FA294E">
        <w:t xml:space="preserve"> submit the estimate to</w:t>
      </w:r>
    </w:p>
    <w:p w14:paraId="41FF9013" w14:textId="77777777" w:rsidR="00FA294E" w:rsidRDefault="00FA294E" w:rsidP="00DD6F7F">
      <w:pPr>
        <w:rPr>
          <w:b/>
          <w:bCs/>
        </w:rPr>
      </w:pPr>
    </w:p>
    <w:p w14:paraId="2A344049" w14:textId="2641EA13" w:rsidR="00DD6F7F" w:rsidRDefault="003B25A9" w:rsidP="00DD6F7F">
      <w:r>
        <w:rPr>
          <w:b/>
          <w:bCs/>
        </w:rPr>
        <w:t xml:space="preserve">Sheen Arrangement with Cleanaway for Truck Damage to Public Vehicles </w:t>
      </w:r>
    </w:p>
    <w:p w14:paraId="3193015F" w14:textId="061B287F" w:rsidR="00DD6F7F" w:rsidRDefault="00992596" w:rsidP="00DD6F7F">
      <w:r>
        <w:t xml:space="preserve">Sheen have an arrangement with Cleanaway to repair vehicles damaged by their trucks across multiple </w:t>
      </w:r>
      <w:r w:rsidR="003B25A9">
        <w:t>municipal contracts – generally these will come across the Sheen Fleet desk first though if anyone presents to your store after an incident with Cleanaway, please follow this process:</w:t>
      </w:r>
    </w:p>
    <w:p w14:paraId="5AED4B1B" w14:textId="47C9D664" w:rsidR="003B25A9" w:rsidRDefault="003B25A9" w:rsidP="003B25A9">
      <w:pPr>
        <w:pStyle w:val="ListParagraph"/>
        <w:numPr>
          <w:ilvl w:val="0"/>
          <w:numId w:val="3"/>
        </w:numPr>
      </w:pPr>
      <w:r>
        <w:t>Collect customer information, address of incident, take images of vehicle</w:t>
      </w:r>
    </w:p>
    <w:p w14:paraId="2532A0AF" w14:textId="3E9E9741" w:rsidR="003B25A9" w:rsidRDefault="003B25A9" w:rsidP="003B25A9">
      <w:pPr>
        <w:pStyle w:val="ListParagraph"/>
        <w:numPr>
          <w:ilvl w:val="0"/>
          <w:numId w:val="3"/>
        </w:numPr>
      </w:pPr>
      <w:r>
        <w:t xml:space="preserve">If required, you can put the customer into a Sheen accident replacement vehicle </w:t>
      </w:r>
    </w:p>
    <w:p w14:paraId="651D5B4C" w14:textId="10E3BF53" w:rsidR="003B25A9" w:rsidRDefault="003B25A9" w:rsidP="003B25A9">
      <w:pPr>
        <w:pStyle w:val="ListParagraph"/>
        <w:numPr>
          <w:ilvl w:val="0"/>
          <w:numId w:val="3"/>
        </w:numPr>
      </w:pPr>
      <w:r>
        <w:t xml:space="preserve">Prepare estimate &amp; send to </w:t>
      </w:r>
      <w:hyperlink r:id="rId9" w:history="1">
        <w:r w:rsidRPr="00D83EB7">
          <w:rPr>
            <w:rStyle w:val="Hyperlink"/>
          </w:rPr>
          <w:t>fleet@sheengroup.com.au</w:t>
        </w:r>
      </w:hyperlink>
      <w:r>
        <w:t xml:space="preserve"> with all information captured above</w:t>
      </w:r>
    </w:p>
    <w:p w14:paraId="0C2F83C9" w14:textId="32E7E7DE" w:rsidR="003B25A9" w:rsidRDefault="003B25A9" w:rsidP="003B25A9">
      <w:pPr>
        <w:pStyle w:val="ListParagraph"/>
        <w:numPr>
          <w:ilvl w:val="0"/>
          <w:numId w:val="3"/>
        </w:numPr>
      </w:pPr>
      <w:r>
        <w:t xml:space="preserve">Sheen Fleet will </w:t>
      </w:r>
      <w:r w:rsidR="00AB6C19">
        <w:t xml:space="preserve">assist in submission of the estimate or </w:t>
      </w:r>
      <w:r>
        <w:t xml:space="preserve">advise on next steps </w:t>
      </w:r>
    </w:p>
    <w:p w14:paraId="5F199AC5" w14:textId="77777777" w:rsidR="009715BD" w:rsidRDefault="009715BD" w:rsidP="006A5D6D"/>
    <w:sectPr w:rsidR="00971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330A"/>
    <w:multiLevelType w:val="hybridMultilevel"/>
    <w:tmpl w:val="86423C6A"/>
    <w:lvl w:ilvl="0" w:tplc="F99E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A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0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4F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F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4A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0A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8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F0F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8E71350"/>
    <w:multiLevelType w:val="hybridMultilevel"/>
    <w:tmpl w:val="CA4E8A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22499"/>
    <w:multiLevelType w:val="hybridMultilevel"/>
    <w:tmpl w:val="10F01ED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245509">
    <w:abstractNumId w:val="0"/>
  </w:num>
  <w:num w:numId="2" w16cid:durableId="1849098709">
    <w:abstractNumId w:val="1"/>
  </w:num>
  <w:num w:numId="3" w16cid:durableId="1613319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EA"/>
    <w:rsid w:val="000A739C"/>
    <w:rsid w:val="000C53C9"/>
    <w:rsid w:val="00263BE7"/>
    <w:rsid w:val="0033376E"/>
    <w:rsid w:val="003B25A9"/>
    <w:rsid w:val="005C3EEA"/>
    <w:rsid w:val="005F55DB"/>
    <w:rsid w:val="006469E1"/>
    <w:rsid w:val="006A5D6D"/>
    <w:rsid w:val="006E122E"/>
    <w:rsid w:val="00704BB3"/>
    <w:rsid w:val="007374F2"/>
    <w:rsid w:val="0075772B"/>
    <w:rsid w:val="008D0CB9"/>
    <w:rsid w:val="009254E2"/>
    <w:rsid w:val="009715BD"/>
    <w:rsid w:val="00987813"/>
    <w:rsid w:val="00992596"/>
    <w:rsid w:val="009C470F"/>
    <w:rsid w:val="009D0263"/>
    <w:rsid w:val="00A009C8"/>
    <w:rsid w:val="00AB6C19"/>
    <w:rsid w:val="00C6006C"/>
    <w:rsid w:val="00DA7ECE"/>
    <w:rsid w:val="00DD6F7F"/>
    <w:rsid w:val="00E403A6"/>
    <w:rsid w:val="00F24ED0"/>
    <w:rsid w:val="00FA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9D78"/>
  <w15:chartTrackingRefBased/>
  <w15:docId w15:val="{744444C0-B294-4683-904A-9CED845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et@sheengroup.com.a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fleet@sheengroup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5" ma:contentTypeDescription="Create a new document." ma:contentTypeScope="" ma:versionID="0265ab0631f33a6217c53e37ddb62be5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3d7690e36699308e29f81c23691036e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DBC9C-73BB-4657-B8D6-C876175D8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7cc5-33ce-4367-a708-55b86d794a6a"/>
    <ds:schemaRef ds:uri="795cc1cb-c6ca-4a73-b148-717a900f3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6F7A3-8336-4EA4-B332-F92B197FCB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Salvadori</dc:creator>
  <cp:keywords/>
  <dc:description/>
  <cp:lastModifiedBy>Mark Salvadori</cp:lastModifiedBy>
  <cp:revision>8</cp:revision>
  <dcterms:created xsi:type="dcterms:W3CDTF">2020-02-23T21:35:00Z</dcterms:created>
  <dcterms:modified xsi:type="dcterms:W3CDTF">2023-02-21T02:26:00Z</dcterms:modified>
</cp:coreProperties>
</file>