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77BA571B" w:rsidR="005C3EEA" w:rsidRDefault="00A160A9" w:rsidP="005C3EEA">
      <w:pPr>
        <w:jc w:val="center"/>
        <w:rPr>
          <w:b/>
          <w:bCs/>
          <w:lang w:val="en-GB"/>
        </w:rPr>
      </w:pPr>
      <w:r w:rsidRPr="00A160A9">
        <w:rPr>
          <w:noProof/>
        </w:rPr>
        <w:drawing>
          <wp:inline distT="0" distB="0" distL="0" distR="0" wp14:anchorId="0FB252F5" wp14:editId="73178F1A">
            <wp:extent cx="1574800" cy="1574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A4EB" w14:textId="77777777" w:rsidR="004C66E3" w:rsidRDefault="004C66E3" w:rsidP="00DD6F7F">
      <w:pPr>
        <w:rPr>
          <w:b/>
          <w:bCs/>
          <w:lang w:val="en-GB"/>
        </w:rPr>
      </w:pPr>
    </w:p>
    <w:p w14:paraId="2E4D1CE1" w14:textId="0EBC8266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 w:rsidR="00CA2CB3">
        <w:rPr>
          <w:lang w:val="en-GB"/>
        </w:rPr>
        <w:t>Sheen Fleet</w:t>
      </w:r>
    </w:p>
    <w:p w14:paraId="5F59A60C" w14:textId="7DF8A004" w:rsidR="00DD6F7F" w:rsidRPr="005F55DB" w:rsidRDefault="00DD6F7F" w:rsidP="00DD6F7F">
      <w:r w:rsidRPr="005C3EEA">
        <w:rPr>
          <w:b/>
          <w:bCs/>
          <w:lang w:val="en-GB"/>
        </w:rPr>
        <w:t xml:space="preserve">Accident Management: </w:t>
      </w:r>
      <w:proofErr w:type="spellStart"/>
      <w:r w:rsidR="00CA2CB3">
        <w:rPr>
          <w:lang w:val="en-GB"/>
        </w:rPr>
        <w:t>Dinggo</w:t>
      </w:r>
      <w:proofErr w:type="spellEnd"/>
      <w:r w:rsidR="00CA2CB3">
        <w:rPr>
          <w:lang w:val="en-GB"/>
        </w:rPr>
        <w:t xml:space="preserve"> (SG managed)</w:t>
      </w:r>
    </w:p>
    <w:p w14:paraId="539C3DFA" w14:textId="6916D16A" w:rsidR="004C66E3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Insurer: </w:t>
      </w:r>
      <w:r w:rsidR="004C66E3" w:rsidRPr="004C66E3">
        <w:rPr>
          <w:lang w:val="en-GB"/>
        </w:rPr>
        <w:t>Zurich</w:t>
      </w:r>
      <w:r w:rsidR="004C66E3">
        <w:rPr>
          <w:b/>
          <w:bCs/>
          <w:lang w:val="en-GB"/>
        </w:rPr>
        <w:t xml:space="preserve"> </w:t>
      </w:r>
    </w:p>
    <w:p w14:paraId="074EC86A" w14:textId="37CFC343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FD5DC0">
        <w:rPr>
          <w:lang w:val="en-GB"/>
        </w:rPr>
        <w:t>$</w:t>
      </w:r>
      <w:r w:rsidR="004F3DD3">
        <w:rPr>
          <w:lang w:val="en-GB"/>
        </w:rPr>
        <w:t>1</w:t>
      </w:r>
      <w:r w:rsidR="00CA2CB3">
        <w:rPr>
          <w:lang w:val="en-GB"/>
        </w:rPr>
        <w:t>0,000</w:t>
      </w:r>
    </w:p>
    <w:p w14:paraId="5881F4A3" w14:textId="0A6560D4" w:rsidR="00987813" w:rsidRPr="00987813" w:rsidRDefault="00987813" w:rsidP="00DD6F7F">
      <w:r w:rsidRPr="00987813">
        <w:rPr>
          <w:b/>
          <w:bCs/>
          <w:lang w:val="en-GB"/>
        </w:rPr>
        <w:t xml:space="preserve">Pricing: </w:t>
      </w:r>
      <w:r w:rsidR="00FD5DC0">
        <w:rPr>
          <w:lang w:val="en-GB"/>
        </w:rPr>
        <w:t xml:space="preserve">no pricing agreements in place </w:t>
      </w:r>
      <w:r w:rsidRPr="00987813">
        <w:rPr>
          <w:lang w:val="en-GB"/>
        </w:rPr>
        <w:t xml:space="preserve"> </w:t>
      </w:r>
    </w:p>
    <w:p w14:paraId="4F1676A9" w14:textId="3F28054B" w:rsidR="00DD6F7F" w:rsidRPr="005C3EEA" w:rsidRDefault="00DD6F7F" w:rsidP="00DD6F7F">
      <w:r w:rsidRPr="005C3EEA">
        <w:rPr>
          <w:b/>
          <w:bCs/>
          <w:lang w:val="en-GB"/>
        </w:rPr>
        <w:t xml:space="preserve">Decals / Signwriting: </w:t>
      </w:r>
      <w:r w:rsidR="00F076D8">
        <w:rPr>
          <w:lang w:val="en-GB"/>
        </w:rPr>
        <w:t xml:space="preserve">no preferred decal supplier </w:t>
      </w:r>
    </w:p>
    <w:p w14:paraId="2BD31679" w14:textId="3B9564A7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F076D8">
        <w:rPr>
          <w:lang w:val="en-GB"/>
        </w:rPr>
        <w:t>Melbourne Uni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accept Sheen accident replacement vehicles </w:t>
      </w:r>
    </w:p>
    <w:p w14:paraId="5C11FB12" w14:textId="4EB255CC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="00F076D8">
        <w:rPr>
          <w:lang w:val="en-GB"/>
        </w:rPr>
        <w:t>Please correspond with Chris Stavrou at Melbourne University, details below</w:t>
      </w:r>
    </w:p>
    <w:p w14:paraId="38D9B695" w14:textId="4D97D293" w:rsidR="00DD6F7F" w:rsidRPr="005F55DB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CA2CB3">
        <w:rPr>
          <w:lang w:val="en-GB"/>
        </w:rPr>
        <w:t>Sheen Fleet</w:t>
      </w:r>
    </w:p>
    <w:p w14:paraId="1FB1920D" w14:textId="77777777" w:rsidR="00F076D8" w:rsidRPr="00F076D8" w:rsidRDefault="00F076D8" w:rsidP="00F076D8">
      <w:pPr>
        <w:pStyle w:val="ListParagraph"/>
        <w:rPr>
          <w:lang w:val="en-GB"/>
        </w:rPr>
      </w:pPr>
    </w:p>
    <w:p w14:paraId="7B41F7F4" w14:textId="3B3C7B4E" w:rsidR="004C66E3" w:rsidRPr="00CA2CB3" w:rsidRDefault="004C66E3" w:rsidP="006A5D6D">
      <w:pPr>
        <w:rPr>
          <w:b/>
          <w:bCs/>
        </w:rPr>
      </w:pPr>
    </w:p>
    <w:sectPr w:rsidR="004C66E3" w:rsidRPr="00CA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39F7"/>
    <w:multiLevelType w:val="hybridMultilevel"/>
    <w:tmpl w:val="296686E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2278">
    <w:abstractNumId w:val="0"/>
  </w:num>
  <w:num w:numId="2" w16cid:durableId="1611939151">
    <w:abstractNumId w:val="1"/>
  </w:num>
  <w:num w:numId="3" w16cid:durableId="2048673350">
    <w:abstractNumId w:val="2"/>
  </w:num>
  <w:num w:numId="4" w16cid:durableId="93220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A739C"/>
    <w:rsid w:val="000C53C9"/>
    <w:rsid w:val="0025025B"/>
    <w:rsid w:val="00263BE7"/>
    <w:rsid w:val="0033376E"/>
    <w:rsid w:val="003B25A9"/>
    <w:rsid w:val="004C66E3"/>
    <w:rsid w:val="004E7A3D"/>
    <w:rsid w:val="004F3DD3"/>
    <w:rsid w:val="005C3EEA"/>
    <w:rsid w:val="005F55DB"/>
    <w:rsid w:val="006469E1"/>
    <w:rsid w:val="006A5D6D"/>
    <w:rsid w:val="00704BB3"/>
    <w:rsid w:val="007374F2"/>
    <w:rsid w:val="0075772B"/>
    <w:rsid w:val="008D0CB9"/>
    <w:rsid w:val="009254E2"/>
    <w:rsid w:val="009715BD"/>
    <w:rsid w:val="00987813"/>
    <w:rsid w:val="00992596"/>
    <w:rsid w:val="009C470F"/>
    <w:rsid w:val="009D0263"/>
    <w:rsid w:val="00A009C8"/>
    <w:rsid w:val="00A160A9"/>
    <w:rsid w:val="00A3379A"/>
    <w:rsid w:val="00A74092"/>
    <w:rsid w:val="00AB6C19"/>
    <w:rsid w:val="00AC2199"/>
    <w:rsid w:val="00C6006C"/>
    <w:rsid w:val="00CA2CB3"/>
    <w:rsid w:val="00D74D47"/>
    <w:rsid w:val="00DA7ECE"/>
    <w:rsid w:val="00DB570D"/>
    <w:rsid w:val="00DC69EA"/>
    <w:rsid w:val="00DD6F7F"/>
    <w:rsid w:val="00E34278"/>
    <w:rsid w:val="00E403A6"/>
    <w:rsid w:val="00E7790A"/>
    <w:rsid w:val="00F076D8"/>
    <w:rsid w:val="00F24ED0"/>
    <w:rsid w:val="00FA294E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FF91E-DFF2-4DD4-8EB6-D2CD5CB1E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DC12-6BFF-4700-A80F-BDF7FB078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6</cp:revision>
  <dcterms:created xsi:type="dcterms:W3CDTF">2020-02-23T22:35:00Z</dcterms:created>
  <dcterms:modified xsi:type="dcterms:W3CDTF">2023-02-21T02:46:00Z</dcterms:modified>
</cp:coreProperties>
</file>