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4157" w14:textId="1B61FC18" w:rsidR="005C3EEA" w:rsidRDefault="009715BD" w:rsidP="005C3EEA">
      <w:pPr>
        <w:jc w:val="center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1910F711" wp14:editId="5E292C0C">
            <wp:extent cx="2647244" cy="850900"/>
            <wp:effectExtent l="0" t="0" r="1270" b="6350"/>
            <wp:docPr id="1" name="Picture 1" descr="Ontime Group - Delivery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time Group - Delivery Solu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55" cy="85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7C576" w14:textId="77777777" w:rsidR="005C3EEA" w:rsidRDefault="005C3EEA" w:rsidP="005C3EEA">
      <w:pPr>
        <w:rPr>
          <w:b/>
          <w:bCs/>
          <w:lang w:val="en-GB"/>
        </w:rPr>
      </w:pPr>
    </w:p>
    <w:p w14:paraId="3D1458E4" w14:textId="75F1C568" w:rsidR="00A009C8" w:rsidRPr="00A009C8" w:rsidRDefault="00A009C8" w:rsidP="005C3EEA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 xml:space="preserve">Sheen Fleet </w:t>
      </w:r>
    </w:p>
    <w:p w14:paraId="697FBA1E" w14:textId="6B1B6396" w:rsidR="005C3EEA" w:rsidRPr="005C3EEA" w:rsidRDefault="005C3EEA" w:rsidP="005C3EEA">
      <w:r w:rsidRPr="005C3EEA">
        <w:rPr>
          <w:b/>
          <w:bCs/>
          <w:lang w:val="en-GB"/>
        </w:rPr>
        <w:t xml:space="preserve">Accident Management: </w:t>
      </w:r>
      <w:r w:rsidR="009715BD">
        <w:rPr>
          <w:lang w:val="en-GB"/>
        </w:rPr>
        <w:t>No accident management - internal</w:t>
      </w:r>
      <w:r w:rsidR="0075772B">
        <w:rPr>
          <w:lang w:val="en-GB"/>
        </w:rPr>
        <w:t xml:space="preserve"> </w:t>
      </w:r>
    </w:p>
    <w:p w14:paraId="6413F932" w14:textId="35FA8CEE" w:rsidR="005C3EEA" w:rsidRPr="005C3EEA" w:rsidRDefault="005C3EEA" w:rsidP="005C3EEA">
      <w:r w:rsidRPr="005C3EEA">
        <w:rPr>
          <w:b/>
          <w:bCs/>
          <w:lang w:val="en-GB"/>
        </w:rPr>
        <w:t xml:space="preserve">Insurer: </w:t>
      </w:r>
      <w:r w:rsidR="009715BD">
        <w:rPr>
          <w:lang w:val="en-GB"/>
        </w:rPr>
        <w:t>Vero</w:t>
      </w:r>
    </w:p>
    <w:p w14:paraId="6D4BED5F" w14:textId="41D87C17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Pr="005C3EEA">
        <w:rPr>
          <w:lang w:val="en-GB"/>
        </w:rPr>
        <w:t>$</w:t>
      </w:r>
      <w:r w:rsidR="0075772B">
        <w:rPr>
          <w:lang w:val="en-GB"/>
        </w:rPr>
        <w:t>5</w:t>
      </w:r>
      <w:r w:rsidR="009715BD">
        <w:rPr>
          <w:lang w:val="en-GB"/>
        </w:rPr>
        <w:t>00</w:t>
      </w:r>
    </w:p>
    <w:p w14:paraId="291D587F" w14:textId="433C2815" w:rsidR="009715BD" w:rsidRPr="005C3EEA" w:rsidRDefault="009715BD" w:rsidP="005C3EEA">
      <w:r>
        <w:rPr>
          <w:b/>
          <w:bCs/>
          <w:lang w:val="en-GB"/>
        </w:rPr>
        <w:t xml:space="preserve">Sheen </w:t>
      </w:r>
      <w:r w:rsidRPr="009715BD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9715BD">
        <w:rPr>
          <w:b/>
          <w:bCs/>
          <w:lang w:val="en-GB"/>
        </w:rPr>
        <w:t>:</w:t>
      </w:r>
      <w:r>
        <w:rPr>
          <w:lang w:val="en-GB"/>
        </w:rPr>
        <w:t xml:space="preserve"> $300 per insurance claim</w:t>
      </w:r>
    </w:p>
    <w:p w14:paraId="14DE392B" w14:textId="2B562E3B" w:rsidR="005C3EEA" w:rsidRPr="005C3EEA" w:rsidRDefault="005C3EEA" w:rsidP="005C3EEA">
      <w:r w:rsidRPr="005C3EEA">
        <w:rPr>
          <w:b/>
          <w:bCs/>
          <w:lang w:val="en-GB"/>
        </w:rPr>
        <w:t xml:space="preserve">Decals / Signwriting: </w:t>
      </w:r>
      <w:r w:rsidR="006A5D6D">
        <w:rPr>
          <w:lang w:val="en-GB"/>
        </w:rPr>
        <w:t>No specific requirement for decal supplier</w:t>
      </w:r>
    </w:p>
    <w:p w14:paraId="45711BF5" w14:textId="221D032D" w:rsidR="005C3EEA" w:rsidRPr="005C3EEA" w:rsidRDefault="005C3EEA" w:rsidP="006A5D6D">
      <w:r w:rsidRPr="005C3EEA">
        <w:rPr>
          <w:b/>
          <w:bCs/>
          <w:lang w:val="en-GB"/>
        </w:rPr>
        <w:t xml:space="preserve">Replacement Vehicle: </w:t>
      </w:r>
      <w:r w:rsidR="00704BB3">
        <w:rPr>
          <w:lang w:val="en-GB"/>
        </w:rPr>
        <w:t xml:space="preserve">Hiace for vehicles under 1-tonne </w:t>
      </w:r>
    </w:p>
    <w:p w14:paraId="1F4A56B4" w14:textId="4BB6E0BC" w:rsidR="005C3EEA" w:rsidRPr="005C3EEA" w:rsidRDefault="005C3EEA" w:rsidP="005C3EEA">
      <w:r w:rsidRPr="005C3EEA">
        <w:rPr>
          <w:b/>
          <w:bCs/>
          <w:lang w:val="en-GB"/>
        </w:rPr>
        <w:t xml:space="preserve">Communications: </w:t>
      </w:r>
      <w:r w:rsidRPr="005C3EEA">
        <w:rPr>
          <w:lang w:val="en-GB"/>
        </w:rPr>
        <w:t xml:space="preserve">All store communication directly with </w:t>
      </w:r>
      <w:r w:rsidR="009715BD">
        <w:rPr>
          <w:lang w:val="en-GB"/>
        </w:rPr>
        <w:t>Ontime</w:t>
      </w:r>
      <w:r w:rsidRPr="005C3EEA">
        <w:rPr>
          <w:lang w:val="en-GB"/>
        </w:rPr>
        <w:t xml:space="preserve"> vehicle driver </w:t>
      </w:r>
      <w:r w:rsidR="009715BD">
        <w:rPr>
          <w:lang w:val="en-GB"/>
        </w:rPr>
        <w:t>or to driver engagement manager</w:t>
      </w:r>
    </w:p>
    <w:p w14:paraId="482FD704" w14:textId="77777777" w:rsidR="00F24ED0" w:rsidRDefault="005C3EEA" w:rsidP="009715BD">
      <w:pPr>
        <w:rPr>
          <w:b/>
          <w:bCs/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</w:p>
    <w:p w14:paraId="2C24B5A8" w14:textId="180CAAC6" w:rsidR="005C3EEA" w:rsidRDefault="007C3239" w:rsidP="005C3EEA">
      <w:pPr>
        <w:rPr>
          <w:lang w:val="en-GB"/>
        </w:rPr>
      </w:pPr>
      <w:r>
        <w:rPr>
          <w:lang w:val="en-GB"/>
        </w:rPr>
        <w:t>Sheen Fleet</w:t>
      </w:r>
    </w:p>
    <w:p w14:paraId="42DB52F6" w14:textId="77777777" w:rsidR="009715BD" w:rsidRDefault="009715BD" w:rsidP="005C3EEA">
      <w:pPr>
        <w:rPr>
          <w:lang w:val="en-GB"/>
        </w:rPr>
      </w:pPr>
    </w:p>
    <w:p w14:paraId="65C67C30" w14:textId="1327C9D0" w:rsidR="005C3EEA" w:rsidRPr="005C3EEA" w:rsidRDefault="006A5D6D" w:rsidP="005C3EEA">
      <w:pPr>
        <w:rPr>
          <w:b/>
          <w:bCs/>
        </w:rPr>
      </w:pPr>
      <w:r w:rsidRPr="006A5D6D">
        <w:rPr>
          <w:b/>
          <w:bCs/>
          <w:lang w:val="en-GB"/>
        </w:rPr>
        <w:t xml:space="preserve">Process: </w:t>
      </w:r>
    </w:p>
    <w:p w14:paraId="6873051D" w14:textId="278F1E23" w:rsidR="009715BD" w:rsidRDefault="006A5D6D" w:rsidP="009715BD">
      <w:pPr>
        <w:pStyle w:val="ListParagraph"/>
        <w:numPr>
          <w:ilvl w:val="0"/>
          <w:numId w:val="2"/>
        </w:numPr>
      </w:pPr>
      <w:r>
        <w:t xml:space="preserve">Inspect vehicle &amp; take images </w:t>
      </w:r>
    </w:p>
    <w:p w14:paraId="3883FBDB" w14:textId="622BC82E" w:rsidR="009715BD" w:rsidRDefault="009715BD" w:rsidP="009715BD">
      <w:pPr>
        <w:pStyle w:val="ListParagraph"/>
        <w:numPr>
          <w:ilvl w:val="0"/>
          <w:numId w:val="2"/>
        </w:numPr>
      </w:pPr>
      <w:r>
        <w:t xml:space="preserve">Email </w:t>
      </w:r>
      <w:r w:rsidR="007C3239">
        <w:t xml:space="preserve">Sheen Fleet </w:t>
      </w:r>
    </w:p>
    <w:p w14:paraId="2B5F008E" w14:textId="03AD0C84" w:rsidR="006A5D6D" w:rsidRDefault="007C3239" w:rsidP="006A5D6D">
      <w:pPr>
        <w:pStyle w:val="ListParagraph"/>
        <w:numPr>
          <w:ilvl w:val="0"/>
          <w:numId w:val="2"/>
        </w:numPr>
      </w:pPr>
      <w:r>
        <w:t>Sheen Fleet will assist with next steps</w:t>
      </w:r>
    </w:p>
    <w:p w14:paraId="79B230F1" w14:textId="77777777" w:rsidR="006A5D6D" w:rsidRDefault="006A5D6D" w:rsidP="006A5D6D">
      <w:r w:rsidRPr="006A5D6D">
        <w:rPr>
          <w:b/>
          <w:bCs/>
        </w:rPr>
        <w:t>Notes:</w:t>
      </w:r>
      <w:r>
        <w:t xml:space="preserve"> </w:t>
      </w:r>
    </w:p>
    <w:p w14:paraId="0CC004C8" w14:textId="658EF7B3" w:rsidR="006469E1" w:rsidRDefault="006469E1" w:rsidP="009715BD">
      <w:r>
        <w:t xml:space="preserve">Sheen stores in the past have supplied Ontime with a long wheel base commercial van over 3 tonne instead of offering an excess reduction – </w:t>
      </w:r>
      <w:r w:rsidR="00EB718F">
        <w:t>please contact Sheen Fleet to discuss this</w:t>
      </w:r>
    </w:p>
    <w:p w14:paraId="5F199AC5" w14:textId="77777777" w:rsidR="009715BD" w:rsidRDefault="009715BD" w:rsidP="006A5D6D"/>
    <w:sectPr w:rsidR="00971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7403">
    <w:abstractNumId w:val="0"/>
  </w:num>
  <w:num w:numId="2" w16cid:durableId="209119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C53C9"/>
    <w:rsid w:val="0033376E"/>
    <w:rsid w:val="005C3EEA"/>
    <w:rsid w:val="005F55DB"/>
    <w:rsid w:val="006469E1"/>
    <w:rsid w:val="006A5D6D"/>
    <w:rsid w:val="00704BB3"/>
    <w:rsid w:val="0075772B"/>
    <w:rsid w:val="007C3239"/>
    <w:rsid w:val="008D0CB9"/>
    <w:rsid w:val="009715BD"/>
    <w:rsid w:val="00A009C8"/>
    <w:rsid w:val="00C6006C"/>
    <w:rsid w:val="00DA7ECE"/>
    <w:rsid w:val="00E403A6"/>
    <w:rsid w:val="00EB718F"/>
    <w:rsid w:val="00F2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AF967-64B9-45F1-88A0-F1CB9554D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82846-731C-4B4F-AEC4-620EBDA03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11</cp:revision>
  <dcterms:created xsi:type="dcterms:W3CDTF">2020-02-23T21:11:00Z</dcterms:created>
  <dcterms:modified xsi:type="dcterms:W3CDTF">2023-02-21T02:49:00Z</dcterms:modified>
</cp:coreProperties>
</file>