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4157" w14:textId="4B90CF3C" w:rsidR="005C3EEA" w:rsidRDefault="00FA11CD" w:rsidP="005C3EEA">
      <w:pPr>
        <w:jc w:val="center"/>
        <w:rPr>
          <w:b/>
          <w:bCs/>
          <w:lang w:val="en-GB"/>
        </w:rPr>
      </w:pPr>
      <w:r w:rsidRPr="00FA11CD">
        <w:rPr>
          <w:noProof/>
        </w:rPr>
        <w:drawing>
          <wp:inline distT="0" distB="0" distL="0" distR="0" wp14:anchorId="0D6B1E45" wp14:editId="6174FF00">
            <wp:extent cx="190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A622D" w14:textId="77777777" w:rsidR="000E0C06" w:rsidRDefault="000E0C06" w:rsidP="00DD6F7F">
      <w:pPr>
        <w:rPr>
          <w:b/>
          <w:bCs/>
          <w:lang w:val="en-GB"/>
        </w:rPr>
      </w:pPr>
    </w:p>
    <w:p w14:paraId="09F2B6E3" w14:textId="77777777" w:rsidR="000E0C06" w:rsidRDefault="000E0C06" w:rsidP="00DD6F7F">
      <w:pPr>
        <w:rPr>
          <w:b/>
          <w:bCs/>
          <w:lang w:val="en-GB"/>
        </w:rPr>
      </w:pPr>
    </w:p>
    <w:p w14:paraId="2E4D1CE1" w14:textId="720768D0" w:rsidR="00DD6F7F" w:rsidRPr="00A009C8" w:rsidRDefault="00DD6F7F" w:rsidP="00DD6F7F">
      <w:pPr>
        <w:rPr>
          <w:lang w:val="en-GB"/>
        </w:rPr>
      </w:pPr>
      <w:r>
        <w:rPr>
          <w:b/>
          <w:bCs/>
          <w:lang w:val="en-GB"/>
        </w:rPr>
        <w:t xml:space="preserve">Relationship: </w:t>
      </w:r>
      <w:r>
        <w:rPr>
          <w:lang w:val="en-GB"/>
        </w:rPr>
        <w:t>Sheen Fleet</w:t>
      </w:r>
    </w:p>
    <w:p w14:paraId="7F748F38" w14:textId="45E42B37" w:rsidR="003B77FE" w:rsidRDefault="00DD6F7F" w:rsidP="00DD6F7F">
      <w:pPr>
        <w:rPr>
          <w:lang w:val="en-GB"/>
        </w:rPr>
      </w:pPr>
      <w:r>
        <w:rPr>
          <w:b/>
          <w:bCs/>
          <w:lang w:val="en-GB"/>
        </w:rPr>
        <w:t xml:space="preserve">Sheen </w:t>
      </w:r>
      <w:r w:rsidRPr="009715BD">
        <w:rPr>
          <w:b/>
          <w:bCs/>
          <w:lang w:val="en-GB"/>
        </w:rPr>
        <w:t>Excess Reduction</w:t>
      </w:r>
      <w:r>
        <w:rPr>
          <w:b/>
          <w:bCs/>
          <w:lang w:val="en-GB"/>
        </w:rPr>
        <w:t xml:space="preserve"> Offer</w:t>
      </w:r>
      <w:r w:rsidRPr="009715BD">
        <w:rPr>
          <w:b/>
          <w:bCs/>
          <w:lang w:val="en-GB"/>
        </w:rPr>
        <w:t>:</w:t>
      </w:r>
      <w:r>
        <w:rPr>
          <w:lang w:val="en-GB"/>
        </w:rPr>
        <w:t xml:space="preserve"> </w:t>
      </w:r>
      <w:r w:rsidR="00FA11CD">
        <w:rPr>
          <w:lang w:val="en-GB"/>
        </w:rPr>
        <w:t xml:space="preserve"> $300 per claim </w:t>
      </w:r>
    </w:p>
    <w:p w14:paraId="2BD31679" w14:textId="2025DF5D" w:rsidR="00DD6F7F" w:rsidRPr="005C3EEA" w:rsidRDefault="00DD6F7F" w:rsidP="00DD6F7F">
      <w:r w:rsidRPr="005C3EEA">
        <w:rPr>
          <w:b/>
          <w:bCs/>
          <w:lang w:val="en-GB"/>
        </w:rPr>
        <w:t xml:space="preserve">Replacement Vehicle: </w:t>
      </w:r>
      <w:r w:rsidR="003B77FE">
        <w:rPr>
          <w:lang w:val="en-GB"/>
        </w:rPr>
        <w:t xml:space="preserve">Customers of </w:t>
      </w:r>
      <w:r w:rsidR="00FA11CD">
        <w:rPr>
          <w:lang w:val="en-GB"/>
        </w:rPr>
        <w:t>PSC</w:t>
      </w:r>
      <w:r w:rsidR="003B77FE">
        <w:rPr>
          <w:lang w:val="en-GB"/>
        </w:rPr>
        <w:t xml:space="preserve"> a</w:t>
      </w:r>
      <w:r w:rsidR="0021500F" w:rsidRPr="0021500F">
        <w:rPr>
          <w:lang w:val="en-GB"/>
        </w:rPr>
        <w:t>ccep</w:t>
      </w:r>
      <w:r w:rsidR="0021500F">
        <w:rPr>
          <w:lang w:val="en-GB"/>
        </w:rPr>
        <w:t>t replacement vehicles</w:t>
      </w:r>
    </w:p>
    <w:p w14:paraId="5C11FB12" w14:textId="455C9780" w:rsidR="00DD6F7F" w:rsidRPr="005C3EEA" w:rsidRDefault="00DD6F7F" w:rsidP="00DD6F7F">
      <w:r w:rsidRPr="005C3EEA">
        <w:rPr>
          <w:b/>
          <w:bCs/>
          <w:lang w:val="en-GB"/>
        </w:rPr>
        <w:t xml:space="preserve">Communications: </w:t>
      </w:r>
      <w:r w:rsidR="0021500F" w:rsidRPr="0021500F">
        <w:rPr>
          <w:lang w:val="en-GB"/>
        </w:rPr>
        <w:t>Please communicate directly with driver</w:t>
      </w:r>
      <w:r w:rsidR="0021500F">
        <w:rPr>
          <w:b/>
          <w:bCs/>
          <w:lang w:val="en-GB"/>
        </w:rPr>
        <w:t xml:space="preserve"> </w:t>
      </w:r>
    </w:p>
    <w:p w14:paraId="7037FB4D" w14:textId="3616A06D" w:rsidR="00C86C51" w:rsidRDefault="00DD6F7F" w:rsidP="00DD6F7F">
      <w:pPr>
        <w:rPr>
          <w:lang w:val="en-GB"/>
        </w:rPr>
      </w:pPr>
      <w:r w:rsidRPr="005C3EEA">
        <w:rPr>
          <w:b/>
          <w:bCs/>
          <w:lang w:val="en-GB"/>
        </w:rPr>
        <w:t xml:space="preserve">Escalation Point: </w:t>
      </w:r>
      <w:r w:rsidR="00237AEE">
        <w:rPr>
          <w:lang w:val="en-GB"/>
        </w:rPr>
        <w:t xml:space="preserve">Sheen Fleet team </w:t>
      </w:r>
    </w:p>
    <w:p w14:paraId="4C6F36E6" w14:textId="77777777" w:rsidR="00C86C51" w:rsidRDefault="00C86C51" w:rsidP="00DD6F7F">
      <w:pPr>
        <w:rPr>
          <w:lang w:val="en-GB"/>
        </w:rPr>
      </w:pPr>
    </w:p>
    <w:p w14:paraId="6825F702" w14:textId="77777777" w:rsidR="00C86C51" w:rsidRDefault="00C86C51" w:rsidP="00DD6F7F">
      <w:pPr>
        <w:rPr>
          <w:lang w:val="en-GB"/>
        </w:rPr>
      </w:pPr>
    </w:p>
    <w:p w14:paraId="51C93839" w14:textId="77777777" w:rsidR="00C86C51" w:rsidRPr="00C86C51" w:rsidRDefault="00C86C51" w:rsidP="00DD6F7F">
      <w:pPr>
        <w:rPr>
          <w:b/>
          <w:bCs/>
          <w:lang w:val="en-GB"/>
        </w:rPr>
      </w:pPr>
      <w:r w:rsidRPr="00C86C51">
        <w:rPr>
          <w:b/>
          <w:bCs/>
          <w:lang w:val="en-GB"/>
        </w:rPr>
        <w:t>Process</w:t>
      </w:r>
    </w:p>
    <w:p w14:paraId="654FCE0B" w14:textId="0A5832DA" w:rsidR="00FA11CD" w:rsidRDefault="00FA11CD" w:rsidP="00C86C51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PSC / PSC Connect will generally </w:t>
      </w:r>
      <w:r w:rsidR="0028655D">
        <w:rPr>
          <w:lang w:val="en-GB"/>
        </w:rPr>
        <w:t xml:space="preserve">nominate your store and </w:t>
      </w:r>
      <w:r>
        <w:rPr>
          <w:lang w:val="en-GB"/>
        </w:rPr>
        <w:t>refer a client straight into your store</w:t>
      </w:r>
    </w:p>
    <w:p w14:paraId="4A6D94E2" w14:textId="4C90D60C" w:rsidR="0028655D" w:rsidRDefault="0028655D" w:rsidP="00C86C51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PSC / PSC Connect will allocate the job with the insurer</w:t>
      </w:r>
    </w:p>
    <w:p w14:paraId="5BFDE17F" w14:textId="68D43FD5" w:rsidR="00C86C51" w:rsidRDefault="00C86C51" w:rsidP="00C86C51">
      <w:pPr>
        <w:pStyle w:val="ListParagraph"/>
        <w:numPr>
          <w:ilvl w:val="0"/>
          <w:numId w:val="5"/>
        </w:numPr>
        <w:rPr>
          <w:lang w:val="en-GB"/>
        </w:rPr>
      </w:pPr>
      <w:r w:rsidRPr="00C86C51">
        <w:rPr>
          <w:lang w:val="en-GB"/>
        </w:rPr>
        <w:t>Please correspond &amp; communicate directly with the driver regarding booking /  assessment &amp; repair of vehicle</w:t>
      </w:r>
    </w:p>
    <w:p w14:paraId="31A1AB24" w14:textId="239407B3" w:rsidR="0028655D" w:rsidRDefault="0028655D" w:rsidP="00C86C51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Tag the job in  your source of business </w:t>
      </w:r>
    </w:p>
    <w:p w14:paraId="2C6AE446" w14:textId="77777777" w:rsidR="00C86C51" w:rsidRPr="00C86C51" w:rsidRDefault="00C86C51" w:rsidP="00C86C51">
      <w:pPr>
        <w:ind w:left="410"/>
        <w:rPr>
          <w:b/>
          <w:bCs/>
          <w:lang w:val="en-GB"/>
        </w:rPr>
      </w:pPr>
    </w:p>
    <w:p w14:paraId="2F20FE3A" w14:textId="24D80187" w:rsidR="003B77FE" w:rsidRDefault="003B77FE" w:rsidP="003B77FE">
      <w:pPr>
        <w:pStyle w:val="ListParagraph"/>
      </w:pPr>
    </w:p>
    <w:p w14:paraId="0DBF551D" w14:textId="77777777" w:rsidR="00C86C51" w:rsidRDefault="00C86C51" w:rsidP="003B77FE">
      <w:pPr>
        <w:pStyle w:val="ListParagraph"/>
      </w:pPr>
    </w:p>
    <w:sectPr w:rsidR="00C86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1F17"/>
    <w:multiLevelType w:val="hybridMultilevel"/>
    <w:tmpl w:val="B3FEB69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E2C27"/>
    <w:multiLevelType w:val="hybridMultilevel"/>
    <w:tmpl w:val="3BD4AADA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3353330A"/>
    <w:multiLevelType w:val="hybridMultilevel"/>
    <w:tmpl w:val="86423C6A"/>
    <w:lvl w:ilvl="0" w:tplc="F99EB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A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06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4F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CF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4A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0A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80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F0F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CA18BD"/>
    <w:multiLevelType w:val="hybridMultilevel"/>
    <w:tmpl w:val="A126DE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71350"/>
    <w:multiLevelType w:val="hybridMultilevel"/>
    <w:tmpl w:val="CA4E8A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6973">
    <w:abstractNumId w:val="2"/>
  </w:num>
  <w:num w:numId="2" w16cid:durableId="2029748163">
    <w:abstractNumId w:val="4"/>
  </w:num>
  <w:num w:numId="3" w16cid:durableId="1492988700">
    <w:abstractNumId w:val="0"/>
  </w:num>
  <w:num w:numId="4" w16cid:durableId="107822579">
    <w:abstractNumId w:val="3"/>
  </w:num>
  <w:num w:numId="5" w16cid:durableId="2119324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EA"/>
    <w:rsid w:val="00074D52"/>
    <w:rsid w:val="00090D67"/>
    <w:rsid w:val="000C53C9"/>
    <w:rsid w:val="000E0C06"/>
    <w:rsid w:val="000F21FF"/>
    <w:rsid w:val="001B7E0E"/>
    <w:rsid w:val="0021500F"/>
    <w:rsid w:val="00237AEE"/>
    <w:rsid w:val="0028655D"/>
    <w:rsid w:val="0033376E"/>
    <w:rsid w:val="003B77FE"/>
    <w:rsid w:val="004523DC"/>
    <w:rsid w:val="004E392F"/>
    <w:rsid w:val="005334A8"/>
    <w:rsid w:val="005C3EEA"/>
    <w:rsid w:val="005F55DB"/>
    <w:rsid w:val="006469E1"/>
    <w:rsid w:val="006A5D6D"/>
    <w:rsid w:val="006C1EBE"/>
    <w:rsid w:val="00704BB3"/>
    <w:rsid w:val="0075772B"/>
    <w:rsid w:val="008D0CB9"/>
    <w:rsid w:val="00942EE7"/>
    <w:rsid w:val="00963EDC"/>
    <w:rsid w:val="009715BD"/>
    <w:rsid w:val="00987813"/>
    <w:rsid w:val="009D0263"/>
    <w:rsid w:val="00A009C8"/>
    <w:rsid w:val="00A85912"/>
    <w:rsid w:val="00BB2A4F"/>
    <w:rsid w:val="00C6006C"/>
    <w:rsid w:val="00C63B65"/>
    <w:rsid w:val="00C86C51"/>
    <w:rsid w:val="00CA7EA8"/>
    <w:rsid w:val="00DA7ECE"/>
    <w:rsid w:val="00DD6F7F"/>
    <w:rsid w:val="00E403A6"/>
    <w:rsid w:val="00F24ED0"/>
    <w:rsid w:val="00FA11CD"/>
    <w:rsid w:val="00FA294E"/>
    <w:rsid w:val="00FF1617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9D78"/>
  <w15:chartTrackingRefBased/>
  <w15:docId w15:val="{744444C0-B294-4683-904A-9CED845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D6D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3B77FE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FFD65C5AC794C823F159F14F036C0" ma:contentTypeVersion="15" ma:contentTypeDescription="Create a new document." ma:contentTypeScope="" ma:versionID="0265ab0631f33a6217c53e37ddb62be5">
  <xsd:schema xmlns:xsd="http://www.w3.org/2001/XMLSchema" xmlns:xs="http://www.w3.org/2001/XMLSchema" xmlns:p="http://schemas.microsoft.com/office/2006/metadata/properties" xmlns:ns2="18c07cc5-33ce-4367-a708-55b86d794a6a" xmlns:ns3="795cc1cb-c6ca-4a73-b148-717a900f36f6" targetNamespace="http://schemas.microsoft.com/office/2006/metadata/properties" ma:root="true" ma:fieldsID="3d7690e36699308e29f81c23691036e1" ns2:_="" ns3:_="">
    <xsd:import namespace="18c07cc5-33ce-4367-a708-55b86d794a6a"/>
    <xsd:import namespace="795cc1cb-c6ca-4a73-b148-717a900f3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7cc5-33ce-4367-a708-55b86d79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21cf38-19cf-43ff-9c75-9840db317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cc1cb-c6ca-4a73-b148-717a900f3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397f06-99ef-4e64-9e7a-7fbbbca869a6}" ma:internalName="TaxCatchAll" ma:showField="CatchAllData" ma:web="795cc1cb-c6ca-4a73-b148-717a900f3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C973CB-63B4-4788-88B3-A72730266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7cc5-33ce-4367-a708-55b86d794a6a"/>
    <ds:schemaRef ds:uri="795cc1cb-c6ca-4a73-b148-717a900f3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89CC3-3201-4A32-9E13-00E1AE6D1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Salvadori</dc:creator>
  <cp:keywords/>
  <dc:description/>
  <cp:lastModifiedBy>Mark Salvadori</cp:lastModifiedBy>
  <cp:revision>5</cp:revision>
  <dcterms:created xsi:type="dcterms:W3CDTF">2021-04-12T22:46:00Z</dcterms:created>
  <dcterms:modified xsi:type="dcterms:W3CDTF">2023-02-21T02:49:00Z</dcterms:modified>
</cp:coreProperties>
</file>