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BE8E" w14:textId="77777777" w:rsidR="00AB2D54" w:rsidRDefault="00776F70" w:rsidP="00776F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BAPTISM</w:t>
      </w:r>
    </w:p>
    <w:p w14:paraId="6514BE90" w14:textId="08F9BEB6" w:rsidR="00776F70" w:rsidRPr="00BB0805" w:rsidRDefault="00776F70" w:rsidP="00BB0805">
      <w:pPr>
        <w:jc w:val="center"/>
        <w:rPr>
          <w:b/>
          <w:sz w:val="28"/>
          <w:szCs w:val="28"/>
          <w:u w:val="single"/>
        </w:rPr>
      </w:pPr>
    </w:p>
    <w:p w14:paraId="6514BE91" w14:textId="77777777" w:rsid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CHILD’S FULL NAME________________________________________________________________</w:t>
      </w:r>
    </w:p>
    <w:p w14:paraId="6514BE92" w14:textId="77777777" w:rsid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CHILD’S DATE OF BIRTH_____________________________________________________________</w:t>
      </w:r>
    </w:p>
    <w:p w14:paraId="6514BE93" w14:textId="77777777" w:rsidR="00DC3D60" w:rsidRDefault="008E7499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BAPTISM: </w:t>
      </w:r>
      <w:r w:rsidRPr="008E7499">
        <w:rPr>
          <w:b/>
          <w:i/>
          <w:sz w:val="24"/>
          <w:szCs w:val="24"/>
        </w:rPr>
        <w:t xml:space="preserve">to be arranged with the Priest upon completion of the Baptism Preparation course </w:t>
      </w:r>
      <w:r>
        <w:rPr>
          <w:b/>
          <w:sz w:val="24"/>
          <w:szCs w:val="24"/>
        </w:rPr>
        <w:t xml:space="preserve">  </w:t>
      </w:r>
      <w:r w:rsidR="00DC3D60">
        <w:rPr>
          <w:b/>
          <w:sz w:val="24"/>
          <w:szCs w:val="24"/>
        </w:rPr>
        <w:t>Normally</w:t>
      </w:r>
      <w:r w:rsidR="007A353F">
        <w:rPr>
          <w:b/>
          <w:sz w:val="24"/>
          <w:szCs w:val="24"/>
        </w:rPr>
        <w:t xml:space="preserve"> a</w:t>
      </w:r>
      <w:r w:rsidR="00DC3D60">
        <w:rPr>
          <w:b/>
          <w:sz w:val="24"/>
          <w:szCs w:val="24"/>
        </w:rPr>
        <w:t xml:space="preserve"> Sunday – currently after Mass      </w:t>
      </w:r>
      <w:r>
        <w:rPr>
          <w:b/>
          <w:sz w:val="24"/>
          <w:szCs w:val="24"/>
        </w:rPr>
        <w:t xml:space="preserve">Date____________________      </w:t>
      </w:r>
    </w:p>
    <w:p w14:paraId="6514BE94" w14:textId="77777777" w:rsidR="00776F70" w:rsidRPr="008E7499" w:rsidRDefault="008E7499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Church_</w:t>
      </w:r>
      <w:r w:rsidR="00DC3D60">
        <w:rPr>
          <w:b/>
          <w:sz w:val="24"/>
          <w:szCs w:val="24"/>
        </w:rPr>
        <w:t>____________________________</w:t>
      </w:r>
    </w:p>
    <w:p w14:paraId="6514BE95" w14:textId="77777777" w:rsid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FATHER’S FULL NAME______________________________________</w:t>
      </w:r>
      <w:r w:rsidR="00852212">
        <w:rPr>
          <w:b/>
          <w:sz w:val="24"/>
          <w:szCs w:val="24"/>
        </w:rPr>
        <w:t xml:space="preserve"> Religion_________________</w:t>
      </w:r>
    </w:p>
    <w:p w14:paraId="6514BE96" w14:textId="77777777" w:rsid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MOTHER’SFULL NAME______</w:t>
      </w:r>
      <w:r w:rsidR="00852212">
        <w:rPr>
          <w:b/>
          <w:sz w:val="24"/>
          <w:szCs w:val="24"/>
        </w:rPr>
        <w:t>______________________________</w:t>
      </w:r>
      <w:proofErr w:type="gramStart"/>
      <w:r w:rsidR="00852212">
        <w:rPr>
          <w:b/>
          <w:sz w:val="24"/>
          <w:szCs w:val="24"/>
        </w:rPr>
        <w:t>_  Religion</w:t>
      </w:r>
      <w:proofErr w:type="gramEnd"/>
      <w:r w:rsidR="00852212">
        <w:rPr>
          <w:b/>
          <w:sz w:val="24"/>
          <w:szCs w:val="24"/>
        </w:rPr>
        <w:t xml:space="preserve"> ________________</w:t>
      </w:r>
    </w:p>
    <w:p w14:paraId="6514BE97" w14:textId="77777777" w:rsid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MOTHER’S MAIDEN NAME__________________________________________________________</w:t>
      </w:r>
    </w:p>
    <w:p w14:paraId="6514BE98" w14:textId="77777777" w:rsid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MARRIED AT_____________________________________________________________________</w:t>
      </w:r>
    </w:p>
    <w:p w14:paraId="6514BE99" w14:textId="77777777" w:rsid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 ADDRESS________________________________________________________________</w:t>
      </w:r>
    </w:p>
    <w:p w14:paraId="6514BE9A" w14:textId="77777777" w:rsid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_________________________________________________TEL. NO.________________________</w:t>
      </w:r>
    </w:p>
    <w:p w14:paraId="7F8AB70D" w14:textId="3F71D91E" w:rsidR="008D058A" w:rsidRDefault="008D058A" w:rsidP="00DC3D6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33276" wp14:editId="74A78510">
                <wp:simplePos x="0" y="0"/>
                <wp:positionH relativeFrom="column">
                  <wp:posOffset>2295483</wp:posOffset>
                </wp:positionH>
                <wp:positionV relativeFrom="paragraph">
                  <wp:posOffset>226627</wp:posOffset>
                </wp:positionV>
                <wp:extent cx="3822971" cy="0"/>
                <wp:effectExtent l="0" t="0" r="0" b="0"/>
                <wp:wrapNone/>
                <wp:docPr id="17665550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9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32A4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7.85pt" to="481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" strokecolor="#4579b8 [3044]"/>
            </w:pict>
          </mc:Fallback>
        </mc:AlternateContent>
      </w:r>
      <w:r w:rsidR="00BB080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3E9E1" wp14:editId="0F8010F0">
                <wp:simplePos x="0" y="0"/>
                <wp:positionH relativeFrom="column">
                  <wp:posOffset>2207936</wp:posOffset>
                </wp:positionH>
                <wp:positionV relativeFrom="paragraph">
                  <wp:posOffset>41802</wp:posOffset>
                </wp:positionV>
                <wp:extent cx="0" cy="48638"/>
                <wp:effectExtent l="0" t="0" r="38100" b="27940"/>
                <wp:wrapNone/>
                <wp:docPr id="2601610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6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959B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5pt,3.3pt" to="173.8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" strokecolor="#4579b8 [3044]"/>
            </w:pict>
          </mc:Fallback>
        </mc:AlternateContent>
      </w:r>
      <w:r w:rsidR="00EE4CC4">
        <w:rPr>
          <w:b/>
          <w:sz w:val="24"/>
          <w:szCs w:val="24"/>
        </w:rPr>
        <w:t>Email address for correspondence</w:t>
      </w:r>
      <w:r w:rsidR="00BB0805">
        <w:rPr>
          <w:b/>
          <w:sz w:val="24"/>
          <w:szCs w:val="24"/>
        </w:rPr>
        <w:t>:</w:t>
      </w:r>
    </w:p>
    <w:p w14:paraId="6514BE9B" w14:textId="7FFBF248" w:rsidR="00776F70" w:rsidRPr="00DC3D60" w:rsidRDefault="00776F70" w:rsidP="00DC3D60">
      <w:pPr>
        <w:rPr>
          <w:sz w:val="24"/>
          <w:szCs w:val="24"/>
        </w:rPr>
      </w:pPr>
      <w:r w:rsidRPr="00776F70">
        <w:rPr>
          <w:sz w:val="24"/>
          <w:szCs w:val="24"/>
        </w:rPr>
        <w:t>You have asked to have your child Baptised.  In doing so you are accepting the responsibility of training</w:t>
      </w:r>
      <w:r>
        <w:rPr>
          <w:sz w:val="24"/>
          <w:szCs w:val="24"/>
        </w:rPr>
        <w:t xml:space="preserve"> _______________________ in the practice of the Faith.  It will be your duty to bring _______________________ up to keep God’s commandments as Christ taught us, by loving God and our neighbour.  Do you clearly understand what you are </w:t>
      </w:r>
      <w:proofErr w:type="gramStart"/>
      <w:r>
        <w:rPr>
          <w:sz w:val="24"/>
          <w:szCs w:val="24"/>
        </w:rPr>
        <w:t>undertaking?_</w:t>
      </w:r>
      <w:proofErr w:type="gramEnd"/>
      <w:r>
        <w:rPr>
          <w:sz w:val="24"/>
          <w:szCs w:val="24"/>
        </w:rPr>
        <w:t>_________________</w:t>
      </w:r>
    </w:p>
    <w:p w14:paraId="6514BE9D" w14:textId="77777777" w:rsidR="00776F70" w:rsidRPr="00DC3D60" w:rsidRDefault="00776F70" w:rsidP="00BB0805">
      <w:pPr>
        <w:rPr>
          <w:b/>
          <w:sz w:val="28"/>
          <w:szCs w:val="28"/>
          <w:u w:val="single"/>
        </w:rPr>
      </w:pPr>
      <w:r w:rsidRPr="00776F70">
        <w:rPr>
          <w:b/>
          <w:sz w:val="28"/>
          <w:szCs w:val="28"/>
          <w:u w:val="single"/>
        </w:rPr>
        <w:t>GODPARENTS</w:t>
      </w:r>
    </w:p>
    <w:p w14:paraId="6514BE9E" w14:textId="77777777" w:rsidR="00776F70" w:rsidRDefault="00DC3D6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  1 </w:t>
      </w:r>
      <w:r w:rsidR="00776F70">
        <w:rPr>
          <w:b/>
          <w:sz w:val="24"/>
          <w:szCs w:val="24"/>
        </w:rPr>
        <w:t>_________________________________________</w:t>
      </w:r>
      <w:r>
        <w:rPr>
          <w:b/>
          <w:sz w:val="24"/>
          <w:szCs w:val="24"/>
        </w:rPr>
        <w:t>________ Religion ______________</w:t>
      </w:r>
    </w:p>
    <w:p w14:paraId="6514BE9F" w14:textId="77777777" w:rsidR="00776F70" w:rsidRDefault="007A353F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 w:rsidR="00DC3D60">
        <w:rPr>
          <w:b/>
          <w:sz w:val="24"/>
          <w:szCs w:val="24"/>
        </w:rPr>
        <w:t xml:space="preserve">   2</w:t>
      </w:r>
      <w:r w:rsidR="00776F70">
        <w:rPr>
          <w:b/>
          <w:sz w:val="24"/>
          <w:szCs w:val="24"/>
        </w:rPr>
        <w:t>_______________________________________________</w:t>
      </w:r>
      <w:r w:rsidR="00DC3D60">
        <w:rPr>
          <w:b/>
          <w:sz w:val="24"/>
          <w:szCs w:val="24"/>
        </w:rPr>
        <w:t>___</w:t>
      </w:r>
      <w:r w:rsidR="00776F70">
        <w:rPr>
          <w:b/>
          <w:sz w:val="24"/>
          <w:szCs w:val="24"/>
        </w:rPr>
        <w:t>_</w:t>
      </w:r>
      <w:r w:rsidR="00DC3D60">
        <w:rPr>
          <w:b/>
          <w:sz w:val="24"/>
          <w:szCs w:val="24"/>
        </w:rPr>
        <w:t>Religion_____________</w:t>
      </w:r>
    </w:p>
    <w:p w14:paraId="6514BEA0" w14:textId="77777777" w:rsidR="00DC3D60" w:rsidRDefault="00DC3D60" w:rsidP="00776F70">
      <w:pPr>
        <w:rPr>
          <w:b/>
          <w:sz w:val="28"/>
          <w:szCs w:val="28"/>
        </w:rPr>
      </w:pPr>
      <w:r>
        <w:rPr>
          <w:b/>
          <w:sz w:val="24"/>
          <w:szCs w:val="24"/>
        </w:rPr>
        <w:t>At least one Godparent MUST be Catholic</w:t>
      </w:r>
    </w:p>
    <w:p w14:paraId="6514BEA1" w14:textId="77777777" w:rsidR="00776F70" w:rsidRDefault="00776F70" w:rsidP="00776F70">
      <w:pPr>
        <w:rPr>
          <w:sz w:val="24"/>
          <w:szCs w:val="24"/>
        </w:rPr>
      </w:pPr>
      <w:r>
        <w:rPr>
          <w:sz w:val="24"/>
          <w:szCs w:val="24"/>
        </w:rPr>
        <w:t>Are you ready to help the parents of this child in their duty as Christian parents?*______________</w:t>
      </w:r>
    </w:p>
    <w:p w14:paraId="6514BEA2" w14:textId="77777777" w:rsidR="00776F70" w:rsidRPr="00776F70" w:rsidRDefault="00776F70" w:rsidP="00776F7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Dear Parents and God Parents, </w:t>
      </w:r>
      <w:r>
        <w:rPr>
          <w:sz w:val="24"/>
          <w:szCs w:val="24"/>
        </w:rPr>
        <w:t>you have come here to present this child for Baptism.  By water and the Holy Spirit_______________________ is to receive the gift of New Life from God who is love.  On your part you must make it your constant care to bring _______________________ up in the presence of the Faith.  See that the Divine life which God gives_______________________ is kept safe from the poison of sin, to grow always stronger in his/her heart.  If your Faith makes you ready to accept this responsibility, renew now the vows of your own Baptism: Reject sin, profess your Faith in Christ Jesus.  This is the Faith of the Church, this is the Faith in which this child is about to be Baptised.</w:t>
      </w:r>
    </w:p>
    <w:p w14:paraId="6514BEA3" w14:textId="77777777" w:rsid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I/We would want to do all the necessary preparations and then bring our child for Baptism.</w:t>
      </w:r>
    </w:p>
    <w:p w14:paraId="6514BEA4" w14:textId="77777777" w:rsidR="00776F70" w:rsidRPr="00776F70" w:rsidRDefault="00776F70" w:rsidP="00776F7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SIGNATURES_____________________________________________________________________</w:t>
      </w:r>
    </w:p>
    <w:sectPr w:rsidR="00776F70" w:rsidRPr="00776F70" w:rsidSect="007A353F"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70"/>
    <w:rsid w:val="00027FA4"/>
    <w:rsid w:val="00066AFE"/>
    <w:rsid w:val="003B29FD"/>
    <w:rsid w:val="00461E04"/>
    <w:rsid w:val="00694A6B"/>
    <w:rsid w:val="007070B8"/>
    <w:rsid w:val="00776F70"/>
    <w:rsid w:val="007A353F"/>
    <w:rsid w:val="00852212"/>
    <w:rsid w:val="008D058A"/>
    <w:rsid w:val="008E7499"/>
    <w:rsid w:val="00A26386"/>
    <w:rsid w:val="00AB2D54"/>
    <w:rsid w:val="00BB0805"/>
    <w:rsid w:val="00C50C1A"/>
    <w:rsid w:val="00D21816"/>
    <w:rsid w:val="00DC3D60"/>
    <w:rsid w:val="00EE4CC4"/>
    <w:rsid w:val="00F7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BE8E"/>
  <w15:docId w15:val="{0ADE415E-FFEF-4D25-8D7E-2618945F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Maria Crawford</cp:lastModifiedBy>
  <cp:revision>2</cp:revision>
  <cp:lastPrinted>2021-06-07T11:20:00Z</cp:lastPrinted>
  <dcterms:created xsi:type="dcterms:W3CDTF">2025-09-14T10:18:00Z</dcterms:created>
  <dcterms:modified xsi:type="dcterms:W3CDTF">2025-09-14T10:18:00Z</dcterms:modified>
</cp:coreProperties>
</file>