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4F254" w14:textId="75BB69B7" w:rsidR="0075189E" w:rsidRPr="00EE7273" w:rsidRDefault="0075189E" w:rsidP="0075189E">
      <w:pPr>
        <w:jc w:val="center"/>
        <w:rPr>
          <w:rFonts w:ascii="Atkinson Hyperlegible Next" w:hAnsi="Atkinson Hyperlegible Next"/>
          <w:b/>
          <w:bCs/>
          <w:sz w:val="36"/>
          <w:szCs w:val="36"/>
        </w:rPr>
      </w:pPr>
      <w:r w:rsidRPr="00EE7273">
        <w:rPr>
          <w:rFonts w:ascii="Atkinson Hyperlegible Next" w:hAnsi="Atkinson Hyperlegible Next"/>
          <w:b/>
          <w:bCs/>
          <w:sz w:val="36"/>
          <w:szCs w:val="36"/>
        </w:rPr>
        <w:t>GM VCFSE Monitoring Form</w:t>
      </w:r>
    </w:p>
    <w:p w14:paraId="4ABD2941" w14:textId="77777777" w:rsidR="0075189E" w:rsidRPr="00BE0DBE" w:rsidRDefault="0075189E" w:rsidP="0075189E">
      <w:pPr>
        <w:jc w:val="both"/>
        <w:rPr>
          <w:rFonts w:ascii="Atkinson Hyperlegible Next" w:hAnsi="Atkinson Hyperlegible Next"/>
          <w:u w:val="single"/>
        </w:rPr>
      </w:pPr>
      <w:r w:rsidRPr="00BE0DBE">
        <w:rPr>
          <w:rFonts w:ascii="Atkinson Hyperlegible Next" w:hAnsi="Atkinson Hyperlegible Next"/>
          <w:u w:val="single"/>
        </w:rPr>
        <w:t xml:space="preserve">Monitoring Form </w:t>
      </w:r>
    </w:p>
    <w:p w14:paraId="36520EE8" w14:textId="36F1B069" w:rsidR="00280C5D" w:rsidRPr="00BE0DBE" w:rsidRDefault="00280C5D" w:rsidP="00280C5D">
      <w:pPr>
        <w:jc w:val="both"/>
        <w:rPr>
          <w:rFonts w:ascii="Atkinson Hyperlegible Next" w:hAnsi="Atkinson Hyperlegible Next"/>
        </w:rPr>
      </w:pPr>
      <w:r w:rsidRPr="00BE0DBE">
        <w:rPr>
          <w:rFonts w:ascii="Atkinson Hyperlegible Next" w:hAnsi="Atkinson Hyperlegible Next"/>
        </w:rPr>
        <w:t>In order to help us monitor the diversity of members across the GM VCFSE Leadership Group</w:t>
      </w:r>
      <w:r w:rsidR="00BE0366" w:rsidRPr="00BE0DBE">
        <w:rPr>
          <w:rFonts w:ascii="Atkinson Hyperlegible Next" w:hAnsi="Atkinson Hyperlegible Next"/>
        </w:rPr>
        <w:t xml:space="preserve">, </w:t>
      </w:r>
      <w:r w:rsidRPr="00BE0DBE">
        <w:rPr>
          <w:rFonts w:ascii="Atkinson Hyperlegible Next" w:hAnsi="Atkinson Hyperlegible Next"/>
        </w:rPr>
        <w:t>working groups</w:t>
      </w:r>
      <w:r w:rsidR="00BE0366" w:rsidRPr="00BE0DBE">
        <w:rPr>
          <w:rFonts w:ascii="Atkinson Hyperlegible Next" w:hAnsi="Atkinson Hyperlegible Next"/>
        </w:rPr>
        <w:t xml:space="preserve"> and Representative on GM Boards</w:t>
      </w:r>
      <w:r w:rsidRPr="00BE0DBE">
        <w:rPr>
          <w:rFonts w:ascii="Atkinson Hyperlegible Next" w:hAnsi="Atkinson Hyperlegible Next"/>
        </w:rPr>
        <w:t>, we would be very grateful if you could take the time to complete this monitoring form.</w:t>
      </w:r>
    </w:p>
    <w:p w14:paraId="0512B792" w14:textId="77777777" w:rsidR="00280C5D" w:rsidRPr="00BE0DBE" w:rsidRDefault="00280C5D" w:rsidP="00280C5D">
      <w:pPr>
        <w:jc w:val="both"/>
        <w:rPr>
          <w:rFonts w:ascii="Atkinson Hyperlegible Next" w:hAnsi="Atkinson Hyperlegible Next"/>
        </w:rPr>
      </w:pPr>
      <w:r w:rsidRPr="00BE0DBE">
        <w:rPr>
          <w:rFonts w:ascii="Atkinson Hyperlegible Next" w:hAnsi="Atkinson Hyperlegible Next"/>
        </w:rPr>
        <w:t>While it is not compulsory, it is anonymous, and you have the option to opt out of answering any questions if you wish, which we hope will encourage your participation.</w:t>
      </w:r>
    </w:p>
    <w:p w14:paraId="2322B155" w14:textId="26F49C5C" w:rsidR="008F36A1" w:rsidRPr="00BE0DBE" w:rsidRDefault="00280C5D" w:rsidP="00280C5D">
      <w:pPr>
        <w:jc w:val="both"/>
        <w:rPr>
          <w:rFonts w:ascii="Atkinson Hyperlegible Next" w:hAnsi="Atkinson Hyperlegible Next"/>
        </w:rPr>
      </w:pPr>
      <w:r w:rsidRPr="00BE0DBE">
        <w:rPr>
          <w:rFonts w:ascii="Atkinson Hyperlegible Next" w:hAnsi="Atkinson Hyperlegible Next"/>
        </w:rPr>
        <w:t xml:space="preserve">The purpose of collecting this data is to better understand how well we are doing in terms of reaching different communities of identity. </w:t>
      </w:r>
      <w:r w:rsidR="00FC2153">
        <w:rPr>
          <w:rFonts w:ascii="Atkinson Hyperlegible Next" w:hAnsi="Atkinson Hyperlegible Next"/>
        </w:rPr>
        <w:t>To gain a full picture, we need</w:t>
      </w:r>
      <w:r w:rsidR="008F36A1" w:rsidRPr="00BE0DBE">
        <w:rPr>
          <w:rFonts w:ascii="Atkinson Hyperlegible Next" w:hAnsi="Atkinson Hyperlegible Next"/>
        </w:rPr>
        <w:t xml:space="preserve"> your help and co-operation to enable </w:t>
      </w:r>
      <w:r w:rsidR="00FC2153">
        <w:rPr>
          <w:rFonts w:ascii="Atkinson Hyperlegible Next" w:hAnsi="Atkinson Hyperlegible Next"/>
        </w:rPr>
        <w:t>this</w:t>
      </w:r>
      <w:r w:rsidR="008F36A1" w:rsidRPr="00BE0DBE">
        <w:rPr>
          <w:rFonts w:ascii="Atkinson Hyperlegible Next" w:hAnsi="Atkinson Hyperlegible Next"/>
        </w:rPr>
        <w:t xml:space="preserve">, but filling in this form is voluntary. The information provided will be kept confidential and </w:t>
      </w:r>
      <w:r w:rsidRPr="00BE0DBE">
        <w:rPr>
          <w:rFonts w:ascii="Atkinson Hyperlegible Next" w:hAnsi="Atkinson Hyperlegible Next"/>
        </w:rPr>
        <w:t>will be used to inform our Leadership Group’s annual review and our annual review of the GM LG Race Equality</w:t>
      </w:r>
      <w:r w:rsidR="00BB1410" w:rsidRPr="00BE0DBE">
        <w:rPr>
          <w:rFonts w:ascii="Atkinson Hyperlegible Next" w:hAnsi="Atkinson Hyperlegible Next"/>
        </w:rPr>
        <w:t xml:space="preserve"> Action</w:t>
      </w:r>
      <w:r w:rsidRPr="00BE0DBE">
        <w:rPr>
          <w:rFonts w:ascii="Atkinson Hyperlegible Next" w:hAnsi="Atkinson Hyperlegible Next"/>
        </w:rPr>
        <w:t xml:space="preserve"> Plan.</w:t>
      </w:r>
    </w:p>
    <w:p w14:paraId="6F46E32E" w14:textId="77777777" w:rsidR="00280C5D" w:rsidRPr="00BE0DBE" w:rsidRDefault="00280C5D" w:rsidP="00280C5D">
      <w:pPr>
        <w:jc w:val="both"/>
        <w:rPr>
          <w:rFonts w:ascii="Atkinson Hyperlegible Next" w:hAnsi="Atkinson Hyperlegible Next"/>
        </w:rPr>
      </w:pPr>
      <w:r w:rsidRPr="00BE0DBE">
        <w:rPr>
          <w:rFonts w:ascii="Atkinson Hyperlegible Next" w:hAnsi="Atkinson Hyperlegible Next"/>
        </w:rPr>
        <w:t>If you have any questions about the form, please contact Kassie Banks via email at Kassandra.banks@vsnw.org.uk.</w:t>
      </w:r>
    </w:p>
    <w:p w14:paraId="0D866189" w14:textId="77777777" w:rsidR="00280C5D" w:rsidRPr="00BE0DBE" w:rsidRDefault="00280C5D" w:rsidP="00280C5D">
      <w:pPr>
        <w:jc w:val="both"/>
        <w:rPr>
          <w:rFonts w:ascii="Atkinson Hyperlegible Next" w:hAnsi="Atkinson Hyperlegible Next"/>
        </w:rPr>
      </w:pPr>
      <w:r w:rsidRPr="00BE0DBE">
        <w:rPr>
          <w:rFonts w:ascii="Atkinson Hyperlegible Next" w:hAnsi="Atkinson Hyperlegible Next"/>
        </w:rPr>
        <w:t>Please return the completed form to Kassandra.banks@vsnw.org.uk.</w:t>
      </w:r>
    </w:p>
    <w:p w14:paraId="77588821" w14:textId="77777777" w:rsidR="00280C5D" w:rsidRPr="00BE0DBE" w:rsidRDefault="00280C5D" w:rsidP="00280C5D">
      <w:pPr>
        <w:jc w:val="both"/>
        <w:rPr>
          <w:rFonts w:ascii="Atkinson Hyperlegible Next" w:hAnsi="Atkinson Hyperlegible Next"/>
        </w:rPr>
      </w:pPr>
      <w:r w:rsidRPr="00BE0DBE">
        <w:rPr>
          <w:rFonts w:ascii="Atkinson Hyperlegible Next" w:hAnsi="Atkinson Hyperlegible Next"/>
        </w:rPr>
        <w:t>Thank you in advance for your cooperation.</w:t>
      </w:r>
    </w:p>
    <w:p w14:paraId="24F748A6" w14:textId="77777777" w:rsidR="0075189E" w:rsidRPr="00BE0DBE" w:rsidRDefault="0075189E" w:rsidP="0075189E">
      <w:pPr>
        <w:jc w:val="both"/>
        <w:rPr>
          <w:rFonts w:ascii="Atkinson Hyperlegible Next" w:hAnsi="Atkinson Hyperlegible Next"/>
        </w:rPr>
      </w:pPr>
    </w:p>
    <w:p w14:paraId="3DAAE032" w14:textId="77777777" w:rsidR="0075189E" w:rsidRPr="00BE0DBE" w:rsidRDefault="0075189E" w:rsidP="0075189E">
      <w:pPr>
        <w:jc w:val="both"/>
        <w:rPr>
          <w:rFonts w:ascii="Atkinson Hyperlegible Next" w:hAnsi="Atkinson Hyperlegible Next"/>
          <w:i/>
          <w:iCs/>
        </w:rPr>
      </w:pPr>
      <w:r w:rsidRPr="00BE0DBE">
        <w:rPr>
          <w:rFonts w:ascii="Atkinson Hyperlegible Next" w:hAnsi="Atkinson Hyperlegible Next"/>
          <w:i/>
          <w:iCs/>
        </w:rPr>
        <w:t>Please tick which applies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5189E" w:rsidRPr="00BE0DBE" w14:paraId="21C05469" w14:textId="77777777" w:rsidTr="000071BA">
        <w:tc>
          <w:tcPr>
            <w:tcW w:w="4508" w:type="dxa"/>
          </w:tcPr>
          <w:p w14:paraId="5F67BA79" w14:textId="77777777" w:rsidR="0075189E" w:rsidRPr="00BE0DBE" w:rsidRDefault="0075189E" w:rsidP="000071BA">
            <w:pPr>
              <w:jc w:val="both"/>
              <w:rPr>
                <w:rFonts w:ascii="Atkinson Hyperlegible Next" w:hAnsi="Atkinson Hyperlegible Next"/>
                <w:b/>
                <w:bCs/>
              </w:rPr>
            </w:pPr>
            <w:r w:rsidRPr="00BE0DBE">
              <w:rPr>
                <w:rFonts w:ascii="Atkinson Hyperlegible Next" w:hAnsi="Atkinson Hyperlegible Next"/>
                <w:b/>
                <w:bCs/>
              </w:rPr>
              <w:t xml:space="preserve">Gender Identity </w:t>
            </w:r>
          </w:p>
        </w:tc>
        <w:tc>
          <w:tcPr>
            <w:tcW w:w="4508" w:type="dxa"/>
          </w:tcPr>
          <w:p w14:paraId="2969ABC5" w14:textId="77777777" w:rsidR="0075189E" w:rsidRPr="00BE0DBE" w:rsidRDefault="0075189E" w:rsidP="000071BA">
            <w:pPr>
              <w:jc w:val="both"/>
              <w:rPr>
                <w:rFonts w:ascii="Atkinson Hyperlegible Next" w:hAnsi="Atkinson Hyperlegible Next"/>
                <w:b/>
                <w:bCs/>
              </w:rPr>
            </w:pPr>
            <w:r w:rsidRPr="00BE0DBE">
              <w:rPr>
                <w:rFonts w:ascii="Atkinson Hyperlegible Next" w:hAnsi="Atkinson Hyperlegible Next"/>
                <w:b/>
                <w:bCs/>
              </w:rPr>
              <w:t>Which of the following options best describes how you think of yourself?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454"/>
              <w:gridCol w:w="425"/>
            </w:tblGrid>
            <w:tr w:rsidR="0075189E" w:rsidRPr="00BE0DBE" w14:paraId="3265B1B1" w14:textId="77777777" w:rsidTr="000071BA">
              <w:tc>
                <w:tcPr>
                  <w:tcW w:w="3454" w:type="dxa"/>
                </w:tcPr>
                <w:p w14:paraId="55EF690D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  <w:r w:rsidRPr="00BE0DBE">
                    <w:rPr>
                      <w:rFonts w:ascii="Atkinson Hyperlegible Next" w:hAnsi="Atkinson Hyperlegible Next"/>
                    </w:rPr>
                    <w:t>Woman (including trans woman)</w:t>
                  </w:r>
                </w:p>
              </w:tc>
              <w:tc>
                <w:tcPr>
                  <w:tcW w:w="425" w:type="dxa"/>
                </w:tcPr>
                <w:p w14:paraId="5C9DF24F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</w:p>
              </w:tc>
            </w:tr>
            <w:tr w:rsidR="0075189E" w:rsidRPr="00BE0DBE" w14:paraId="05BFDEF5" w14:textId="77777777" w:rsidTr="000071BA">
              <w:tc>
                <w:tcPr>
                  <w:tcW w:w="3454" w:type="dxa"/>
                </w:tcPr>
                <w:p w14:paraId="025EA9D9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  <w:r w:rsidRPr="00BE0DBE">
                    <w:rPr>
                      <w:rFonts w:ascii="Atkinson Hyperlegible Next" w:hAnsi="Atkinson Hyperlegible Next"/>
                    </w:rPr>
                    <w:t>Man (including trans man)</w:t>
                  </w:r>
                </w:p>
              </w:tc>
              <w:tc>
                <w:tcPr>
                  <w:tcW w:w="425" w:type="dxa"/>
                </w:tcPr>
                <w:p w14:paraId="04A69572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</w:p>
              </w:tc>
            </w:tr>
            <w:tr w:rsidR="0075189E" w:rsidRPr="00BE0DBE" w14:paraId="27B55EA8" w14:textId="77777777" w:rsidTr="000071BA">
              <w:tc>
                <w:tcPr>
                  <w:tcW w:w="3454" w:type="dxa"/>
                </w:tcPr>
                <w:p w14:paraId="2CD90B60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  <w:r w:rsidRPr="00BE0DBE">
                    <w:rPr>
                      <w:rFonts w:ascii="Atkinson Hyperlegible Next" w:hAnsi="Atkinson Hyperlegible Next"/>
                    </w:rPr>
                    <w:t>Non-Binary</w:t>
                  </w:r>
                </w:p>
              </w:tc>
              <w:tc>
                <w:tcPr>
                  <w:tcW w:w="425" w:type="dxa"/>
                </w:tcPr>
                <w:p w14:paraId="1D963D2B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</w:p>
              </w:tc>
            </w:tr>
            <w:tr w:rsidR="0075189E" w:rsidRPr="00BE0DBE" w14:paraId="2537870D" w14:textId="77777777" w:rsidTr="000071BA">
              <w:tc>
                <w:tcPr>
                  <w:tcW w:w="3454" w:type="dxa"/>
                </w:tcPr>
                <w:p w14:paraId="73FD2A2C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  <w:r w:rsidRPr="00BE0DBE">
                    <w:rPr>
                      <w:rFonts w:ascii="Atkinson Hyperlegible Next" w:hAnsi="Atkinson Hyperlegible Next"/>
                    </w:rPr>
                    <w:t>In another way</w:t>
                  </w:r>
                </w:p>
              </w:tc>
              <w:tc>
                <w:tcPr>
                  <w:tcW w:w="425" w:type="dxa"/>
                </w:tcPr>
                <w:p w14:paraId="5247BD57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</w:p>
              </w:tc>
            </w:tr>
            <w:tr w:rsidR="0075189E" w:rsidRPr="00BE0DBE" w14:paraId="227B7B3B" w14:textId="77777777" w:rsidTr="000071BA">
              <w:tc>
                <w:tcPr>
                  <w:tcW w:w="3454" w:type="dxa"/>
                </w:tcPr>
                <w:p w14:paraId="5E44CC65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  <w:r w:rsidRPr="00BE0DBE">
                    <w:rPr>
                      <w:rFonts w:ascii="Atkinson Hyperlegible Next" w:hAnsi="Atkinson Hyperlegible Next"/>
                    </w:rPr>
                    <w:t>Prefer not to say</w:t>
                  </w:r>
                </w:p>
              </w:tc>
              <w:tc>
                <w:tcPr>
                  <w:tcW w:w="425" w:type="dxa"/>
                </w:tcPr>
                <w:p w14:paraId="10623442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</w:p>
              </w:tc>
            </w:tr>
          </w:tbl>
          <w:p w14:paraId="76334333" w14:textId="77777777" w:rsidR="0075189E" w:rsidRPr="00BE0DBE" w:rsidRDefault="0075189E" w:rsidP="000071BA">
            <w:pPr>
              <w:jc w:val="both"/>
              <w:rPr>
                <w:rFonts w:ascii="Atkinson Hyperlegible Next" w:hAnsi="Atkinson Hyperlegible Next"/>
              </w:rPr>
            </w:pPr>
          </w:p>
          <w:p w14:paraId="27A5E148" w14:textId="77777777" w:rsidR="0075189E" w:rsidRPr="00BE0DBE" w:rsidRDefault="0075189E" w:rsidP="000071BA">
            <w:pPr>
              <w:jc w:val="both"/>
              <w:rPr>
                <w:rFonts w:ascii="Atkinson Hyperlegible Next" w:hAnsi="Atkinson Hyperlegible Next"/>
              </w:rPr>
            </w:pPr>
          </w:p>
        </w:tc>
      </w:tr>
      <w:tr w:rsidR="0075189E" w:rsidRPr="00BE0DBE" w14:paraId="51DB2DF2" w14:textId="77777777" w:rsidTr="000071BA">
        <w:tc>
          <w:tcPr>
            <w:tcW w:w="4508" w:type="dxa"/>
          </w:tcPr>
          <w:p w14:paraId="6A72FE08" w14:textId="77777777" w:rsidR="0075189E" w:rsidRPr="00BE0DBE" w:rsidRDefault="0075189E" w:rsidP="000071BA">
            <w:pPr>
              <w:jc w:val="both"/>
              <w:rPr>
                <w:rFonts w:ascii="Atkinson Hyperlegible Next" w:hAnsi="Atkinson Hyperlegible Next"/>
                <w:b/>
                <w:bCs/>
              </w:rPr>
            </w:pPr>
            <w:r w:rsidRPr="00BE0DBE">
              <w:rPr>
                <w:rFonts w:ascii="Atkinson Hyperlegible Next" w:hAnsi="Atkinson Hyperlegible Next"/>
                <w:b/>
                <w:bCs/>
              </w:rPr>
              <w:t>Trans Status</w:t>
            </w:r>
          </w:p>
          <w:p w14:paraId="58887A75" w14:textId="77777777" w:rsidR="0075189E" w:rsidRPr="00BE0DBE" w:rsidRDefault="0075189E" w:rsidP="000071BA">
            <w:pPr>
              <w:jc w:val="both"/>
              <w:rPr>
                <w:rFonts w:ascii="Atkinson Hyperlegible Next" w:hAnsi="Atkinson Hyperlegible Next"/>
                <w:b/>
                <w:bCs/>
              </w:rPr>
            </w:pPr>
          </w:p>
          <w:p w14:paraId="06CEB685" w14:textId="77777777" w:rsidR="0075189E" w:rsidRPr="00BE0DBE" w:rsidRDefault="0075189E" w:rsidP="000071BA">
            <w:pPr>
              <w:jc w:val="both"/>
              <w:rPr>
                <w:rFonts w:ascii="Atkinson Hyperlegible Next" w:hAnsi="Atkinson Hyperlegible Next"/>
                <w:b/>
                <w:bCs/>
              </w:rPr>
            </w:pPr>
          </w:p>
        </w:tc>
        <w:tc>
          <w:tcPr>
            <w:tcW w:w="4508" w:type="dxa"/>
          </w:tcPr>
          <w:p w14:paraId="433CC1E4" w14:textId="77777777" w:rsidR="0075189E" w:rsidRPr="00BE0DBE" w:rsidRDefault="0075189E" w:rsidP="000071BA">
            <w:pPr>
              <w:jc w:val="both"/>
              <w:rPr>
                <w:rFonts w:ascii="Atkinson Hyperlegible Next" w:hAnsi="Atkinson Hyperlegible Next"/>
                <w:b/>
                <w:bCs/>
              </w:rPr>
            </w:pPr>
            <w:r w:rsidRPr="00BE0DBE">
              <w:rPr>
                <w:rFonts w:ascii="Atkinson Hyperlegible Next" w:hAnsi="Atkinson Hyperlegible Next"/>
                <w:b/>
                <w:bCs/>
              </w:rPr>
              <w:t>Is your gender identity the same as the gender you were given at birth?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454"/>
              <w:gridCol w:w="425"/>
            </w:tblGrid>
            <w:tr w:rsidR="0075189E" w:rsidRPr="00BE0DBE" w14:paraId="10DD583F" w14:textId="77777777" w:rsidTr="000071BA">
              <w:tc>
                <w:tcPr>
                  <w:tcW w:w="3454" w:type="dxa"/>
                </w:tcPr>
                <w:p w14:paraId="0CE71CCD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  <w:r w:rsidRPr="00BE0DBE">
                    <w:rPr>
                      <w:rFonts w:ascii="Atkinson Hyperlegible Next" w:hAnsi="Atkinson Hyperlegible Next"/>
                    </w:rPr>
                    <w:t>Yes</w:t>
                  </w:r>
                </w:p>
              </w:tc>
              <w:tc>
                <w:tcPr>
                  <w:tcW w:w="425" w:type="dxa"/>
                </w:tcPr>
                <w:p w14:paraId="19489734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</w:p>
              </w:tc>
            </w:tr>
            <w:tr w:rsidR="0075189E" w:rsidRPr="00BE0DBE" w14:paraId="7752B764" w14:textId="77777777" w:rsidTr="000071BA">
              <w:tc>
                <w:tcPr>
                  <w:tcW w:w="3454" w:type="dxa"/>
                </w:tcPr>
                <w:p w14:paraId="168F1EC3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  <w:r w:rsidRPr="00BE0DBE">
                    <w:rPr>
                      <w:rFonts w:ascii="Atkinson Hyperlegible Next" w:hAnsi="Atkinson Hyperlegible Next"/>
                    </w:rPr>
                    <w:t>No</w:t>
                  </w:r>
                </w:p>
              </w:tc>
              <w:tc>
                <w:tcPr>
                  <w:tcW w:w="425" w:type="dxa"/>
                </w:tcPr>
                <w:p w14:paraId="0B9BE952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</w:p>
              </w:tc>
            </w:tr>
            <w:tr w:rsidR="0075189E" w:rsidRPr="00BE0DBE" w14:paraId="49ABE01C" w14:textId="77777777" w:rsidTr="000071BA">
              <w:tc>
                <w:tcPr>
                  <w:tcW w:w="3454" w:type="dxa"/>
                </w:tcPr>
                <w:p w14:paraId="3B5277E8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  <w:r w:rsidRPr="00BE0DBE">
                    <w:rPr>
                      <w:rFonts w:ascii="Atkinson Hyperlegible Next" w:hAnsi="Atkinson Hyperlegible Next"/>
                    </w:rPr>
                    <w:t>In some ways</w:t>
                  </w:r>
                </w:p>
              </w:tc>
              <w:tc>
                <w:tcPr>
                  <w:tcW w:w="425" w:type="dxa"/>
                </w:tcPr>
                <w:p w14:paraId="65CECD6E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</w:p>
              </w:tc>
            </w:tr>
            <w:tr w:rsidR="0075189E" w:rsidRPr="00BE0DBE" w14:paraId="08EBCC72" w14:textId="77777777" w:rsidTr="000071BA">
              <w:tc>
                <w:tcPr>
                  <w:tcW w:w="3454" w:type="dxa"/>
                </w:tcPr>
                <w:p w14:paraId="61C16245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  <w:r w:rsidRPr="00BE0DBE">
                    <w:rPr>
                      <w:rFonts w:ascii="Atkinson Hyperlegible Next" w:hAnsi="Atkinson Hyperlegible Next"/>
                    </w:rPr>
                    <w:t>Prefer not to say</w:t>
                  </w:r>
                </w:p>
              </w:tc>
              <w:tc>
                <w:tcPr>
                  <w:tcW w:w="425" w:type="dxa"/>
                </w:tcPr>
                <w:p w14:paraId="52E3D193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</w:p>
              </w:tc>
            </w:tr>
          </w:tbl>
          <w:p w14:paraId="590EF54C" w14:textId="77777777" w:rsidR="0075189E" w:rsidRDefault="0075189E" w:rsidP="000071BA">
            <w:pPr>
              <w:jc w:val="both"/>
              <w:rPr>
                <w:rFonts w:ascii="Atkinson Hyperlegible Next" w:hAnsi="Atkinson Hyperlegible Next"/>
                <w:b/>
                <w:bCs/>
              </w:rPr>
            </w:pPr>
          </w:p>
          <w:p w14:paraId="73E6ABEC" w14:textId="77777777" w:rsidR="0022544F" w:rsidRPr="00BE0DBE" w:rsidRDefault="0022544F" w:rsidP="000071BA">
            <w:pPr>
              <w:jc w:val="both"/>
              <w:rPr>
                <w:rFonts w:ascii="Atkinson Hyperlegible Next" w:hAnsi="Atkinson Hyperlegible Next"/>
                <w:b/>
                <w:bCs/>
              </w:rPr>
            </w:pPr>
          </w:p>
          <w:p w14:paraId="2DE5542E" w14:textId="77777777" w:rsidR="0075189E" w:rsidRPr="00BE0DBE" w:rsidRDefault="0075189E" w:rsidP="000071BA">
            <w:pPr>
              <w:jc w:val="both"/>
              <w:rPr>
                <w:rFonts w:ascii="Atkinson Hyperlegible Next" w:hAnsi="Atkinson Hyperlegible Next"/>
                <w:b/>
                <w:bCs/>
              </w:rPr>
            </w:pPr>
          </w:p>
        </w:tc>
      </w:tr>
      <w:tr w:rsidR="0075189E" w:rsidRPr="00BE0DBE" w14:paraId="10889A88" w14:textId="77777777" w:rsidTr="000071BA">
        <w:tc>
          <w:tcPr>
            <w:tcW w:w="4508" w:type="dxa"/>
          </w:tcPr>
          <w:p w14:paraId="607E7075" w14:textId="77777777" w:rsidR="0075189E" w:rsidRPr="00BE0DBE" w:rsidRDefault="0075189E" w:rsidP="000071BA">
            <w:pPr>
              <w:jc w:val="both"/>
              <w:rPr>
                <w:rFonts w:ascii="Atkinson Hyperlegible Next" w:hAnsi="Atkinson Hyperlegible Next"/>
                <w:b/>
                <w:bCs/>
              </w:rPr>
            </w:pPr>
            <w:r w:rsidRPr="00BE0DBE">
              <w:rPr>
                <w:rFonts w:ascii="Atkinson Hyperlegible Next" w:hAnsi="Atkinson Hyperlegible Next"/>
                <w:b/>
                <w:bCs/>
              </w:rPr>
              <w:lastRenderedPageBreak/>
              <w:t>Age</w:t>
            </w:r>
          </w:p>
        </w:tc>
        <w:tc>
          <w:tcPr>
            <w:tcW w:w="4508" w:type="dxa"/>
          </w:tcPr>
          <w:p w14:paraId="6DAD26A5" w14:textId="77777777" w:rsidR="0075189E" w:rsidRPr="00BE0DBE" w:rsidRDefault="0075189E" w:rsidP="000071BA">
            <w:pPr>
              <w:jc w:val="both"/>
              <w:rPr>
                <w:rFonts w:ascii="Atkinson Hyperlegible Next" w:hAnsi="Atkinson Hyperlegible Next"/>
                <w:b/>
                <w:bCs/>
              </w:rPr>
            </w:pPr>
            <w:r w:rsidRPr="00BE0DBE">
              <w:rPr>
                <w:rFonts w:ascii="Atkinson Hyperlegible Next" w:hAnsi="Atkinson Hyperlegible Next"/>
                <w:b/>
                <w:bCs/>
              </w:rPr>
              <w:t>Which age range do you fall into?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454"/>
              <w:gridCol w:w="425"/>
            </w:tblGrid>
            <w:tr w:rsidR="00C00F6B" w:rsidRPr="00BE0DBE" w14:paraId="42FD9719" w14:textId="77777777" w:rsidTr="000071BA">
              <w:tc>
                <w:tcPr>
                  <w:tcW w:w="3454" w:type="dxa"/>
                </w:tcPr>
                <w:p w14:paraId="241B9A7D" w14:textId="41D8AB4D" w:rsidR="00C00F6B" w:rsidRPr="00BE0DBE" w:rsidRDefault="007F2E7C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  <w:r>
                    <w:rPr>
                      <w:rFonts w:ascii="Atkinson Hyperlegible Next" w:hAnsi="Atkinson Hyperlegible Next"/>
                    </w:rPr>
                    <w:t>19 or under</w:t>
                  </w:r>
                </w:p>
              </w:tc>
              <w:tc>
                <w:tcPr>
                  <w:tcW w:w="425" w:type="dxa"/>
                </w:tcPr>
                <w:p w14:paraId="520272DE" w14:textId="77777777" w:rsidR="00C00F6B" w:rsidRPr="00BE0DBE" w:rsidRDefault="00C00F6B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</w:p>
              </w:tc>
            </w:tr>
            <w:tr w:rsidR="0075189E" w:rsidRPr="00BE0DBE" w14:paraId="6D371E23" w14:textId="77777777" w:rsidTr="000071BA">
              <w:tc>
                <w:tcPr>
                  <w:tcW w:w="3454" w:type="dxa"/>
                </w:tcPr>
                <w:p w14:paraId="26B08898" w14:textId="50166BCB" w:rsidR="0075189E" w:rsidRPr="00BE0DBE" w:rsidRDefault="00D222F5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  <w:r>
                    <w:rPr>
                      <w:rFonts w:ascii="Atkinson Hyperlegible Next" w:hAnsi="Atkinson Hyperlegible Next"/>
                    </w:rPr>
                    <w:t>20-29</w:t>
                  </w:r>
                </w:p>
              </w:tc>
              <w:tc>
                <w:tcPr>
                  <w:tcW w:w="425" w:type="dxa"/>
                </w:tcPr>
                <w:p w14:paraId="5D750469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</w:p>
              </w:tc>
            </w:tr>
            <w:tr w:rsidR="0075189E" w:rsidRPr="00BE0DBE" w14:paraId="79F47402" w14:textId="77777777" w:rsidTr="000071BA">
              <w:tc>
                <w:tcPr>
                  <w:tcW w:w="3454" w:type="dxa"/>
                </w:tcPr>
                <w:p w14:paraId="768C176D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  <w:r w:rsidRPr="00BE0DBE">
                    <w:rPr>
                      <w:rFonts w:ascii="Atkinson Hyperlegible Next" w:hAnsi="Atkinson Hyperlegible Next"/>
                    </w:rPr>
                    <w:t>30-39</w:t>
                  </w:r>
                </w:p>
              </w:tc>
              <w:tc>
                <w:tcPr>
                  <w:tcW w:w="425" w:type="dxa"/>
                </w:tcPr>
                <w:p w14:paraId="776BB465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</w:p>
              </w:tc>
            </w:tr>
            <w:tr w:rsidR="0075189E" w:rsidRPr="00BE0DBE" w14:paraId="5B401CBC" w14:textId="77777777" w:rsidTr="000071BA">
              <w:tc>
                <w:tcPr>
                  <w:tcW w:w="3454" w:type="dxa"/>
                </w:tcPr>
                <w:p w14:paraId="32137188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  <w:r w:rsidRPr="00BE0DBE">
                    <w:rPr>
                      <w:rFonts w:ascii="Atkinson Hyperlegible Next" w:hAnsi="Atkinson Hyperlegible Next"/>
                    </w:rPr>
                    <w:t>40-49</w:t>
                  </w:r>
                </w:p>
              </w:tc>
              <w:tc>
                <w:tcPr>
                  <w:tcW w:w="425" w:type="dxa"/>
                </w:tcPr>
                <w:p w14:paraId="2EF72B2D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</w:p>
              </w:tc>
            </w:tr>
            <w:tr w:rsidR="0075189E" w:rsidRPr="00BE0DBE" w14:paraId="79E137F5" w14:textId="77777777" w:rsidTr="000071BA">
              <w:tc>
                <w:tcPr>
                  <w:tcW w:w="3454" w:type="dxa"/>
                </w:tcPr>
                <w:p w14:paraId="459B4BC3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  <w:r w:rsidRPr="00BE0DBE">
                    <w:rPr>
                      <w:rFonts w:ascii="Atkinson Hyperlegible Next" w:hAnsi="Atkinson Hyperlegible Next"/>
                    </w:rPr>
                    <w:t>50-59</w:t>
                  </w:r>
                </w:p>
              </w:tc>
              <w:tc>
                <w:tcPr>
                  <w:tcW w:w="425" w:type="dxa"/>
                </w:tcPr>
                <w:p w14:paraId="71B64E28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</w:p>
              </w:tc>
            </w:tr>
            <w:tr w:rsidR="0075189E" w:rsidRPr="00BE0DBE" w14:paraId="648BBF2B" w14:textId="77777777" w:rsidTr="000071BA">
              <w:tc>
                <w:tcPr>
                  <w:tcW w:w="3454" w:type="dxa"/>
                </w:tcPr>
                <w:p w14:paraId="502CB3B4" w14:textId="544811BF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  <w:r w:rsidRPr="00BE0DBE">
                    <w:rPr>
                      <w:rFonts w:ascii="Atkinson Hyperlegible Next" w:hAnsi="Atkinson Hyperlegible Next"/>
                    </w:rPr>
                    <w:t>60</w:t>
                  </w:r>
                  <w:r w:rsidR="001147B8">
                    <w:rPr>
                      <w:rFonts w:ascii="Atkinson Hyperlegible Next" w:hAnsi="Atkinson Hyperlegible Next"/>
                    </w:rPr>
                    <w:t>-</w:t>
                  </w:r>
                  <w:r w:rsidR="00D222F5">
                    <w:rPr>
                      <w:rFonts w:ascii="Atkinson Hyperlegible Next" w:hAnsi="Atkinson Hyperlegible Next"/>
                    </w:rPr>
                    <w:t>69</w:t>
                  </w:r>
                </w:p>
              </w:tc>
              <w:tc>
                <w:tcPr>
                  <w:tcW w:w="425" w:type="dxa"/>
                </w:tcPr>
                <w:p w14:paraId="5DF6EA6A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</w:p>
              </w:tc>
            </w:tr>
            <w:tr w:rsidR="002906C0" w:rsidRPr="00BE0DBE" w14:paraId="3EC353F3" w14:textId="77777777" w:rsidTr="000071BA">
              <w:tc>
                <w:tcPr>
                  <w:tcW w:w="3454" w:type="dxa"/>
                </w:tcPr>
                <w:p w14:paraId="6F25147E" w14:textId="235843F1" w:rsidR="00D222F5" w:rsidRPr="00BE0DBE" w:rsidRDefault="00D222F5" w:rsidP="00D222F5">
                  <w:pPr>
                    <w:jc w:val="both"/>
                    <w:rPr>
                      <w:rFonts w:ascii="Atkinson Hyperlegible Next" w:hAnsi="Atkinson Hyperlegible Next"/>
                    </w:rPr>
                  </w:pPr>
                  <w:r>
                    <w:rPr>
                      <w:rFonts w:ascii="Atkinson Hyperlegible Next" w:hAnsi="Atkinson Hyperlegible Next"/>
                    </w:rPr>
                    <w:t>70-79</w:t>
                  </w:r>
                </w:p>
              </w:tc>
              <w:tc>
                <w:tcPr>
                  <w:tcW w:w="425" w:type="dxa"/>
                </w:tcPr>
                <w:p w14:paraId="7C9016B0" w14:textId="77777777" w:rsidR="002906C0" w:rsidRPr="00BE0DBE" w:rsidRDefault="002906C0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</w:p>
              </w:tc>
            </w:tr>
            <w:tr w:rsidR="00D222F5" w:rsidRPr="00BE0DBE" w14:paraId="46895678" w14:textId="77777777" w:rsidTr="000071BA">
              <w:tc>
                <w:tcPr>
                  <w:tcW w:w="3454" w:type="dxa"/>
                </w:tcPr>
                <w:p w14:paraId="68819B18" w14:textId="76B8961F" w:rsidR="00D222F5" w:rsidRDefault="00D222F5" w:rsidP="00D222F5">
                  <w:pPr>
                    <w:jc w:val="both"/>
                    <w:rPr>
                      <w:rFonts w:ascii="Atkinson Hyperlegible Next" w:hAnsi="Atkinson Hyperlegible Next"/>
                    </w:rPr>
                  </w:pPr>
                  <w:r>
                    <w:rPr>
                      <w:rFonts w:ascii="Atkinson Hyperlegible Next" w:hAnsi="Atkinson Hyperlegible Next"/>
                    </w:rPr>
                    <w:t>80+</w:t>
                  </w:r>
                </w:p>
              </w:tc>
              <w:tc>
                <w:tcPr>
                  <w:tcW w:w="425" w:type="dxa"/>
                </w:tcPr>
                <w:p w14:paraId="4F27D7A9" w14:textId="77777777" w:rsidR="00D222F5" w:rsidRPr="00BE0DBE" w:rsidRDefault="00D222F5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</w:p>
              </w:tc>
            </w:tr>
            <w:tr w:rsidR="0075189E" w:rsidRPr="00BE0DBE" w14:paraId="2D3FED92" w14:textId="77777777" w:rsidTr="000071BA">
              <w:tc>
                <w:tcPr>
                  <w:tcW w:w="3454" w:type="dxa"/>
                </w:tcPr>
                <w:p w14:paraId="6031CC94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  <w:r w:rsidRPr="00BE0DBE">
                    <w:rPr>
                      <w:rFonts w:ascii="Atkinson Hyperlegible Next" w:hAnsi="Atkinson Hyperlegible Next"/>
                    </w:rPr>
                    <w:t xml:space="preserve">Prefer not to say </w:t>
                  </w:r>
                </w:p>
              </w:tc>
              <w:tc>
                <w:tcPr>
                  <w:tcW w:w="425" w:type="dxa"/>
                </w:tcPr>
                <w:p w14:paraId="7182428C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</w:p>
              </w:tc>
            </w:tr>
          </w:tbl>
          <w:p w14:paraId="0889C57F" w14:textId="77777777" w:rsidR="0075189E" w:rsidRPr="00BE0DBE" w:rsidRDefault="0075189E" w:rsidP="000071BA">
            <w:pPr>
              <w:jc w:val="both"/>
              <w:rPr>
                <w:rFonts w:ascii="Atkinson Hyperlegible Next" w:hAnsi="Atkinson Hyperlegible Next"/>
              </w:rPr>
            </w:pPr>
          </w:p>
          <w:p w14:paraId="286A493E" w14:textId="77777777" w:rsidR="0075189E" w:rsidRPr="00BE0DBE" w:rsidRDefault="0075189E" w:rsidP="000071BA">
            <w:pPr>
              <w:jc w:val="both"/>
              <w:rPr>
                <w:rFonts w:ascii="Atkinson Hyperlegible Next" w:hAnsi="Atkinson Hyperlegible Next"/>
              </w:rPr>
            </w:pPr>
          </w:p>
        </w:tc>
      </w:tr>
      <w:tr w:rsidR="0075189E" w:rsidRPr="00BE0DBE" w14:paraId="0F04D803" w14:textId="77777777" w:rsidTr="000071BA">
        <w:tc>
          <w:tcPr>
            <w:tcW w:w="4508" w:type="dxa"/>
          </w:tcPr>
          <w:p w14:paraId="639D0010" w14:textId="77777777" w:rsidR="0075189E" w:rsidRPr="00BE0DBE" w:rsidRDefault="0075189E" w:rsidP="000071BA">
            <w:pPr>
              <w:jc w:val="both"/>
              <w:rPr>
                <w:rFonts w:ascii="Atkinson Hyperlegible Next" w:hAnsi="Atkinson Hyperlegible Next"/>
                <w:b/>
                <w:bCs/>
              </w:rPr>
            </w:pPr>
            <w:r w:rsidRPr="00BE0DBE">
              <w:rPr>
                <w:rFonts w:ascii="Atkinson Hyperlegible Next" w:hAnsi="Atkinson Hyperlegible Next"/>
                <w:b/>
                <w:bCs/>
              </w:rPr>
              <w:t>Ethnicity</w:t>
            </w:r>
          </w:p>
          <w:p w14:paraId="1918498B" w14:textId="77777777" w:rsidR="0075189E" w:rsidRPr="00BE0DBE" w:rsidRDefault="0075189E" w:rsidP="000071BA">
            <w:pPr>
              <w:jc w:val="both"/>
              <w:rPr>
                <w:rFonts w:ascii="Atkinson Hyperlegible Next" w:hAnsi="Atkinson Hyperlegible Next"/>
              </w:rPr>
            </w:pPr>
            <w:r w:rsidRPr="00BE0DBE">
              <w:rPr>
                <w:rFonts w:ascii="Atkinson Hyperlegible Next" w:hAnsi="Atkinson Hyperlegible Next"/>
              </w:rPr>
              <w:t xml:space="preserve">Ethnic origin is not about nationality, place of birth or citizenship. It is about the group to which you perceive you belong. </w:t>
            </w:r>
          </w:p>
          <w:p w14:paraId="53CA2A45" w14:textId="77777777" w:rsidR="0075189E" w:rsidRPr="00BE0DBE" w:rsidRDefault="0075189E" w:rsidP="000071BA">
            <w:pPr>
              <w:jc w:val="both"/>
              <w:rPr>
                <w:rFonts w:ascii="Atkinson Hyperlegible Next" w:hAnsi="Atkinson Hyperlegible Next"/>
                <w:b/>
                <w:bCs/>
              </w:rPr>
            </w:pPr>
          </w:p>
        </w:tc>
        <w:tc>
          <w:tcPr>
            <w:tcW w:w="4508" w:type="dxa"/>
          </w:tcPr>
          <w:p w14:paraId="0DC46B91" w14:textId="77777777" w:rsidR="0075189E" w:rsidRPr="00BE0DBE" w:rsidRDefault="0075189E" w:rsidP="000071BA">
            <w:pPr>
              <w:jc w:val="both"/>
              <w:rPr>
                <w:rFonts w:ascii="Atkinson Hyperlegible Next" w:hAnsi="Atkinson Hyperlegible Next"/>
                <w:b/>
                <w:bCs/>
              </w:rPr>
            </w:pPr>
            <w:r w:rsidRPr="00BE0DBE">
              <w:rPr>
                <w:rFonts w:ascii="Atkinson Hyperlegible Next" w:hAnsi="Atkinson Hyperlegible Next"/>
                <w:b/>
                <w:bCs/>
              </w:rPr>
              <w:t>What is your ethnicity?</w:t>
            </w:r>
          </w:p>
          <w:p w14:paraId="435F4CA1" w14:textId="77777777" w:rsidR="0075189E" w:rsidRPr="00BE0DBE" w:rsidRDefault="0075189E" w:rsidP="000071BA">
            <w:pPr>
              <w:jc w:val="both"/>
              <w:rPr>
                <w:rFonts w:ascii="Atkinson Hyperlegible Next" w:hAnsi="Atkinson Hyperlegible Next"/>
                <w:b/>
                <w:bCs/>
              </w:rPr>
            </w:pPr>
          </w:p>
          <w:p w14:paraId="3A0B83BF" w14:textId="77777777" w:rsidR="0075189E" w:rsidRPr="00BE0DBE" w:rsidRDefault="0075189E" w:rsidP="000071BA">
            <w:pPr>
              <w:jc w:val="both"/>
              <w:rPr>
                <w:rFonts w:ascii="Atkinson Hyperlegible Next" w:hAnsi="Atkinson Hyperlegible Next"/>
                <w:b/>
                <w:bCs/>
              </w:rPr>
            </w:pPr>
            <w:r w:rsidRPr="00BE0DBE">
              <w:rPr>
                <w:rFonts w:ascii="Atkinson Hyperlegible Next" w:hAnsi="Atkinson Hyperlegible Next"/>
                <w:b/>
                <w:bCs/>
              </w:rPr>
              <w:t>Asian or Asian British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454"/>
              <w:gridCol w:w="425"/>
            </w:tblGrid>
            <w:tr w:rsidR="0075189E" w:rsidRPr="00BE0DBE" w14:paraId="2B2718F5" w14:textId="77777777" w:rsidTr="000071BA">
              <w:tc>
                <w:tcPr>
                  <w:tcW w:w="3454" w:type="dxa"/>
                </w:tcPr>
                <w:p w14:paraId="66CA0642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  <w:r w:rsidRPr="00BE0DBE">
                    <w:rPr>
                      <w:rFonts w:ascii="Atkinson Hyperlegible Next" w:hAnsi="Atkinson Hyperlegible Next"/>
                    </w:rPr>
                    <w:t>Indian</w:t>
                  </w:r>
                </w:p>
              </w:tc>
              <w:tc>
                <w:tcPr>
                  <w:tcW w:w="425" w:type="dxa"/>
                </w:tcPr>
                <w:p w14:paraId="6F5F03F1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</w:p>
              </w:tc>
            </w:tr>
            <w:tr w:rsidR="0075189E" w:rsidRPr="00BE0DBE" w14:paraId="0EA2D026" w14:textId="77777777" w:rsidTr="000071BA">
              <w:tc>
                <w:tcPr>
                  <w:tcW w:w="3454" w:type="dxa"/>
                </w:tcPr>
                <w:p w14:paraId="15F531C5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  <w:r w:rsidRPr="00BE0DBE">
                    <w:rPr>
                      <w:rFonts w:ascii="Atkinson Hyperlegible Next" w:hAnsi="Atkinson Hyperlegible Next"/>
                    </w:rPr>
                    <w:t>Pakistani</w:t>
                  </w:r>
                </w:p>
              </w:tc>
              <w:tc>
                <w:tcPr>
                  <w:tcW w:w="425" w:type="dxa"/>
                </w:tcPr>
                <w:p w14:paraId="7A82FFF8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</w:p>
              </w:tc>
            </w:tr>
            <w:tr w:rsidR="0075189E" w:rsidRPr="00BE0DBE" w14:paraId="00FCEFAF" w14:textId="77777777" w:rsidTr="000071BA">
              <w:tc>
                <w:tcPr>
                  <w:tcW w:w="3454" w:type="dxa"/>
                </w:tcPr>
                <w:p w14:paraId="1717E972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  <w:r w:rsidRPr="00BE0DBE">
                    <w:rPr>
                      <w:rFonts w:ascii="Atkinson Hyperlegible Next" w:hAnsi="Atkinson Hyperlegible Next"/>
                    </w:rPr>
                    <w:t>Bangladeshi</w:t>
                  </w:r>
                </w:p>
              </w:tc>
              <w:tc>
                <w:tcPr>
                  <w:tcW w:w="425" w:type="dxa"/>
                </w:tcPr>
                <w:p w14:paraId="0B637144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</w:p>
              </w:tc>
            </w:tr>
            <w:tr w:rsidR="0075189E" w:rsidRPr="00BE0DBE" w14:paraId="267DA8F2" w14:textId="77777777" w:rsidTr="000071BA">
              <w:tc>
                <w:tcPr>
                  <w:tcW w:w="3454" w:type="dxa"/>
                </w:tcPr>
                <w:p w14:paraId="0283C5F9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  <w:r w:rsidRPr="00BE0DBE">
                    <w:rPr>
                      <w:rFonts w:ascii="Atkinson Hyperlegible Next" w:hAnsi="Atkinson Hyperlegible Next"/>
                    </w:rPr>
                    <w:t xml:space="preserve">Chinese </w:t>
                  </w:r>
                </w:p>
              </w:tc>
              <w:tc>
                <w:tcPr>
                  <w:tcW w:w="425" w:type="dxa"/>
                </w:tcPr>
                <w:p w14:paraId="144E9A2F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</w:p>
              </w:tc>
            </w:tr>
            <w:tr w:rsidR="0075189E" w:rsidRPr="00BE0DBE" w14:paraId="1B940D61" w14:textId="77777777" w:rsidTr="000071BA">
              <w:tc>
                <w:tcPr>
                  <w:tcW w:w="3454" w:type="dxa"/>
                </w:tcPr>
                <w:p w14:paraId="3DC70905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  <w:r w:rsidRPr="00BE0DBE">
                    <w:rPr>
                      <w:rFonts w:ascii="Atkinson Hyperlegible Next" w:hAnsi="Atkinson Hyperlegible Next"/>
                    </w:rPr>
                    <w:t>Any other Asian background, please write in:</w:t>
                  </w:r>
                </w:p>
              </w:tc>
              <w:tc>
                <w:tcPr>
                  <w:tcW w:w="425" w:type="dxa"/>
                </w:tcPr>
                <w:p w14:paraId="17B1D062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</w:p>
              </w:tc>
            </w:tr>
            <w:tr w:rsidR="0075189E" w:rsidRPr="00BE0DBE" w14:paraId="45169229" w14:textId="77777777" w:rsidTr="000071BA">
              <w:tc>
                <w:tcPr>
                  <w:tcW w:w="3454" w:type="dxa"/>
                </w:tcPr>
                <w:p w14:paraId="19D20A8C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  <w:r w:rsidRPr="00BE0DBE">
                    <w:rPr>
                      <w:rFonts w:ascii="Atkinson Hyperlegible Next" w:hAnsi="Atkinson Hyperlegible Next"/>
                    </w:rPr>
                    <w:t>Prefer not to say</w:t>
                  </w:r>
                </w:p>
              </w:tc>
              <w:tc>
                <w:tcPr>
                  <w:tcW w:w="425" w:type="dxa"/>
                </w:tcPr>
                <w:p w14:paraId="29EB5B34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</w:p>
              </w:tc>
            </w:tr>
          </w:tbl>
          <w:p w14:paraId="0DF2188C" w14:textId="77777777" w:rsidR="0075189E" w:rsidRPr="00BE0DBE" w:rsidRDefault="0075189E" w:rsidP="000071BA">
            <w:pPr>
              <w:jc w:val="both"/>
              <w:rPr>
                <w:rFonts w:ascii="Atkinson Hyperlegible Next" w:hAnsi="Atkinson Hyperlegible Next"/>
              </w:rPr>
            </w:pPr>
          </w:p>
          <w:p w14:paraId="1BA46AAF" w14:textId="77777777" w:rsidR="0075189E" w:rsidRPr="00BE0DBE" w:rsidRDefault="0075189E" w:rsidP="000071BA">
            <w:pPr>
              <w:jc w:val="both"/>
              <w:rPr>
                <w:rFonts w:ascii="Atkinson Hyperlegible Next" w:hAnsi="Atkinson Hyperlegible Next"/>
                <w:b/>
                <w:bCs/>
              </w:rPr>
            </w:pPr>
            <w:r w:rsidRPr="00BE0DBE">
              <w:rPr>
                <w:rFonts w:ascii="Atkinson Hyperlegible Next" w:hAnsi="Atkinson Hyperlegible Next"/>
                <w:b/>
                <w:bCs/>
              </w:rPr>
              <w:t>Black, African, Caribbean or Black British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454"/>
              <w:gridCol w:w="425"/>
            </w:tblGrid>
            <w:tr w:rsidR="0075189E" w:rsidRPr="00BE0DBE" w14:paraId="7082970A" w14:textId="77777777" w:rsidTr="000071BA">
              <w:tc>
                <w:tcPr>
                  <w:tcW w:w="3454" w:type="dxa"/>
                </w:tcPr>
                <w:p w14:paraId="0D9D7B6B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  <w:r w:rsidRPr="00BE0DBE">
                    <w:rPr>
                      <w:rFonts w:ascii="Atkinson Hyperlegible Next" w:hAnsi="Atkinson Hyperlegible Next"/>
                    </w:rPr>
                    <w:t>African</w:t>
                  </w:r>
                </w:p>
              </w:tc>
              <w:tc>
                <w:tcPr>
                  <w:tcW w:w="425" w:type="dxa"/>
                </w:tcPr>
                <w:p w14:paraId="6D94620E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</w:p>
              </w:tc>
            </w:tr>
            <w:tr w:rsidR="0075189E" w:rsidRPr="00BE0DBE" w14:paraId="63F82341" w14:textId="77777777" w:rsidTr="000071BA">
              <w:tc>
                <w:tcPr>
                  <w:tcW w:w="3454" w:type="dxa"/>
                </w:tcPr>
                <w:p w14:paraId="5CE94075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  <w:r w:rsidRPr="00BE0DBE">
                    <w:rPr>
                      <w:rFonts w:ascii="Atkinson Hyperlegible Next" w:hAnsi="Atkinson Hyperlegible Next"/>
                    </w:rPr>
                    <w:t>Caribbean</w:t>
                  </w:r>
                </w:p>
              </w:tc>
              <w:tc>
                <w:tcPr>
                  <w:tcW w:w="425" w:type="dxa"/>
                </w:tcPr>
                <w:p w14:paraId="7B5AC302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</w:p>
              </w:tc>
            </w:tr>
            <w:tr w:rsidR="0075189E" w:rsidRPr="00BE0DBE" w14:paraId="2A1FE135" w14:textId="77777777" w:rsidTr="000071BA">
              <w:tc>
                <w:tcPr>
                  <w:tcW w:w="3454" w:type="dxa"/>
                </w:tcPr>
                <w:p w14:paraId="416D5472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  <w:r w:rsidRPr="00BE0DBE">
                    <w:rPr>
                      <w:rFonts w:ascii="Atkinson Hyperlegible Next" w:hAnsi="Atkinson Hyperlegible Next"/>
                    </w:rPr>
                    <w:t>Any other Black, African or Caribbean background, please write in:</w:t>
                  </w:r>
                </w:p>
              </w:tc>
              <w:tc>
                <w:tcPr>
                  <w:tcW w:w="425" w:type="dxa"/>
                </w:tcPr>
                <w:p w14:paraId="1A4D7F78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</w:p>
              </w:tc>
            </w:tr>
            <w:tr w:rsidR="0075189E" w:rsidRPr="00BE0DBE" w14:paraId="1BF7AEEA" w14:textId="77777777" w:rsidTr="000071BA">
              <w:tc>
                <w:tcPr>
                  <w:tcW w:w="3454" w:type="dxa"/>
                </w:tcPr>
                <w:p w14:paraId="240F7417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  <w:r w:rsidRPr="00BE0DBE">
                    <w:rPr>
                      <w:rFonts w:ascii="Atkinson Hyperlegible Next" w:hAnsi="Atkinson Hyperlegible Next"/>
                    </w:rPr>
                    <w:t>Prefer not to say</w:t>
                  </w:r>
                </w:p>
              </w:tc>
              <w:tc>
                <w:tcPr>
                  <w:tcW w:w="425" w:type="dxa"/>
                </w:tcPr>
                <w:p w14:paraId="7FE554EB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</w:p>
              </w:tc>
            </w:tr>
          </w:tbl>
          <w:p w14:paraId="07FDFE15" w14:textId="77777777" w:rsidR="0075189E" w:rsidRPr="00BE0DBE" w:rsidRDefault="0075189E" w:rsidP="000071BA">
            <w:pPr>
              <w:jc w:val="both"/>
              <w:rPr>
                <w:rFonts w:ascii="Atkinson Hyperlegible Next" w:hAnsi="Atkinson Hyperlegible Next"/>
              </w:rPr>
            </w:pPr>
          </w:p>
          <w:p w14:paraId="36093283" w14:textId="77777777" w:rsidR="0075189E" w:rsidRPr="00BE0DBE" w:rsidRDefault="0075189E" w:rsidP="000071BA">
            <w:pPr>
              <w:jc w:val="both"/>
              <w:rPr>
                <w:rFonts w:ascii="Atkinson Hyperlegible Next" w:hAnsi="Atkinson Hyperlegible Next"/>
                <w:b/>
                <w:bCs/>
              </w:rPr>
            </w:pPr>
            <w:r w:rsidRPr="00BE0DBE">
              <w:rPr>
                <w:rFonts w:ascii="Atkinson Hyperlegible Next" w:hAnsi="Atkinson Hyperlegible Next"/>
                <w:b/>
                <w:bCs/>
              </w:rPr>
              <w:t xml:space="preserve">Mixed or Multiple Ethnic Groups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454"/>
              <w:gridCol w:w="425"/>
            </w:tblGrid>
            <w:tr w:rsidR="0075189E" w:rsidRPr="00BE0DBE" w14:paraId="421E13A5" w14:textId="77777777" w:rsidTr="000071BA">
              <w:tc>
                <w:tcPr>
                  <w:tcW w:w="3454" w:type="dxa"/>
                </w:tcPr>
                <w:p w14:paraId="19E39EFD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  <w:r w:rsidRPr="00BE0DBE">
                    <w:rPr>
                      <w:rFonts w:ascii="Atkinson Hyperlegible Next" w:hAnsi="Atkinson Hyperlegible Next"/>
                    </w:rPr>
                    <w:t>White and Black Caribbean</w:t>
                  </w:r>
                </w:p>
              </w:tc>
              <w:tc>
                <w:tcPr>
                  <w:tcW w:w="425" w:type="dxa"/>
                </w:tcPr>
                <w:p w14:paraId="4C5709C1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</w:p>
              </w:tc>
            </w:tr>
            <w:tr w:rsidR="0075189E" w:rsidRPr="00BE0DBE" w14:paraId="0F0269E4" w14:textId="77777777" w:rsidTr="000071BA">
              <w:tc>
                <w:tcPr>
                  <w:tcW w:w="3454" w:type="dxa"/>
                </w:tcPr>
                <w:p w14:paraId="16E47550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  <w:r w:rsidRPr="00BE0DBE">
                    <w:rPr>
                      <w:rFonts w:ascii="Atkinson Hyperlegible Next" w:hAnsi="Atkinson Hyperlegible Next"/>
                    </w:rPr>
                    <w:t>White and Black African</w:t>
                  </w:r>
                </w:p>
              </w:tc>
              <w:tc>
                <w:tcPr>
                  <w:tcW w:w="425" w:type="dxa"/>
                </w:tcPr>
                <w:p w14:paraId="557545C5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</w:p>
              </w:tc>
            </w:tr>
            <w:tr w:rsidR="0075189E" w:rsidRPr="00BE0DBE" w14:paraId="6FD36BFD" w14:textId="77777777" w:rsidTr="000071BA">
              <w:tc>
                <w:tcPr>
                  <w:tcW w:w="3454" w:type="dxa"/>
                </w:tcPr>
                <w:p w14:paraId="6AA502B4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  <w:r w:rsidRPr="00BE0DBE">
                    <w:rPr>
                      <w:rFonts w:ascii="Atkinson Hyperlegible Next" w:hAnsi="Atkinson Hyperlegible Next"/>
                    </w:rPr>
                    <w:t>White and Asian</w:t>
                  </w:r>
                </w:p>
              </w:tc>
              <w:tc>
                <w:tcPr>
                  <w:tcW w:w="425" w:type="dxa"/>
                </w:tcPr>
                <w:p w14:paraId="57659A0B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</w:p>
              </w:tc>
            </w:tr>
            <w:tr w:rsidR="0075189E" w:rsidRPr="00BE0DBE" w14:paraId="105F34F8" w14:textId="77777777" w:rsidTr="000071BA">
              <w:tc>
                <w:tcPr>
                  <w:tcW w:w="3454" w:type="dxa"/>
                </w:tcPr>
                <w:p w14:paraId="1CE2BA81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  <w:r w:rsidRPr="00BE0DBE">
                    <w:rPr>
                      <w:rFonts w:ascii="Atkinson Hyperlegible Next" w:hAnsi="Atkinson Hyperlegible Next"/>
                    </w:rPr>
                    <w:t>Any other Mixed or Multiple ethnic background, please write in:</w:t>
                  </w:r>
                </w:p>
              </w:tc>
              <w:tc>
                <w:tcPr>
                  <w:tcW w:w="425" w:type="dxa"/>
                </w:tcPr>
                <w:p w14:paraId="4119A86D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</w:p>
              </w:tc>
            </w:tr>
            <w:tr w:rsidR="0075189E" w:rsidRPr="00BE0DBE" w14:paraId="0FD27A1A" w14:textId="77777777" w:rsidTr="000071BA">
              <w:tc>
                <w:tcPr>
                  <w:tcW w:w="3454" w:type="dxa"/>
                </w:tcPr>
                <w:p w14:paraId="2F7FB9A1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  <w:r w:rsidRPr="00BE0DBE">
                    <w:rPr>
                      <w:rFonts w:ascii="Atkinson Hyperlegible Next" w:hAnsi="Atkinson Hyperlegible Next"/>
                    </w:rPr>
                    <w:t>Prefer not to say</w:t>
                  </w:r>
                </w:p>
              </w:tc>
              <w:tc>
                <w:tcPr>
                  <w:tcW w:w="425" w:type="dxa"/>
                </w:tcPr>
                <w:p w14:paraId="52011D6B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</w:p>
              </w:tc>
            </w:tr>
          </w:tbl>
          <w:p w14:paraId="18A2DDF6" w14:textId="77777777" w:rsidR="0075189E" w:rsidRPr="00BE0DBE" w:rsidRDefault="0075189E" w:rsidP="000071BA">
            <w:pPr>
              <w:jc w:val="both"/>
              <w:rPr>
                <w:rFonts w:ascii="Atkinson Hyperlegible Next" w:hAnsi="Atkinson Hyperlegible Next"/>
              </w:rPr>
            </w:pPr>
          </w:p>
          <w:p w14:paraId="3B29E7C8" w14:textId="77777777" w:rsidR="0075189E" w:rsidRPr="00BE0DBE" w:rsidRDefault="0075189E" w:rsidP="000071BA">
            <w:pPr>
              <w:jc w:val="both"/>
              <w:rPr>
                <w:rFonts w:ascii="Atkinson Hyperlegible Next" w:hAnsi="Atkinson Hyperlegible Next"/>
                <w:b/>
                <w:bCs/>
              </w:rPr>
            </w:pPr>
            <w:r w:rsidRPr="00BE0DBE">
              <w:rPr>
                <w:rFonts w:ascii="Atkinson Hyperlegible Next" w:hAnsi="Atkinson Hyperlegible Next"/>
                <w:b/>
                <w:bCs/>
              </w:rPr>
              <w:t>White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454"/>
              <w:gridCol w:w="425"/>
            </w:tblGrid>
            <w:tr w:rsidR="0075189E" w:rsidRPr="00BE0DBE" w14:paraId="42A98289" w14:textId="77777777" w:rsidTr="000071BA">
              <w:tc>
                <w:tcPr>
                  <w:tcW w:w="3454" w:type="dxa"/>
                </w:tcPr>
                <w:p w14:paraId="51ADAD16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  <w:r w:rsidRPr="00BE0DBE">
                    <w:rPr>
                      <w:rFonts w:ascii="Atkinson Hyperlegible Next" w:hAnsi="Atkinson Hyperlegible Next"/>
                    </w:rPr>
                    <w:t>English</w:t>
                  </w:r>
                </w:p>
              </w:tc>
              <w:tc>
                <w:tcPr>
                  <w:tcW w:w="425" w:type="dxa"/>
                </w:tcPr>
                <w:p w14:paraId="0ED5FF22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</w:p>
              </w:tc>
            </w:tr>
            <w:tr w:rsidR="0075189E" w:rsidRPr="00BE0DBE" w14:paraId="2E346B12" w14:textId="77777777" w:rsidTr="000071BA">
              <w:tc>
                <w:tcPr>
                  <w:tcW w:w="3454" w:type="dxa"/>
                </w:tcPr>
                <w:p w14:paraId="7C018AAC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  <w:r w:rsidRPr="00BE0DBE">
                    <w:rPr>
                      <w:rFonts w:ascii="Atkinson Hyperlegible Next" w:hAnsi="Atkinson Hyperlegible Next"/>
                    </w:rPr>
                    <w:t>Welsh</w:t>
                  </w:r>
                </w:p>
              </w:tc>
              <w:tc>
                <w:tcPr>
                  <w:tcW w:w="425" w:type="dxa"/>
                </w:tcPr>
                <w:p w14:paraId="6231DE92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</w:p>
              </w:tc>
            </w:tr>
            <w:tr w:rsidR="0075189E" w:rsidRPr="00BE0DBE" w14:paraId="4EE08392" w14:textId="77777777" w:rsidTr="000071BA">
              <w:tc>
                <w:tcPr>
                  <w:tcW w:w="3454" w:type="dxa"/>
                </w:tcPr>
                <w:p w14:paraId="2BFC57D3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  <w:r w:rsidRPr="00BE0DBE">
                    <w:rPr>
                      <w:rFonts w:ascii="Atkinson Hyperlegible Next" w:hAnsi="Atkinson Hyperlegible Next"/>
                    </w:rPr>
                    <w:lastRenderedPageBreak/>
                    <w:t>Scottish</w:t>
                  </w:r>
                </w:p>
              </w:tc>
              <w:tc>
                <w:tcPr>
                  <w:tcW w:w="425" w:type="dxa"/>
                </w:tcPr>
                <w:p w14:paraId="0AC1FBAB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</w:p>
              </w:tc>
            </w:tr>
            <w:tr w:rsidR="0075189E" w:rsidRPr="00BE0DBE" w14:paraId="4192633A" w14:textId="77777777" w:rsidTr="000071BA">
              <w:tc>
                <w:tcPr>
                  <w:tcW w:w="3454" w:type="dxa"/>
                </w:tcPr>
                <w:p w14:paraId="16245793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  <w:r w:rsidRPr="00BE0DBE">
                    <w:rPr>
                      <w:rFonts w:ascii="Atkinson Hyperlegible Next" w:hAnsi="Atkinson Hyperlegible Next"/>
                    </w:rPr>
                    <w:t>Northern Irish</w:t>
                  </w:r>
                </w:p>
              </w:tc>
              <w:tc>
                <w:tcPr>
                  <w:tcW w:w="425" w:type="dxa"/>
                </w:tcPr>
                <w:p w14:paraId="0B406C96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</w:p>
              </w:tc>
            </w:tr>
            <w:tr w:rsidR="0075189E" w:rsidRPr="00BE0DBE" w14:paraId="4F66DB32" w14:textId="77777777" w:rsidTr="000071BA">
              <w:tc>
                <w:tcPr>
                  <w:tcW w:w="3454" w:type="dxa"/>
                </w:tcPr>
                <w:p w14:paraId="27F56C68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  <w:r w:rsidRPr="00BE0DBE">
                    <w:rPr>
                      <w:rFonts w:ascii="Atkinson Hyperlegible Next" w:hAnsi="Atkinson Hyperlegible Next"/>
                    </w:rPr>
                    <w:t>Irish</w:t>
                  </w:r>
                </w:p>
              </w:tc>
              <w:tc>
                <w:tcPr>
                  <w:tcW w:w="425" w:type="dxa"/>
                </w:tcPr>
                <w:p w14:paraId="0D4C9E70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</w:p>
              </w:tc>
            </w:tr>
            <w:tr w:rsidR="0075189E" w:rsidRPr="00BE0DBE" w14:paraId="71C5538F" w14:textId="77777777" w:rsidTr="000071BA">
              <w:tc>
                <w:tcPr>
                  <w:tcW w:w="3454" w:type="dxa"/>
                </w:tcPr>
                <w:p w14:paraId="37F3E2F5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  <w:r w:rsidRPr="00BE0DBE">
                    <w:rPr>
                      <w:rFonts w:ascii="Atkinson Hyperlegible Next" w:hAnsi="Atkinson Hyperlegible Next"/>
                    </w:rPr>
                    <w:t>British</w:t>
                  </w:r>
                </w:p>
              </w:tc>
              <w:tc>
                <w:tcPr>
                  <w:tcW w:w="425" w:type="dxa"/>
                </w:tcPr>
                <w:p w14:paraId="2256AA05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</w:p>
              </w:tc>
            </w:tr>
            <w:tr w:rsidR="0075189E" w:rsidRPr="00BE0DBE" w14:paraId="45EF2FB9" w14:textId="77777777" w:rsidTr="000071BA">
              <w:tc>
                <w:tcPr>
                  <w:tcW w:w="3454" w:type="dxa"/>
                </w:tcPr>
                <w:p w14:paraId="3A239BAC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  <w:r w:rsidRPr="00BE0DBE">
                    <w:rPr>
                      <w:rFonts w:ascii="Atkinson Hyperlegible Next" w:hAnsi="Atkinson Hyperlegible Next"/>
                    </w:rPr>
                    <w:t>Gypsy, Roma or Irish Traveller</w:t>
                  </w:r>
                </w:p>
              </w:tc>
              <w:tc>
                <w:tcPr>
                  <w:tcW w:w="425" w:type="dxa"/>
                </w:tcPr>
                <w:p w14:paraId="0317DFBE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</w:p>
              </w:tc>
            </w:tr>
            <w:tr w:rsidR="0075189E" w:rsidRPr="00BE0DBE" w14:paraId="44CC9201" w14:textId="77777777" w:rsidTr="000071BA">
              <w:tc>
                <w:tcPr>
                  <w:tcW w:w="3454" w:type="dxa"/>
                </w:tcPr>
                <w:p w14:paraId="0406B2CA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  <w:r w:rsidRPr="00BE0DBE">
                    <w:rPr>
                      <w:rFonts w:ascii="Atkinson Hyperlegible Next" w:hAnsi="Atkinson Hyperlegible Next"/>
                    </w:rPr>
                    <w:t>Any other White background, please write in:</w:t>
                  </w:r>
                </w:p>
              </w:tc>
              <w:tc>
                <w:tcPr>
                  <w:tcW w:w="425" w:type="dxa"/>
                </w:tcPr>
                <w:p w14:paraId="1005AD0D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</w:p>
              </w:tc>
            </w:tr>
            <w:tr w:rsidR="0075189E" w:rsidRPr="00BE0DBE" w14:paraId="6867327D" w14:textId="77777777" w:rsidTr="000071BA">
              <w:tc>
                <w:tcPr>
                  <w:tcW w:w="3454" w:type="dxa"/>
                </w:tcPr>
                <w:p w14:paraId="770A18BC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  <w:r w:rsidRPr="00BE0DBE">
                    <w:rPr>
                      <w:rFonts w:ascii="Atkinson Hyperlegible Next" w:hAnsi="Atkinson Hyperlegible Next"/>
                    </w:rPr>
                    <w:t>Prefer not to say</w:t>
                  </w:r>
                </w:p>
              </w:tc>
              <w:tc>
                <w:tcPr>
                  <w:tcW w:w="425" w:type="dxa"/>
                </w:tcPr>
                <w:p w14:paraId="5963E579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</w:p>
              </w:tc>
            </w:tr>
          </w:tbl>
          <w:p w14:paraId="5A08D5F4" w14:textId="77777777" w:rsidR="0075189E" w:rsidRPr="00BE0DBE" w:rsidRDefault="0075189E" w:rsidP="000071BA">
            <w:pPr>
              <w:jc w:val="both"/>
              <w:rPr>
                <w:rFonts w:ascii="Atkinson Hyperlegible Next" w:hAnsi="Atkinson Hyperlegible Next"/>
              </w:rPr>
            </w:pPr>
          </w:p>
          <w:p w14:paraId="2004C4BD" w14:textId="77777777" w:rsidR="0075189E" w:rsidRPr="00BE0DBE" w:rsidRDefault="0075189E" w:rsidP="000071BA">
            <w:pPr>
              <w:jc w:val="both"/>
              <w:rPr>
                <w:rFonts w:ascii="Atkinson Hyperlegible Next" w:hAnsi="Atkinson Hyperlegible Next"/>
                <w:b/>
                <w:bCs/>
              </w:rPr>
            </w:pPr>
            <w:r w:rsidRPr="00BE0DBE">
              <w:rPr>
                <w:rFonts w:ascii="Atkinson Hyperlegible Next" w:hAnsi="Atkinson Hyperlegible Next"/>
                <w:b/>
                <w:bCs/>
              </w:rPr>
              <w:t>Other Ethnic group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454"/>
              <w:gridCol w:w="425"/>
            </w:tblGrid>
            <w:tr w:rsidR="0075189E" w:rsidRPr="00BE0DBE" w14:paraId="06CA1AD5" w14:textId="77777777" w:rsidTr="000071BA">
              <w:tc>
                <w:tcPr>
                  <w:tcW w:w="3454" w:type="dxa"/>
                </w:tcPr>
                <w:p w14:paraId="71FC4AFE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  <w:r w:rsidRPr="00BE0DBE">
                    <w:rPr>
                      <w:rFonts w:ascii="Atkinson Hyperlegible Next" w:hAnsi="Atkinson Hyperlegible Next"/>
                    </w:rPr>
                    <w:t>Any other ethnic group, please write in:</w:t>
                  </w:r>
                </w:p>
              </w:tc>
              <w:tc>
                <w:tcPr>
                  <w:tcW w:w="425" w:type="dxa"/>
                </w:tcPr>
                <w:p w14:paraId="76D5E549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</w:p>
              </w:tc>
            </w:tr>
            <w:tr w:rsidR="0075189E" w:rsidRPr="00BE0DBE" w14:paraId="18CD0374" w14:textId="77777777" w:rsidTr="000071BA">
              <w:tc>
                <w:tcPr>
                  <w:tcW w:w="3454" w:type="dxa"/>
                </w:tcPr>
                <w:p w14:paraId="127413DB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  <w:r w:rsidRPr="00BE0DBE">
                    <w:rPr>
                      <w:rFonts w:ascii="Atkinson Hyperlegible Next" w:hAnsi="Atkinson Hyperlegible Next"/>
                    </w:rPr>
                    <w:t>Prefer not to say</w:t>
                  </w:r>
                </w:p>
              </w:tc>
              <w:tc>
                <w:tcPr>
                  <w:tcW w:w="425" w:type="dxa"/>
                </w:tcPr>
                <w:p w14:paraId="0A2A6E10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</w:p>
              </w:tc>
            </w:tr>
          </w:tbl>
          <w:p w14:paraId="0C0A2FFE" w14:textId="77777777" w:rsidR="0075189E" w:rsidRPr="00BE0DBE" w:rsidRDefault="0075189E" w:rsidP="000071BA">
            <w:pPr>
              <w:jc w:val="both"/>
              <w:rPr>
                <w:rFonts w:ascii="Atkinson Hyperlegible Next" w:hAnsi="Atkinson Hyperlegible Next"/>
              </w:rPr>
            </w:pPr>
          </w:p>
          <w:p w14:paraId="7DDFD53F" w14:textId="77777777" w:rsidR="0075189E" w:rsidRPr="00BE0DBE" w:rsidRDefault="0075189E" w:rsidP="000071BA">
            <w:pPr>
              <w:jc w:val="both"/>
              <w:rPr>
                <w:rFonts w:ascii="Atkinson Hyperlegible Next" w:hAnsi="Atkinson Hyperlegible Next"/>
              </w:rPr>
            </w:pPr>
          </w:p>
        </w:tc>
      </w:tr>
      <w:tr w:rsidR="0075189E" w:rsidRPr="00BE0DBE" w14:paraId="520AD014" w14:textId="77777777" w:rsidTr="000071BA">
        <w:tc>
          <w:tcPr>
            <w:tcW w:w="4508" w:type="dxa"/>
          </w:tcPr>
          <w:p w14:paraId="183D9B60" w14:textId="4550A92A" w:rsidR="001D39BF" w:rsidRDefault="0075189E" w:rsidP="000071BA">
            <w:pPr>
              <w:jc w:val="both"/>
              <w:rPr>
                <w:rFonts w:ascii="Atkinson Hyperlegible Next" w:hAnsi="Atkinson Hyperlegible Next"/>
                <w:b/>
                <w:bCs/>
              </w:rPr>
            </w:pPr>
            <w:r w:rsidRPr="00BE0DBE">
              <w:rPr>
                <w:rFonts w:ascii="Atkinson Hyperlegible Next" w:hAnsi="Atkinson Hyperlegible Next"/>
                <w:b/>
                <w:bCs/>
              </w:rPr>
              <w:lastRenderedPageBreak/>
              <w:t>Disability</w:t>
            </w:r>
            <w:r w:rsidR="008E6FD8">
              <w:rPr>
                <w:rFonts w:ascii="Atkinson Hyperlegible Next" w:hAnsi="Atkinson Hyperlegible Next"/>
                <w:b/>
                <w:bCs/>
              </w:rPr>
              <w:t xml:space="preserve">, </w:t>
            </w:r>
            <w:r w:rsidR="007C0827">
              <w:rPr>
                <w:rFonts w:ascii="Atkinson Hyperlegible Next" w:hAnsi="Atkinson Hyperlegible Next"/>
                <w:b/>
                <w:bCs/>
              </w:rPr>
              <w:t>c</w:t>
            </w:r>
            <w:r w:rsidR="00882D23">
              <w:rPr>
                <w:rFonts w:ascii="Atkinson Hyperlegible Next" w:hAnsi="Atkinson Hyperlegible Next"/>
                <w:b/>
                <w:bCs/>
              </w:rPr>
              <w:t>onditio</w:t>
            </w:r>
            <w:r w:rsidR="007E6AC8">
              <w:rPr>
                <w:rFonts w:ascii="Atkinson Hyperlegible Next" w:hAnsi="Atkinson Hyperlegible Next"/>
                <w:b/>
                <w:bCs/>
              </w:rPr>
              <w:t>ns</w:t>
            </w:r>
            <w:r w:rsidR="008E6FD8">
              <w:rPr>
                <w:rFonts w:ascii="Atkinson Hyperlegible Next" w:hAnsi="Atkinson Hyperlegible Next"/>
                <w:b/>
                <w:bCs/>
              </w:rPr>
              <w:t xml:space="preserve"> </w:t>
            </w:r>
            <w:r w:rsidR="00BA4DC0">
              <w:rPr>
                <w:rFonts w:ascii="Atkinson Hyperlegible Next" w:hAnsi="Atkinson Hyperlegible Next"/>
                <w:b/>
                <w:bCs/>
              </w:rPr>
              <w:t>or</w:t>
            </w:r>
            <w:r w:rsidR="008E6FD8">
              <w:rPr>
                <w:rFonts w:ascii="Atkinson Hyperlegible Next" w:hAnsi="Atkinson Hyperlegible Next"/>
                <w:b/>
                <w:bCs/>
              </w:rPr>
              <w:t xml:space="preserve"> </w:t>
            </w:r>
            <w:r w:rsidR="007E6AC8">
              <w:rPr>
                <w:rFonts w:ascii="Atkinson Hyperlegible Next" w:hAnsi="Atkinson Hyperlegible Next"/>
                <w:b/>
                <w:bCs/>
              </w:rPr>
              <w:t>impairments</w:t>
            </w:r>
          </w:p>
          <w:p w14:paraId="6B49848D" w14:textId="77777777" w:rsidR="001D39BF" w:rsidRPr="001D39BF" w:rsidRDefault="001D39BF" w:rsidP="001D39BF">
            <w:pPr>
              <w:jc w:val="both"/>
              <w:rPr>
                <w:rFonts w:ascii="Atkinson Hyperlegible Next" w:hAnsi="Atkinson Hyperlegible Next"/>
              </w:rPr>
            </w:pPr>
            <w:r w:rsidRPr="001D39BF">
              <w:rPr>
                <w:rFonts w:ascii="Atkinson Hyperlegible Next" w:hAnsi="Atkinson Hyperlegible Next"/>
              </w:rPr>
              <w:t>Under the social model of disability, people are disabled by societal barriers. We aim to remove these barriers for people who have a condition or impairment.</w:t>
            </w:r>
          </w:p>
          <w:p w14:paraId="69A1E909" w14:textId="77777777" w:rsidR="0075189E" w:rsidRPr="00BE0DBE" w:rsidRDefault="0075189E" w:rsidP="000071BA">
            <w:pPr>
              <w:jc w:val="both"/>
              <w:rPr>
                <w:rFonts w:ascii="Atkinson Hyperlegible Next" w:hAnsi="Atkinson Hyperlegible Next"/>
                <w:b/>
                <w:bCs/>
              </w:rPr>
            </w:pPr>
          </w:p>
          <w:p w14:paraId="0375E1DA" w14:textId="77777777" w:rsidR="0075189E" w:rsidRPr="00BE0DBE" w:rsidRDefault="0075189E" w:rsidP="000071BA">
            <w:pPr>
              <w:jc w:val="both"/>
              <w:rPr>
                <w:rFonts w:ascii="Atkinson Hyperlegible Next" w:hAnsi="Atkinson Hyperlegible Next"/>
                <w:b/>
                <w:bCs/>
              </w:rPr>
            </w:pPr>
          </w:p>
          <w:p w14:paraId="5C662B08" w14:textId="77777777" w:rsidR="0075189E" w:rsidRPr="00BE0DBE" w:rsidRDefault="0075189E" w:rsidP="000071BA">
            <w:pPr>
              <w:jc w:val="both"/>
              <w:rPr>
                <w:rFonts w:ascii="Atkinson Hyperlegible Next" w:hAnsi="Atkinson Hyperlegible Next"/>
                <w:b/>
                <w:bCs/>
              </w:rPr>
            </w:pPr>
          </w:p>
          <w:p w14:paraId="568DACA5" w14:textId="77777777" w:rsidR="0075189E" w:rsidRPr="00BE0DBE" w:rsidRDefault="0075189E" w:rsidP="000071BA">
            <w:pPr>
              <w:jc w:val="both"/>
              <w:rPr>
                <w:rFonts w:ascii="Atkinson Hyperlegible Next" w:hAnsi="Atkinson Hyperlegible Next"/>
                <w:b/>
                <w:bCs/>
              </w:rPr>
            </w:pPr>
          </w:p>
        </w:tc>
        <w:tc>
          <w:tcPr>
            <w:tcW w:w="4508" w:type="dxa"/>
          </w:tcPr>
          <w:p w14:paraId="046BCCBA" w14:textId="2E3CAF99" w:rsidR="001D39BF" w:rsidRDefault="001D39BF" w:rsidP="001D39BF">
            <w:pPr>
              <w:jc w:val="both"/>
              <w:rPr>
                <w:rFonts w:ascii="Atkinson Hyperlegible Next" w:hAnsi="Atkinson Hyperlegible Next"/>
                <w:b/>
                <w:bCs/>
              </w:rPr>
            </w:pPr>
            <w:r w:rsidRPr="001D39BF">
              <w:rPr>
                <w:rFonts w:ascii="Atkinson Hyperlegible Next" w:hAnsi="Atkinson Hyperlegible Next"/>
                <w:b/>
                <w:bCs/>
              </w:rPr>
              <w:t xml:space="preserve">Are you disabled, have an impairment, </w:t>
            </w:r>
            <w:r w:rsidR="00F27A02">
              <w:rPr>
                <w:rFonts w:ascii="Atkinson Hyperlegible Next" w:hAnsi="Atkinson Hyperlegible Next"/>
                <w:b/>
                <w:bCs/>
              </w:rPr>
              <w:t xml:space="preserve">health </w:t>
            </w:r>
            <w:r w:rsidRPr="001D39BF">
              <w:rPr>
                <w:rFonts w:ascii="Atkinson Hyperlegible Next" w:hAnsi="Atkinson Hyperlegible Next"/>
                <w:b/>
                <w:bCs/>
              </w:rPr>
              <w:t>condition or access need?</w:t>
            </w:r>
          </w:p>
          <w:p w14:paraId="5C372049" w14:textId="77777777" w:rsidR="001D39BF" w:rsidRPr="001D39BF" w:rsidRDefault="001D39BF" w:rsidP="001D39BF">
            <w:pPr>
              <w:jc w:val="both"/>
              <w:rPr>
                <w:rFonts w:ascii="Atkinson Hyperlegible Next" w:hAnsi="Atkinson Hyperlegible Next"/>
                <w:b/>
                <w:bCs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454"/>
              <w:gridCol w:w="425"/>
            </w:tblGrid>
            <w:tr w:rsidR="0075189E" w:rsidRPr="00BE0DBE" w14:paraId="28415BB5" w14:textId="77777777" w:rsidTr="000071BA">
              <w:tc>
                <w:tcPr>
                  <w:tcW w:w="3454" w:type="dxa"/>
                </w:tcPr>
                <w:p w14:paraId="5F1F90C3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  <w:r w:rsidRPr="00BE0DBE">
                    <w:rPr>
                      <w:rFonts w:ascii="Atkinson Hyperlegible Next" w:hAnsi="Atkinson Hyperlegible Next"/>
                    </w:rPr>
                    <w:t>Yes</w:t>
                  </w:r>
                </w:p>
              </w:tc>
              <w:tc>
                <w:tcPr>
                  <w:tcW w:w="425" w:type="dxa"/>
                </w:tcPr>
                <w:p w14:paraId="5901770F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</w:p>
              </w:tc>
            </w:tr>
            <w:tr w:rsidR="0075189E" w:rsidRPr="00BE0DBE" w14:paraId="60CEB51E" w14:textId="77777777" w:rsidTr="000071BA">
              <w:tc>
                <w:tcPr>
                  <w:tcW w:w="3454" w:type="dxa"/>
                </w:tcPr>
                <w:p w14:paraId="6E67FFC0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  <w:r w:rsidRPr="00BE0DBE">
                    <w:rPr>
                      <w:rFonts w:ascii="Atkinson Hyperlegible Next" w:hAnsi="Atkinson Hyperlegible Next"/>
                    </w:rPr>
                    <w:t>No</w:t>
                  </w:r>
                </w:p>
              </w:tc>
              <w:tc>
                <w:tcPr>
                  <w:tcW w:w="425" w:type="dxa"/>
                </w:tcPr>
                <w:p w14:paraId="26CB5027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</w:p>
              </w:tc>
            </w:tr>
            <w:tr w:rsidR="0075189E" w:rsidRPr="00BE0DBE" w14:paraId="0A28B2D8" w14:textId="77777777" w:rsidTr="000071BA">
              <w:tc>
                <w:tcPr>
                  <w:tcW w:w="3454" w:type="dxa"/>
                </w:tcPr>
                <w:p w14:paraId="75072EA4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  <w:r w:rsidRPr="00BE0DBE">
                    <w:rPr>
                      <w:rFonts w:ascii="Atkinson Hyperlegible Next" w:hAnsi="Atkinson Hyperlegible Next"/>
                    </w:rPr>
                    <w:t>Prefer not to say</w:t>
                  </w:r>
                </w:p>
              </w:tc>
              <w:tc>
                <w:tcPr>
                  <w:tcW w:w="425" w:type="dxa"/>
                </w:tcPr>
                <w:p w14:paraId="2F953540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</w:p>
              </w:tc>
            </w:tr>
          </w:tbl>
          <w:p w14:paraId="5661ACBC" w14:textId="77777777" w:rsidR="0075189E" w:rsidRPr="00BE0DBE" w:rsidRDefault="0075189E" w:rsidP="000071BA">
            <w:pPr>
              <w:jc w:val="both"/>
              <w:rPr>
                <w:rFonts w:ascii="Atkinson Hyperlegible Next" w:hAnsi="Atkinson Hyperlegible Next"/>
              </w:rPr>
            </w:pPr>
          </w:p>
          <w:p w14:paraId="7C2C7ED6" w14:textId="77777777" w:rsidR="0075189E" w:rsidRPr="00BE0DBE" w:rsidRDefault="0075189E" w:rsidP="000071BA">
            <w:pPr>
              <w:jc w:val="both"/>
              <w:rPr>
                <w:rFonts w:ascii="Atkinson Hyperlegible Next" w:hAnsi="Atkinson Hyperlegible Next"/>
              </w:rPr>
            </w:pPr>
          </w:p>
        </w:tc>
      </w:tr>
      <w:tr w:rsidR="0075189E" w:rsidRPr="00BE0DBE" w14:paraId="5D3C87F8" w14:textId="77777777" w:rsidTr="000071BA">
        <w:tc>
          <w:tcPr>
            <w:tcW w:w="4508" w:type="dxa"/>
          </w:tcPr>
          <w:p w14:paraId="03DD5E52" w14:textId="77777777" w:rsidR="0075189E" w:rsidRPr="00BE0DBE" w:rsidRDefault="0075189E" w:rsidP="000071BA">
            <w:pPr>
              <w:jc w:val="both"/>
              <w:rPr>
                <w:rFonts w:ascii="Atkinson Hyperlegible Next" w:hAnsi="Atkinson Hyperlegible Next"/>
                <w:b/>
                <w:bCs/>
              </w:rPr>
            </w:pPr>
            <w:r w:rsidRPr="00BE0DBE">
              <w:rPr>
                <w:rFonts w:ascii="Atkinson Hyperlegible Next" w:hAnsi="Atkinson Hyperlegible Next"/>
                <w:b/>
                <w:bCs/>
              </w:rPr>
              <w:t>Sexual Orientation</w:t>
            </w:r>
          </w:p>
        </w:tc>
        <w:tc>
          <w:tcPr>
            <w:tcW w:w="4508" w:type="dxa"/>
          </w:tcPr>
          <w:p w14:paraId="5E78151A" w14:textId="77777777" w:rsidR="0075189E" w:rsidRPr="00BE0DBE" w:rsidRDefault="0075189E" w:rsidP="000071BA">
            <w:pPr>
              <w:jc w:val="both"/>
              <w:rPr>
                <w:rFonts w:ascii="Atkinson Hyperlegible Next" w:hAnsi="Atkinson Hyperlegible Next"/>
                <w:b/>
                <w:bCs/>
              </w:rPr>
            </w:pPr>
            <w:r w:rsidRPr="00BE0DBE">
              <w:rPr>
                <w:rFonts w:ascii="Atkinson Hyperlegible Next" w:hAnsi="Atkinson Hyperlegible Next"/>
                <w:b/>
                <w:bCs/>
              </w:rPr>
              <w:t>Which of the following options best describes how you think of yourself?</w:t>
            </w:r>
          </w:p>
          <w:tbl>
            <w:tblPr>
              <w:tblStyle w:val="TableGrid"/>
              <w:tblpPr w:leftFromText="180" w:rightFromText="180" w:vertAnchor="text" w:horzAnchor="margin" w:tblpY="17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397"/>
              <w:gridCol w:w="426"/>
            </w:tblGrid>
            <w:tr w:rsidR="0075189E" w:rsidRPr="00BE0DBE" w14:paraId="5BC7D59B" w14:textId="77777777" w:rsidTr="000071BA">
              <w:tc>
                <w:tcPr>
                  <w:tcW w:w="3397" w:type="dxa"/>
                </w:tcPr>
                <w:p w14:paraId="3FCE71D1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  <w:r w:rsidRPr="00BE0DBE">
                    <w:rPr>
                      <w:rFonts w:ascii="Atkinson Hyperlegible Next" w:hAnsi="Atkinson Hyperlegible Next"/>
                    </w:rPr>
                    <w:t>Heterosexual or Straight</w:t>
                  </w:r>
                </w:p>
              </w:tc>
              <w:tc>
                <w:tcPr>
                  <w:tcW w:w="426" w:type="dxa"/>
                </w:tcPr>
                <w:p w14:paraId="6DF143ED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</w:p>
              </w:tc>
            </w:tr>
            <w:tr w:rsidR="0075189E" w:rsidRPr="00BE0DBE" w14:paraId="147E4696" w14:textId="77777777" w:rsidTr="000071BA">
              <w:tc>
                <w:tcPr>
                  <w:tcW w:w="3397" w:type="dxa"/>
                </w:tcPr>
                <w:p w14:paraId="1C5A748D" w14:textId="5971827B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  <w:r w:rsidRPr="00BE0DBE">
                    <w:rPr>
                      <w:rFonts w:ascii="Atkinson Hyperlegible Next" w:hAnsi="Atkinson Hyperlegible Next"/>
                    </w:rPr>
                    <w:t xml:space="preserve">Gay </w:t>
                  </w:r>
                </w:p>
              </w:tc>
              <w:tc>
                <w:tcPr>
                  <w:tcW w:w="426" w:type="dxa"/>
                </w:tcPr>
                <w:p w14:paraId="55360583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</w:p>
              </w:tc>
            </w:tr>
            <w:tr w:rsidR="002906C0" w:rsidRPr="00BE0DBE" w14:paraId="58A55317" w14:textId="77777777" w:rsidTr="000071BA">
              <w:tc>
                <w:tcPr>
                  <w:tcW w:w="3397" w:type="dxa"/>
                </w:tcPr>
                <w:p w14:paraId="6199C4CD" w14:textId="3FCAF53A" w:rsidR="002906C0" w:rsidRPr="00BE0DBE" w:rsidRDefault="002906C0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  <w:r>
                    <w:rPr>
                      <w:rFonts w:ascii="Atkinson Hyperlegible Next" w:hAnsi="Atkinson Hyperlegible Next"/>
                    </w:rPr>
                    <w:t>Lesbian</w:t>
                  </w:r>
                </w:p>
              </w:tc>
              <w:tc>
                <w:tcPr>
                  <w:tcW w:w="426" w:type="dxa"/>
                </w:tcPr>
                <w:p w14:paraId="631FDE70" w14:textId="77777777" w:rsidR="002906C0" w:rsidRPr="00BE0DBE" w:rsidRDefault="002906C0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</w:p>
              </w:tc>
            </w:tr>
            <w:tr w:rsidR="0075189E" w:rsidRPr="00BE0DBE" w14:paraId="0DC439F0" w14:textId="77777777" w:rsidTr="000071BA">
              <w:tc>
                <w:tcPr>
                  <w:tcW w:w="3397" w:type="dxa"/>
                </w:tcPr>
                <w:p w14:paraId="4B66B3B8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  <w:r w:rsidRPr="00BE0DBE">
                    <w:rPr>
                      <w:rFonts w:ascii="Atkinson Hyperlegible Next" w:hAnsi="Atkinson Hyperlegible Next"/>
                    </w:rPr>
                    <w:t>Bisexual</w:t>
                  </w:r>
                </w:p>
              </w:tc>
              <w:tc>
                <w:tcPr>
                  <w:tcW w:w="426" w:type="dxa"/>
                </w:tcPr>
                <w:p w14:paraId="3E0981C5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</w:p>
              </w:tc>
            </w:tr>
            <w:tr w:rsidR="0075189E" w:rsidRPr="00BE0DBE" w14:paraId="271552F1" w14:textId="77777777" w:rsidTr="000071BA">
              <w:tc>
                <w:tcPr>
                  <w:tcW w:w="3397" w:type="dxa"/>
                </w:tcPr>
                <w:p w14:paraId="3BEF57B9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  <w:r w:rsidRPr="00BE0DBE">
                    <w:rPr>
                      <w:rFonts w:ascii="Atkinson Hyperlegible Next" w:hAnsi="Atkinson Hyperlegible Next"/>
                    </w:rPr>
                    <w:t>Other sexual orientation not listed</w:t>
                  </w:r>
                </w:p>
              </w:tc>
              <w:tc>
                <w:tcPr>
                  <w:tcW w:w="426" w:type="dxa"/>
                </w:tcPr>
                <w:p w14:paraId="68051C23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</w:p>
              </w:tc>
            </w:tr>
            <w:tr w:rsidR="0075189E" w:rsidRPr="00BE0DBE" w14:paraId="596CA961" w14:textId="77777777" w:rsidTr="000071BA">
              <w:tc>
                <w:tcPr>
                  <w:tcW w:w="3397" w:type="dxa"/>
                </w:tcPr>
                <w:p w14:paraId="781BB46D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  <w:r w:rsidRPr="00BE0DBE">
                    <w:rPr>
                      <w:rFonts w:ascii="Atkinson Hyperlegible Next" w:hAnsi="Atkinson Hyperlegible Next"/>
                    </w:rPr>
                    <w:t>Prefer not to say</w:t>
                  </w:r>
                </w:p>
              </w:tc>
              <w:tc>
                <w:tcPr>
                  <w:tcW w:w="426" w:type="dxa"/>
                </w:tcPr>
                <w:p w14:paraId="59E5A15F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</w:p>
              </w:tc>
            </w:tr>
          </w:tbl>
          <w:p w14:paraId="38AACF59" w14:textId="77777777" w:rsidR="0075189E" w:rsidRPr="00BE0DBE" w:rsidRDefault="0075189E" w:rsidP="000071BA">
            <w:pPr>
              <w:jc w:val="both"/>
              <w:rPr>
                <w:rFonts w:ascii="Atkinson Hyperlegible Next" w:hAnsi="Atkinson Hyperlegible Next"/>
              </w:rPr>
            </w:pPr>
          </w:p>
          <w:p w14:paraId="0BE14C65" w14:textId="77777777" w:rsidR="0075189E" w:rsidRPr="00BE0DBE" w:rsidRDefault="0075189E" w:rsidP="000071BA">
            <w:pPr>
              <w:jc w:val="both"/>
              <w:rPr>
                <w:rFonts w:ascii="Atkinson Hyperlegible Next" w:hAnsi="Atkinson Hyperlegible Next"/>
              </w:rPr>
            </w:pPr>
          </w:p>
        </w:tc>
      </w:tr>
      <w:tr w:rsidR="0075189E" w:rsidRPr="00BE0DBE" w14:paraId="6A436554" w14:textId="77777777" w:rsidTr="000071BA">
        <w:tc>
          <w:tcPr>
            <w:tcW w:w="4508" w:type="dxa"/>
          </w:tcPr>
          <w:p w14:paraId="763927A8" w14:textId="77777777" w:rsidR="0075189E" w:rsidRPr="00BE0DBE" w:rsidRDefault="0075189E" w:rsidP="000071BA">
            <w:pPr>
              <w:jc w:val="both"/>
              <w:rPr>
                <w:rFonts w:ascii="Atkinson Hyperlegible Next" w:hAnsi="Atkinson Hyperlegible Next"/>
                <w:b/>
                <w:bCs/>
              </w:rPr>
            </w:pPr>
            <w:r w:rsidRPr="00BE0DBE">
              <w:rPr>
                <w:rFonts w:ascii="Atkinson Hyperlegible Next" w:hAnsi="Atkinson Hyperlegible Next"/>
                <w:b/>
                <w:bCs/>
              </w:rPr>
              <w:t>Religion or Belief</w:t>
            </w:r>
          </w:p>
        </w:tc>
        <w:tc>
          <w:tcPr>
            <w:tcW w:w="4508" w:type="dxa"/>
          </w:tcPr>
          <w:p w14:paraId="09B34DD2" w14:textId="77777777" w:rsidR="0075189E" w:rsidRPr="00BE0DBE" w:rsidRDefault="0075189E" w:rsidP="000071BA">
            <w:pPr>
              <w:jc w:val="both"/>
              <w:rPr>
                <w:rFonts w:ascii="Atkinson Hyperlegible Next" w:hAnsi="Atkinson Hyperlegible Next"/>
                <w:b/>
                <w:bCs/>
              </w:rPr>
            </w:pPr>
            <w:r w:rsidRPr="00BE0DBE">
              <w:rPr>
                <w:rFonts w:ascii="Atkinson Hyperlegible Next" w:hAnsi="Atkinson Hyperlegible Next"/>
                <w:b/>
                <w:bCs/>
              </w:rPr>
              <w:t>What is your religion or belief?</w:t>
            </w:r>
          </w:p>
          <w:p w14:paraId="3EBD3972" w14:textId="77777777" w:rsidR="0075189E" w:rsidRPr="00BE0DBE" w:rsidRDefault="0075189E" w:rsidP="000071BA">
            <w:pPr>
              <w:jc w:val="both"/>
              <w:rPr>
                <w:rFonts w:ascii="Atkinson Hyperlegible Next" w:hAnsi="Atkinson Hyperlegible Next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454"/>
              <w:gridCol w:w="425"/>
            </w:tblGrid>
            <w:tr w:rsidR="0075189E" w:rsidRPr="00BE0DBE" w14:paraId="606A8B77" w14:textId="77777777" w:rsidTr="000071BA">
              <w:tc>
                <w:tcPr>
                  <w:tcW w:w="3454" w:type="dxa"/>
                </w:tcPr>
                <w:p w14:paraId="7C51A12D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  <w:r w:rsidRPr="00BE0DBE">
                    <w:rPr>
                      <w:rFonts w:ascii="Atkinson Hyperlegible Next" w:hAnsi="Atkinson Hyperlegible Next"/>
                    </w:rPr>
                    <w:t>No religion or belief</w:t>
                  </w:r>
                </w:p>
              </w:tc>
              <w:tc>
                <w:tcPr>
                  <w:tcW w:w="425" w:type="dxa"/>
                </w:tcPr>
                <w:p w14:paraId="62A14896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</w:p>
              </w:tc>
            </w:tr>
            <w:tr w:rsidR="0075189E" w:rsidRPr="00BE0DBE" w14:paraId="79AA5A4A" w14:textId="77777777" w:rsidTr="000071BA">
              <w:tc>
                <w:tcPr>
                  <w:tcW w:w="3454" w:type="dxa"/>
                </w:tcPr>
                <w:p w14:paraId="7275406D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  <w:r w:rsidRPr="00BE0DBE">
                    <w:rPr>
                      <w:rFonts w:ascii="Atkinson Hyperlegible Next" w:hAnsi="Atkinson Hyperlegible Next"/>
                    </w:rPr>
                    <w:t>Buddhist</w:t>
                  </w:r>
                </w:p>
              </w:tc>
              <w:tc>
                <w:tcPr>
                  <w:tcW w:w="425" w:type="dxa"/>
                </w:tcPr>
                <w:p w14:paraId="17357A87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</w:p>
              </w:tc>
            </w:tr>
            <w:tr w:rsidR="0075189E" w:rsidRPr="00BE0DBE" w14:paraId="1118EBB2" w14:textId="77777777" w:rsidTr="000071BA">
              <w:tc>
                <w:tcPr>
                  <w:tcW w:w="3454" w:type="dxa"/>
                </w:tcPr>
                <w:p w14:paraId="1756D381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  <w:r w:rsidRPr="00BE0DBE">
                    <w:rPr>
                      <w:rFonts w:ascii="Atkinson Hyperlegible Next" w:hAnsi="Atkinson Hyperlegible Next"/>
                    </w:rPr>
                    <w:t>Christian</w:t>
                  </w:r>
                </w:p>
              </w:tc>
              <w:tc>
                <w:tcPr>
                  <w:tcW w:w="425" w:type="dxa"/>
                </w:tcPr>
                <w:p w14:paraId="78FCB0D6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</w:p>
              </w:tc>
            </w:tr>
            <w:tr w:rsidR="0075189E" w:rsidRPr="00BE0DBE" w14:paraId="30A91CE3" w14:textId="77777777" w:rsidTr="000071BA">
              <w:tc>
                <w:tcPr>
                  <w:tcW w:w="3454" w:type="dxa"/>
                </w:tcPr>
                <w:p w14:paraId="0416B926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  <w:r w:rsidRPr="00BE0DBE">
                    <w:rPr>
                      <w:rFonts w:ascii="Atkinson Hyperlegible Next" w:hAnsi="Atkinson Hyperlegible Next"/>
                    </w:rPr>
                    <w:t>Hindu</w:t>
                  </w:r>
                </w:p>
              </w:tc>
              <w:tc>
                <w:tcPr>
                  <w:tcW w:w="425" w:type="dxa"/>
                </w:tcPr>
                <w:p w14:paraId="76C9A418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</w:p>
              </w:tc>
            </w:tr>
            <w:tr w:rsidR="0075189E" w:rsidRPr="00BE0DBE" w14:paraId="3792DAB6" w14:textId="77777777" w:rsidTr="000071BA">
              <w:tc>
                <w:tcPr>
                  <w:tcW w:w="3454" w:type="dxa"/>
                </w:tcPr>
                <w:p w14:paraId="62C60728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  <w:r w:rsidRPr="00BE0DBE">
                    <w:rPr>
                      <w:rFonts w:ascii="Atkinson Hyperlegible Next" w:hAnsi="Atkinson Hyperlegible Next"/>
                    </w:rPr>
                    <w:t>Jewish</w:t>
                  </w:r>
                </w:p>
              </w:tc>
              <w:tc>
                <w:tcPr>
                  <w:tcW w:w="425" w:type="dxa"/>
                </w:tcPr>
                <w:p w14:paraId="620D6970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</w:p>
              </w:tc>
            </w:tr>
            <w:tr w:rsidR="0075189E" w:rsidRPr="00BE0DBE" w14:paraId="2C81CD26" w14:textId="77777777" w:rsidTr="000071BA">
              <w:tc>
                <w:tcPr>
                  <w:tcW w:w="3454" w:type="dxa"/>
                </w:tcPr>
                <w:p w14:paraId="17DD369C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  <w:r w:rsidRPr="00BE0DBE">
                    <w:rPr>
                      <w:rFonts w:ascii="Atkinson Hyperlegible Next" w:hAnsi="Atkinson Hyperlegible Next"/>
                    </w:rPr>
                    <w:t>Muslim</w:t>
                  </w:r>
                </w:p>
              </w:tc>
              <w:tc>
                <w:tcPr>
                  <w:tcW w:w="425" w:type="dxa"/>
                </w:tcPr>
                <w:p w14:paraId="1C84C4E2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</w:p>
              </w:tc>
            </w:tr>
            <w:tr w:rsidR="0075189E" w:rsidRPr="00BE0DBE" w14:paraId="2D295BF9" w14:textId="77777777" w:rsidTr="000071BA">
              <w:tc>
                <w:tcPr>
                  <w:tcW w:w="3454" w:type="dxa"/>
                </w:tcPr>
                <w:p w14:paraId="0AA7E361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  <w:r w:rsidRPr="00BE0DBE">
                    <w:rPr>
                      <w:rFonts w:ascii="Atkinson Hyperlegible Next" w:hAnsi="Atkinson Hyperlegible Next"/>
                    </w:rPr>
                    <w:lastRenderedPageBreak/>
                    <w:t>Sikh</w:t>
                  </w:r>
                </w:p>
              </w:tc>
              <w:tc>
                <w:tcPr>
                  <w:tcW w:w="425" w:type="dxa"/>
                </w:tcPr>
                <w:p w14:paraId="65CAB908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</w:p>
              </w:tc>
            </w:tr>
            <w:tr w:rsidR="0075189E" w:rsidRPr="00BE0DBE" w14:paraId="1A1B634D" w14:textId="77777777" w:rsidTr="000071BA">
              <w:tc>
                <w:tcPr>
                  <w:tcW w:w="3454" w:type="dxa"/>
                </w:tcPr>
                <w:p w14:paraId="26BA20CC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  <w:r w:rsidRPr="00BE0DBE">
                    <w:rPr>
                      <w:rFonts w:ascii="Atkinson Hyperlegible Next" w:hAnsi="Atkinson Hyperlegible Next"/>
                    </w:rPr>
                    <w:t>If other religion or belief, please write in:</w:t>
                  </w:r>
                </w:p>
              </w:tc>
              <w:tc>
                <w:tcPr>
                  <w:tcW w:w="425" w:type="dxa"/>
                </w:tcPr>
                <w:p w14:paraId="4D88F492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</w:p>
              </w:tc>
            </w:tr>
            <w:tr w:rsidR="0075189E" w:rsidRPr="00BE0DBE" w14:paraId="3CDF59F5" w14:textId="77777777" w:rsidTr="000071BA">
              <w:tc>
                <w:tcPr>
                  <w:tcW w:w="3454" w:type="dxa"/>
                </w:tcPr>
                <w:p w14:paraId="27BD47C8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  <w:r w:rsidRPr="00BE0DBE">
                    <w:rPr>
                      <w:rFonts w:ascii="Atkinson Hyperlegible Next" w:hAnsi="Atkinson Hyperlegible Next"/>
                    </w:rPr>
                    <w:t>Prefer not to say</w:t>
                  </w:r>
                </w:p>
              </w:tc>
              <w:tc>
                <w:tcPr>
                  <w:tcW w:w="425" w:type="dxa"/>
                </w:tcPr>
                <w:p w14:paraId="23779016" w14:textId="77777777" w:rsidR="0075189E" w:rsidRPr="00BE0DBE" w:rsidRDefault="0075189E" w:rsidP="000071BA">
                  <w:pPr>
                    <w:jc w:val="both"/>
                    <w:rPr>
                      <w:rFonts w:ascii="Atkinson Hyperlegible Next" w:hAnsi="Atkinson Hyperlegible Next"/>
                    </w:rPr>
                  </w:pPr>
                </w:p>
              </w:tc>
            </w:tr>
          </w:tbl>
          <w:p w14:paraId="5F8AEE29" w14:textId="77777777" w:rsidR="0075189E" w:rsidRPr="00BE0DBE" w:rsidRDefault="0075189E" w:rsidP="000071BA">
            <w:pPr>
              <w:jc w:val="both"/>
              <w:rPr>
                <w:rFonts w:ascii="Atkinson Hyperlegible Next" w:hAnsi="Atkinson Hyperlegible Next"/>
              </w:rPr>
            </w:pPr>
          </w:p>
          <w:p w14:paraId="6FDF72C8" w14:textId="77777777" w:rsidR="0075189E" w:rsidRPr="00BE0DBE" w:rsidRDefault="0075189E" w:rsidP="000071BA">
            <w:pPr>
              <w:jc w:val="both"/>
              <w:rPr>
                <w:rFonts w:ascii="Atkinson Hyperlegible Next" w:hAnsi="Atkinson Hyperlegible Next"/>
              </w:rPr>
            </w:pPr>
          </w:p>
        </w:tc>
      </w:tr>
    </w:tbl>
    <w:p w14:paraId="36933F54" w14:textId="77777777" w:rsidR="0075189E" w:rsidRPr="00BE0DBE" w:rsidRDefault="0075189E" w:rsidP="0075189E">
      <w:pPr>
        <w:jc w:val="both"/>
        <w:rPr>
          <w:rFonts w:ascii="Atkinson Hyperlegible Next" w:hAnsi="Atkinson Hyperlegible Next"/>
        </w:rPr>
      </w:pPr>
    </w:p>
    <w:p w14:paraId="065EA32A" w14:textId="77777777" w:rsidR="00ED05EA" w:rsidRPr="00EE7273" w:rsidRDefault="00ED05EA">
      <w:pPr>
        <w:rPr>
          <w:rFonts w:ascii="Atkinson Hyperlegible Next" w:hAnsi="Atkinson Hyperlegible Next"/>
        </w:rPr>
      </w:pPr>
    </w:p>
    <w:sectPr w:rsidR="00ED05EA" w:rsidRPr="00EE7273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BB78A" w14:textId="77777777" w:rsidR="000D2BBA" w:rsidRDefault="000D2BBA" w:rsidP="0075189E">
      <w:pPr>
        <w:spacing w:after="0" w:line="240" w:lineRule="auto"/>
      </w:pPr>
      <w:r>
        <w:separator/>
      </w:r>
    </w:p>
  </w:endnote>
  <w:endnote w:type="continuationSeparator" w:id="0">
    <w:p w14:paraId="5605728F" w14:textId="77777777" w:rsidR="000D2BBA" w:rsidRDefault="000D2BBA" w:rsidP="00751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tkinson Hyperlegible Next">
    <w:charset w:val="00"/>
    <w:family w:val="auto"/>
    <w:pitch w:val="variable"/>
    <w:sig w:usb0="A000006F" w:usb1="0000600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4787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E24BC3" w14:textId="69D42124" w:rsidR="0075189E" w:rsidRDefault="007518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A03EAB" w14:textId="77777777" w:rsidR="0075189E" w:rsidRDefault="007518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CE10D" w14:textId="77777777" w:rsidR="000D2BBA" w:rsidRDefault="000D2BBA" w:rsidP="0075189E">
      <w:pPr>
        <w:spacing w:after="0" w:line="240" w:lineRule="auto"/>
      </w:pPr>
      <w:r>
        <w:separator/>
      </w:r>
    </w:p>
  </w:footnote>
  <w:footnote w:type="continuationSeparator" w:id="0">
    <w:p w14:paraId="66DA77A8" w14:textId="77777777" w:rsidR="000D2BBA" w:rsidRDefault="000D2BBA" w:rsidP="00751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2DE00" w14:textId="69C44A25" w:rsidR="0075189E" w:rsidRDefault="0075189E" w:rsidP="0075189E">
    <w:pPr>
      <w:pStyle w:val="Header"/>
      <w:jc w:val="center"/>
    </w:pPr>
    <w:r>
      <w:rPr>
        <w:noProof/>
      </w:rPr>
      <w:drawing>
        <wp:inline distT="0" distB="0" distL="0" distR="0" wp14:anchorId="2A5D4D34" wp14:editId="5867939D">
          <wp:extent cx="4667416" cy="966404"/>
          <wp:effectExtent l="0" t="0" r="0" b="5715"/>
          <wp:docPr id="3" name="Picture 2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black background with re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4201" cy="97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CC386B" w14:textId="77777777" w:rsidR="0075189E" w:rsidRDefault="007518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701BF"/>
    <w:multiLevelType w:val="multilevel"/>
    <w:tmpl w:val="58A2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6774543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 w16cid:durableId="2020693425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52810364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89E"/>
    <w:rsid w:val="000D2BBA"/>
    <w:rsid w:val="000F1BBA"/>
    <w:rsid w:val="000F76FB"/>
    <w:rsid w:val="001147B8"/>
    <w:rsid w:val="0014109A"/>
    <w:rsid w:val="001D39BF"/>
    <w:rsid w:val="0022544F"/>
    <w:rsid w:val="00230E71"/>
    <w:rsid w:val="002318ED"/>
    <w:rsid w:val="00280C5D"/>
    <w:rsid w:val="002906C0"/>
    <w:rsid w:val="00421A58"/>
    <w:rsid w:val="00426299"/>
    <w:rsid w:val="004A77C7"/>
    <w:rsid w:val="00536BBF"/>
    <w:rsid w:val="006623EA"/>
    <w:rsid w:val="0075189E"/>
    <w:rsid w:val="0075712D"/>
    <w:rsid w:val="007C0827"/>
    <w:rsid w:val="007C0A8D"/>
    <w:rsid w:val="007E6AC8"/>
    <w:rsid w:val="007F2E7C"/>
    <w:rsid w:val="00882D23"/>
    <w:rsid w:val="008E6FD8"/>
    <w:rsid w:val="008F36A1"/>
    <w:rsid w:val="00950D08"/>
    <w:rsid w:val="00951E7B"/>
    <w:rsid w:val="00A55E30"/>
    <w:rsid w:val="00B40AA0"/>
    <w:rsid w:val="00BA4DC0"/>
    <w:rsid w:val="00BB1410"/>
    <w:rsid w:val="00BE0366"/>
    <w:rsid w:val="00BE0DBE"/>
    <w:rsid w:val="00C00F6B"/>
    <w:rsid w:val="00CB25FB"/>
    <w:rsid w:val="00CB3CC2"/>
    <w:rsid w:val="00D2152C"/>
    <w:rsid w:val="00D222F5"/>
    <w:rsid w:val="00D91C73"/>
    <w:rsid w:val="00D97506"/>
    <w:rsid w:val="00DB7457"/>
    <w:rsid w:val="00E51CB3"/>
    <w:rsid w:val="00ED05EA"/>
    <w:rsid w:val="00EE4950"/>
    <w:rsid w:val="00EE7273"/>
    <w:rsid w:val="00F06F58"/>
    <w:rsid w:val="00F27A02"/>
    <w:rsid w:val="00FB5D1E"/>
    <w:rsid w:val="00FC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DF364"/>
  <w15:chartTrackingRefBased/>
  <w15:docId w15:val="{219C941C-AF02-47A1-BC92-5BD5D4EE5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89E"/>
  </w:style>
  <w:style w:type="paragraph" w:styleId="Heading1">
    <w:name w:val="heading 1"/>
    <w:basedOn w:val="Normal"/>
    <w:next w:val="Normal"/>
    <w:link w:val="Heading1Char"/>
    <w:uiPriority w:val="9"/>
    <w:qFormat/>
    <w:rsid w:val="00751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8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8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8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8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8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8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8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8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8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8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8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18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8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18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18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18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18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1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8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1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18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18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18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8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8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89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518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89E"/>
  </w:style>
  <w:style w:type="paragraph" w:styleId="Footer">
    <w:name w:val="footer"/>
    <w:basedOn w:val="Normal"/>
    <w:link w:val="FooterChar"/>
    <w:uiPriority w:val="99"/>
    <w:unhideWhenUsed/>
    <w:rsid w:val="007518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89E"/>
  </w:style>
  <w:style w:type="table" w:styleId="TableGrid">
    <w:name w:val="Table Grid"/>
    <w:basedOn w:val="TableNormal"/>
    <w:uiPriority w:val="39"/>
    <w:rsid w:val="00751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5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cb85958c-fbc6-425a-959c-ba49947e0f7e" xsi:nil="true"/>
    <lcf76f155ced4ddcb4097134ff3c332f xmlns="cb85958c-fbc6-425a-959c-ba49947e0f7e">
      <Terms xmlns="http://schemas.microsoft.com/office/infopath/2007/PartnerControls"/>
    </lcf76f155ced4ddcb4097134ff3c332f>
    <TaxCatchAll xmlns="a1a58af3-2912-4b2c-9f2f-264f6935cef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6CAADCB626BB4B9068FA16212766CD" ma:contentTypeVersion="19" ma:contentTypeDescription="Create a new document." ma:contentTypeScope="" ma:versionID="ce0f6d37f26d022d9fe161cd3d21586a">
  <xsd:schema xmlns:xsd="http://www.w3.org/2001/XMLSchema" xmlns:xs="http://www.w3.org/2001/XMLSchema" xmlns:p="http://schemas.microsoft.com/office/2006/metadata/properties" xmlns:ns2="cb85958c-fbc6-425a-959c-ba49947e0f7e" xmlns:ns3="a1a58af3-2912-4b2c-9f2f-264f6935cef7" targetNamespace="http://schemas.microsoft.com/office/2006/metadata/properties" ma:root="true" ma:fieldsID="759b6d8ca546e249bbfbfc8bf589365b" ns2:_="" ns3:_="">
    <xsd:import namespace="cb85958c-fbc6-425a-959c-ba49947e0f7e"/>
    <xsd:import namespace="a1a58af3-2912-4b2c-9f2f-264f6935ce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Imag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5958c-fbc6-425a-959c-ba49947e0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Image" ma:index="21" nillable="true" ma:displayName="Image" ma:format="Thumbnail" ma:internalName="Imag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7a4ed6a-f335-4bf4-908a-1679b3f76e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58af3-2912-4b2c-9f2f-264f6935ce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dc9ef67-0b4f-46d4-9e7f-59b94a3a9c00}" ma:internalName="TaxCatchAll" ma:showField="CatchAllData" ma:web="a1a58af3-2912-4b2c-9f2f-264f6935ce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C7B3D-C5BD-4082-9745-184AAC7D7B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453BB1-70B6-4648-9091-0C94B0064C4C}">
  <ds:schemaRefs>
    <ds:schemaRef ds:uri="http://schemas.microsoft.com/office/2006/metadata/properties"/>
    <ds:schemaRef ds:uri="http://schemas.microsoft.com/office/infopath/2007/PartnerControls"/>
    <ds:schemaRef ds:uri="cb85958c-fbc6-425a-959c-ba49947e0f7e"/>
    <ds:schemaRef ds:uri="a1a58af3-2912-4b2c-9f2f-264f6935cef7"/>
  </ds:schemaRefs>
</ds:datastoreItem>
</file>

<file path=customXml/itemProps3.xml><?xml version="1.0" encoding="utf-8"?>
<ds:datastoreItem xmlns:ds="http://schemas.openxmlformats.org/officeDocument/2006/customXml" ds:itemID="{3A3F6B3A-424F-467E-A302-5C943AA87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5958c-fbc6-425a-959c-ba49947e0f7e"/>
    <ds:schemaRef ds:uri="a1a58af3-2912-4b2c-9f2f-264f6935ce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5ECF69-0BC6-4416-BFF9-7044338CF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478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Kassandra Banks</dc:creator>
  <cp:keywords/>
  <dc:description/>
  <cp:lastModifiedBy>Anna Cooper</cp:lastModifiedBy>
  <cp:revision>20</cp:revision>
  <dcterms:created xsi:type="dcterms:W3CDTF">2025-11-03T10:31:00Z</dcterms:created>
  <dcterms:modified xsi:type="dcterms:W3CDTF">2025-11-03T15:48:00Z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0x010100B96CAADCB626BB4B9068FA16212766CD</vt:lpwstr>
  </property>
  <property fmtid="{D5CDD505-2E9C-101B-9397-08002B2CF9AE}" pid="3" name="MediaServiceImageTags">
    <vt:lpwstr/>
  </property>
</Properties>
</file>