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06F1" w:rsidP="001606F1" w:rsidRDefault="001606F1" w14:paraId="426E4BE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hyperlink w:tgtFrame="_blank" w:history="1" r:id="rId5">
        <w:r w:rsidRPr="001606F1">
          <w:rPr>
            <w:rFonts w:ascii="Segoe UI" w:hAnsi="Segoe UI" w:eastAsia="Times New Roman" w:cs="Segoe UI"/>
            <w:color w:val="0000FF"/>
            <w:kern w:val="0"/>
            <w:sz w:val="26"/>
            <w:szCs w:val="26"/>
            <w:u w:val="single"/>
            <w:bdr w:val="none" w:color="auto" w:sz="0" w:space="0" w:frame="1"/>
            <w14:ligatures w14:val="none"/>
          </w:rPr>
          <w:t>Who We Are Youtube Video</w:t>
        </w:r>
      </w:hyperlink>
    </w:p>
    <w:p w:rsidRPr="001606F1" w:rsidR="00D061AD" w:rsidP="001606F1" w:rsidRDefault="00D061AD" w14:paraId="4B2E5A3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</w:p>
    <w:p w:rsidR="001606F1" w:rsidP="001606F1" w:rsidRDefault="00DF636C" w14:paraId="1C6387E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hyperlink w:history="1" r:id="rId6">
        <w:r w:rsidRPr="001606F1" w:rsidR="001606F1">
          <w:rPr>
            <w:rFonts w:ascii="Segoe UI" w:hAnsi="Segoe UI" w:eastAsia="Times New Roman" w:cs="Segoe UI"/>
            <w:color w:val="0000FF"/>
            <w:kern w:val="0"/>
            <w:sz w:val="26"/>
            <w:szCs w:val="26"/>
            <w:u w:val="single"/>
            <w:bdr w:val="none" w:color="auto" w:sz="0" w:space="0" w:frame="1"/>
            <w14:ligatures w14:val="none"/>
          </w:rPr>
          <w:t>What We Do Youtube Video</w:t>
        </w:r>
      </w:hyperlink>
    </w:p>
    <w:p w:rsidRPr="001606F1" w:rsidR="00D061AD" w:rsidP="001606F1" w:rsidRDefault="00D061AD" w14:paraId="6E320C6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</w:p>
    <w:p w:rsidRPr="001606F1" w:rsidR="001606F1" w:rsidP="001606F1" w:rsidRDefault="001606F1" w14:paraId="3160B933" w14:textId="1A2E5819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b/>
          <w:bCs/>
          <w:color w:val="333333"/>
          <w:kern w:val="0"/>
          <w:sz w:val="26"/>
          <w:szCs w:val="26"/>
          <w:bdr w:val="none" w:color="auto" w:sz="0" w:space="0" w:frame="1"/>
          <w14:ligatures w14:val="none"/>
        </w:rPr>
        <w:t xml:space="preserve">There are multiple ways you can share a </w:t>
      </w:r>
      <w:r w:rsidRPr="001606F1" w:rsidR="00D061AD">
        <w:rPr>
          <w:rFonts w:ascii="Segoe UI" w:hAnsi="Segoe UI" w:eastAsia="Times New Roman" w:cs="Segoe UI"/>
          <w:b/>
          <w:bCs/>
          <w:color w:val="333333"/>
          <w:kern w:val="0"/>
          <w:sz w:val="26"/>
          <w:szCs w:val="26"/>
          <w:bdr w:val="none" w:color="auto" w:sz="0" w:space="0" w:frame="1"/>
          <w14:ligatures w14:val="none"/>
        </w:rPr>
        <w:t>YouTube</w:t>
      </w:r>
      <w:r w:rsidRPr="001606F1">
        <w:rPr>
          <w:rFonts w:ascii="Segoe UI" w:hAnsi="Segoe UI" w:eastAsia="Times New Roman" w:cs="Segoe UI"/>
          <w:b/>
          <w:bCs/>
          <w:color w:val="333333"/>
          <w:kern w:val="0"/>
          <w:sz w:val="26"/>
          <w:szCs w:val="26"/>
          <w:bdr w:val="none" w:color="auto" w:sz="0" w:space="0" w:frame="1"/>
          <w14:ligatures w14:val="none"/>
        </w:rPr>
        <w:t xml:space="preserve"> Video. </w:t>
      </w:r>
    </w:p>
    <w:p w:rsidRPr="001606F1" w:rsidR="001606F1" w:rsidP="001606F1" w:rsidRDefault="001606F1" w14:paraId="66ADBA08" w14:textId="6B5A0976">
      <w:pPr>
        <w:numPr>
          <w:ilvl w:val="0"/>
          <w:numId w:val="1"/>
        </w:numPr>
        <w:spacing w:before="60" w:after="60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The easiest way on desktop is to copy the </w:t>
      </w:r>
      <w:r w:rsidR="00D061AD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URL</w:t>
      </w: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at the top of the page and paste it directly. </w:t>
      </w:r>
    </w:p>
    <w:p w:rsidRPr="001606F1" w:rsidR="001606F1" w:rsidP="001606F1" w:rsidRDefault="001606F1" w14:paraId="31C6C350" w14:textId="77777777">
      <w:pPr>
        <w:numPr>
          <w:ilvl w:val="1"/>
          <w:numId w:val="1"/>
        </w:numPr>
        <w:spacing w:before="60" w:after="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Most social media platforms like LinkedIn, Twitter, and Facebook will automatically embed the video when done this way.</w:t>
      </w:r>
    </w:p>
    <w:p w:rsidR="001606F1" w:rsidP="001606F1" w:rsidRDefault="001606F1" w14:paraId="313F97F3" w14:textId="77777777">
      <w:pPr>
        <w:numPr>
          <w:ilvl w:val="0"/>
          <w:numId w:val="1"/>
        </w:numPr>
        <w:spacing w:before="60" w:after="60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You can also click on the Share Button under the video. </w:t>
      </w:r>
    </w:p>
    <w:p w:rsidR="001606F1" w:rsidP="005273BC" w:rsidRDefault="001606F1" w14:paraId="476C258C" w14:textId="50950CB4">
      <w:pPr>
        <w:spacing w:before="60" w:after="60" w:line="240" w:lineRule="auto"/>
        <w:ind w:left="360"/>
        <w:textAlignment w:val="baseline"/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</w:pPr>
    </w:p>
    <w:p w:rsidR="00C71B92" w:rsidP="00C71B92" w:rsidRDefault="00C71B92" w14:paraId="5AF443A2" w14:textId="1D638E13">
      <w:pPr>
        <w:spacing w:before="60" w:after="60" w:line="240" w:lineRule="auto"/>
        <w:textAlignment w:val="baseline"/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</w:pPr>
      <w:r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  <w:drawing>
          <wp:inline distT="0" distB="0" distL="0" distR="0" wp14:anchorId="4586CFAC" wp14:editId="34A5B02B">
            <wp:extent cx="6375873" cy="567346"/>
            <wp:effectExtent l="0" t="0" r="6350" b="4445"/>
            <wp:docPr id="9920053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276" cy="58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606F1" w:rsidR="001606F1" w:rsidP="001606F1" w:rsidRDefault="001606F1" w14:paraId="0FF97049" w14:textId="7812DB7F">
      <w:pPr>
        <w:numPr>
          <w:ilvl w:val="0"/>
          <w:numId w:val="2"/>
        </w:numPr>
        <w:spacing w:before="60" w:after="60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This will pull up a dialogue box where you can choose a platform to share it on or copy the </w:t>
      </w:r>
      <w:r w:rsidRPr="001606F1" w:rsidR="00D061AD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URL</w:t>
      </w: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directly here.</w:t>
      </w:r>
    </w:p>
    <w:p w:rsidR="001606F1" w:rsidP="001606F1" w:rsidRDefault="001606F1" w14:paraId="6F554DB3" w14:textId="4CC0497E">
      <w:pPr>
        <w:numPr>
          <w:ilvl w:val="1"/>
          <w:numId w:val="2"/>
        </w:numPr>
        <w:spacing w:before="60" w:after="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If you are using the mobile YouTube app this is the only way to copy the </w:t>
      </w:r>
      <w:r w:rsidRPr="001606F1" w:rsidR="00D061AD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URL</w:t>
      </w: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.</w:t>
      </w:r>
    </w:p>
    <w:p w:rsidRPr="001606F1" w:rsidR="00C71B92" w:rsidP="00C71B92" w:rsidRDefault="00C71B92" w14:paraId="7A43A84B" w14:textId="77777777">
      <w:pPr>
        <w:spacing w:before="60" w:after="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</w:p>
    <w:p w:rsidR="001606F1" w:rsidP="001606F1" w:rsidRDefault="001606F1" w14:paraId="3692BA2C" w14:textId="6EFA2CA9">
      <w:pPr>
        <w:shd w:val="clear" w:color="auto" w:fill="FFFFFF"/>
        <w:spacing w:after="255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  <mc:AlternateContent>
          <mc:Choice Requires="wps">
            <w:drawing>
              <wp:inline distT="0" distB="0" distL="0" distR="0" wp14:anchorId="419632E1" wp14:editId="49D340F7">
                <wp:extent cx="304800" cy="304800"/>
                <wp:effectExtent l="0" t="0" r="0" b="0"/>
                <wp:docPr id="61747705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CF83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C71B92"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  <w:drawing>
          <wp:inline distT="0" distB="0" distL="0" distR="0" wp14:anchorId="15F573E6" wp14:editId="3A0F1089">
            <wp:extent cx="4800600" cy="2905125"/>
            <wp:effectExtent l="0" t="0" r="0" b="9525"/>
            <wp:docPr id="92230606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606F1" w:rsidR="001606F1" w:rsidP="001606F1" w:rsidRDefault="001606F1" w14:paraId="35FD046C" w14:textId="77777777">
      <w:pPr>
        <w:numPr>
          <w:ilvl w:val="0"/>
          <w:numId w:val="3"/>
        </w:numPr>
        <w:spacing w:before="60" w:after="60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Embedded videos in emails can be marked as spam, but you can add a clickable image that leads directly to the YouTube video! </w:t>
      </w:r>
    </w:p>
    <w:p w:rsidRPr="001606F1" w:rsidR="001606F1" w:rsidP="001606F1" w:rsidRDefault="001606F1" w14:paraId="469F864A" w14:textId="77777777">
      <w:pPr>
        <w:numPr>
          <w:ilvl w:val="1"/>
          <w:numId w:val="3"/>
        </w:numPr>
        <w:spacing w:before="60" w:after="6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lastRenderedPageBreak/>
        <w:t>Download the corresponding YouTube thumbnail image attached to this post.</w:t>
      </w:r>
    </w:p>
    <w:p w:rsidRPr="001606F1" w:rsidR="001606F1" w:rsidP="001606F1" w:rsidRDefault="001606F1" w14:paraId="70EFA3AA" w14:textId="77777777">
      <w:pPr>
        <w:numPr>
          <w:ilvl w:val="1"/>
          <w:numId w:val="3"/>
        </w:numPr>
        <w:spacing w:before="60" w:after="6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In a new email select 'Insert' - 'Pictures' - 'This Device'</w:t>
      </w:r>
    </w:p>
    <w:p w:rsidRPr="001606F1" w:rsidR="001606F1" w:rsidP="001606F1" w:rsidRDefault="00B733BE" w14:paraId="3466A858" w14:textId="7496B197">
      <w:pPr>
        <w:numPr>
          <w:ilvl w:val="1"/>
          <w:numId w:val="3"/>
        </w:numPr>
        <w:spacing w:before="60" w:after="6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  <w:drawing>
          <wp:inline distT="0" distB="0" distL="0" distR="0" wp14:anchorId="353989FC" wp14:editId="3BBE01E5">
            <wp:extent cx="5050155" cy="2715712"/>
            <wp:effectExtent l="0" t="0" r="0" b="8890"/>
            <wp:docPr id="13447087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771" cy="272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606F1" w:rsidR="001606F1" w:rsidP="001606F1" w:rsidRDefault="001606F1" w14:paraId="61550DE9" w14:textId="77777777">
      <w:pPr>
        <w:numPr>
          <w:ilvl w:val="1"/>
          <w:numId w:val="3"/>
        </w:numPr>
        <w:spacing w:before="60" w:after="6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Select the image and resize.</w:t>
      </w:r>
    </w:p>
    <w:p w:rsidRPr="001606F1" w:rsidR="001606F1" w:rsidP="001606F1" w:rsidRDefault="00DF636C" w14:paraId="17038A99" w14:textId="3B08D294">
      <w:pPr>
        <w:numPr>
          <w:ilvl w:val="1"/>
          <w:numId w:val="3"/>
        </w:numPr>
        <w:spacing w:before="60" w:after="6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Right-click</w:t>
      </w:r>
      <w:r w:rsidRPr="001606F1" w:rsid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on the image and select 'link' - 'existing file or web page' - and then paste the YouTube </w:t>
      </w:r>
      <w:r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URL</w:t>
      </w:r>
      <w:r w:rsidRPr="001606F1" w:rsid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in 'Address' and click 'Ok'</w:t>
      </w:r>
    </w:p>
    <w:p w:rsidRPr="001606F1" w:rsidR="001606F1" w:rsidP="001606F1" w:rsidRDefault="00A633E5" w14:paraId="7DE8D915" w14:textId="096AD033">
      <w:pPr>
        <w:numPr>
          <w:ilvl w:val="1"/>
          <w:numId w:val="3"/>
        </w:numPr>
        <w:spacing w:before="60" w:after="6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  <w:drawing>
          <wp:inline distT="0" distB="0" distL="0" distR="0" wp14:anchorId="5EA46446" wp14:editId="15035D82">
            <wp:extent cx="5439839" cy="3402337"/>
            <wp:effectExtent l="0" t="0" r="8890" b="7620"/>
            <wp:docPr id="32888007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194" cy="3409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606F1" w:rsidR="001606F1" w:rsidP="001606F1" w:rsidRDefault="001606F1" w14:paraId="68DD0219" w14:textId="00A96FAB">
      <w:pPr>
        <w:numPr>
          <w:ilvl w:val="1"/>
          <w:numId w:val="3"/>
        </w:numPr>
        <w:spacing w:before="60" w:after="0" w:line="240" w:lineRule="auto"/>
        <w:ind w:left="171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You can hover over the image to see the </w:t>
      </w:r>
      <w:r w:rsidR="00DF636C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URL</w:t>
      </w: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pop up. </w:t>
      </w:r>
    </w:p>
    <w:p w:rsidR="001606F1" w:rsidP="001606F1" w:rsidRDefault="001606F1" w14:paraId="01A66283" w14:textId="77777777">
      <w:pPr>
        <w:numPr>
          <w:ilvl w:val="2"/>
          <w:numId w:val="3"/>
        </w:numPr>
        <w:spacing w:before="60" w:after="0" w:line="240" w:lineRule="auto"/>
        <w:ind w:left="270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lastRenderedPageBreak/>
        <w:t>It is also recommended to include a simply pasted URL above or below the image in case the recipient decides not to download images when they open the email. </w:t>
      </w:r>
    </w:p>
    <w:p w:rsidRPr="001606F1" w:rsidR="00A633E5" w:rsidP="00A633E5" w:rsidRDefault="00A633E5" w14:paraId="1A629CDB" w14:textId="77777777">
      <w:pPr>
        <w:spacing w:before="60" w:after="0" w:line="240" w:lineRule="auto"/>
        <w:ind w:left="2700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</w:p>
    <w:p w:rsidR="001606F1" w:rsidP="001606F1" w:rsidRDefault="00DF636C" w14:paraId="671DDE8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hyperlink w:tgtFrame="_blank" w:history="1" r:id="rId11">
        <w:r w:rsidRPr="001606F1" w:rsidR="001606F1">
          <w:rPr>
            <w:rFonts w:ascii="Segoe UI" w:hAnsi="Segoe UI" w:eastAsia="Times New Roman" w:cs="Segoe UI"/>
            <w:color w:val="0000FF"/>
            <w:kern w:val="0"/>
            <w:sz w:val="26"/>
            <w:szCs w:val="26"/>
            <w:u w:val="single"/>
            <w:bdr w:val="none" w:color="auto" w:sz="0" w:space="0" w:frame="1"/>
            <w14:ligatures w14:val="none"/>
          </w:rPr>
          <w:t>Who We Are LinkedIn Video</w:t>
        </w:r>
      </w:hyperlink>
    </w:p>
    <w:p w:rsidRPr="001606F1" w:rsidR="00A633E5" w:rsidP="001606F1" w:rsidRDefault="00A633E5" w14:paraId="2D55A50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</w:p>
    <w:p w:rsidRPr="001606F1" w:rsidR="001606F1" w:rsidP="001606F1" w:rsidRDefault="00DF636C" w14:paraId="7FEDED6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hyperlink w:history="1" r:id="R8453a42d6b8b4933">
        <w:r w:rsidRPr="001606F1" w:rsidR="001606F1">
          <w:rPr>
            <w:rFonts w:ascii="Segoe UI" w:hAnsi="Segoe UI" w:eastAsia="Times New Roman" w:cs="Segoe UI"/>
            <w:color w:val="0000FF"/>
            <w:kern w:val="0"/>
            <w:sz w:val="26"/>
            <w:szCs w:val="26"/>
            <w:u w:val="single"/>
            <w:bdr w:val="none" w:color="auto" w:sz="0" w:space="0" w:frame="1"/>
            <w14:ligatures w14:val="none"/>
          </w:rPr>
          <w:t>What We Do LinkedIn Video</w:t>
        </w:r>
      </w:hyperlink>
    </w:p>
    <w:p w:rsidR="44775ACA" w:rsidP="44775ACA" w:rsidRDefault="44775ACA" w14:paraId="625FCAF4" w14:textId="0B147C66">
      <w:pPr>
        <w:shd w:val="clear" w:color="auto" w:fill="FFFFFF" w:themeFill="background1"/>
        <w:spacing w:after="255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</w:p>
    <w:p w:rsidR="001606F1" w:rsidP="001606F1" w:rsidRDefault="001606F1" w14:paraId="65BA6FD9" w14:textId="666FE288">
      <w:pPr>
        <w:shd w:val="clear" w:color="auto" w:fill="FFFFFF"/>
        <w:spacing w:after="255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On LinkedIn</w:t>
      </w:r>
      <w:r w:rsidR="00DF636C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,</w:t>
      </w: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you also have the option to Repost the videos from our </w:t>
      </w:r>
      <w:r w:rsidR="00DF636C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company’s</w:t>
      </w:r>
      <w:r w:rsidRP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LinkedIn Page. </w:t>
      </w:r>
    </w:p>
    <w:p w:rsidRPr="001606F1" w:rsidR="00D061AD" w:rsidP="001606F1" w:rsidRDefault="00D061AD" w14:paraId="1A21F53E" w14:textId="1A1432F6">
      <w:pPr>
        <w:shd w:val="clear" w:color="auto" w:fill="FFFFFF"/>
        <w:spacing w:after="255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  <w:drawing>
          <wp:inline distT="0" distB="0" distL="0" distR="0" wp14:anchorId="5B1A2F37" wp14:editId="1610B59E">
            <wp:extent cx="5143500" cy="3219450"/>
            <wp:effectExtent l="0" t="0" r="0" b="0"/>
            <wp:docPr id="54733696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606F1" w:rsidR="001606F1" w:rsidP="001606F1" w:rsidRDefault="001606F1" w14:paraId="0CD28F2D" w14:textId="58872237">
      <w:pPr>
        <w:shd w:val="clear" w:color="auto" w:fill="FFFFFF"/>
        <w:spacing w:after="255" w:line="240" w:lineRule="auto"/>
        <w:textAlignment w:val="baseline"/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</w:pPr>
      <w:r w:rsidRPr="001606F1">
        <w:rPr>
          <w:rFonts w:ascii="Segoe UI" w:hAnsi="Segoe UI" w:eastAsia="Times New Roman" w:cs="Segoe UI"/>
          <w:noProof/>
          <w:color w:val="333333"/>
          <w:kern w:val="0"/>
          <w:sz w:val="26"/>
          <w:szCs w:val="26"/>
          <w14:ligatures w14:val="none"/>
        </w:rPr>
        <mc:AlternateContent>
          <mc:Choice Requires="wps">
            <w:drawing>
              <wp:inline distT="0" distB="0" distL="0" distR="0" wp14:anchorId="16E74C7E" wp14:editId="4AC54055">
                <wp:extent cx="304800" cy="304800"/>
                <wp:effectExtent l="0" t="0" r="0" b="0"/>
                <wp:docPr id="831353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442B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Pr="001606F1" w:rsid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You have the option to add your </w:t>
      </w:r>
      <w:r w:rsidR="00DF636C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>own</w:t>
      </w:r>
      <w:r w:rsidRPr="001606F1" w:rsidR="001606F1">
        <w:rPr>
          <w:rFonts w:ascii="Segoe UI" w:hAnsi="Segoe UI" w:eastAsia="Times New Roman" w:cs="Segoe UI"/>
          <w:color w:val="333333"/>
          <w:kern w:val="0"/>
          <w:sz w:val="26"/>
          <w:szCs w:val="26"/>
          <w14:ligatures w14:val="none"/>
        </w:rPr>
        <w:t xml:space="preserve"> words above the post, select Repost with your thoughts, or simply share the video, select Repost. </w:t>
      </w:r>
    </w:p>
    <w:p w:rsidR="00DF0397" w:rsidP="0A0E7292" w:rsidRDefault="00DF0397" w14:paraId="2168ADCD" w14:textId="0932A76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bed41d48c32d4549">
        <w:r w:rsidRPr="0A0E7292" w:rsidR="02B2EF5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What We Do Video Thumbnail.png</w:t>
        </w:r>
      </w:hyperlink>
    </w:p>
    <w:p w:rsidR="02B2EF53" w:rsidP="0A0E7292" w:rsidRDefault="02B2EF53" w14:paraId="0D55FA2E" w14:textId="1C7DD26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a04fd269b4444a80">
        <w:r w:rsidRPr="0A0E7292" w:rsidR="02B2EF5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Who We Are Video Thumbnail.png</w:t>
        </w:r>
      </w:hyperlink>
    </w:p>
    <w:sectPr w:rsidR="00DF039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CFF"/>
    <w:multiLevelType w:val="multilevel"/>
    <w:tmpl w:val="A08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84E0FA4"/>
    <w:multiLevelType w:val="multilevel"/>
    <w:tmpl w:val="5AC6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17FA4"/>
    <w:multiLevelType w:val="multilevel"/>
    <w:tmpl w:val="198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0414805">
    <w:abstractNumId w:val="1"/>
  </w:num>
  <w:num w:numId="2" w16cid:durableId="1289749784">
    <w:abstractNumId w:val="2"/>
  </w:num>
  <w:num w:numId="3" w16cid:durableId="19897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97"/>
    <w:rsid w:val="001606F1"/>
    <w:rsid w:val="005273BC"/>
    <w:rsid w:val="00A633E5"/>
    <w:rsid w:val="00B733BE"/>
    <w:rsid w:val="00C71B92"/>
    <w:rsid w:val="00D061AD"/>
    <w:rsid w:val="00DF0397"/>
    <w:rsid w:val="00DF636C"/>
    <w:rsid w:val="02B2EF53"/>
    <w:rsid w:val="0A0E7292"/>
    <w:rsid w:val="447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B60B"/>
  <w15:chartTrackingRefBased/>
  <w15:docId w15:val="{33AFD181-CA5E-4368-AA43-003A476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6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606F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0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5.png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youtu.be/jQAhfm0EXtM" TargetMode="External" Id="rId6" /><Relationship Type="http://schemas.openxmlformats.org/officeDocument/2006/relationships/hyperlink" Target="https://www.linkedin.com/feed/update/urn:li:activity:7021107258499481600/" TargetMode="External" Id="rId11" /><Relationship Type="http://schemas.openxmlformats.org/officeDocument/2006/relationships/hyperlink" Target="https://youtu.be/EYZT0MrOq20" TargetMode="Externa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Relationship Type="http://schemas.openxmlformats.org/officeDocument/2006/relationships/hyperlink" Target="https://kimmel-my.sharepoint.com/:i:/p/bsavage/EawYssG5Gm9EqGaUFHyUD3ABcaAyxYJ1v94y9IdEMUKVlQ?e=fYsZVa" TargetMode="External" Id="Rbed41d48c32d4549" /><Relationship Type="http://schemas.openxmlformats.org/officeDocument/2006/relationships/hyperlink" Target="https://kimmel-my.sharepoint.com/:i:/p/bsavage/Ee3FcGLr42dNrTajek8IuGwBXaKhm0TLd1XKLioPuDzFbw?e=rQCrTu" TargetMode="External" Id="Ra04fd269b4444a80" /><Relationship Type="http://schemas.openxmlformats.org/officeDocument/2006/relationships/hyperlink" Target="https://www.linkedin.com/feed/update/urn:li:activity:7026180207388610560/" TargetMode="External" Id="R8453a42d6b8b493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Savage</dc:creator>
  <keywords/>
  <dc:description/>
  <lastModifiedBy>Caroline Hartmann</lastModifiedBy>
  <revision>10</revision>
  <dcterms:created xsi:type="dcterms:W3CDTF">2023-05-11T19:40:00.0000000Z</dcterms:created>
  <dcterms:modified xsi:type="dcterms:W3CDTF">2025-08-06T12:32:33.4748689Z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96da7ee963ea7f3ec2d84928ce060603fd42e4872106dc0094c63d1eee0f0150</vt:lpwstr>
  </property>
</Properties>
</file>