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7E41" w14:textId="13A73B4D" w:rsidR="00480218" w:rsidRPr="00480218" w:rsidRDefault="00480218" w:rsidP="00CB68BC">
      <w:pPr>
        <w:ind w:left="0" w:firstLine="0"/>
      </w:pPr>
    </w:p>
    <w:p w14:paraId="4BA32A73" w14:textId="6A00A741" w:rsidR="00480218" w:rsidRPr="00480218" w:rsidRDefault="00480218" w:rsidP="00480218"/>
    <w:p w14:paraId="419D8D74" w14:textId="77777777" w:rsidR="00CB68BC" w:rsidRDefault="00CB68BC" w:rsidP="00CB68BC">
      <w:pPr>
        <w:pBdr>
          <w:bottom w:val="single" w:sz="4" w:space="1" w:color="auto"/>
        </w:pBdr>
        <w:jc w:val="center"/>
        <w:rPr>
          <w:rFonts w:cs="Calibri"/>
          <w:b/>
          <w:bCs/>
          <w:caps/>
          <w:sz w:val="28"/>
          <w:szCs w:val="28"/>
        </w:rPr>
      </w:pPr>
      <w:bookmarkStart w:id="0" w:name="_Hlk104208385"/>
      <w:bookmarkStart w:id="1" w:name="_Hlk104207382"/>
      <w:bookmarkStart w:id="2" w:name="_Hlk95407983"/>
      <w:r>
        <w:rPr>
          <w:rFonts w:cs="Calibri"/>
          <w:b/>
          <w:bCs/>
          <w:caps/>
          <w:sz w:val="28"/>
          <w:szCs w:val="28"/>
        </w:rPr>
        <w:t>attestation sur l’honneur</w:t>
      </w:r>
    </w:p>
    <w:p w14:paraId="54487AAD" w14:textId="77777777" w:rsidR="00CB68BC" w:rsidRPr="008F442C" w:rsidRDefault="00CB68BC" w:rsidP="00CB68BC">
      <w:pPr>
        <w:pBdr>
          <w:bottom w:val="single" w:sz="4" w:space="1" w:color="auto"/>
        </w:pBdr>
        <w:jc w:val="center"/>
        <w:rPr>
          <w:rFonts w:cs="Calibri"/>
          <w:b/>
          <w:bCs/>
          <w:caps/>
          <w:sz w:val="28"/>
          <w:szCs w:val="28"/>
        </w:rPr>
      </w:pPr>
      <w:r>
        <w:rPr>
          <w:rFonts w:cs="Calibri"/>
          <w:b/>
          <w:bCs/>
          <w:caps/>
          <w:sz w:val="28"/>
          <w:szCs w:val="28"/>
        </w:rPr>
        <w:t xml:space="preserve">CANDIDATS AU comité directeur d’un comité de ski </w:t>
      </w:r>
    </w:p>
    <w:p w14:paraId="7B97147D" w14:textId="77777777" w:rsidR="00CB68BC" w:rsidRPr="00777166" w:rsidRDefault="00CB68BC" w:rsidP="00CB68BC">
      <w:pPr>
        <w:jc w:val="center"/>
        <w:rPr>
          <w:rFonts w:cs="Calibri"/>
          <w:bCs/>
          <w:smallCaps/>
        </w:rPr>
      </w:pPr>
      <w:r>
        <w:rPr>
          <w:rFonts w:cs="Calibri"/>
          <w:bCs/>
          <w:smallCaps/>
        </w:rPr>
        <w:t>établie en application de l’article 5 du règlement intérieur du comité de ski</w:t>
      </w:r>
    </w:p>
    <w:bookmarkEnd w:id="0"/>
    <w:bookmarkEnd w:id="2"/>
    <w:p w14:paraId="6DF9F0D9" w14:textId="77777777" w:rsidR="00CB68BC" w:rsidRDefault="00CB68BC" w:rsidP="00CB68BC">
      <w:pPr>
        <w:rPr>
          <w:rFonts w:cs="Calibri"/>
          <w:bCs/>
        </w:rPr>
      </w:pPr>
    </w:p>
    <w:p w14:paraId="2899B556" w14:textId="77777777" w:rsidR="00CB68BC" w:rsidRDefault="00CB68BC" w:rsidP="00CB68BC">
      <w:pPr>
        <w:rPr>
          <w:rFonts w:cs="Calibri"/>
          <w:bCs/>
        </w:rPr>
      </w:pPr>
    </w:p>
    <w:p w14:paraId="2BCE6B80" w14:textId="77777777" w:rsidR="00CB68BC" w:rsidRDefault="00CB68BC" w:rsidP="00CB68BC">
      <w:pPr>
        <w:tabs>
          <w:tab w:val="left" w:pos="9071"/>
        </w:tabs>
        <w:rPr>
          <w:rFonts w:cs="Calibri"/>
          <w:bCs/>
        </w:rPr>
      </w:pPr>
      <w:r w:rsidRPr="009B1B4C">
        <w:rPr>
          <w:rFonts w:cs="Calibri"/>
          <w:bCs/>
        </w:rPr>
        <w:t>Je, soussigné</w:t>
      </w:r>
      <w:r>
        <w:rPr>
          <w:rFonts w:cs="Calibri"/>
          <w:bCs/>
        </w:rPr>
        <w:t>(e)</w:t>
      </w:r>
      <w:r w:rsidRPr="009B1B4C">
        <w:rPr>
          <w:rFonts w:cs="Calibri"/>
          <w:bCs/>
        </w:rPr>
        <w:t xml:space="preserve"> </w:t>
      </w:r>
      <w:r w:rsidRPr="009B1B4C">
        <w:rPr>
          <w:rFonts w:cs="Calibri"/>
          <w:bCs/>
          <w:u w:val="dotted"/>
        </w:rPr>
        <w:tab/>
      </w:r>
      <w:r w:rsidRPr="009B1B4C">
        <w:rPr>
          <w:rFonts w:cs="Calibri"/>
          <w:bCs/>
        </w:rPr>
        <w:t xml:space="preserve">, </w:t>
      </w:r>
    </w:p>
    <w:p w14:paraId="28FEDD60" w14:textId="77777777" w:rsidR="00CB68BC" w:rsidRDefault="00CB68BC" w:rsidP="00CB68BC">
      <w:pPr>
        <w:rPr>
          <w:rFonts w:cs="Calibri"/>
          <w:bCs/>
        </w:rPr>
      </w:pPr>
    </w:p>
    <w:p w14:paraId="547F777A" w14:textId="77777777" w:rsidR="00CB68BC" w:rsidRDefault="00CB68BC" w:rsidP="00CB68BC">
      <w:pPr>
        <w:rPr>
          <w:rFonts w:cs="Calibri"/>
          <w:bCs/>
        </w:rPr>
      </w:pPr>
    </w:p>
    <w:p w14:paraId="391767BA" w14:textId="77777777" w:rsidR="00CB68BC" w:rsidRDefault="00CB68BC" w:rsidP="00CB68BC">
      <w:pPr>
        <w:tabs>
          <w:tab w:val="left" w:pos="9071"/>
        </w:tabs>
        <w:rPr>
          <w:rFonts w:cs="Calibri"/>
          <w:bCs/>
          <w:u w:val="dotted"/>
        </w:rPr>
      </w:pPr>
      <w:proofErr w:type="gramStart"/>
      <w:r w:rsidRPr="009B1B4C">
        <w:rPr>
          <w:rFonts w:cs="Calibri"/>
          <w:bCs/>
        </w:rPr>
        <w:t>atteste</w:t>
      </w:r>
      <w:proofErr w:type="gramEnd"/>
      <w:r w:rsidRPr="009B1B4C">
        <w:rPr>
          <w:rFonts w:cs="Calibri"/>
          <w:bCs/>
        </w:rPr>
        <w:t xml:space="preserve"> sur l’honneur ne pas faire l’objet d’une des mesures d’incompatibilité avec les fonctions de membre </w:t>
      </w:r>
      <w:r>
        <w:rPr>
          <w:rFonts w:cs="Calibri"/>
          <w:bCs/>
        </w:rPr>
        <w:t xml:space="preserve">élu </w:t>
      </w:r>
      <w:r w:rsidRPr="009B1B4C">
        <w:rPr>
          <w:rFonts w:cs="Calibri"/>
          <w:bCs/>
        </w:rPr>
        <w:t xml:space="preserve">du </w:t>
      </w:r>
      <w:r>
        <w:rPr>
          <w:rFonts w:cs="Calibri"/>
          <w:bCs/>
        </w:rPr>
        <w:t>c</w:t>
      </w:r>
      <w:r w:rsidRPr="009B1B4C">
        <w:rPr>
          <w:rFonts w:cs="Calibri"/>
          <w:bCs/>
        </w:rPr>
        <w:t xml:space="preserve">omité </w:t>
      </w:r>
      <w:r>
        <w:rPr>
          <w:rFonts w:cs="Calibri"/>
          <w:bCs/>
        </w:rPr>
        <w:t>di</w:t>
      </w:r>
      <w:r w:rsidRPr="009B1B4C">
        <w:rPr>
          <w:rFonts w:cs="Calibri"/>
          <w:bCs/>
        </w:rPr>
        <w:t>recteur</w:t>
      </w:r>
      <w:r w:rsidRPr="00FD064D">
        <w:t xml:space="preserve"> </w:t>
      </w:r>
      <w:r>
        <w:rPr>
          <w:rFonts w:cs="Calibri"/>
          <w:bCs/>
        </w:rPr>
        <w:t xml:space="preserve">du comité de ski de </w:t>
      </w:r>
      <w:r w:rsidRPr="00777166">
        <w:rPr>
          <w:rFonts w:cs="Calibri"/>
          <w:bCs/>
          <w:u w:val="dotted"/>
        </w:rPr>
        <w:tab/>
      </w:r>
    </w:p>
    <w:p w14:paraId="51F30D55" w14:textId="77777777" w:rsidR="00CB68BC" w:rsidRPr="009B1B4C" w:rsidRDefault="00CB68BC" w:rsidP="00CB68BC">
      <w:pPr>
        <w:tabs>
          <w:tab w:val="left" w:pos="9071"/>
        </w:tabs>
        <w:rPr>
          <w:rFonts w:cs="Calibri"/>
          <w:bCs/>
        </w:rPr>
      </w:pPr>
      <w:proofErr w:type="gramStart"/>
      <w:r w:rsidRPr="009B1B4C">
        <w:rPr>
          <w:rFonts w:cs="Calibri"/>
          <w:bCs/>
        </w:rPr>
        <w:t>telles</w:t>
      </w:r>
      <w:proofErr w:type="gramEnd"/>
      <w:r w:rsidRPr="009B1B4C">
        <w:rPr>
          <w:rFonts w:cs="Calibri"/>
          <w:bCs/>
        </w:rPr>
        <w:t xml:space="preserve"> que </w:t>
      </w:r>
      <w:r>
        <w:rPr>
          <w:rFonts w:cs="Calibri"/>
          <w:bCs/>
        </w:rPr>
        <w:t>prévues</w:t>
      </w:r>
      <w:r w:rsidRPr="009B1B4C">
        <w:rPr>
          <w:rFonts w:cs="Calibri"/>
          <w:bCs/>
        </w:rPr>
        <w:t xml:space="preserve"> à l’article 1</w:t>
      </w:r>
      <w:r>
        <w:rPr>
          <w:rFonts w:cs="Calibri"/>
          <w:bCs/>
        </w:rPr>
        <w:t>8</w:t>
      </w:r>
      <w:r w:rsidRPr="009B1B4C">
        <w:rPr>
          <w:rFonts w:cs="Calibri"/>
          <w:bCs/>
        </w:rPr>
        <w:t xml:space="preserve"> des statuts </w:t>
      </w:r>
      <w:r>
        <w:rPr>
          <w:rFonts w:cs="Calibri"/>
          <w:bCs/>
        </w:rPr>
        <w:t>du comité de ski</w:t>
      </w:r>
      <w:r w:rsidRPr="009B1B4C">
        <w:rPr>
          <w:rFonts w:cs="Calibri"/>
          <w:bCs/>
        </w:rPr>
        <w:t>, à savoir ne pas me trouver dans l’un des cas suivants :</w:t>
      </w:r>
    </w:p>
    <w:p w14:paraId="745349A5" w14:textId="77777777" w:rsidR="00CB68BC" w:rsidRPr="009B1B4C" w:rsidRDefault="00CB68BC" w:rsidP="00CB68BC">
      <w:pPr>
        <w:rPr>
          <w:rFonts w:cs="Calibri"/>
          <w:bCs/>
        </w:rPr>
      </w:pPr>
    </w:p>
    <w:p w14:paraId="3A3D41FE" w14:textId="77777777" w:rsidR="00CB68BC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1) </w:t>
      </w:r>
      <w:r>
        <w:rPr>
          <w:rFonts w:cs="Calibri"/>
          <w:bCs/>
        </w:rPr>
        <w:t>avoir</w:t>
      </w:r>
      <w:r w:rsidRPr="00CB5B23">
        <w:rPr>
          <w:rFonts w:cs="Calibri"/>
          <w:bCs/>
        </w:rPr>
        <w:t xml:space="preserve"> fait l’objet d’une interdiction de droit de vote ou d’éligibilité en vertu de l’article 131-26 du code pénal ;</w:t>
      </w:r>
    </w:p>
    <w:p w14:paraId="5B197B46" w14:textId="77777777" w:rsidR="00CB68BC" w:rsidRPr="00CB5B23" w:rsidRDefault="00CB68BC" w:rsidP="00CB68BC">
      <w:pPr>
        <w:ind w:left="720"/>
        <w:rPr>
          <w:rFonts w:cs="Calibri"/>
          <w:bCs/>
        </w:rPr>
      </w:pPr>
    </w:p>
    <w:p w14:paraId="7B9B09A3" w14:textId="77777777" w:rsidR="00CB68BC" w:rsidRPr="00CB5B23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2) </w:t>
      </w:r>
      <w:r>
        <w:rPr>
          <w:rFonts w:cs="Calibri"/>
          <w:bCs/>
        </w:rPr>
        <w:t>avoir déjà</w:t>
      </w:r>
      <w:r w:rsidRPr="00CB5B23">
        <w:rPr>
          <w:rFonts w:cs="Calibri"/>
          <w:bCs/>
        </w:rPr>
        <w:t xml:space="preserve"> fait l'objet d'une condamnation pénale, en France ou à l'étranger, à raison de faits constituant un manquement à l'honneur, à la probité ou aux bonnes mœurs ;</w:t>
      </w:r>
    </w:p>
    <w:p w14:paraId="05CDB0EC" w14:textId="77777777" w:rsidR="00CB68BC" w:rsidRDefault="00CB68BC" w:rsidP="00CB68BC">
      <w:pPr>
        <w:ind w:left="720"/>
        <w:rPr>
          <w:rFonts w:cs="Calibri"/>
          <w:bCs/>
        </w:rPr>
      </w:pPr>
    </w:p>
    <w:p w14:paraId="3F090734" w14:textId="77777777" w:rsidR="00CB68BC" w:rsidRPr="00CB5B23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3) </w:t>
      </w:r>
      <w:r>
        <w:rPr>
          <w:rFonts w:cs="Calibri"/>
          <w:bCs/>
        </w:rPr>
        <w:t>avoir fait l’objet d’u</w:t>
      </w:r>
      <w:r w:rsidRPr="00CB5B23">
        <w:rPr>
          <w:rFonts w:cs="Calibri"/>
          <w:bCs/>
        </w:rPr>
        <w:t>ne sanction d’inéligibilité à temps, notamment pour manquement grave aux règlements de la fédération française de ski constituant une infraction à l’éthique et à l’esprit sportif ;</w:t>
      </w:r>
    </w:p>
    <w:p w14:paraId="58663BF1" w14:textId="77777777" w:rsidR="00CB68BC" w:rsidRDefault="00CB68BC" w:rsidP="00CB68BC">
      <w:pPr>
        <w:ind w:left="720"/>
        <w:rPr>
          <w:rFonts w:cs="Calibri"/>
          <w:bCs/>
        </w:rPr>
      </w:pPr>
    </w:p>
    <w:p w14:paraId="65167586" w14:textId="77777777" w:rsidR="00CB68BC" w:rsidRPr="00CB5B23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4) </w:t>
      </w:r>
      <w:r>
        <w:rPr>
          <w:rFonts w:cs="Calibri"/>
          <w:bCs/>
        </w:rPr>
        <w:t>percevoir</w:t>
      </w:r>
      <w:r w:rsidRPr="00CB5B23">
        <w:rPr>
          <w:rFonts w:cs="Calibri"/>
          <w:bCs/>
        </w:rPr>
        <w:t xml:space="preserve"> directement des salaires, des honoraires ou rémunérations de toute nature de la fédération ou d’un organisme déconcentré, à l’exception des dirigeants rémunérés en application des dispositions des articles 261-7-1° et 242 C du Code général des impôts ;</w:t>
      </w:r>
    </w:p>
    <w:p w14:paraId="29A781E1" w14:textId="77777777" w:rsidR="00CB68BC" w:rsidRDefault="00CB68BC" w:rsidP="00CB68BC">
      <w:pPr>
        <w:ind w:left="720"/>
        <w:rPr>
          <w:rFonts w:cs="Calibri"/>
          <w:bCs/>
        </w:rPr>
      </w:pPr>
    </w:p>
    <w:p w14:paraId="1A2E534E" w14:textId="77777777" w:rsidR="00CB68BC" w:rsidRPr="00CB5B23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5) </w:t>
      </w:r>
      <w:r>
        <w:rPr>
          <w:rFonts w:cs="Calibri"/>
          <w:bCs/>
        </w:rPr>
        <w:t>être</w:t>
      </w:r>
      <w:r w:rsidRPr="00CB5B23">
        <w:rPr>
          <w:rFonts w:cs="Calibri"/>
          <w:bCs/>
        </w:rPr>
        <w:t xml:space="preserve"> placé</w:t>
      </w:r>
      <w:r>
        <w:rPr>
          <w:rFonts w:cs="Calibri"/>
          <w:bCs/>
        </w:rPr>
        <w:t>(</w:t>
      </w:r>
      <w:r w:rsidRPr="00CB5B23">
        <w:rPr>
          <w:rFonts w:cs="Calibri"/>
          <w:bCs/>
        </w:rPr>
        <w:t>e</w:t>
      </w:r>
      <w:r>
        <w:rPr>
          <w:rFonts w:cs="Calibri"/>
          <w:bCs/>
        </w:rPr>
        <w:t>)</w:t>
      </w:r>
      <w:r w:rsidRPr="00CB5B23">
        <w:rPr>
          <w:rFonts w:cs="Calibri"/>
          <w:bCs/>
        </w:rPr>
        <w:t xml:space="preserve"> par l’État auprès de la fédération ou d’un de ses organismes déconcentrés ;</w:t>
      </w:r>
    </w:p>
    <w:p w14:paraId="7E3EA482" w14:textId="77777777" w:rsidR="00CB68BC" w:rsidRDefault="00CB68BC" w:rsidP="00CB68BC">
      <w:pPr>
        <w:ind w:left="720"/>
        <w:rPr>
          <w:rFonts w:cs="Calibri"/>
          <w:bCs/>
        </w:rPr>
      </w:pPr>
    </w:p>
    <w:p w14:paraId="443A12E0" w14:textId="77777777" w:rsidR="00CB68BC" w:rsidRDefault="00CB68BC" w:rsidP="00CB68BC">
      <w:pPr>
        <w:ind w:left="720"/>
        <w:rPr>
          <w:rFonts w:cs="Calibri"/>
          <w:bCs/>
        </w:rPr>
      </w:pPr>
      <w:r w:rsidRPr="00CB5B23">
        <w:rPr>
          <w:rFonts w:cs="Calibri"/>
          <w:bCs/>
        </w:rPr>
        <w:t xml:space="preserve">6) </w:t>
      </w:r>
      <w:r>
        <w:rPr>
          <w:rFonts w:cs="Calibri"/>
          <w:bCs/>
        </w:rPr>
        <w:t>ne pas être</w:t>
      </w:r>
      <w:r w:rsidRPr="00CB5B23">
        <w:rPr>
          <w:rFonts w:cs="Calibri"/>
          <w:bCs/>
        </w:rPr>
        <w:t xml:space="preserve"> licencié</w:t>
      </w:r>
      <w:r>
        <w:rPr>
          <w:rFonts w:cs="Calibri"/>
          <w:bCs/>
        </w:rPr>
        <w:t>(e)</w:t>
      </w:r>
      <w:r w:rsidRPr="00CB5B23">
        <w:rPr>
          <w:rFonts w:cs="Calibri"/>
          <w:bCs/>
        </w:rPr>
        <w:t xml:space="preserve"> à la fédération.</w:t>
      </w:r>
    </w:p>
    <w:p w14:paraId="02F2FAC3" w14:textId="77777777" w:rsidR="00CB68BC" w:rsidRDefault="00CB68BC" w:rsidP="00CB68BC">
      <w:pPr>
        <w:rPr>
          <w:rFonts w:cs="Calibri"/>
          <w:bCs/>
        </w:rPr>
      </w:pPr>
    </w:p>
    <w:p w14:paraId="3E8AC715" w14:textId="77777777" w:rsidR="00CB68BC" w:rsidRDefault="00CB68BC" w:rsidP="00CB68BC">
      <w:pPr>
        <w:rPr>
          <w:rFonts w:cs="Calibri"/>
          <w:bCs/>
          <w:i/>
        </w:rPr>
      </w:pPr>
    </w:p>
    <w:p w14:paraId="6D044BF7" w14:textId="77777777" w:rsidR="00CB68BC" w:rsidRDefault="00CB68BC" w:rsidP="00CB68BC">
      <w:pPr>
        <w:rPr>
          <w:rFonts w:cs="Calibri"/>
          <w:bCs/>
          <w:i/>
        </w:rPr>
      </w:pPr>
    </w:p>
    <w:p w14:paraId="58E343AE" w14:textId="77777777" w:rsidR="00CB68BC" w:rsidRPr="009B1B4C" w:rsidRDefault="00CB68BC" w:rsidP="00CB68BC">
      <w:pPr>
        <w:rPr>
          <w:rFonts w:cs="Calibri"/>
          <w:bCs/>
          <w:i/>
        </w:rPr>
      </w:pPr>
      <w:r>
        <w:rPr>
          <w:rFonts w:cs="Calibri"/>
          <w:bCs/>
          <w:i/>
        </w:rPr>
        <w:t>Fait p</w:t>
      </w:r>
      <w:r w:rsidRPr="009B1B4C">
        <w:rPr>
          <w:rFonts w:cs="Calibri"/>
          <w:bCs/>
          <w:i/>
        </w:rPr>
        <w:t>our servir et valoir ce que de droit</w:t>
      </w:r>
    </w:p>
    <w:p w14:paraId="21A85B48" w14:textId="77777777" w:rsidR="00CB68BC" w:rsidRDefault="00CB68BC" w:rsidP="00CB68BC">
      <w:pPr>
        <w:rPr>
          <w:rFonts w:cs="Calibri"/>
          <w:bCs/>
        </w:rPr>
      </w:pPr>
    </w:p>
    <w:p w14:paraId="52C2904D" w14:textId="32485906" w:rsidR="00CB68BC" w:rsidRDefault="00CB68BC" w:rsidP="00CB68BC">
      <w:pPr>
        <w:tabs>
          <w:tab w:val="left" w:pos="1985"/>
          <w:tab w:val="left" w:pos="4253"/>
        </w:tabs>
        <w:rPr>
          <w:rFonts w:cs="Calibri"/>
          <w:bCs/>
        </w:rPr>
      </w:pPr>
      <w:r w:rsidRPr="009B1B4C">
        <w:rPr>
          <w:rFonts w:cs="Calibri"/>
          <w:bCs/>
        </w:rPr>
        <w:t>À</w:t>
      </w:r>
      <w:r w:rsidRPr="005C324B">
        <w:rPr>
          <w:rFonts w:cs="Calibri"/>
          <w:bCs/>
          <w:u w:val="dotted"/>
        </w:rPr>
        <w:tab/>
      </w:r>
      <w:r>
        <w:rPr>
          <w:rFonts w:cs="Calibri"/>
          <w:bCs/>
          <w:u w:val="dotted"/>
        </w:rPr>
        <w:t xml:space="preserve">                                              </w:t>
      </w:r>
      <w:r w:rsidRPr="009B1B4C">
        <w:rPr>
          <w:rFonts w:cs="Calibri"/>
          <w:bCs/>
        </w:rPr>
        <w:t xml:space="preserve">, le </w:t>
      </w:r>
      <w:r w:rsidRPr="005C324B">
        <w:rPr>
          <w:rFonts w:cs="Calibri"/>
          <w:bCs/>
          <w:u w:val="dotted"/>
        </w:rPr>
        <w:tab/>
      </w:r>
    </w:p>
    <w:p w14:paraId="0D26CE31" w14:textId="77777777" w:rsidR="00CB68BC" w:rsidRDefault="00CB68BC" w:rsidP="00CB68BC">
      <w:pPr>
        <w:rPr>
          <w:rFonts w:cs="Calibri"/>
          <w:bCs/>
        </w:rPr>
      </w:pPr>
    </w:p>
    <w:p w14:paraId="24C0D6B7" w14:textId="77777777" w:rsidR="00CB68BC" w:rsidRDefault="00CB68BC" w:rsidP="00CB68BC">
      <w:pPr>
        <w:rPr>
          <w:rFonts w:cs="Calibri"/>
          <w:bCs/>
        </w:rPr>
      </w:pPr>
    </w:p>
    <w:p w14:paraId="14F9E4B4" w14:textId="77777777" w:rsidR="00CB68BC" w:rsidRDefault="00CB68BC" w:rsidP="00CB68BC">
      <w:pPr>
        <w:ind w:left="7371"/>
        <w:rPr>
          <w:rFonts w:cs="Calibri"/>
          <w:bCs/>
        </w:rPr>
      </w:pPr>
      <w:r>
        <w:rPr>
          <w:rFonts w:cs="Calibri"/>
          <w:bCs/>
        </w:rPr>
        <w:t xml:space="preserve">Signature </w:t>
      </w:r>
      <w:bookmarkEnd w:id="1"/>
    </w:p>
    <w:p w14:paraId="19C72BA9" w14:textId="464ED612" w:rsidR="00480218" w:rsidRPr="00480218" w:rsidRDefault="00480218" w:rsidP="00480218"/>
    <w:p w14:paraId="7D71C61B" w14:textId="0BB87695" w:rsidR="00480218" w:rsidRPr="00480218" w:rsidRDefault="00480218" w:rsidP="00480218"/>
    <w:p w14:paraId="162ADA6C" w14:textId="53DDDCF6" w:rsidR="00480218" w:rsidRPr="00480218" w:rsidRDefault="00480218" w:rsidP="00CB68BC">
      <w:pPr>
        <w:ind w:left="0" w:firstLine="0"/>
        <w:rPr>
          <w:color w:val="0070C0"/>
          <w:sz w:val="32"/>
          <w:szCs w:val="32"/>
        </w:rPr>
      </w:pPr>
    </w:p>
    <w:sectPr w:rsidR="00480218" w:rsidRPr="00480218" w:rsidSect="009F2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700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E3A2" w14:textId="77777777" w:rsidR="00976AD8" w:rsidRDefault="00976AD8" w:rsidP="00ED5ACE">
      <w:r>
        <w:separator/>
      </w:r>
    </w:p>
  </w:endnote>
  <w:endnote w:type="continuationSeparator" w:id="0">
    <w:p w14:paraId="0B202FDF" w14:textId="77777777" w:rsidR="00976AD8" w:rsidRDefault="00976AD8" w:rsidP="00ED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61B4" w14:textId="77777777" w:rsidR="008B1F83" w:rsidRDefault="008B1F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1F0F" w14:textId="4A337B69" w:rsidR="00ED5ACE" w:rsidRDefault="00075B8D" w:rsidP="00AC3DF3">
    <w:pPr>
      <w:pStyle w:val="Pieddepage"/>
      <w:ind w:hanging="1701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FE339AB" wp14:editId="7F741109">
              <wp:simplePos x="0" y="0"/>
              <wp:positionH relativeFrom="column">
                <wp:posOffset>-508635</wp:posOffset>
              </wp:positionH>
              <wp:positionV relativeFrom="paragraph">
                <wp:posOffset>-1052830</wp:posOffset>
              </wp:positionV>
              <wp:extent cx="914400" cy="882650"/>
              <wp:effectExtent l="0" t="0" r="0" b="6350"/>
              <wp:wrapNone/>
              <wp:docPr id="397205163" name="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882650"/>
                      </a:xfrm>
                      <a:custGeom>
                        <a:avLst/>
                        <a:gdLst>
                          <a:gd name="connsiteX0" fmla="*/ 0 w 1003935"/>
                          <a:gd name="connsiteY0" fmla="*/ 865505 h 865505"/>
                          <a:gd name="connsiteX1" fmla="*/ 501968 w 1003935"/>
                          <a:gd name="connsiteY1" fmla="*/ 0 h 865505"/>
                          <a:gd name="connsiteX2" fmla="*/ 1003935 w 1003935"/>
                          <a:gd name="connsiteY2" fmla="*/ 865505 h 865505"/>
                          <a:gd name="connsiteX3" fmla="*/ 0 w 1003935"/>
                          <a:gd name="connsiteY3" fmla="*/ 865505 h 865505"/>
                          <a:gd name="connsiteX0" fmla="*/ 0 w 1003935"/>
                          <a:gd name="connsiteY0" fmla="*/ 865505 h 865505"/>
                          <a:gd name="connsiteX1" fmla="*/ 0 w 1003935"/>
                          <a:gd name="connsiteY1" fmla="*/ 0 h 865505"/>
                          <a:gd name="connsiteX2" fmla="*/ 1003935 w 1003935"/>
                          <a:gd name="connsiteY2" fmla="*/ 865505 h 865505"/>
                          <a:gd name="connsiteX3" fmla="*/ 0 w 1003935"/>
                          <a:gd name="connsiteY3" fmla="*/ 865505 h 865505"/>
                          <a:gd name="connsiteX0" fmla="*/ 0 w 1003935"/>
                          <a:gd name="connsiteY0" fmla="*/ 1101032 h 1101032"/>
                          <a:gd name="connsiteX1" fmla="*/ 0 w 1003935"/>
                          <a:gd name="connsiteY1" fmla="*/ 0 h 1101032"/>
                          <a:gd name="connsiteX2" fmla="*/ 1003935 w 1003935"/>
                          <a:gd name="connsiteY2" fmla="*/ 1101032 h 1101032"/>
                          <a:gd name="connsiteX3" fmla="*/ 0 w 1003935"/>
                          <a:gd name="connsiteY3" fmla="*/ 1101032 h 1101032"/>
                          <a:gd name="connsiteX0" fmla="*/ 0 w 1003935"/>
                          <a:gd name="connsiteY0" fmla="*/ 997128 h 997128"/>
                          <a:gd name="connsiteX1" fmla="*/ 0 w 1003935"/>
                          <a:gd name="connsiteY1" fmla="*/ 0 h 997128"/>
                          <a:gd name="connsiteX2" fmla="*/ 1003935 w 1003935"/>
                          <a:gd name="connsiteY2" fmla="*/ 997128 h 997128"/>
                          <a:gd name="connsiteX3" fmla="*/ 0 w 1003935"/>
                          <a:gd name="connsiteY3" fmla="*/ 997128 h 997128"/>
                          <a:gd name="connsiteX0" fmla="*/ 0 w 1003935"/>
                          <a:gd name="connsiteY0" fmla="*/ 1059485 h 1059485"/>
                          <a:gd name="connsiteX1" fmla="*/ 0 w 1003935"/>
                          <a:gd name="connsiteY1" fmla="*/ 0 h 1059485"/>
                          <a:gd name="connsiteX2" fmla="*/ 1003935 w 1003935"/>
                          <a:gd name="connsiteY2" fmla="*/ 1059485 h 1059485"/>
                          <a:gd name="connsiteX3" fmla="*/ 0 w 1003935"/>
                          <a:gd name="connsiteY3" fmla="*/ 1059485 h 1059485"/>
                          <a:gd name="connsiteX0" fmla="*/ 0 w 1003935"/>
                          <a:gd name="connsiteY0" fmla="*/ 969458 h 969458"/>
                          <a:gd name="connsiteX1" fmla="*/ 0 w 1003935"/>
                          <a:gd name="connsiteY1" fmla="*/ 0 h 969458"/>
                          <a:gd name="connsiteX2" fmla="*/ 1003935 w 1003935"/>
                          <a:gd name="connsiteY2" fmla="*/ 969458 h 969458"/>
                          <a:gd name="connsiteX3" fmla="*/ 0 w 1003935"/>
                          <a:gd name="connsiteY3" fmla="*/ 969458 h 96945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003935" h="969458">
                            <a:moveTo>
                              <a:pt x="0" y="969458"/>
                            </a:moveTo>
                            <a:lnTo>
                              <a:pt x="0" y="0"/>
                            </a:lnTo>
                            <a:lnTo>
                              <a:pt x="1003935" y="969458"/>
                            </a:lnTo>
                            <a:lnTo>
                              <a:pt x="0" y="969458"/>
                            </a:lnTo>
                            <a:close/>
                          </a:path>
                        </a:pathLst>
                      </a:cu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87449" w14:textId="3F63716D" w:rsidR="00D51753" w:rsidRDefault="00D51753" w:rsidP="00D51753">
                          <w:pPr>
                            <w:ind w:left="0"/>
                            <w:jc w:val="center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339AB" id="Triangle 2" o:spid="_x0000_s1026" style="position:absolute;left:0;text-align:left;margin-left:-40.05pt;margin-top:-82.9pt;width:1in;height:6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3935,9694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" adj="-11796480,,5400" path="m,969458l,,1003935,969458,,969458xe" fillcolor="red" stroked="f" strokeweight="1pt">
              <v:stroke joinstyle="miter"/>
              <v:formulas/>
              <v:path arrowok="t" o:connecttype="custom" o:connectlocs="0,882650;0,0;914400,882650;0,882650" o:connectangles="0,0,0,0" textboxrect="0,0,1003935,969458"/>
              <v:textbox>
                <w:txbxContent>
                  <w:p w14:paraId="15B87449" w14:textId="3F63716D" w:rsidR="00D51753" w:rsidRDefault="00D51753" w:rsidP="00D51753">
                    <w:pPr>
                      <w:ind w:left="0"/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36149A" wp14:editId="34123F97">
              <wp:simplePos x="0" y="0"/>
              <wp:positionH relativeFrom="column">
                <wp:posOffset>587375</wp:posOffset>
              </wp:positionH>
              <wp:positionV relativeFrom="paragraph">
                <wp:posOffset>-384175</wp:posOffset>
              </wp:positionV>
              <wp:extent cx="6310399" cy="214745"/>
              <wp:effectExtent l="0" t="0" r="1905" b="1270"/>
              <wp:wrapNone/>
              <wp:docPr id="1961992899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0399" cy="2147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5E248E5" w14:textId="1220C710" w:rsidR="00517267" w:rsidRPr="00E33D70" w:rsidRDefault="00517267" w:rsidP="0006609D">
                          <w:pPr>
                            <w:rPr>
                              <w:color w:val="0069B4"/>
                              <w:sz w:val="18"/>
                              <w:szCs w:val="18"/>
                            </w:rPr>
                          </w:pPr>
                          <w:r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 xml:space="preserve">113 rue Honoré Martin </w:t>
                          </w:r>
                          <w:r w:rsidR="0006609D"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74130 BONNEVILLE - Tel : +33(0)4 50 23 30 88 </w:t>
                          </w:r>
                          <w:r w:rsidR="0006609D"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E33D70">
                              <w:rPr>
                                <w:color w:val="0069B4"/>
                                <w:sz w:val="18"/>
                                <w:szCs w:val="18"/>
                              </w:rPr>
                              <w:t>info@skimb.fr</w:t>
                            </w:r>
                          </w:hyperlink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</w:t>
                          </w:r>
                          <w:r w:rsidR="0006609D"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-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 xml:space="preserve"> www.ski</w:t>
                          </w:r>
                          <w:r w:rsidR="008B1F83">
                            <w:rPr>
                              <w:color w:val="0069B4"/>
                              <w:sz w:val="18"/>
                              <w:szCs w:val="18"/>
                            </w:rPr>
                            <w:t>montblanc</w:t>
                          </w:r>
                          <w:r w:rsidRPr="00E33D70">
                            <w:rPr>
                              <w:color w:val="0069B4"/>
                              <w:sz w:val="18"/>
                              <w:szCs w:val="18"/>
                            </w:rPr>
                            <w:t>.fr</w:t>
                          </w:r>
                        </w:p>
                        <w:p w14:paraId="0083A1B6" w14:textId="77777777" w:rsidR="00517267" w:rsidRDefault="0051726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36149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left:0;text-align:left;margin-left:46.25pt;margin-top:-30.25pt;width:496.9pt;height:16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" fillcolor="white [3201]" stroked="f" strokeweight=".5pt">
              <v:textbox>
                <w:txbxContent>
                  <w:p w14:paraId="65E248E5" w14:textId="1220C710" w:rsidR="00517267" w:rsidRPr="00E33D70" w:rsidRDefault="00517267" w:rsidP="0006609D">
                    <w:pPr>
                      <w:rPr>
                        <w:color w:val="0069B4"/>
                        <w:sz w:val="18"/>
                        <w:szCs w:val="18"/>
                      </w:rPr>
                    </w:pPr>
                    <w:r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 xml:space="preserve">113 rue Honoré Martin </w:t>
                    </w:r>
                    <w:r w:rsidR="0006609D"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kern w:val="24"/>
                        <w:sz w:val="18"/>
                        <w:szCs w:val="18"/>
                      </w:rPr>
                      <w:t xml:space="preserve"> 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74130 BONNEVILLE - Tel : +33(0)4 50 23 30 88 </w:t>
                    </w:r>
                    <w:r w:rsidR="0006609D" w:rsidRPr="00E33D70">
                      <w:rPr>
                        <w:color w:val="0069B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E33D70">
                        <w:rPr>
                          <w:color w:val="0069B4"/>
                          <w:sz w:val="18"/>
                          <w:szCs w:val="18"/>
                        </w:rPr>
                        <w:t>info@skimb.fr</w:t>
                      </w:r>
                    </w:hyperlink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</w:t>
                    </w:r>
                    <w:r w:rsidR="0006609D" w:rsidRPr="00E33D70">
                      <w:rPr>
                        <w:color w:val="0069B4"/>
                        <w:sz w:val="18"/>
                        <w:szCs w:val="18"/>
                      </w:rPr>
                      <w:t>-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 xml:space="preserve"> www.ski</w:t>
                    </w:r>
                    <w:r w:rsidR="008B1F83">
                      <w:rPr>
                        <w:color w:val="0069B4"/>
                        <w:sz w:val="18"/>
                        <w:szCs w:val="18"/>
                      </w:rPr>
                      <w:t>montblanc</w:t>
                    </w:r>
                    <w:r w:rsidRPr="00E33D70">
                      <w:rPr>
                        <w:color w:val="0069B4"/>
                        <w:sz w:val="18"/>
                        <w:szCs w:val="18"/>
                      </w:rPr>
                      <w:t>.fr</w:t>
                    </w:r>
                  </w:p>
                  <w:p w14:paraId="0083A1B6" w14:textId="77777777" w:rsidR="00517267" w:rsidRDefault="00517267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74BA5" w14:textId="77777777" w:rsidR="008B1F83" w:rsidRDefault="008B1F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FB64" w14:textId="77777777" w:rsidR="00976AD8" w:rsidRDefault="00976AD8" w:rsidP="00ED5ACE">
      <w:r>
        <w:separator/>
      </w:r>
    </w:p>
  </w:footnote>
  <w:footnote w:type="continuationSeparator" w:id="0">
    <w:p w14:paraId="2C0DC35E" w14:textId="77777777" w:rsidR="00976AD8" w:rsidRDefault="00976AD8" w:rsidP="00ED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EB08" w14:textId="77777777" w:rsidR="008B1F83" w:rsidRDefault="008B1F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CF24" w14:textId="77777777" w:rsidR="00E26C28" w:rsidRDefault="00E26C28" w:rsidP="00E26C28">
    <w:pPr>
      <w:pStyle w:val="En-tte"/>
      <w:tabs>
        <w:tab w:val="clear" w:pos="4536"/>
        <w:tab w:val="clear" w:pos="9072"/>
        <w:tab w:val="center" w:pos="1560"/>
        <w:tab w:val="right" w:pos="10632"/>
      </w:tabs>
      <w:ind w:left="-1276" w:firstLine="283"/>
      <w:jc w:val="center"/>
      <w:rPr>
        <w:b/>
      </w:rPr>
    </w:pPr>
    <w:r>
      <w:rPr>
        <w:b/>
      </w:rPr>
      <w:t xml:space="preserve">         </w:t>
    </w:r>
  </w:p>
  <w:p w14:paraId="733D339D" w14:textId="37339F4E" w:rsidR="0094072D" w:rsidRPr="00E26C28" w:rsidRDefault="00E26C28" w:rsidP="00E26C28">
    <w:pPr>
      <w:pStyle w:val="En-tte"/>
      <w:tabs>
        <w:tab w:val="clear" w:pos="4536"/>
        <w:tab w:val="clear" w:pos="9072"/>
        <w:tab w:val="center" w:pos="1560"/>
        <w:tab w:val="right" w:pos="10632"/>
      </w:tabs>
      <w:ind w:left="-1276" w:firstLine="283"/>
      <w:jc w:val="center"/>
      <w:rPr>
        <w:b/>
      </w:rPr>
    </w:pPr>
    <w:r>
      <w:rPr>
        <w:b/>
      </w:rPr>
      <w:t xml:space="preserve">                     </w:t>
    </w:r>
    <w:r>
      <w:rPr>
        <w:b/>
        <w:noProof/>
      </w:rPr>
      <w:drawing>
        <wp:inline distT="0" distB="0" distL="0" distR="0" wp14:anchorId="2F48A3C6" wp14:editId="00E338F5">
          <wp:extent cx="4822825" cy="1042852"/>
          <wp:effectExtent l="0" t="0" r="0" b="5080"/>
          <wp:docPr id="751105837" name="Image 4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105837" name="Image 4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3149" cy="1049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189560" w14:textId="0D5DDE32" w:rsidR="00ED5ACE" w:rsidRPr="00895E2D" w:rsidRDefault="00ED5ACE" w:rsidP="00895E2D">
    <w:pPr>
      <w:jc w:val="center"/>
      <w:rPr>
        <w:color w:val="171717" w:themeColor="background2" w:themeShade="1A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34B6" w14:textId="77777777" w:rsidR="008B1F83" w:rsidRDefault="008B1F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8A0"/>
    <w:multiLevelType w:val="hybridMultilevel"/>
    <w:tmpl w:val="65B8DAD2"/>
    <w:lvl w:ilvl="0" w:tplc="040C000F">
      <w:start w:val="1"/>
      <w:numFmt w:val="decimal"/>
      <w:lvlText w:val="%1."/>
      <w:lvlJc w:val="left"/>
      <w:pPr>
        <w:ind w:left="2007" w:hanging="360"/>
      </w:pPr>
    </w:lvl>
    <w:lvl w:ilvl="1" w:tplc="040C0019" w:tentative="1">
      <w:start w:val="1"/>
      <w:numFmt w:val="lowerLetter"/>
      <w:lvlText w:val="%2."/>
      <w:lvlJc w:val="left"/>
      <w:pPr>
        <w:ind w:left="2727" w:hanging="360"/>
      </w:pPr>
    </w:lvl>
    <w:lvl w:ilvl="2" w:tplc="040C001B" w:tentative="1">
      <w:start w:val="1"/>
      <w:numFmt w:val="lowerRoman"/>
      <w:lvlText w:val="%3."/>
      <w:lvlJc w:val="right"/>
      <w:pPr>
        <w:ind w:left="3447" w:hanging="180"/>
      </w:pPr>
    </w:lvl>
    <w:lvl w:ilvl="3" w:tplc="040C000F" w:tentative="1">
      <w:start w:val="1"/>
      <w:numFmt w:val="decimal"/>
      <w:lvlText w:val="%4."/>
      <w:lvlJc w:val="left"/>
      <w:pPr>
        <w:ind w:left="4167" w:hanging="360"/>
      </w:pPr>
    </w:lvl>
    <w:lvl w:ilvl="4" w:tplc="040C0019" w:tentative="1">
      <w:start w:val="1"/>
      <w:numFmt w:val="lowerLetter"/>
      <w:lvlText w:val="%5."/>
      <w:lvlJc w:val="left"/>
      <w:pPr>
        <w:ind w:left="4887" w:hanging="360"/>
      </w:pPr>
    </w:lvl>
    <w:lvl w:ilvl="5" w:tplc="040C001B" w:tentative="1">
      <w:start w:val="1"/>
      <w:numFmt w:val="lowerRoman"/>
      <w:lvlText w:val="%6."/>
      <w:lvlJc w:val="right"/>
      <w:pPr>
        <w:ind w:left="5607" w:hanging="180"/>
      </w:pPr>
    </w:lvl>
    <w:lvl w:ilvl="6" w:tplc="040C000F" w:tentative="1">
      <w:start w:val="1"/>
      <w:numFmt w:val="decimal"/>
      <w:lvlText w:val="%7."/>
      <w:lvlJc w:val="left"/>
      <w:pPr>
        <w:ind w:left="6327" w:hanging="360"/>
      </w:pPr>
    </w:lvl>
    <w:lvl w:ilvl="7" w:tplc="040C0019" w:tentative="1">
      <w:start w:val="1"/>
      <w:numFmt w:val="lowerLetter"/>
      <w:lvlText w:val="%8."/>
      <w:lvlJc w:val="left"/>
      <w:pPr>
        <w:ind w:left="7047" w:hanging="360"/>
      </w:pPr>
    </w:lvl>
    <w:lvl w:ilvl="8" w:tplc="040C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 w15:restartNumberingAfterBreak="0">
    <w:nsid w:val="0B795B01"/>
    <w:multiLevelType w:val="hybridMultilevel"/>
    <w:tmpl w:val="08C60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5A1B"/>
    <w:multiLevelType w:val="hybridMultilevel"/>
    <w:tmpl w:val="7CF4325A"/>
    <w:lvl w:ilvl="0" w:tplc="12F6C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2E77"/>
    <w:multiLevelType w:val="hybridMultilevel"/>
    <w:tmpl w:val="8B8A9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E296E"/>
    <w:multiLevelType w:val="hybridMultilevel"/>
    <w:tmpl w:val="51929DE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2C19A5"/>
    <w:multiLevelType w:val="hybridMultilevel"/>
    <w:tmpl w:val="A424A04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ABB31BE"/>
    <w:multiLevelType w:val="multilevel"/>
    <w:tmpl w:val="E6F4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EB1775"/>
    <w:multiLevelType w:val="hybridMultilevel"/>
    <w:tmpl w:val="4A32F4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2253"/>
    <w:multiLevelType w:val="multilevel"/>
    <w:tmpl w:val="122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B17461"/>
    <w:multiLevelType w:val="hybridMultilevel"/>
    <w:tmpl w:val="199A7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7FC9"/>
    <w:multiLevelType w:val="hybridMultilevel"/>
    <w:tmpl w:val="27984D82"/>
    <w:lvl w:ilvl="0" w:tplc="040C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38B0743A"/>
    <w:multiLevelType w:val="hybridMultilevel"/>
    <w:tmpl w:val="3612E1C4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95C43ED"/>
    <w:multiLevelType w:val="hybridMultilevel"/>
    <w:tmpl w:val="183E6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86194"/>
    <w:multiLevelType w:val="hybridMultilevel"/>
    <w:tmpl w:val="507C31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A1AD8"/>
    <w:multiLevelType w:val="hybridMultilevel"/>
    <w:tmpl w:val="2FF66966"/>
    <w:lvl w:ilvl="0" w:tplc="C6F2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927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8C05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C1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4C78A">
      <w:start w:val="37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62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FC7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96E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8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D0B5AB4"/>
    <w:multiLevelType w:val="hybridMultilevel"/>
    <w:tmpl w:val="A140AF8C"/>
    <w:lvl w:ilvl="0" w:tplc="A24CD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01D47"/>
    <w:multiLevelType w:val="multilevel"/>
    <w:tmpl w:val="E526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B42CA8"/>
    <w:multiLevelType w:val="hybridMultilevel"/>
    <w:tmpl w:val="BE7417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2B1E"/>
    <w:multiLevelType w:val="hybridMultilevel"/>
    <w:tmpl w:val="A2C61F8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9071E7D"/>
    <w:multiLevelType w:val="hybridMultilevel"/>
    <w:tmpl w:val="0A802D5E"/>
    <w:lvl w:ilvl="0" w:tplc="7F3EE760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473F5"/>
    <w:multiLevelType w:val="hybridMultilevel"/>
    <w:tmpl w:val="AF34D2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C0D0A"/>
    <w:multiLevelType w:val="hybridMultilevel"/>
    <w:tmpl w:val="B21C4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02885"/>
    <w:multiLevelType w:val="hybridMultilevel"/>
    <w:tmpl w:val="85D60116"/>
    <w:lvl w:ilvl="0" w:tplc="263299E2">
      <w:numFmt w:val="bullet"/>
      <w:lvlText w:val="-"/>
      <w:lvlJc w:val="left"/>
      <w:pPr>
        <w:ind w:left="720" w:hanging="360"/>
      </w:pPr>
      <w:rPr>
        <w:rFonts w:ascii="Tahoma" w:eastAsia="Calibri" w:hAnsi="Tahoma" w:cs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87A1E"/>
    <w:multiLevelType w:val="hybridMultilevel"/>
    <w:tmpl w:val="3F2AAC7A"/>
    <w:lvl w:ilvl="0" w:tplc="5036A9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650D0"/>
    <w:multiLevelType w:val="hybridMultilevel"/>
    <w:tmpl w:val="7826ACF6"/>
    <w:lvl w:ilvl="0" w:tplc="7CE855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44556"/>
    <w:multiLevelType w:val="multilevel"/>
    <w:tmpl w:val="6A5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8F2F19"/>
    <w:multiLevelType w:val="hybridMultilevel"/>
    <w:tmpl w:val="C85E7B04"/>
    <w:lvl w:ilvl="0" w:tplc="1222F1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E67CD"/>
    <w:multiLevelType w:val="hybridMultilevel"/>
    <w:tmpl w:val="274849B4"/>
    <w:lvl w:ilvl="0" w:tplc="94E82978">
      <w:numFmt w:val="bullet"/>
      <w:lvlText w:val="•"/>
      <w:lvlJc w:val="left"/>
      <w:pPr>
        <w:ind w:left="680" w:hanging="32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D010F"/>
    <w:multiLevelType w:val="hybridMultilevel"/>
    <w:tmpl w:val="93E8D57C"/>
    <w:lvl w:ilvl="0" w:tplc="11DC8B0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 w16cid:durableId="853692665">
    <w:abstractNumId w:val="10"/>
  </w:num>
  <w:num w:numId="2" w16cid:durableId="1970013463">
    <w:abstractNumId w:val="12"/>
  </w:num>
  <w:num w:numId="3" w16cid:durableId="37171228">
    <w:abstractNumId w:val="2"/>
  </w:num>
  <w:num w:numId="4" w16cid:durableId="1382946649">
    <w:abstractNumId w:val="11"/>
  </w:num>
  <w:num w:numId="5" w16cid:durableId="413009949">
    <w:abstractNumId w:val="20"/>
  </w:num>
  <w:num w:numId="6" w16cid:durableId="62719876">
    <w:abstractNumId w:val="23"/>
  </w:num>
  <w:num w:numId="7" w16cid:durableId="827357445">
    <w:abstractNumId w:val="2"/>
  </w:num>
  <w:num w:numId="8" w16cid:durableId="1162745637">
    <w:abstractNumId w:val="21"/>
  </w:num>
  <w:num w:numId="9" w16cid:durableId="737097626">
    <w:abstractNumId w:val="7"/>
  </w:num>
  <w:num w:numId="10" w16cid:durableId="1733310613">
    <w:abstractNumId w:val="18"/>
  </w:num>
  <w:num w:numId="11" w16cid:durableId="397746430">
    <w:abstractNumId w:val="4"/>
  </w:num>
  <w:num w:numId="12" w16cid:durableId="336881586">
    <w:abstractNumId w:val="0"/>
  </w:num>
  <w:num w:numId="13" w16cid:durableId="954796593">
    <w:abstractNumId w:val="5"/>
  </w:num>
  <w:num w:numId="14" w16cid:durableId="589855711">
    <w:abstractNumId w:val="28"/>
  </w:num>
  <w:num w:numId="15" w16cid:durableId="635530056">
    <w:abstractNumId w:val="22"/>
  </w:num>
  <w:num w:numId="16" w16cid:durableId="1102342375">
    <w:abstractNumId w:val="9"/>
  </w:num>
  <w:num w:numId="17" w16cid:durableId="978068367">
    <w:abstractNumId w:val="24"/>
  </w:num>
  <w:num w:numId="18" w16cid:durableId="391932062">
    <w:abstractNumId w:val="13"/>
  </w:num>
  <w:num w:numId="19" w16cid:durableId="118766961">
    <w:abstractNumId w:val="14"/>
  </w:num>
  <w:num w:numId="20" w16cid:durableId="477187811">
    <w:abstractNumId w:val="27"/>
  </w:num>
  <w:num w:numId="21" w16cid:durableId="2019654632">
    <w:abstractNumId w:val="17"/>
  </w:num>
  <w:num w:numId="22" w16cid:durableId="70154821">
    <w:abstractNumId w:val="3"/>
  </w:num>
  <w:num w:numId="23" w16cid:durableId="1169061937">
    <w:abstractNumId w:val="15"/>
  </w:num>
  <w:num w:numId="24" w16cid:durableId="947009841">
    <w:abstractNumId w:val="19"/>
  </w:num>
  <w:num w:numId="25" w16cid:durableId="30881615">
    <w:abstractNumId w:val="1"/>
  </w:num>
  <w:num w:numId="26" w16cid:durableId="1158614940">
    <w:abstractNumId w:val="6"/>
  </w:num>
  <w:num w:numId="27" w16cid:durableId="1045373562">
    <w:abstractNumId w:val="16"/>
  </w:num>
  <w:num w:numId="28" w16cid:durableId="1154377251">
    <w:abstractNumId w:val="26"/>
  </w:num>
  <w:num w:numId="29" w16cid:durableId="1913811529">
    <w:abstractNumId w:val="25"/>
  </w:num>
  <w:num w:numId="30" w16cid:durableId="788016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CE"/>
    <w:rsid w:val="0000467B"/>
    <w:rsid w:val="000311EB"/>
    <w:rsid w:val="00034AB6"/>
    <w:rsid w:val="0004442B"/>
    <w:rsid w:val="00047196"/>
    <w:rsid w:val="0005625F"/>
    <w:rsid w:val="00056327"/>
    <w:rsid w:val="000637A2"/>
    <w:rsid w:val="0006609D"/>
    <w:rsid w:val="00075B8D"/>
    <w:rsid w:val="00097296"/>
    <w:rsid w:val="0009762C"/>
    <w:rsid w:val="000A4E8A"/>
    <w:rsid w:val="000B737B"/>
    <w:rsid w:val="000B7FB8"/>
    <w:rsid w:val="000C7AFE"/>
    <w:rsid w:val="000E0006"/>
    <w:rsid w:val="000F0D77"/>
    <w:rsid w:val="000F0E3B"/>
    <w:rsid w:val="000F2DA2"/>
    <w:rsid w:val="00101674"/>
    <w:rsid w:val="00121D73"/>
    <w:rsid w:val="00127857"/>
    <w:rsid w:val="00165EDE"/>
    <w:rsid w:val="0017608A"/>
    <w:rsid w:val="001764D4"/>
    <w:rsid w:val="00177BAE"/>
    <w:rsid w:val="00184021"/>
    <w:rsid w:val="001975BF"/>
    <w:rsid w:val="00197F36"/>
    <w:rsid w:val="001A37D1"/>
    <w:rsid w:val="001B4839"/>
    <w:rsid w:val="001C0E1C"/>
    <w:rsid w:val="001E247E"/>
    <w:rsid w:val="001E4BDC"/>
    <w:rsid w:val="001F19B0"/>
    <w:rsid w:val="0020109D"/>
    <w:rsid w:val="00203FD0"/>
    <w:rsid w:val="0020523F"/>
    <w:rsid w:val="0021041C"/>
    <w:rsid w:val="002279C6"/>
    <w:rsid w:val="00232A0A"/>
    <w:rsid w:val="002363EB"/>
    <w:rsid w:val="002452FE"/>
    <w:rsid w:val="0025256F"/>
    <w:rsid w:val="00262A53"/>
    <w:rsid w:val="00267615"/>
    <w:rsid w:val="002733CE"/>
    <w:rsid w:val="00273C24"/>
    <w:rsid w:val="00286083"/>
    <w:rsid w:val="00292272"/>
    <w:rsid w:val="002A5941"/>
    <w:rsid w:val="002F2FE6"/>
    <w:rsid w:val="002F367F"/>
    <w:rsid w:val="002F4E0E"/>
    <w:rsid w:val="003050DA"/>
    <w:rsid w:val="00317ED1"/>
    <w:rsid w:val="00335F10"/>
    <w:rsid w:val="003370B2"/>
    <w:rsid w:val="00344F4A"/>
    <w:rsid w:val="0036254E"/>
    <w:rsid w:val="0036494F"/>
    <w:rsid w:val="00367493"/>
    <w:rsid w:val="00375414"/>
    <w:rsid w:val="0039607B"/>
    <w:rsid w:val="003A63FF"/>
    <w:rsid w:val="003B37B9"/>
    <w:rsid w:val="003D71C4"/>
    <w:rsid w:val="003F1695"/>
    <w:rsid w:val="00404A29"/>
    <w:rsid w:val="00407274"/>
    <w:rsid w:val="0043253C"/>
    <w:rsid w:val="00450FC6"/>
    <w:rsid w:val="00452D0A"/>
    <w:rsid w:val="0045720E"/>
    <w:rsid w:val="00463681"/>
    <w:rsid w:val="00465A3C"/>
    <w:rsid w:val="00470FEE"/>
    <w:rsid w:val="004713AB"/>
    <w:rsid w:val="004739EF"/>
    <w:rsid w:val="00480218"/>
    <w:rsid w:val="004805A5"/>
    <w:rsid w:val="004808A9"/>
    <w:rsid w:val="004821A0"/>
    <w:rsid w:val="00492236"/>
    <w:rsid w:val="0049550C"/>
    <w:rsid w:val="0049718D"/>
    <w:rsid w:val="004B37F5"/>
    <w:rsid w:val="004B6F5B"/>
    <w:rsid w:val="004C5BF4"/>
    <w:rsid w:val="004E4F44"/>
    <w:rsid w:val="004E6734"/>
    <w:rsid w:val="005071B5"/>
    <w:rsid w:val="005161A1"/>
    <w:rsid w:val="00517267"/>
    <w:rsid w:val="00530AB2"/>
    <w:rsid w:val="00542D1D"/>
    <w:rsid w:val="00545AD9"/>
    <w:rsid w:val="00574499"/>
    <w:rsid w:val="00590B49"/>
    <w:rsid w:val="00591F44"/>
    <w:rsid w:val="00594ABC"/>
    <w:rsid w:val="005E1F7C"/>
    <w:rsid w:val="005E2076"/>
    <w:rsid w:val="00603037"/>
    <w:rsid w:val="00621CD1"/>
    <w:rsid w:val="0063416B"/>
    <w:rsid w:val="00640CB7"/>
    <w:rsid w:val="006541B9"/>
    <w:rsid w:val="00661248"/>
    <w:rsid w:val="00666FEE"/>
    <w:rsid w:val="00681EE0"/>
    <w:rsid w:val="006921EF"/>
    <w:rsid w:val="00693194"/>
    <w:rsid w:val="006A1254"/>
    <w:rsid w:val="006A16F9"/>
    <w:rsid w:val="006A1D08"/>
    <w:rsid w:val="006B7CFA"/>
    <w:rsid w:val="006C26D8"/>
    <w:rsid w:val="006C4462"/>
    <w:rsid w:val="006C75E2"/>
    <w:rsid w:val="006D1A82"/>
    <w:rsid w:val="006D206A"/>
    <w:rsid w:val="006F460D"/>
    <w:rsid w:val="006F4925"/>
    <w:rsid w:val="00700E0C"/>
    <w:rsid w:val="00701558"/>
    <w:rsid w:val="007110BF"/>
    <w:rsid w:val="007143B4"/>
    <w:rsid w:val="0072436C"/>
    <w:rsid w:val="0073641F"/>
    <w:rsid w:val="007467A4"/>
    <w:rsid w:val="007537DF"/>
    <w:rsid w:val="00766557"/>
    <w:rsid w:val="00773C06"/>
    <w:rsid w:val="00784AAD"/>
    <w:rsid w:val="007A0E1B"/>
    <w:rsid w:val="007A6EAB"/>
    <w:rsid w:val="007B63A0"/>
    <w:rsid w:val="007B773D"/>
    <w:rsid w:val="007C1DDB"/>
    <w:rsid w:val="007C638E"/>
    <w:rsid w:val="007D416D"/>
    <w:rsid w:val="007E4094"/>
    <w:rsid w:val="007E60E3"/>
    <w:rsid w:val="007F120E"/>
    <w:rsid w:val="008002E2"/>
    <w:rsid w:val="00822CDC"/>
    <w:rsid w:val="00833C25"/>
    <w:rsid w:val="008403FE"/>
    <w:rsid w:val="008546D2"/>
    <w:rsid w:val="00860C7F"/>
    <w:rsid w:val="00862C42"/>
    <w:rsid w:val="00867EA2"/>
    <w:rsid w:val="00871CC6"/>
    <w:rsid w:val="00877A2D"/>
    <w:rsid w:val="00890741"/>
    <w:rsid w:val="00895E2D"/>
    <w:rsid w:val="008A6E2D"/>
    <w:rsid w:val="008B0158"/>
    <w:rsid w:val="008B1F83"/>
    <w:rsid w:val="008B2531"/>
    <w:rsid w:val="008B5DF0"/>
    <w:rsid w:val="008B6E00"/>
    <w:rsid w:val="008C103F"/>
    <w:rsid w:val="008C1CD4"/>
    <w:rsid w:val="008C7244"/>
    <w:rsid w:val="008D05F5"/>
    <w:rsid w:val="008D1423"/>
    <w:rsid w:val="008D4182"/>
    <w:rsid w:val="008D5643"/>
    <w:rsid w:val="008D7951"/>
    <w:rsid w:val="008E0DEB"/>
    <w:rsid w:val="008E1C37"/>
    <w:rsid w:val="008E2E7F"/>
    <w:rsid w:val="008E67BE"/>
    <w:rsid w:val="00906F06"/>
    <w:rsid w:val="00916806"/>
    <w:rsid w:val="00922CC2"/>
    <w:rsid w:val="009246E7"/>
    <w:rsid w:val="0094072D"/>
    <w:rsid w:val="00941804"/>
    <w:rsid w:val="00944863"/>
    <w:rsid w:val="009501BB"/>
    <w:rsid w:val="0095157F"/>
    <w:rsid w:val="00954E4D"/>
    <w:rsid w:val="0095601A"/>
    <w:rsid w:val="009756AB"/>
    <w:rsid w:val="00976AD8"/>
    <w:rsid w:val="009A1689"/>
    <w:rsid w:val="009A5F75"/>
    <w:rsid w:val="009A7AE2"/>
    <w:rsid w:val="009B2F67"/>
    <w:rsid w:val="009B7718"/>
    <w:rsid w:val="009F27D7"/>
    <w:rsid w:val="00A06BEE"/>
    <w:rsid w:val="00A15422"/>
    <w:rsid w:val="00A20FA0"/>
    <w:rsid w:val="00A22108"/>
    <w:rsid w:val="00A54964"/>
    <w:rsid w:val="00A61023"/>
    <w:rsid w:val="00A670FA"/>
    <w:rsid w:val="00A72F72"/>
    <w:rsid w:val="00A76D98"/>
    <w:rsid w:val="00A80BF2"/>
    <w:rsid w:val="00A82DE4"/>
    <w:rsid w:val="00A95BFB"/>
    <w:rsid w:val="00AA5465"/>
    <w:rsid w:val="00AB2483"/>
    <w:rsid w:val="00AC3DF3"/>
    <w:rsid w:val="00AC63B0"/>
    <w:rsid w:val="00AF1F28"/>
    <w:rsid w:val="00B0372E"/>
    <w:rsid w:val="00B043DD"/>
    <w:rsid w:val="00B06BD4"/>
    <w:rsid w:val="00B13FD3"/>
    <w:rsid w:val="00B15240"/>
    <w:rsid w:val="00B36E79"/>
    <w:rsid w:val="00B3749C"/>
    <w:rsid w:val="00B40D4E"/>
    <w:rsid w:val="00B43755"/>
    <w:rsid w:val="00B57F23"/>
    <w:rsid w:val="00B6502D"/>
    <w:rsid w:val="00B809EC"/>
    <w:rsid w:val="00B87D14"/>
    <w:rsid w:val="00B91B77"/>
    <w:rsid w:val="00BD409D"/>
    <w:rsid w:val="00BF3CC6"/>
    <w:rsid w:val="00C0182B"/>
    <w:rsid w:val="00C35ACB"/>
    <w:rsid w:val="00C433C7"/>
    <w:rsid w:val="00C578C1"/>
    <w:rsid w:val="00C70094"/>
    <w:rsid w:val="00C76235"/>
    <w:rsid w:val="00C8290E"/>
    <w:rsid w:val="00C86338"/>
    <w:rsid w:val="00C946E3"/>
    <w:rsid w:val="00CA2091"/>
    <w:rsid w:val="00CA5D5A"/>
    <w:rsid w:val="00CB1FD9"/>
    <w:rsid w:val="00CB68BC"/>
    <w:rsid w:val="00CC0B69"/>
    <w:rsid w:val="00CC2BB7"/>
    <w:rsid w:val="00CD2783"/>
    <w:rsid w:val="00CD63A4"/>
    <w:rsid w:val="00CE5733"/>
    <w:rsid w:val="00CE7500"/>
    <w:rsid w:val="00CF4ED8"/>
    <w:rsid w:val="00D05D0F"/>
    <w:rsid w:val="00D06E44"/>
    <w:rsid w:val="00D13D53"/>
    <w:rsid w:val="00D20276"/>
    <w:rsid w:val="00D327B4"/>
    <w:rsid w:val="00D33D3A"/>
    <w:rsid w:val="00D377A4"/>
    <w:rsid w:val="00D473A2"/>
    <w:rsid w:val="00D51753"/>
    <w:rsid w:val="00D5710E"/>
    <w:rsid w:val="00D63785"/>
    <w:rsid w:val="00D953E8"/>
    <w:rsid w:val="00DA1B46"/>
    <w:rsid w:val="00DB72D3"/>
    <w:rsid w:val="00DC2219"/>
    <w:rsid w:val="00DC5DB2"/>
    <w:rsid w:val="00DC70D5"/>
    <w:rsid w:val="00DE2E5F"/>
    <w:rsid w:val="00DE4969"/>
    <w:rsid w:val="00DE6E23"/>
    <w:rsid w:val="00E03680"/>
    <w:rsid w:val="00E13AA9"/>
    <w:rsid w:val="00E20153"/>
    <w:rsid w:val="00E21FC3"/>
    <w:rsid w:val="00E23D36"/>
    <w:rsid w:val="00E26C28"/>
    <w:rsid w:val="00E33D70"/>
    <w:rsid w:val="00E34C4C"/>
    <w:rsid w:val="00E43984"/>
    <w:rsid w:val="00E609FA"/>
    <w:rsid w:val="00E64954"/>
    <w:rsid w:val="00E707C4"/>
    <w:rsid w:val="00E8058A"/>
    <w:rsid w:val="00E80B2F"/>
    <w:rsid w:val="00E83C67"/>
    <w:rsid w:val="00E84044"/>
    <w:rsid w:val="00E86260"/>
    <w:rsid w:val="00E94EAA"/>
    <w:rsid w:val="00E95E12"/>
    <w:rsid w:val="00EA5231"/>
    <w:rsid w:val="00EC64BF"/>
    <w:rsid w:val="00ED57DA"/>
    <w:rsid w:val="00ED5ACE"/>
    <w:rsid w:val="00EE5D97"/>
    <w:rsid w:val="00EF4E2F"/>
    <w:rsid w:val="00F05106"/>
    <w:rsid w:val="00F100FE"/>
    <w:rsid w:val="00F12897"/>
    <w:rsid w:val="00F14A88"/>
    <w:rsid w:val="00F16665"/>
    <w:rsid w:val="00F22CDD"/>
    <w:rsid w:val="00F249EF"/>
    <w:rsid w:val="00F24D74"/>
    <w:rsid w:val="00F26737"/>
    <w:rsid w:val="00F325E0"/>
    <w:rsid w:val="00F458FF"/>
    <w:rsid w:val="00F50D20"/>
    <w:rsid w:val="00F52900"/>
    <w:rsid w:val="00F602F1"/>
    <w:rsid w:val="00F63B60"/>
    <w:rsid w:val="00F70A47"/>
    <w:rsid w:val="00F762DA"/>
    <w:rsid w:val="00F8247A"/>
    <w:rsid w:val="00F9002E"/>
    <w:rsid w:val="00FA447E"/>
    <w:rsid w:val="00FB03BE"/>
    <w:rsid w:val="00FB3C13"/>
    <w:rsid w:val="00FB74B6"/>
    <w:rsid w:val="00FC5DD2"/>
    <w:rsid w:val="00F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E53C4F"/>
  <w15:chartTrackingRefBased/>
  <w15:docId w15:val="{BD40DE92-019B-4AAD-BABD-CCDFDF8F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284" w:hanging="284"/>
    </w:pPr>
    <w:rPr>
      <w:sz w:val="22"/>
      <w:szCs w:val="22"/>
      <w:lang w:eastAsia="en-US"/>
    </w:rPr>
  </w:style>
  <w:style w:type="paragraph" w:styleId="Titre1">
    <w:name w:val="heading 1"/>
    <w:basedOn w:val="Standard"/>
    <w:next w:val="Standard"/>
    <w:link w:val="Titre1Car"/>
    <w:uiPriority w:val="9"/>
    <w:qFormat/>
    <w:rsid w:val="00FB03BE"/>
    <w:pPr>
      <w:keepNext/>
      <w:jc w:val="center"/>
      <w:outlineLvl w:val="0"/>
    </w:pPr>
    <w:rPr>
      <w:rFonts w:ascii="Times New Roman" w:eastAsia="Andale Sans UI" w:hAnsi="Times New Roman" w:cs="Tahoma"/>
      <w:b/>
      <w:bCs/>
      <w:sz w:val="28"/>
      <w:szCs w:val="28"/>
      <w:lang w:val="de-DE" w:eastAsia="ja-JP" w:bidi="fa-I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2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22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227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5A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D5AC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D5A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D5ACE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ED5ACE"/>
    <w:rPr>
      <w:color w:val="0000FF"/>
      <w:u w:val="single"/>
    </w:rPr>
  </w:style>
  <w:style w:type="character" w:customStyle="1" w:styleId="apple-converted-space">
    <w:name w:val="apple-converted-space"/>
    <w:rsid w:val="001E4BDC"/>
  </w:style>
  <w:style w:type="paragraph" w:styleId="Textedebulles">
    <w:name w:val="Balloon Text"/>
    <w:basedOn w:val="Normal"/>
    <w:link w:val="TextedebullesCar"/>
    <w:uiPriority w:val="99"/>
    <w:semiHidden/>
    <w:unhideWhenUsed/>
    <w:rsid w:val="00D473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473A2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666FEE"/>
    <w:pPr>
      <w:ind w:left="720" w:firstLine="0"/>
    </w:pPr>
  </w:style>
  <w:style w:type="table" w:styleId="Grilledutableau">
    <w:name w:val="Table Grid"/>
    <w:basedOn w:val="TableauNormal"/>
    <w:uiPriority w:val="39"/>
    <w:rsid w:val="00E8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E83C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3C6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E83C67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3C6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83C67"/>
    <w:rPr>
      <w:b/>
      <w:bCs/>
      <w:lang w:eastAsia="en-US"/>
    </w:rPr>
  </w:style>
  <w:style w:type="paragraph" w:customStyle="1" w:styleId="Standard">
    <w:name w:val="Standard"/>
    <w:rsid w:val="006F460D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FB3C13"/>
    <w:pPr>
      <w:spacing w:before="100" w:beforeAutospacing="1" w:after="100" w:afterAutospacing="1"/>
      <w:ind w:left="0" w:firstLine="0"/>
    </w:pPr>
    <w:rPr>
      <w:rFonts w:cs="Calibri"/>
      <w:color w:val="000000"/>
      <w:lang w:eastAsia="fr-FR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043DD"/>
    <w:pPr>
      <w:ind w:left="0" w:firstLine="0"/>
    </w:pPr>
    <w:rPr>
      <w:szCs w:val="21"/>
    </w:rPr>
  </w:style>
  <w:style w:type="character" w:customStyle="1" w:styleId="TextebrutCar">
    <w:name w:val="Texte brut Car"/>
    <w:link w:val="Textebrut"/>
    <w:uiPriority w:val="99"/>
    <w:semiHidden/>
    <w:rsid w:val="00B043DD"/>
    <w:rPr>
      <w:sz w:val="22"/>
      <w:szCs w:val="21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FB03BE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customStyle="1" w:styleId="gmail-msolistparagraph">
    <w:name w:val="gmail-msolistparagraph"/>
    <w:basedOn w:val="Normal"/>
    <w:rsid w:val="00906F06"/>
    <w:pPr>
      <w:spacing w:before="100" w:beforeAutospacing="1" w:after="100" w:afterAutospacing="1"/>
      <w:ind w:left="0" w:firstLine="0"/>
    </w:pPr>
    <w:rPr>
      <w:rFonts w:eastAsiaTheme="minorHAnsi" w:cs="Calibri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922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292272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292272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8021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802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74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19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427">
          <w:marLeft w:val="33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0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613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kimb.fr" TargetMode="External"/><Relationship Id="rId1" Type="http://schemas.openxmlformats.org/officeDocument/2006/relationships/hyperlink" Target="mailto:info@skimb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2783E-B32F-4418-84B2-14B7A308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</CharactersWithSpaces>
  <SharedDoc>false</SharedDoc>
  <HLinks>
    <vt:vector size="12" baseType="variant">
      <vt:variant>
        <vt:i4>4980816</vt:i4>
      </vt:variant>
      <vt:variant>
        <vt:i4>3</vt:i4>
      </vt:variant>
      <vt:variant>
        <vt:i4>0</vt:i4>
      </vt:variant>
      <vt:variant>
        <vt:i4>5</vt:i4>
      </vt:variant>
      <vt:variant>
        <vt:lpwstr>http://www.ski74.fr/</vt:lpwstr>
      </vt:variant>
      <vt:variant>
        <vt:lpwstr/>
      </vt:variant>
      <vt:variant>
        <vt:i4>2949123</vt:i4>
      </vt:variant>
      <vt:variant>
        <vt:i4>0</vt:i4>
      </vt:variant>
      <vt:variant>
        <vt:i4>0</vt:i4>
      </vt:variant>
      <vt:variant>
        <vt:i4>5</vt:i4>
      </vt:variant>
      <vt:variant>
        <vt:lpwstr>mailto:info@ski74.fr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du Mt Blanc - Webmaster</dc:creator>
  <cp:keywords/>
  <cp:lastModifiedBy>Cathy RAPHOZ - SKIMB</cp:lastModifiedBy>
  <cp:revision>2</cp:revision>
  <cp:lastPrinted>2026-03-04T10:32:00Z</cp:lastPrinted>
  <dcterms:created xsi:type="dcterms:W3CDTF">2026-03-09T17:23:00Z</dcterms:created>
  <dcterms:modified xsi:type="dcterms:W3CDTF">2026-03-09T17:23:00Z</dcterms:modified>
</cp:coreProperties>
</file>