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487C4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4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www.mdl-azdelta.be/pja/been-uitstrekken-met-de-theraband</w:t>
        </w:r>
      </w:hyperlink>
    </w:p>
    <w:p w14:paraId="66095DD1" w14:textId="77777777" w:rsidR="00C34D16" w:rsidRPr="003117DB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1060FF2F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5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www.mdl-azdelta.be/pja/benen-spreiden</w:t>
        </w:r>
      </w:hyperlink>
    </w:p>
    <w:p w14:paraId="742A62E5" w14:textId="77777777" w:rsidR="00C34D16" w:rsidRPr="003117DB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1920ED92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6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www.mdl-azdelta.be/pja/benen-sluiten</w:t>
        </w:r>
      </w:hyperlink>
    </w:p>
    <w:p w14:paraId="1F46AF9D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75CBEF00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7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www.mdl-azdelta.be/pja/knie-buigen</w:t>
        </w:r>
      </w:hyperlink>
    </w:p>
    <w:p w14:paraId="2B9CD274" w14:textId="77777777" w:rsidR="00C34D16" w:rsidRPr="00B629A8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3A4284EE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8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www.mdl-azdelta.be/pja/knieën-strekken</w:t>
        </w:r>
      </w:hyperlink>
    </w:p>
    <w:p w14:paraId="24F281AB" w14:textId="77777777" w:rsidR="00C34D16" w:rsidRPr="00B629A8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0665437C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9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www.mdl-azdelta.be/pja/voet-naar-de-grond-duwen</w:t>
        </w:r>
      </w:hyperlink>
    </w:p>
    <w:p w14:paraId="75DA8EA9" w14:textId="77777777" w:rsidR="00C34D16" w:rsidRPr="00B629A8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5C9FE673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0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www.mdl-azdelta.be/pja/je-been-zijwaarts-bewegen-terwijl-je-staat</w:t>
        </w:r>
      </w:hyperlink>
    </w:p>
    <w:p w14:paraId="7D58A9C2" w14:textId="77777777" w:rsidR="00C34D16" w:rsidRPr="00B629A8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</w:p>
    <w:p w14:paraId="4D756B77" w14:textId="77777777" w:rsidR="00C34D16" w:rsidRPr="003117DB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2CA894F7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1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www.mdl-azdelta.be/pja/arm-strekken</w:t>
        </w:r>
      </w:hyperlink>
    </w:p>
    <w:p w14:paraId="5A678E50" w14:textId="77777777" w:rsidR="00C34D16" w:rsidRPr="00B629A8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51CB70F2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2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www.mdl-azdelta.be/pja/armen-buigen-met-een-oefenband</w:t>
        </w:r>
      </w:hyperlink>
    </w:p>
    <w:p w14:paraId="04B8E49C" w14:textId="77777777" w:rsidR="00C34D16" w:rsidRPr="00B629A8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4426EF57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3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www.mdl-azdelta.be/pja/arm-verticaal-bewegen</w:t>
        </w:r>
      </w:hyperlink>
    </w:p>
    <w:p w14:paraId="24B8BF10" w14:textId="77777777" w:rsidR="00C34D16" w:rsidRPr="00B629A8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5E869636" w14:textId="77777777" w:rsidR="00C34D16" w:rsidRPr="003117DB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6C3D87CE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4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www.mdl-azdelta.be/pja/arm-naar-binnen-draaien</w:t>
        </w:r>
      </w:hyperlink>
    </w:p>
    <w:p w14:paraId="0F8FE326" w14:textId="77777777" w:rsidR="00C34D16" w:rsidRPr="00B629A8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1E09DF48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5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www.mdl-azdelta.be/pja/arm-naar-buiten-draaien</w:t>
        </w:r>
      </w:hyperlink>
    </w:p>
    <w:p w14:paraId="7BC782A7" w14:textId="77777777" w:rsidR="00C34D16" w:rsidRPr="00B629A8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2FEC3508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6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www.mdl-azdelta.be/pja/je-arm-naar-je-lichaam-toe-trekken(staand)</w:t>
        </w:r>
      </w:hyperlink>
    </w:p>
    <w:p w14:paraId="13BB5132" w14:textId="77777777" w:rsidR="00C34D16" w:rsidRPr="00B629A8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1426A41D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7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www.mdl-azdelta.be/pja/arm-weg-trekken-van-lichaam-in-stand</w:t>
        </w:r>
      </w:hyperlink>
    </w:p>
    <w:p w14:paraId="2972A1D0" w14:textId="77777777" w:rsidR="00C34D16" w:rsidRPr="007E01F2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2DB661A9" w14:textId="77777777" w:rsidR="00C34D16" w:rsidRDefault="00C34D16" w:rsidP="00C34D16">
      <w:pPr>
        <w:rPr>
          <w:rFonts w:ascii="Helvetica" w:eastAsia="Times New Roman" w:hAnsi="Helvetica" w:cs="Times New Roman"/>
          <w:color w:val="4E6270"/>
          <w:shd w:val="clear" w:color="auto" w:fill="FFFFFF"/>
          <w:lang w:eastAsia="nl-NL"/>
        </w:rPr>
      </w:pPr>
      <w:hyperlink r:id="rId18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www.mdl-azdelta.be/pja/armen-naar-achteren-trekken</w:t>
        </w:r>
      </w:hyperlink>
    </w:p>
    <w:p w14:paraId="48CD539B" w14:textId="77777777" w:rsidR="00C34D16" w:rsidRPr="007E01F2" w:rsidRDefault="00C34D16" w:rsidP="00C34D16">
      <w:pPr>
        <w:rPr>
          <w:rFonts w:ascii="Times New Roman" w:eastAsia="Times New Roman" w:hAnsi="Times New Roman" w:cs="Times New Roman"/>
          <w:lang w:eastAsia="nl-NL"/>
        </w:rPr>
      </w:pPr>
    </w:p>
    <w:p w14:paraId="080D3887" w14:textId="77777777" w:rsidR="00C34D16" w:rsidRDefault="00C34D16" w:rsidP="00C34D16">
      <w:pPr>
        <w:rPr>
          <w:rStyle w:val="Hyperlink"/>
          <w:rFonts w:ascii="Helvetica" w:eastAsia="Times New Roman" w:hAnsi="Helvetica" w:cs="Times New Roman"/>
          <w:shd w:val="clear" w:color="auto" w:fill="FFFFFF"/>
          <w:lang w:eastAsia="nl-NL"/>
        </w:rPr>
      </w:pPr>
      <w:hyperlink r:id="rId19" w:history="1">
        <w:r w:rsidRPr="00142FF1">
          <w:rPr>
            <w:rStyle w:val="Hyperlink"/>
            <w:rFonts w:ascii="Helvetica" w:eastAsia="Times New Roman" w:hAnsi="Helvetica" w:cs="Times New Roman"/>
            <w:shd w:val="clear" w:color="auto" w:fill="FFFFFF"/>
            <w:lang w:eastAsia="nl-NL"/>
          </w:rPr>
          <w:t>www.mdl-azdelta.be/pja/armen-uit-elkaar-trekken</w:t>
        </w:r>
      </w:hyperlink>
    </w:p>
    <w:p w14:paraId="0307DBDF" w14:textId="77777777" w:rsidR="008770A3" w:rsidRDefault="008770A3">
      <w:bookmarkStart w:id="0" w:name="_GoBack"/>
      <w:bookmarkEnd w:id="0"/>
    </w:p>
    <w:sectPr w:rsidR="0087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64"/>
    <w:rsid w:val="008770A3"/>
    <w:rsid w:val="00896764"/>
    <w:rsid w:val="00C3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9E71C-6878-4162-9C3D-C6660C7A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34D16"/>
    <w:pPr>
      <w:spacing w:after="0" w:line="240" w:lineRule="auto"/>
    </w:pPr>
    <w:rPr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4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l-azdelta.be/pja/knie&#235;n-strekken" TargetMode="External"/><Relationship Id="rId13" Type="http://schemas.openxmlformats.org/officeDocument/2006/relationships/hyperlink" Target="http://www.mdl-azdelta.be/pja/arm-verticaal-bewegen" TargetMode="External"/><Relationship Id="rId18" Type="http://schemas.openxmlformats.org/officeDocument/2006/relationships/hyperlink" Target="http://www.mdl-azdelta.be/pja/armen-naar-achteren-trekke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dl-azdelta.be/pja/knie-buigen" TargetMode="External"/><Relationship Id="rId12" Type="http://schemas.openxmlformats.org/officeDocument/2006/relationships/hyperlink" Target="http://www.mdl-azdelta.be/pja/armen-buigen-met-een-oefenband" TargetMode="External"/><Relationship Id="rId17" Type="http://schemas.openxmlformats.org/officeDocument/2006/relationships/hyperlink" Target="http://www.mdl-azdelta.be/pja/arm-weg-trekken-van-lichaam-in-stan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dl-azdelta.be/pja/je-arm-naar-je-lichaam-toe-trekken(staand)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dl-azdelta.be/pja/benen-sluiten" TargetMode="External"/><Relationship Id="rId11" Type="http://schemas.openxmlformats.org/officeDocument/2006/relationships/hyperlink" Target="http://www.mdl-azdelta.be/pja/arm-strekken" TargetMode="External"/><Relationship Id="rId5" Type="http://schemas.openxmlformats.org/officeDocument/2006/relationships/hyperlink" Target="http://www.mdl-azdelta.be/pja/benen-spreiden" TargetMode="External"/><Relationship Id="rId15" Type="http://schemas.openxmlformats.org/officeDocument/2006/relationships/hyperlink" Target="http://www.mdl-azdelta.be/pja/arm-naar-buiten-draaien" TargetMode="External"/><Relationship Id="rId10" Type="http://schemas.openxmlformats.org/officeDocument/2006/relationships/hyperlink" Target="http://www.mdl-azdelta.be/pja/je-been-zijwaarts-bewegen-terwijl-je-staat" TargetMode="External"/><Relationship Id="rId19" Type="http://schemas.openxmlformats.org/officeDocument/2006/relationships/hyperlink" Target="http://www.mdl-azdelta.be/pja/armen-uit-elkaar-trekken" TargetMode="External"/><Relationship Id="rId4" Type="http://schemas.openxmlformats.org/officeDocument/2006/relationships/hyperlink" Target="http://www.mdl-azdelta.be/pja/been-uitstrekken-met-de-theraband" TargetMode="External"/><Relationship Id="rId9" Type="http://schemas.openxmlformats.org/officeDocument/2006/relationships/hyperlink" Target="http://www.mdl-azdelta.be/pja/voet-naar-de-grond-duwen" TargetMode="External"/><Relationship Id="rId14" Type="http://schemas.openxmlformats.org/officeDocument/2006/relationships/hyperlink" Target="http://www.mdl-azdelta.be/pja/arm-naar-binnen-draai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Jonckheere Dominiek</dc:creator>
  <cp:keywords/>
  <dc:description/>
  <cp:lastModifiedBy>De Jonckheere Dominiek</cp:lastModifiedBy>
  <cp:revision>2</cp:revision>
  <dcterms:created xsi:type="dcterms:W3CDTF">2026-01-06T16:09:00Z</dcterms:created>
  <dcterms:modified xsi:type="dcterms:W3CDTF">2026-01-06T16:11:00Z</dcterms:modified>
</cp:coreProperties>
</file>