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241B9" w:rsidP="6C78E248" w:rsidRDefault="002241B9" w14:paraId="162A0322" w14:textId="680CC2D5">
      <w:pPr>
        <w:ind w:firstLine="0"/>
        <w:jc w:val="center"/>
        <w:rPr>
          <w:b w:val="1"/>
          <w:bCs w:val="1"/>
          <w:sz w:val="44"/>
          <w:szCs w:val="44"/>
        </w:rPr>
      </w:pPr>
      <w:r w:rsidRPr="6C78E248" w:rsidR="002241B9">
        <w:rPr>
          <w:sz w:val="44"/>
          <w:szCs w:val="44"/>
        </w:rPr>
        <w:t xml:space="preserve"> </w:t>
      </w:r>
    </w:p>
    <w:p w:rsidR="002241B9" w:rsidP="6C78E248" w:rsidRDefault="002241B9" w14:paraId="43C831DD" w14:textId="14B70C76">
      <w:pPr>
        <w:ind w:firstLine="0"/>
        <w:jc w:val="center"/>
        <w:rPr>
          <w:b w:val="1"/>
          <w:bCs w:val="1"/>
          <w:sz w:val="44"/>
          <w:szCs w:val="44"/>
        </w:rPr>
      </w:pPr>
      <w:r w:rsidRPr="6C78E248" w:rsidR="002241B9">
        <w:rPr>
          <w:b w:val="1"/>
          <w:bCs w:val="1"/>
          <w:sz w:val="40"/>
          <w:szCs w:val="40"/>
        </w:rPr>
        <w:t xml:space="preserve">Research Boost </w:t>
      </w:r>
      <w:r w:rsidRPr="6C78E248" w:rsidR="7A7FCBB7">
        <w:rPr>
          <w:b w:val="1"/>
          <w:bCs w:val="1"/>
          <w:sz w:val="40"/>
          <w:szCs w:val="40"/>
        </w:rPr>
        <w:t>Fund Report</w:t>
      </w:r>
    </w:p>
    <w:p w:rsidR="7A7FCBB7" w:rsidP="6C78E248" w:rsidRDefault="7A7FCBB7" w14:paraId="19DC159C" w14:textId="5F72828E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6C78E248" w:rsidR="7A7FCB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A completed Research Boost Fund report is </w:t>
      </w:r>
      <w:r w:rsidRPr="6C78E248" w:rsidR="7A7FCB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  <w:t>required</w:t>
      </w:r>
      <w:r w:rsidRPr="6C78E248" w:rsidR="7A7FCB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 and is due to be returned to the Centre no later than six weeks after an announcement is made about the major funding application. The report should </w:t>
      </w:r>
      <w:r w:rsidRPr="6C78E248" w:rsidR="7A7FCB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  <w:t>contain</w:t>
      </w:r>
      <w:r w:rsidRPr="6C78E248" w:rsidR="7A7FCB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 the rationale for the success or decline of the </w:t>
      </w:r>
      <w:r w:rsidRPr="6C78E248" w:rsidR="7A7FCB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  <w:t>application</w:t>
      </w:r>
      <w:r w:rsidRPr="6C78E248" w:rsidR="7A7FCB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  <w:t>.</w:t>
      </w:r>
    </w:p>
    <w:p w:rsidR="6C78E248" w:rsidP="6C78E248" w:rsidRDefault="6C78E248" w14:paraId="1ADD2E64" w14:textId="213065F6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NZ"/>
        </w:rPr>
      </w:pPr>
    </w:p>
    <w:p w:rsidR="3D063494" w:rsidP="6C78E248" w:rsidRDefault="3D063494" w14:paraId="50CE0DD9" w14:textId="09C96F6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NZ"/>
        </w:rPr>
      </w:pPr>
      <w:r w:rsidRPr="6C78E248" w:rsidR="3D06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NZ"/>
        </w:rPr>
        <w:t>Identification</w:t>
      </w:r>
    </w:p>
    <w:p w:rsidR="3D063494" w:rsidP="6C78E248" w:rsidRDefault="3D063494" w14:paraId="378F37AA" w14:textId="0D0A2CA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6C78E248" w:rsidR="3D063494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en-NZ"/>
        </w:rPr>
        <w:t>Applicant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6315"/>
      </w:tblGrid>
      <w:tr w:rsidR="6C78E248" w:rsidTr="6C78E248" w14:paraId="2A7D4C4B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67BDF30C" w14:textId="2AA021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Name: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69E13484" w14:textId="7DC6B4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C78E248" w:rsidTr="6C78E248" w14:paraId="774BD8A0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2C38A6C7" w14:textId="148435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Institution: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7B00EC6D" w14:textId="732256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C78E248" w:rsidTr="6C78E248" w14:paraId="780ADB4A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5E00570A" w14:textId="690706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Email: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6FFFA300" w14:textId="605BEC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C78E248" w:rsidTr="6C78E248" w14:paraId="6FBFE0C2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2E47A85A" w14:textId="7A7B60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 xml:space="preserve">DWC </w:t>
            </w: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NZ"/>
              </w:rPr>
              <w:t>Beacon</w:t>
            </w: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4691B3B8" w14:textId="38FB00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6C78E248" w:rsidP="6C78E248" w:rsidRDefault="6C78E248" w14:paraId="467C0223" w14:textId="58C0E0C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3D063494" w:rsidP="6C78E248" w:rsidRDefault="3D063494" w14:paraId="732373C8" w14:textId="2F921DA7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6C78E248" w:rsidR="3D063494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en-NZ"/>
        </w:rPr>
        <w:t>Other Investigators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6315"/>
      </w:tblGrid>
      <w:tr w:rsidR="6C78E248" w:rsidTr="6C78E248" w14:paraId="737608E9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7B6E7F90" w14:textId="3D8F2C0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Name: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07C9B8BF" w14:textId="4E29BDC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C78E248" w:rsidTr="6C78E248" w14:paraId="24D6E8F1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6D73EE15" w14:textId="1306F9A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Institution: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0D2696CF" w14:textId="521D1CC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C78E248" w:rsidTr="6C78E248" w14:paraId="213B0FED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458716D0" w14:textId="184911F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Email: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4D1E88EE" w14:textId="6F39C6C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C78E248" w:rsidTr="6C78E248" w14:paraId="093FCB1A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24F21B63" w14:textId="7B54B68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 xml:space="preserve">DWC </w:t>
            </w: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NZ"/>
              </w:rPr>
              <w:t>Beacon</w:t>
            </w: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4B7885FB" w14:textId="34F07F4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6C78E248" w:rsidP="6C78E248" w:rsidRDefault="6C78E248" w14:paraId="087DAF01" w14:textId="7B25120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NZ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6315"/>
      </w:tblGrid>
      <w:tr w:rsidR="6C78E248" w:rsidTr="6C78E248" w14:paraId="05D764D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2283A2A2" w14:textId="069BBA7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Name: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598BE45B" w14:textId="57FD3D4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C78E248" w:rsidTr="6C78E248" w14:paraId="66377E31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05BAF3EF" w14:textId="7AF6D0A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Institution: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48AF4563" w14:textId="09CBBD3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C78E248" w:rsidTr="6C78E248" w14:paraId="2DDC339D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0889DF94" w14:textId="52EC99A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Email: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46EF6F8B" w14:textId="6AD3CD6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C78E248" w:rsidTr="6C78E248" w14:paraId="3E9175EB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2C824134" w14:textId="0A3253B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 xml:space="preserve">DWC </w:t>
            </w: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NZ"/>
              </w:rPr>
              <w:t>Beacon</w:t>
            </w:r>
            <w:r w:rsidRPr="6C78E248" w:rsidR="6C78E2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NZ"/>
              </w:rPr>
              <w:t>:</w:t>
            </w:r>
          </w:p>
        </w:tc>
        <w:tc>
          <w:tcPr>
            <w:tcW w:w="6315" w:type="dxa"/>
            <w:tcMar>
              <w:left w:w="105" w:type="dxa"/>
              <w:right w:w="105" w:type="dxa"/>
            </w:tcMar>
            <w:vAlign w:val="top"/>
          </w:tcPr>
          <w:p w:rsidR="6C78E248" w:rsidP="6C78E248" w:rsidRDefault="6C78E248" w14:paraId="599E84BB" w14:textId="6CC6EB2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6C78E248" w:rsidP="6C78E248" w:rsidRDefault="6C78E248" w14:paraId="724B10FA" w14:textId="2F6004C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</w:pPr>
    </w:p>
    <w:p w:rsidR="6C78E248" w:rsidP="6C78E248" w:rsidRDefault="6C78E248" w14:paraId="3B5CEB07" w14:textId="150A5F7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NZ"/>
        </w:rPr>
      </w:pPr>
    </w:p>
    <w:p w:rsidR="034CA050" w:rsidP="6C78E248" w:rsidRDefault="034CA050" w14:paraId="2394B0FA" w14:textId="68535E8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NZ"/>
        </w:rPr>
      </w:pPr>
      <w:r w:rsidRPr="6C78E248" w:rsidR="034CA0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NZ"/>
        </w:rPr>
        <w:t>Fund applied for:</w:t>
      </w:r>
      <w:r w:rsidRPr="6C78E248" w:rsidR="034CA050">
        <w:rPr>
          <w:rFonts w:ascii="Calibri" w:hAnsi="Calibri" w:eastAsia="Calibri" w:cs="Calibri"/>
          <w:noProof w:val="0"/>
          <w:sz w:val="22"/>
          <w:szCs w:val="22"/>
          <w:lang w:val="en-NZ"/>
        </w:rPr>
        <w:t xml:space="preserve"> 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6C78E248" w:rsidTr="6C78E248" w14:paraId="73995AB0">
        <w:trPr>
          <w:trHeight w:val="300"/>
        </w:trPr>
        <w:tc>
          <w:tcPr>
            <w:tcW w:w="8295" w:type="dxa"/>
            <w:tcMar/>
          </w:tcPr>
          <w:p w:rsidR="6C78E248" w:rsidP="6C78E248" w:rsidRDefault="6C78E248" w14:paraId="7A160E2B" w14:textId="51187B39">
            <w:pPr>
              <w:pStyle w:val="Li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7343DE92" w14:textId="2D395EA9">
            <w:pPr>
              <w:pStyle w:val="Li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6319D803" w14:textId="6DF4ED2C">
            <w:pPr>
              <w:pStyle w:val="Li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76BC4F54" w14:textId="18F9B862">
            <w:pPr>
              <w:pStyle w:val="Li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</w:tc>
      </w:tr>
    </w:tbl>
    <w:p w:rsidR="6C78E248" w:rsidP="6C78E248" w:rsidRDefault="6C78E248" w14:paraId="7FF20CF8" w14:textId="49579B3A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NZ"/>
        </w:rPr>
      </w:pPr>
    </w:p>
    <w:p w:rsidR="034CA050" w:rsidP="6C78E248" w:rsidRDefault="034CA050" w14:paraId="575A093A" w14:textId="2ACCFB4E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NZ"/>
        </w:rPr>
      </w:pPr>
      <w:r w:rsidRPr="6C78E248" w:rsidR="034CA05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NZ"/>
        </w:rPr>
        <w:t>Funds received:</w:t>
      </w:r>
      <w:r w:rsidRPr="6C78E248" w:rsidR="034CA050">
        <w:rPr>
          <w:rFonts w:ascii="Calibri" w:hAnsi="Calibri" w:eastAsia="Calibri" w:cs="Calibri"/>
          <w:noProof w:val="0"/>
          <w:sz w:val="22"/>
          <w:szCs w:val="22"/>
          <w:lang w:val="en-NZ"/>
        </w:rPr>
        <w:t xml:space="preserve"> </w:t>
      </w:r>
    </w:p>
    <w:p w:rsidR="6C78E248" w:rsidP="6C78E248" w:rsidRDefault="6C78E248" w14:paraId="11810ED7" w14:textId="51187B39">
      <w:pPr>
        <w:pStyle w:val="ListParagraph"/>
        <w:rPr>
          <w:rFonts w:ascii="Calibri" w:hAnsi="Calibri" w:eastAsia="Calibri" w:cs="Calibri"/>
          <w:noProof w:val="0"/>
          <w:sz w:val="22"/>
          <w:szCs w:val="22"/>
          <w:lang w:val="en-NZ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6C78E248" w:rsidTr="6C78E248" w14:paraId="34D6C42B">
        <w:trPr>
          <w:trHeight w:val="300"/>
        </w:trPr>
        <w:tc>
          <w:tcPr>
            <w:tcW w:w="8295" w:type="dxa"/>
            <w:tcMar/>
          </w:tcPr>
          <w:p w:rsidR="6C78E248" w:rsidP="6C78E248" w:rsidRDefault="6C78E248" w14:paraId="3C4B3E3F" w14:textId="20A03515">
            <w:pPr>
              <w:pStyle w:val="Li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456636BF" w14:textId="4DE59A60">
            <w:pPr>
              <w:pStyle w:val="Li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0918212B" w14:textId="602693A1">
            <w:pPr>
              <w:pStyle w:val="Li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3C205B1E" w14:textId="39A9D09C">
            <w:pPr>
              <w:pStyle w:val="Li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124"/>
      </w:tblGrid>
      <w:tr w:rsidR="6C78E248" w:rsidTr="6C78E248" w14:paraId="1928B0CF">
        <w:trPr>
          <w:trHeight w:val="11955"/>
        </w:trPr>
        <w:tc>
          <w:tcPr>
            <w:tcW w:w="9124" w:type="dxa"/>
            <w:tcMar/>
          </w:tcPr>
          <w:p w:rsidR="61F59682" w:rsidP="6C78E248" w:rsidRDefault="61F59682" w14:paraId="198E8C17" w14:textId="5F3754D7">
            <w:pPr>
              <w:spacing w:before="0" w:beforeAutospacing="off" w:after="0" w:afterAutospacing="off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NZ"/>
              </w:rPr>
            </w:pPr>
            <w:r w:rsidRPr="6C78E248" w:rsidR="61F59682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NZ"/>
              </w:rPr>
              <w:t xml:space="preserve">Please summarise </w:t>
            </w:r>
            <w:r w:rsidRPr="6C78E248" w:rsidR="61F5968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2"/>
                <w:szCs w:val="22"/>
                <w:lang w:val="en-NZ"/>
              </w:rPr>
              <w:t>here</w:t>
            </w:r>
            <w:r w:rsidRPr="6C78E248" w:rsidR="61F59682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NZ"/>
              </w:rPr>
              <w:t>, how you used the funds, how it supported your fund applications, and how successful you were and what your future career plans are.</w:t>
            </w:r>
            <w:r w:rsidRPr="6C78E248" w:rsidR="21AA51EF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NZ"/>
              </w:rPr>
              <w:t xml:space="preserve"> Please feel free to send us feedback on the research boost as well.</w:t>
            </w:r>
          </w:p>
          <w:p w:rsidR="6C78E248" w:rsidP="6C78E248" w:rsidRDefault="6C78E248" w14:paraId="12B03BC9" w14:textId="48C3009F">
            <w:pPr>
              <w:spacing w:before="0" w:beforeAutospacing="off" w:after="0" w:afterAutospacing="off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1AD3C9FB" w14:textId="4C9646F6">
            <w:pPr>
              <w:spacing w:before="0" w:beforeAutospacing="off" w:after="0" w:afterAutospacing="off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0A5FE08C" w14:textId="61275809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0DE1877B" w14:textId="1FC5DCDA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7809B32D" w14:textId="79DFE7CA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28A3B2FB" w14:textId="662EC21B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696F4016" w14:textId="0C1B837B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467E604F" w14:textId="423A7C6E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5E44A5DE" w14:textId="560E6D78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2B22CA7B" w14:textId="7EF508E6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7B299B32" w14:textId="6C6478D3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65C1C676" w14:textId="297385DC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3FD76806" w14:textId="437F907C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63C1E3CD" w14:textId="0BD70F4A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58AFA2D3" w14:textId="20B74CBD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1BC8A481" w14:textId="3B380D25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1E9C42CB" w14:textId="2A39871D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5647E4B1" w14:textId="711D4667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41181036" w14:textId="0435E25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5B32C381" w14:textId="7715A02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4D59BECB" w14:textId="1981052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48AC47FB" w14:textId="0698E9E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71DBD655" w14:textId="003B8F7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14B6DC86" w14:textId="58DC503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37E12CDE" w14:textId="27D3CA9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064876D7" w14:textId="19693E3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6A668DE7" w14:textId="4C98DE8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458E22A1" w14:textId="551CADA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393EA8CA" w14:textId="46C9A62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39B8331B" w14:textId="2284846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0EFD5BA7" w14:textId="3616B71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10746976" w14:textId="7097128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23AD008A" w14:textId="1886395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14757B63" w14:textId="0D68231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07644DBF" w14:textId="27A74AD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3D81905A" w14:textId="20892A3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2277AA3D" w14:textId="548A4CC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237CF97B" w14:textId="6F7819D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45B0F5F9" w14:textId="55BB8A3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11488271" w14:textId="60E3416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67D86B82" w14:textId="0B130F8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  <w:p w:rsidR="6C78E248" w:rsidP="6C78E248" w:rsidRDefault="6C78E248" w14:paraId="1CA123FD" w14:textId="2EDE232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NZ"/>
              </w:rPr>
            </w:pPr>
          </w:p>
        </w:tc>
      </w:tr>
    </w:tbl>
    <w:p w:rsidR="7A7FCBB7" w:rsidP="6C78E248" w:rsidRDefault="7A7FCBB7" w14:paraId="509CD9C1" w14:textId="4670B89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NZ"/>
        </w:rPr>
      </w:pPr>
      <w:r w:rsidRPr="6C78E248" w:rsidR="7A7FCBB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NZ"/>
        </w:rPr>
        <w:t xml:space="preserve">The entire document should be no more than </w:t>
      </w:r>
      <w:r w:rsidRPr="6C78E248" w:rsidR="4E3B95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NZ"/>
        </w:rPr>
        <w:t xml:space="preserve">two </w:t>
      </w:r>
      <w:r w:rsidRPr="6C78E248" w:rsidR="7A7FCBB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NZ"/>
        </w:rPr>
        <w:t>page</w:t>
      </w:r>
      <w:r w:rsidRPr="6C78E248" w:rsidR="35BFA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NZ"/>
        </w:rPr>
        <w:t>s</w:t>
      </w:r>
      <w:r w:rsidRPr="6C78E248" w:rsidR="7A7FCBB7">
        <w:rPr>
          <w:rFonts w:ascii="Calibri" w:hAnsi="Calibri" w:eastAsia="Calibri" w:cs="Calibri"/>
          <w:noProof w:val="0"/>
          <w:sz w:val="22"/>
          <w:szCs w:val="22"/>
          <w:lang w:val="en-NZ"/>
        </w:rPr>
        <w:t>.</w:t>
      </w:r>
    </w:p>
    <w:p w:rsidR="6C78E248" w:rsidP="6C78E248" w:rsidRDefault="6C78E248" w14:paraId="3582854C" w14:textId="79473957">
      <w:pPr>
        <w:pStyle w:val="Normal"/>
        <w:spacing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NZ"/>
        </w:rPr>
      </w:pPr>
    </w:p>
    <w:p w:rsidR="51582C77" w:rsidP="23F302BB" w:rsidRDefault="51582C77" w14:paraId="6DBFE955" w14:textId="6039B1A7">
      <w:pPr>
        <w:pStyle w:val="Normal"/>
        <w:spacing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NZ"/>
        </w:rPr>
      </w:pPr>
      <w:r w:rsidRPr="6C78E248" w:rsidR="51582C77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NZ"/>
        </w:rPr>
        <w:t>Contact</w:t>
      </w:r>
      <w:r w:rsidRPr="6C78E248" w:rsidR="16D4DA09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NZ"/>
        </w:rPr>
        <w:t>:</w:t>
      </w:r>
      <w:r w:rsidRPr="6C78E248" w:rsidR="51582C7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NZ"/>
        </w:rPr>
        <w:t xml:space="preserve"> </w:t>
      </w:r>
    </w:p>
    <w:p w:rsidR="51582C77" w:rsidP="6C78E248" w:rsidRDefault="51582C77" w14:paraId="48AF6F39" w14:textId="0D37B49C">
      <w:pPr>
        <w:pStyle w:val="Normal"/>
        <w:spacing w:line="240" w:lineRule="auto"/>
        <w:rPr>
          <w:rFonts w:ascii="Calibri" w:hAnsi="Calibri" w:eastAsia="Calibri" w:cs="Calibri"/>
          <w:noProof w:val="0"/>
          <w:sz w:val="22"/>
          <w:szCs w:val="22"/>
          <w:lang w:val="en-NZ"/>
        </w:rPr>
      </w:pPr>
      <w:r w:rsidRPr="6C78E248" w:rsidR="51582C77">
        <w:rPr>
          <w:rFonts w:ascii="Calibri" w:hAnsi="Calibri" w:eastAsia="Calibri" w:cs="Calibri"/>
          <w:noProof w:val="0"/>
          <w:sz w:val="22"/>
          <w:szCs w:val="22"/>
          <w:lang w:val="en-NZ"/>
        </w:rPr>
        <w:t>If you have any querie</w:t>
      </w:r>
      <w:r w:rsidRPr="6C78E248" w:rsidR="29A930BB">
        <w:rPr>
          <w:rFonts w:ascii="Calibri" w:hAnsi="Calibri" w:eastAsia="Calibri" w:cs="Calibri"/>
          <w:noProof w:val="0"/>
          <w:sz w:val="22"/>
          <w:szCs w:val="22"/>
          <w:lang w:val="en-NZ"/>
        </w:rPr>
        <w:t>s, please</w:t>
      </w:r>
      <w:r w:rsidRPr="6C78E248" w:rsidR="51582C77">
        <w:rPr>
          <w:rFonts w:ascii="Calibri" w:hAnsi="Calibri" w:eastAsia="Calibri" w:cs="Calibri"/>
          <w:noProof w:val="0"/>
          <w:sz w:val="22"/>
          <w:szCs w:val="22"/>
          <w:lang w:val="en-NZ"/>
        </w:rPr>
        <w:t xml:space="preserve"> contact the Business Support Coordinator, </w:t>
      </w:r>
      <w:hyperlink r:id="R269226ff2a5842b5">
        <w:r w:rsidRPr="6C78E248" w:rsidR="51582C7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NZ"/>
          </w:rPr>
          <w:t>dwc@otago.ac.nz</w:t>
        </w:r>
      </w:hyperlink>
      <w:r w:rsidRPr="6C78E248" w:rsidR="51582C77">
        <w:rPr>
          <w:rFonts w:ascii="Calibri" w:hAnsi="Calibri" w:eastAsia="Calibri" w:cs="Calibri"/>
          <w:noProof w:val="0"/>
          <w:sz w:val="22"/>
          <w:szCs w:val="22"/>
          <w:lang w:val="en-NZ"/>
        </w:rPr>
        <w:t xml:space="preserve">. </w:t>
      </w:r>
    </w:p>
    <w:p w:rsidR="004E6763" w:rsidRDefault="002241B9" w14:paraId="347CFFE3" w14:textId="309097E5">
      <w:r>
        <w:br w:type="page"/>
      </w:r>
    </w:p>
    <w:sectPr w:rsidRPr="002241B9" w:rsidR="0020782C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568950a22d8c4d29"/>
      <w:footerReference w:type="default" r:id="Rc9640eda59bc4498"/>
      <w:titlePg w:val="1"/>
      <w:headerReference w:type="even" r:id="R9dcb0fe3c24f47f9"/>
      <w:headerReference w:type="first" r:id="Rd577506df5544f56"/>
      <w:footerReference w:type="even" r:id="R395af57388aa4712"/>
      <w:footerReference w:type="first" r:id="Rdf869aaf716843f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8E4" w:rsidP="008F2087" w:rsidRDefault="000628E4" w14:paraId="796F2604" w14:textId="77777777">
      <w:pPr>
        <w:spacing w:after="0" w:line="240" w:lineRule="auto"/>
      </w:pPr>
      <w:r>
        <w:separator/>
      </w:r>
    </w:p>
  </w:endnote>
  <w:endnote w:type="continuationSeparator" w:id="0">
    <w:p w:rsidR="000628E4" w:rsidP="008F2087" w:rsidRDefault="000628E4" w14:paraId="364A5C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449C77" w:rsidTr="08449C77" w14:paraId="04292E32">
      <w:trPr>
        <w:trHeight w:val="300"/>
      </w:trPr>
      <w:tc>
        <w:tcPr>
          <w:tcW w:w="3005" w:type="dxa"/>
          <w:tcMar/>
        </w:tcPr>
        <w:p w:rsidR="08449C77" w:rsidP="08449C77" w:rsidRDefault="08449C77" w14:paraId="7A3DA796" w14:textId="6B60AA2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8449C77" w:rsidP="08449C77" w:rsidRDefault="08449C77" w14:paraId="145CD2BD" w14:textId="46CC0BE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8449C77" w:rsidP="08449C77" w:rsidRDefault="08449C77" w14:paraId="4912443F" w14:textId="05F950BA">
          <w:pPr>
            <w:pStyle w:val="Header"/>
            <w:bidi w:val="0"/>
            <w:ind w:right="-115"/>
            <w:jc w:val="right"/>
          </w:pPr>
        </w:p>
      </w:tc>
    </w:tr>
  </w:tbl>
  <w:p w:rsidR="08449C77" w:rsidP="08449C77" w:rsidRDefault="08449C77" w14:paraId="67EA3BBE" w14:textId="2977DFE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F302BB" w:rsidTr="23F302BB" w14:paraId="19F3761C">
      <w:trPr>
        <w:trHeight w:val="300"/>
      </w:trPr>
      <w:tc>
        <w:tcPr>
          <w:tcW w:w="3005" w:type="dxa"/>
          <w:tcMar/>
        </w:tcPr>
        <w:p w:rsidR="23F302BB" w:rsidP="23F302BB" w:rsidRDefault="23F302BB" w14:paraId="69C73469" w14:textId="177653C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3F302BB" w:rsidP="23F302BB" w:rsidRDefault="23F302BB" w14:paraId="01FC3C22" w14:textId="496B0C9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3F302BB" w:rsidP="23F302BB" w:rsidRDefault="23F302BB" w14:paraId="2BF21E4F" w14:textId="67307913">
          <w:pPr>
            <w:pStyle w:val="Header"/>
            <w:bidi w:val="0"/>
            <w:ind w:right="-115"/>
            <w:jc w:val="right"/>
          </w:pPr>
        </w:p>
      </w:tc>
    </w:tr>
  </w:tbl>
  <w:p w:rsidR="23F302BB" w:rsidP="23F302BB" w:rsidRDefault="23F302BB" w14:paraId="7E0CC762" w14:textId="1BD0419C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p w:rsidR="23F302BB" w:rsidP="23F302BB" w:rsidRDefault="23F302BB" w14:paraId="6A960166" w14:textId="7317DFD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8E4" w:rsidP="008F2087" w:rsidRDefault="000628E4" w14:paraId="614C8806" w14:textId="77777777">
      <w:pPr>
        <w:spacing w:after="0" w:line="240" w:lineRule="auto"/>
      </w:pPr>
      <w:r>
        <w:separator/>
      </w:r>
    </w:p>
  </w:footnote>
  <w:footnote w:type="continuationSeparator" w:id="0">
    <w:p w:rsidR="000628E4" w:rsidP="008F2087" w:rsidRDefault="000628E4" w14:paraId="56BA9D1C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8449C77" w:rsidP="08449C77" w:rsidRDefault="08449C77" w14:paraId="4C5C14FE" w14:textId="7D2D28FF">
    <w:pPr>
      <w:pStyle w:val="Header"/>
      <w:bidi w:val="0"/>
      <w:ind w:left="0"/>
      <w:jc w:val="right"/>
      <w:rPr>
        <w:rFonts w:ascii="Aptos" w:hAnsi="Aptos" w:eastAsia="Aptos"/>
        <w:noProof w:val="0"/>
        <w:sz w:val="24"/>
        <w:szCs w:val="24"/>
        <w:lang w:val="en-NZ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F302BB" w:rsidTr="23F302BB" w14:paraId="3B08859C">
      <w:trPr>
        <w:trHeight w:val="300"/>
      </w:trPr>
      <w:tc>
        <w:tcPr>
          <w:tcW w:w="3005" w:type="dxa"/>
          <w:tcMar/>
        </w:tcPr>
        <w:p w:rsidR="23F302BB" w:rsidP="23F302BB" w:rsidRDefault="23F302BB" w14:paraId="543FB4D0" w14:textId="71CB1B3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3F302BB" w:rsidP="23F302BB" w:rsidRDefault="23F302BB" w14:paraId="249CE25C" w14:textId="047D62B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3F302BB" w:rsidP="23F302BB" w:rsidRDefault="23F302BB" w14:paraId="7239F2F9" w14:textId="3970C883">
          <w:pPr>
            <w:pStyle w:val="Header"/>
            <w:bidi w:val="0"/>
            <w:ind w:right="-115"/>
            <w:jc w:val="right"/>
          </w:pPr>
        </w:p>
      </w:tc>
    </w:tr>
  </w:tbl>
  <w:p w:rsidR="23F302BB" w:rsidP="23F302BB" w:rsidRDefault="23F302BB" w14:paraId="45B03296" w14:textId="53570342">
    <w:pPr>
      <w:pStyle w:val="Header"/>
      <w:bidi w:val="0"/>
    </w:pPr>
  </w:p>
</w:hdr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3F302BB" w:rsidP="6C78E248" w:rsidRDefault="23F302BB" w14:paraId="6F4473EA" w14:textId="2DE8F9FD">
    <w:pPr>
      <w:pStyle w:val="Header"/>
      <w:jc w:val="center"/>
      <w:rPr>
        <w:b w:val="1"/>
        <w:bCs w:val="1"/>
      </w:rPr>
    </w:pPr>
    <w:r w:rsidR="6C78E248">
      <w:drawing>
        <wp:inline wp14:editId="286AA653" wp14:anchorId="55B93CBB">
          <wp:extent cx="2715083" cy="706896"/>
          <wp:effectExtent l="0" t="0" r="0" b="0"/>
          <wp:docPr id="2065935153" name="Picture 1" descr="A black background with a black square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97227203" name="Picture 1" descr="A black background with a black square"/>
                  <pic:cNvPicPr/>
                </pic:nvPicPr>
                <pic:blipFill>
                  <a:blip xmlns:r="http://schemas.openxmlformats.org/officeDocument/2006/relationships" r:embed="rId14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715083" cy="70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3f5550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BB45C0"/>
    <w:multiLevelType w:val="hybridMultilevel"/>
    <w:tmpl w:val="35DC8A40"/>
    <w:lvl w:ilvl="0" w:tplc="1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2C5C13"/>
    <w:multiLevelType w:val="multilevel"/>
    <w:tmpl w:val="281E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3">
    <w:abstractNumId w:val="2"/>
  </w:num>
  <w:num w:numId="1" w16cid:durableId="1958559740">
    <w:abstractNumId w:val="1"/>
  </w:num>
  <w:num w:numId="2" w16cid:durableId="205812448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C2"/>
    <w:rsid w:val="00030579"/>
    <w:rsid w:val="000628E4"/>
    <w:rsid w:val="000A60DC"/>
    <w:rsid w:val="00111136"/>
    <w:rsid w:val="00130588"/>
    <w:rsid w:val="00184CD1"/>
    <w:rsid w:val="001D2D5C"/>
    <w:rsid w:val="0020782C"/>
    <w:rsid w:val="002241B9"/>
    <w:rsid w:val="002A14C2"/>
    <w:rsid w:val="002A5730"/>
    <w:rsid w:val="002C4557"/>
    <w:rsid w:val="00351D83"/>
    <w:rsid w:val="003531F0"/>
    <w:rsid w:val="003A601F"/>
    <w:rsid w:val="003A798E"/>
    <w:rsid w:val="003F28A7"/>
    <w:rsid w:val="003F31B0"/>
    <w:rsid w:val="00452072"/>
    <w:rsid w:val="004671FC"/>
    <w:rsid w:val="004914EA"/>
    <w:rsid w:val="004E6763"/>
    <w:rsid w:val="00561D98"/>
    <w:rsid w:val="005A2A3C"/>
    <w:rsid w:val="005A43A4"/>
    <w:rsid w:val="00665004"/>
    <w:rsid w:val="0069406B"/>
    <w:rsid w:val="006C1798"/>
    <w:rsid w:val="006E0404"/>
    <w:rsid w:val="006F57D2"/>
    <w:rsid w:val="00712D1B"/>
    <w:rsid w:val="00845812"/>
    <w:rsid w:val="00887D92"/>
    <w:rsid w:val="008F2087"/>
    <w:rsid w:val="00910438"/>
    <w:rsid w:val="00926F83"/>
    <w:rsid w:val="0093647D"/>
    <w:rsid w:val="00936A30"/>
    <w:rsid w:val="00960C14"/>
    <w:rsid w:val="00983FB2"/>
    <w:rsid w:val="00A358CF"/>
    <w:rsid w:val="00A6728D"/>
    <w:rsid w:val="00B34FBB"/>
    <w:rsid w:val="00C5187B"/>
    <w:rsid w:val="00C55732"/>
    <w:rsid w:val="00C828BB"/>
    <w:rsid w:val="00C82DD7"/>
    <w:rsid w:val="00C91645"/>
    <w:rsid w:val="00CA7E5E"/>
    <w:rsid w:val="00E25208"/>
    <w:rsid w:val="00E272B6"/>
    <w:rsid w:val="00E47852"/>
    <w:rsid w:val="00F049CB"/>
    <w:rsid w:val="00F72B21"/>
    <w:rsid w:val="00FA14DC"/>
    <w:rsid w:val="01A17F53"/>
    <w:rsid w:val="02A54FE4"/>
    <w:rsid w:val="034CA050"/>
    <w:rsid w:val="08449C77"/>
    <w:rsid w:val="096E951A"/>
    <w:rsid w:val="0B1EDF47"/>
    <w:rsid w:val="0B1EDF47"/>
    <w:rsid w:val="0C676638"/>
    <w:rsid w:val="0E9BA901"/>
    <w:rsid w:val="1055DBE0"/>
    <w:rsid w:val="15CC65FD"/>
    <w:rsid w:val="168AA6B8"/>
    <w:rsid w:val="16D4DA09"/>
    <w:rsid w:val="1E72A7EC"/>
    <w:rsid w:val="21AA51EF"/>
    <w:rsid w:val="23F302BB"/>
    <w:rsid w:val="24A95FA9"/>
    <w:rsid w:val="274FF6EA"/>
    <w:rsid w:val="28A152D8"/>
    <w:rsid w:val="29A930BB"/>
    <w:rsid w:val="2B9DD390"/>
    <w:rsid w:val="2D98F546"/>
    <w:rsid w:val="2E9DA012"/>
    <w:rsid w:val="3279B7B1"/>
    <w:rsid w:val="33EFD364"/>
    <w:rsid w:val="35BFA1E3"/>
    <w:rsid w:val="36E8310A"/>
    <w:rsid w:val="379ABA5C"/>
    <w:rsid w:val="37A03346"/>
    <w:rsid w:val="3B0CB917"/>
    <w:rsid w:val="3D063494"/>
    <w:rsid w:val="3FD587F6"/>
    <w:rsid w:val="41DB2FE1"/>
    <w:rsid w:val="4224784D"/>
    <w:rsid w:val="4437DFE7"/>
    <w:rsid w:val="4DB6335A"/>
    <w:rsid w:val="4E3B9506"/>
    <w:rsid w:val="4FE8E78F"/>
    <w:rsid w:val="50C3F7FB"/>
    <w:rsid w:val="510F8553"/>
    <w:rsid w:val="51582C77"/>
    <w:rsid w:val="5209C751"/>
    <w:rsid w:val="524DBD61"/>
    <w:rsid w:val="525263D3"/>
    <w:rsid w:val="529FF4BF"/>
    <w:rsid w:val="592C1C34"/>
    <w:rsid w:val="5AF001F3"/>
    <w:rsid w:val="5F3140CC"/>
    <w:rsid w:val="614A2C8A"/>
    <w:rsid w:val="61F59682"/>
    <w:rsid w:val="654416FB"/>
    <w:rsid w:val="662B5F2F"/>
    <w:rsid w:val="66F885C5"/>
    <w:rsid w:val="696FAB67"/>
    <w:rsid w:val="6C78E248"/>
    <w:rsid w:val="6DEC2E9A"/>
    <w:rsid w:val="6E052753"/>
    <w:rsid w:val="70C3C914"/>
    <w:rsid w:val="719F40B1"/>
    <w:rsid w:val="7254AAF3"/>
    <w:rsid w:val="7459252A"/>
    <w:rsid w:val="7459252A"/>
    <w:rsid w:val="7A7FCBB7"/>
    <w:rsid w:val="7BBFFB84"/>
    <w:rsid w:val="7CFC8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1F9F"/>
  <w15:chartTrackingRefBased/>
  <w15:docId w15:val="{F874BA21-17F7-49CA-88FE-6A32DA36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4C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4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A14C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A14C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A14C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A14C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A14C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14C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14C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14C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1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4C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A14C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A1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4C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A1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4C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A1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4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20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2087"/>
  </w:style>
  <w:style w:type="paragraph" w:styleId="Footer">
    <w:name w:val="footer"/>
    <w:basedOn w:val="Normal"/>
    <w:link w:val="FooterChar"/>
    <w:uiPriority w:val="99"/>
    <w:unhideWhenUsed/>
    <w:rsid w:val="008F20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2087"/>
  </w:style>
  <w:style w:type="paragraph" w:styleId="Revision">
    <w:name w:val="Revision"/>
    <w:hidden/>
    <w:uiPriority w:val="99"/>
    <w:semiHidden/>
    <w:rsid w:val="00887D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D9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87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9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7D92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23F302B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568950a22d8c4d29" /><Relationship Type="http://schemas.openxmlformats.org/officeDocument/2006/relationships/footer" Target="footer.xml" Id="Rc9640eda59bc4498" /><Relationship Type="http://schemas.openxmlformats.org/officeDocument/2006/relationships/header" Target="header2.xml" Id="R9dcb0fe3c24f47f9" /><Relationship Type="http://schemas.openxmlformats.org/officeDocument/2006/relationships/header" Target="header3.xml" Id="Rd577506df5544f56" /><Relationship Type="http://schemas.openxmlformats.org/officeDocument/2006/relationships/footer" Target="footer2.xml" Id="R395af57388aa4712" /><Relationship Type="http://schemas.openxmlformats.org/officeDocument/2006/relationships/footer" Target="footer3.xml" Id="Rdf869aaf716843f9" /><Relationship Type="http://schemas.openxmlformats.org/officeDocument/2006/relationships/hyperlink" Target="mailto:dwc@otago.ac.nz" TargetMode="External" Id="R269226ff2a5842b5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4.pn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D12D500125E40B8D3F544D6A9E8FA" ma:contentTypeVersion="45" ma:contentTypeDescription="Create a new document." ma:contentTypeScope="" ma:versionID="d09489cca6fa1288b4c7a5d495904638">
  <xsd:schema xmlns:xsd="http://www.w3.org/2001/XMLSchema" xmlns:xs="http://www.w3.org/2001/XMLSchema" xmlns:p="http://schemas.microsoft.com/office/2006/metadata/properties" xmlns:ns2="0fcadfce-3ac6-4e16-8c35-c788a9595587" xmlns:ns3="ed24d43d-aec1-4f06-a6d4-c565d10c0706" targetNamespace="http://schemas.microsoft.com/office/2006/metadata/properties" ma:root="true" ma:fieldsID="529e5b05cf41a585f13fdfc5895a92d3" ns2:_="" ns3:_="">
    <xsd:import namespace="0fcadfce-3ac6-4e16-8c35-c788a9595587"/>
    <xsd:import namespace="ed24d43d-aec1-4f06-a6d4-c565d10c070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Completed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Metadata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FastMetadata" minOccurs="0"/>
                <xsd:element ref="ns2:MediaServiceObjectDetectorVersions" minOccurs="0"/>
                <xsd:element ref="ns2:CheckedbyFred" minOccurs="0"/>
                <xsd:element ref="ns2:CheckedByEmma_x0028_LegalEntitiy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adfce-3ac6-4e16-8c35-c788a9595587" elementFormDefault="qualified">
    <xsd:import namespace="http://schemas.microsoft.com/office/2006/documentManagement/types"/>
    <xsd:import namespace="http://schemas.microsoft.com/office/infopath/2007/PartnerControls"/>
    <xsd:element name="NotebookType" ma:index="3" nillable="true" ma:displayName="Notebook Type" ma:internalName="NotebookType" ma:readOnly="false">
      <xsd:simpleType>
        <xsd:restriction base="dms:Text"/>
      </xsd:simpleType>
    </xsd:element>
    <xsd:element name="FolderType" ma:index="4" nillable="true" ma:displayName="Folder Type" ma:internalName="FolderType" ma:readOnly="false">
      <xsd:simpleType>
        <xsd:restriction base="dms:Text"/>
      </xsd:simpleType>
    </xsd:element>
    <xsd:element name="CultureName" ma:index="5" nillable="true" ma:displayName="Culture Name" ma:internalName="CultureName" ma:readOnly="false">
      <xsd:simpleType>
        <xsd:restriction base="dms:Text"/>
      </xsd:simpleType>
    </xsd:element>
    <xsd:element name="AppVersion" ma:index="6" nillable="true" ma:displayName="App Version" ma:internalName="AppVersion" ma:readOnly="false">
      <xsd:simpleType>
        <xsd:restriction base="dms:Text"/>
      </xsd:simpleType>
    </xsd:element>
    <xsd:element name="TeamsChannelId" ma:index="7" nillable="true" ma:displayName="Teams Channel Id" ma:internalName="TeamsChannelId" ma:readOnly="false">
      <xsd:simpleType>
        <xsd:restriction base="dms:Text"/>
      </xsd:simpleType>
    </xsd:element>
    <xsd:element name="Owner" ma:index="8" nillable="true" ma:displayName="Owner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9" nillable="true" ma:displayName="Math Settings" ma:internalName="Math_Settings" ma:readOnly="false">
      <xsd:simpleType>
        <xsd:restriction base="dms:Text"/>
      </xsd:simpleType>
    </xsd:element>
    <xsd:element name="DefaultSectionNames" ma:index="10" nillable="true" ma:displayName="Default Section Names" ma:internalName="DefaultSectionNames" ma:readOnly="false">
      <xsd:simpleType>
        <xsd:restriction base="dms:Note">
          <xsd:maxLength value="255"/>
        </xsd:restriction>
      </xsd:simpleType>
    </xsd:element>
    <xsd:element name="Templates" ma:index="11" nillable="true" ma:displayName="Templates" ma:internalName="Templates" ma:readOnly="false">
      <xsd:simpleType>
        <xsd:restriction base="dms:Note">
          <xsd:maxLength value="255"/>
        </xsd:restriction>
      </xsd:simpleType>
    </xsd:element>
    <xsd:element name="Leaders" ma:index="12" nillable="true" ma:displayName="Leaders" ma:internalName="Lead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3" nillable="true" ma:displayName="Members" ma:internalName="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4" nillable="true" ma:displayName="Member Groups" ma:internalName="Member_Group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15" nillable="true" ma:displayName="Distribution Groups" ma:internalName="Distribution_Groups" ma:readOnly="false">
      <xsd:simpleType>
        <xsd:restriction base="dms:Note">
          <xsd:maxLength value="255"/>
        </xsd:restriction>
      </xsd:simpleType>
    </xsd:element>
    <xsd:element name="LMS_Mappings" ma:index="16" nillable="true" ma:displayName="LMS Mappings" ma:internalName="LMS_Mappings" ma:readOnly="false">
      <xsd:simpleType>
        <xsd:restriction base="dms:Note">
          <xsd:maxLength value="255"/>
        </xsd:restriction>
      </xsd:simpleType>
    </xsd:element>
    <xsd:element name="Invited_Leaders" ma:index="17" nillable="true" ma:displayName="Invited Leaders" ma:internalName="Invited_Leaders" ma:readOnly="false">
      <xsd:simpleType>
        <xsd:restriction base="dms:Note">
          <xsd:maxLength value="255"/>
        </xsd:restriction>
      </xsd:simpleType>
    </xsd:element>
    <xsd:element name="Invited_Members" ma:index="18" nillable="true" ma:displayName="Invited Members" ma:internalName="Invited_Members" ma:readOnly="false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 ma:readOnly="false">
      <xsd:simpleType>
        <xsd:restriction base="dms:Boolean"/>
      </xsd:simpleType>
    </xsd:element>
    <xsd:element name="Has_Leaders_Only_SectionGroup" ma:index="20" nillable="true" ma:displayName="Has Leaders Only SectionGroup" ma:internalName="Has_Leaders_Only_SectionGroup" ma:readOnly="false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 ma:readOnly="false">
      <xsd:simpleType>
        <xsd:restriction base="dms:Boolean"/>
      </xsd:simpleType>
    </xsd:element>
    <xsd:element name="IsNotebookLocked" ma:index="22" nillable="true" ma:displayName="Is Notebook Locked" ma:internalName="IsNotebookLocked" ma:readOnly="false">
      <xsd:simpleType>
        <xsd:restriction base="dms:Boolean"/>
      </xsd:simpleType>
    </xsd:element>
    <xsd:element name="Teams_Channel_Section_Location" ma:index="23" nillable="true" ma:displayName="Teams Channel Section Location" ma:internalName="Teams_Channel_Section_Location" ma:readOnly="false">
      <xsd:simpleType>
        <xsd:restriction base="dms:Text"/>
      </xsd:simpleType>
    </xsd:element>
    <xsd:element name="Completed" ma:index="24" nillable="true" ma:displayName="Completed" ma:default="0" ma:format="Dropdown" ma:internalName="Completed" ma:readOnly="false">
      <xsd:simpleType>
        <xsd:restriction base="dms:Boolean"/>
      </xsd:simpleType>
    </xsd:element>
    <xsd:element name="comments" ma:index="25" nillable="true" ma:displayName="comments" ma:format="Dropdown" ma:internalName="comments" ma:readOnly="fals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Location" ma:index="40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Fred" ma:index="46" nillable="true" ma:displayName="Checked by Fred" ma:default="0" ma:format="Dropdown" ma:internalName="CheckedbyFred">
      <xsd:simpleType>
        <xsd:restriction base="dms:Boolean"/>
      </xsd:simpleType>
    </xsd:element>
    <xsd:element name="CheckedByEmma_x0028_LegalEntitiy_x0029_" ma:index="47" nillable="true" ma:displayName="Checked By Emma (Legal Entitiy)" ma:format="Dropdown" ma:internalName="CheckedByEmma_x0028_LegalEntitiy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4d43d-aec1-4f06-a6d4-c565d10c0706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02bb49b0-a57c-4410-adf5-6b1de27bf6c9}" ma:internalName="TaxCatchAll" ma:readOnly="false" ma:showField="CatchAllData" ma:web="ed24d43d-aec1-4f06-a6d4-c565d10c0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24d43d-aec1-4f06-a6d4-c565d10c0706" xsi:nil="true"/>
    <lcf76f155ced4ddcb4097134ff3c332f xmlns="0fcadfce-3ac6-4e16-8c35-c788a9595587">
      <Terms xmlns="http://schemas.microsoft.com/office/infopath/2007/PartnerControls"/>
    </lcf76f155ced4ddcb4097134ff3c332f>
    <TeamsChannelId xmlns="0fcadfce-3ac6-4e16-8c35-c788a9595587" xsi:nil="true"/>
    <IsNotebookLocked xmlns="0fcadfce-3ac6-4e16-8c35-c788a9595587" xsi:nil="true"/>
    <Distribution_Groups xmlns="0fcadfce-3ac6-4e16-8c35-c788a9595587" xsi:nil="true"/>
    <Self_Registration_Enabled xmlns="0fcadfce-3ac6-4e16-8c35-c788a9595587" xsi:nil="true"/>
    <Completed xmlns="0fcadfce-3ac6-4e16-8c35-c788a9595587">false</Completed>
    <CheckedbyFred xmlns="0fcadfce-3ac6-4e16-8c35-c788a9595587">false</CheckedbyFred>
    <DefaultSectionNames xmlns="0fcadfce-3ac6-4e16-8c35-c788a9595587" xsi:nil="true"/>
    <Is_Collaboration_Space_Locked xmlns="0fcadfce-3ac6-4e16-8c35-c788a9595587" xsi:nil="true"/>
    <Teams_Channel_Section_Location xmlns="0fcadfce-3ac6-4e16-8c35-c788a9595587" xsi:nil="true"/>
    <Invited_Leaders xmlns="0fcadfce-3ac6-4e16-8c35-c788a9595587" xsi:nil="true"/>
    <NotebookType xmlns="0fcadfce-3ac6-4e16-8c35-c788a9595587" xsi:nil="true"/>
    <Leaders xmlns="0fcadfce-3ac6-4e16-8c35-c788a9595587">
      <UserInfo>
        <DisplayName/>
        <AccountId xsi:nil="true"/>
        <AccountType/>
      </UserInfo>
    </Leaders>
    <CheckedByEmma_x0028_LegalEntitiy_x0029_ xmlns="0fcadfce-3ac6-4e16-8c35-c788a9595587" xsi:nil="true"/>
    <LMS_Mappings xmlns="0fcadfce-3ac6-4e16-8c35-c788a9595587" xsi:nil="true"/>
    <FolderType xmlns="0fcadfce-3ac6-4e16-8c35-c788a9595587" xsi:nil="true"/>
    <CultureName xmlns="0fcadfce-3ac6-4e16-8c35-c788a9595587" xsi:nil="true"/>
    <Owner xmlns="0fcadfce-3ac6-4e16-8c35-c788a9595587">
      <UserInfo>
        <DisplayName/>
        <AccountId xsi:nil="true"/>
        <AccountType/>
      </UserInfo>
    </Owner>
    <comments xmlns="0fcadfce-3ac6-4e16-8c35-c788a9595587" xsi:nil="true"/>
    <Member_Groups xmlns="0fcadfce-3ac6-4e16-8c35-c788a9595587">
      <UserInfo>
        <DisplayName/>
        <AccountId xsi:nil="true"/>
        <AccountType/>
      </UserInfo>
    </Member_Groups>
    <Invited_Members xmlns="0fcadfce-3ac6-4e16-8c35-c788a9595587" xsi:nil="true"/>
    <AppVersion xmlns="0fcadfce-3ac6-4e16-8c35-c788a9595587" xsi:nil="true"/>
    <Math_Settings xmlns="0fcadfce-3ac6-4e16-8c35-c788a9595587" xsi:nil="true"/>
    <Templates xmlns="0fcadfce-3ac6-4e16-8c35-c788a9595587" xsi:nil="true"/>
    <Members xmlns="0fcadfce-3ac6-4e16-8c35-c788a9595587">
      <UserInfo>
        <DisplayName/>
        <AccountId xsi:nil="true"/>
        <AccountType/>
      </UserInfo>
    </Members>
    <Has_Leaders_Only_SectionGroup xmlns="0fcadfce-3ac6-4e16-8c35-c788a9595587" xsi:nil="true"/>
  </documentManagement>
</p:properties>
</file>

<file path=customXml/itemProps1.xml><?xml version="1.0" encoding="utf-8"?>
<ds:datastoreItem xmlns:ds="http://schemas.openxmlformats.org/officeDocument/2006/customXml" ds:itemID="{5BB9A916-A3C2-4197-B578-32A60E8E03FC}"/>
</file>

<file path=customXml/itemProps2.xml><?xml version="1.0" encoding="utf-8"?>
<ds:datastoreItem xmlns:ds="http://schemas.openxmlformats.org/officeDocument/2006/customXml" ds:itemID="{30D1A8E0-0188-4CDB-82EE-5F6CE0E6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EE59-0A94-422E-A2A9-A4D1130B11F5}">
  <ds:schemaRefs>
    <ds:schemaRef ds:uri="http://schemas.microsoft.com/office/2006/metadata/properties"/>
    <ds:schemaRef ds:uri="http://schemas.microsoft.com/office/infopath/2007/PartnerControls"/>
    <ds:schemaRef ds:uri="bf81cd70-6c3b-4fd1-aa0a-a47498dee1fa"/>
    <ds:schemaRef ds:uri="98637c20-78b0-458e-9349-8dfa906a17e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Otago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Rosenna Ratulomai</dc:creator>
  <cp:keywords/>
  <dc:description/>
  <cp:lastModifiedBy>Yashoda Lodhia</cp:lastModifiedBy>
  <cp:revision>6</cp:revision>
  <dcterms:created xsi:type="dcterms:W3CDTF">2025-10-15T02:20:00Z</dcterms:created>
  <dcterms:modified xsi:type="dcterms:W3CDTF">2025-11-04T21:40:59Z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0x010100B5CD12D500125E40B8D3F544D6A9E8FA</vt:lpwstr>
  </property>
  <property fmtid="{D5CDD505-2E9C-101B-9397-08002B2CF9AE}" pid="3" name="MediaServiceImageTags">
    <vt:lpwstr/>
  </property>
</Properties>
</file>