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11F6F" w14:textId="77777777" w:rsidR="000A0F56" w:rsidRPr="000A0F56" w:rsidRDefault="000A0F56" w:rsidP="000A0F56">
      <w:pPr>
        <w:rPr>
          <w:b/>
          <w:bCs/>
          <w:i/>
          <w:iCs/>
        </w:rPr>
      </w:pPr>
      <w:r w:rsidRPr="000A0F56">
        <w:rPr>
          <w:b/>
          <w:bCs/>
          <w:i/>
          <w:iCs/>
          <w:highlight w:val="yellow"/>
        </w:rPr>
        <w:t>Sample Parent Letter: Changes to PE Kit Policy</w:t>
      </w:r>
    </w:p>
    <w:p w14:paraId="64F18BEE" w14:textId="77777777" w:rsidR="000A0F56" w:rsidRDefault="000A0F56" w:rsidP="000A0F56">
      <w:pPr>
        <w:rPr>
          <w:b/>
          <w:bCs/>
        </w:rPr>
      </w:pPr>
    </w:p>
    <w:p w14:paraId="78553E01" w14:textId="21920EEB" w:rsidR="000A0F56" w:rsidRPr="000A0F56" w:rsidRDefault="000A0F56" w:rsidP="000A0F56">
      <w:r w:rsidRPr="000A0F56">
        <w:t>Dear Parent/Carer,</w:t>
      </w:r>
    </w:p>
    <w:p w14:paraId="0BF6A2CF" w14:textId="77777777" w:rsidR="000A0F56" w:rsidRPr="000A0F56" w:rsidRDefault="000A0F56" w:rsidP="000A0F56">
      <w:r w:rsidRPr="000A0F56">
        <w:t xml:space="preserve">At </w:t>
      </w:r>
      <w:r w:rsidRPr="000A0F56">
        <w:rPr>
          <w:b/>
          <w:bCs/>
          <w:highlight w:val="yellow"/>
        </w:rPr>
        <w:t>[School Name]</w:t>
      </w:r>
      <w:r w:rsidRPr="000A0F56">
        <w:rPr>
          <w:highlight w:val="yellow"/>
        </w:rPr>
        <w:t>,</w:t>
      </w:r>
      <w:r w:rsidRPr="000A0F56">
        <w:t xml:space="preserve"> we are committed to ensuring that all pupils feel comfortable, confident and able to participate in physical education and physical activity.</w:t>
      </w:r>
    </w:p>
    <w:p w14:paraId="0FD095FA" w14:textId="77777777" w:rsidR="000A0F56" w:rsidRPr="000A0F56" w:rsidRDefault="000A0F56" w:rsidP="000A0F56">
      <w:r w:rsidRPr="000A0F56">
        <w:t>Over recent months, we have been reviewing our PE kit policy as part of our ongoing commitment to promoting wellbeing, inclusion and participation. This review has included gathering feedback from pupils, staff and school leaders to better understand the factors that support or prevent participation in PE and sport.</w:t>
      </w:r>
    </w:p>
    <w:p w14:paraId="501642D4" w14:textId="77777777" w:rsidR="000A0F56" w:rsidRPr="000A0F56" w:rsidRDefault="000A0F56" w:rsidP="000A0F56">
      <w:r w:rsidRPr="000A0F56">
        <w:t xml:space="preserve">As a result of this review, we will be introducing the following changes from </w:t>
      </w:r>
      <w:r w:rsidRPr="000A0F56">
        <w:rPr>
          <w:b/>
          <w:bCs/>
          <w:highlight w:val="yellow"/>
        </w:rPr>
        <w:t>[date]</w:t>
      </w:r>
      <w:r w:rsidRPr="000A0F56">
        <w:t>:</w:t>
      </w:r>
    </w:p>
    <w:p w14:paraId="010EA2E6" w14:textId="77777777" w:rsidR="000A0F56" w:rsidRPr="000A0F56" w:rsidRDefault="000A0F56" w:rsidP="000A0F56">
      <w:pPr>
        <w:numPr>
          <w:ilvl w:val="0"/>
          <w:numId w:val="1"/>
        </w:numPr>
      </w:pPr>
      <w:r w:rsidRPr="000A0F56">
        <w:t>Pupils will be able to choose from a wider range of approved PE kit options.</w:t>
      </w:r>
    </w:p>
    <w:p w14:paraId="298C09E7" w14:textId="77777777" w:rsidR="000A0F56" w:rsidRPr="000A0F56" w:rsidRDefault="000A0F56" w:rsidP="000A0F56">
      <w:pPr>
        <w:numPr>
          <w:ilvl w:val="0"/>
          <w:numId w:val="1"/>
        </w:numPr>
      </w:pPr>
      <w:r w:rsidRPr="000A0F56">
        <w:t>Pupils will be permitted to wear PE kit to school on PE days.</w:t>
      </w:r>
    </w:p>
    <w:p w14:paraId="7C64AD2B" w14:textId="77777777" w:rsidR="000A0F56" w:rsidRPr="000A0F56" w:rsidRDefault="000A0F56" w:rsidP="000A0F56">
      <w:pPr>
        <w:numPr>
          <w:ilvl w:val="0"/>
          <w:numId w:val="1"/>
        </w:numPr>
      </w:pPr>
      <w:r w:rsidRPr="000A0F56">
        <w:t>Greater flexibility will be provided to ensure pupils feel comfortable participating in all physical activities.</w:t>
      </w:r>
    </w:p>
    <w:p w14:paraId="3D54568D" w14:textId="77777777" w:rsidR="000A0F56" w:rsidRDefault="000A0F56" w:rsidP="000A0F56">
      <w:pPr>
        <w:numPr>
          <w:ilvl w:val="0"/>
          <w:numId w:val="1"/>
        </w:numPr>
      </w:pPr>
      <w:r w:rsidRPr="000A0F56">
        <w:t>Our policy will continue to maintain high standards whilst supporting pupil wellbeing and inclusion.</w:t>
      </w:r>
    </w:p>
    <w:p w14:paraId="05417283" w14:textId="77777777" w:rsidR="000A0F56" w:rsidRPr="000A0F56" w:rsidRDefault="000A0F56" w:rsidP="000A0F56">
      <w:pPr>
        <w:ind w:left="720"/>
      </w:pPr>
    </w:p>
    <w:p w14:paraId="67892E1F" w14:textId="77777777" w:rsidR="000A0F56" w:rsidRPr="000A0F56" w:rsidRDefault="000A0F56" w:rsidP="000A0F56">
      <w:pPr>
        <w:rPr>
          <w:b/>
          <w:bCs/>
        </w:rPr>
      </w:pPr>
      <w:r w:rsidRPr="000A0F56">
        <w:rPr>
          <w:b/>
          <w:bCs/>
        </w:rPr>
        <w:t>Why are we making these changes?</w:t>
      </w:r>
    </w:p>
    <w:p w14:paraId="14BB3F5E" w14:textId="77777777" w:rsidR="000A0F56" w:rsidRPr="000A0F56" w:rsidRDefault="000A0F56" w:rsidP="000A0F56">
      <w:r w:rsidRPr="000A0F56">
        <w:t>Research and pupil feedback show that factors such as comfort, confidence and choice can influence participation in PE and physical activity. We want to create an environment where every young person feels able to take part and enjoy being active.</w:t>
      </w:r>
    </w:p>
    <w:p w14:paraId="6E7AC666" w14:textId="77777777" w:rsidR="000A0F56" w:rsidRPr="000A0F56" w:rsidRDefault="000A0F56" w:rsidP="000A0F56">
      <w:r w:rsidRPr="000A0F56">
        <w:t>These changes support our wider aims of:</w:t>
      </w:r>
    </w:p>
    <w:p w14:paraId="771A1B4E" w14:textId="77777777" w:rsidR="000A0F56" w:rsidRPr="000A0F56" w:rsidRDefault="000A0F56" w:rsidP="000A0F56">
      <w:pPr>
        <w:numPr>
          <w:ilvl w:val="0"/>
          <w:numId w:val="2"/>
        </w:numPr>
      </w:pPr>
      <w:r w:rsidRPr="000A0F56">
        <w:t>Increasing participation in physical activity.</w:t>
      </w:r>
    </w:p>
    <w:p w14:paraId="3F96810A" w14:textId="77777777" w:rsidR="000A0F56" w:rsidRPr="000A0F56" w:rsidRDefault="000A0F56" w:rsidP="000A0F56">
      <w:pPr>
        <w:numPr>
          <w:ilvl w:val="0"/>
          <w:numId w:val="2"/>
        </w:numPr>
      </w:pPr>
      <w:r w:rsidRPr="000A0F56">
        <w:t>Supporting pupil wellbeing and confidence.</w:t>
      </w:r>
    </w:p>
    <w:p w14:paraId="0BE1204C" w14:textId="77777777" w:rsidR="000A0F56" w:rsidRPr="000A0F56" w:rsidRDefault="000A0F56" w:rsidP="000A0F56">
      <w:pPr>
        <w:numPr>
          <w:ilvl w:val="0"/>
          <w:numId w:val="2"/>
        </w:numPr>
      </w:pPr>
      <w:r w:rsidRPr="000A0F56">
        <w:t>Creating an inclusive environment for all pupils.</w:t>
      </w:r>
    </w:p>
    <w:p w14:paraId="56A0B7E9" w14:textId="77777777" w:rsidR="000A0F56" w:rsidRDefault="000A0F56" w:rsidP="000A0F56">
      <w:pPr>
        <w:numPr>
          <w:ilvl w:val="0"/>
          <w:numId w:val="2"/>
        </w:numPr>
      </w:pPr>
      <w:r w:rsidRPr="000A0F56">
        <w:t>Reducing practical barriers to taking part in PE.</w:t>
      </w:r>
    </w:p>
    <w:p w14:paraId="410FEB53" w14:textId="77777777" w:rsidR="000A0F56" w:rsidRPr="000A0F56" w:rsidRDefault="000A0F56" w:rsidP="000A0F56">
      <w:pPr>
        <w:ind w:left="720"/>
      </w:pPr>
    </w:p>
    <w:p w14:paraId="6EBC373D" w14:textId="77777777" w:rsidR="000A0F56" w:rsidRPr="000A0F56" w:rsidRDefault="000A0F56" w:rsidP="000A0F56">
      <w:pPr>
        <w:rPr>
          <w:b/>
          <w:bCs/>
        </w:rPr>
      </w:pPr>
      <w:r w:rsidRPr="000A0F56">
        <w:rPr>
          <w:b/>
          <w:bCs/>
        </w:rPr>
        <w:t>What does this mean for my child?</w:t>
      </w:r>
    </w:p>
    <w:p w14:paraId="45A017F2" w14:textId="77777777" w:rsidR="000A0F56" w:rsidRPr="000A0F56" w:rsidRDefault="000A0F56" w:rsidP="000A0F56">
      <w:r w:rsidRPr="000A0F56">
        <w:t>The activities delivered in PE lessons will not change. Pupils will continue to participate in a broad and balanced PE curriculum and will be expected to wear appropriate PE kit.</w:t>
      </w:r>
    </w:p>
    <w:p w14:paraId="29C37143" w14:textId="77777777" w:rsidR="000A0F56" w:rsidRDefault="000A0F56" w:rsidP="000A0F56">
      <w:r w:rsidRPr="000A0F56">
        <w:lastRenderedPageBreak/>
        <w:t>The revised policy simply provides greater flexibility and choice while maintaining clear expectations around presentation, safety and suitability for physical activity.</w:t>
      </w:r>
    </w:p>
    <w:p w14:paraId="5D6DDE82" w14:textId="77777777" w:rsidR="000A0F56" w:rsidRPr="000A0F56" w:rsidRDefault="000A0F56" w:rsidP="000A0F56"/>
    <w:p w14:paraId="49DCE2B8" w14:textId="77777777" w:rsidR="000A0F56" w:rsidRPr="000A0F56" w:rsidRDefault="000A0F56" w:rsidP="000A0F56">
      <w:pPr>
        <w:rPr>
          <w:b/>
          <w:bCs/>
        </w:rPr>
      </w:pPr>
      <w:r w:rsidRPr="000A0F56">
        <w:rPr>
          <w:b/>
          <w:bCs/>
        </w:rPr>
        <w:t>Further Information</w:t>
      </w:r>
    </w:p>
    <w:p w14:paraId="39F27C58" w14:textId="77777777" w:rsidR="000A0F56" w:rsidRPr="000A0F56" w:rsidRDefault="000A0F56" w:rsidP="000A0F56">
      <w:r w:rsidRPr="000A0F56">
        <w:t xml:space="preserve">A copy of the updated PE kit policy can be found on our website at </w:t>
      </w:r>
      <w:r w:rsidRPr="000A0F56">
        <w:rPr>
          <w:b/>
          <w:bCs/>
          <w:highlight w:val="yellow"/>
        </w:rPr>
        <w:t>[insert website link]</w:t>
      </w:r>
      <w:r w:rsidRPr="000A0F56">
        <w:rPr>
          <w:highlight w:val="yellow"/>
        </w:rPr>
        <w:t>.</w:t>
      </w:r>
    </w:p>
    <w:p w14:paraId="26990B18" w14:textId="77777777" w:rsidR="000A0F56" w:rsidRPr="000A0F56" w:rsidRDefault="000A0F56" w:rsidP="000A0F56">
      <w:r w:rsidRPr="000A0F56">
        <w:t xml:space="preserve">If you have any questions or would like to discuss these changes further, please contact </w:t>
      </w:r>
      <w:r w:rsidRPr="000A0F56">
        <w:rPr>
          <w:b/>
          <w:bCs/>
          <w:highlight w:val="yellow"/>
        </w:rPr>
        <w:t>[named contact</w:t>
      </w:r>
      <w:r w:rsidRPr="000A0F56">
        <w:rPr>
          <w:b/>
          <w:bCs/>
        </w:rPr>
        <w:t>]</w:t>
      </w:r>
      <w:r w:rsidRPr="000A0F56">
        <w:t xml:space="preserve"> via </w:t>
      </w:r>
      <w:r w:rsidRPr="000A0F56">
        <w:rPr>
          <w:b/>
          <w:bCs/>
        </w:rPr>
        <w:t>[</w:t>
      </w:r>
      <w:r w:rsidRPr="000A0F56">
        <w:rPr>
          <w:b/>
          <w:bCs/>
          <w:highlight w:val="yellow"/>
        </w:rPr>
        <w:t>email address]</w:t>
      </w:r>
      <w:r w:rsidRPr="000A0F56">
        <w:rPr>
          <w:highlight w:val="yellow"/>
        </w:rPr>
        <w:t>.</w:t>
      </w:r>
    </w:p>
    <w:p w14:paraId="584B6A5D" w14:textId="77777777" w:rsidR="000A0F56" w:rsidRPr="000A0F56" w:rsidRDefault="000A0F56" w:rsidP="000A0F56">
      <w:r w:rsidRPr="000A0F56">
        <w:t>Thank you for your continued support.</w:t>
      </w:r>
    </w:p>
    <w:p w14:paraId="603C5909" w14:textId="77777777" w:rsidR="000A0F56" w:rsidRPr="000A0F56" w:rsidRDefault="000A0F56" w:rsidP="000A0F56">
      <w:r w:rsidRPr="000A0F56">
        <w:t>Yours sincerely,</w:t>
      </w:r>
    </w:p>
    <w:p w14:paraId="063093A7" w14:textId="77777777" w:rsidR="000A0F56" w:rsidRPr="000A0F56" w:rsidRDefault="000A0F56" w:rsidP="000A0F56">
      <w:r w:rsidRPr="000A0F56">
        <w:rPr>
          <w:b/>
          <w:bCs/>
          <w:highlight w:val="yellow"/>
        </w:rPr>
        <w:t>[Headteacher Name]</w:t>
      </w:r>
      <w:r w:rsidRPr="000A0F56">
        <w:rPr>
          <w:highlight w:val="yellow"/>
        </w:rPr>
        <w:br/>
      </w:r>
      <w:r w:rsidRPr="000A0F56">
        <w:rPr>
          <w:b/>
          <w:bCs/>
          <w:highlight w:val="yellow"/>
        </w:rPr>
        <w:t>Headteacher</w:t>
      </w:r>
      <w:r w:rsidRPr="000A0F56">
        <w:rPr>
          <w:highlight w:val="yellow"/>
        </w:rPr>
        <w:br/>
      </w:r>
      <w:r w:rsidRPr="000A0F56">
        <w:rPr>
          <w:b/>
          <w:bCs/>
          <w:highlight w:val="yellow"/>
        </w:rPr>
        <w:t>[School Name]</w:t>
      </w:r>
    </w:p>
    <w:p w14:paraId="5CFA2852" w14:textId="77777777" w:rsidR="000A0F56" w:rsidRDefault="000A0F56"/>
    <w:p w14:paraId="37BA6208" w14:textId="77777777" w:rsidR="000A0F56" w:rsidRDefault="000A0F56"/>
    <w:p w14:paraId="2F82FFB4" w14:textId="77777777" w:rsidR="000A0F56" w:rsidRPr="000A0F56" w:rsidRDefault="000A0F56" w:rsidP="000A0F56">
      <w:pPr>
        <w:rPr>
          <w:b/>
          <w:bCs/>
          <w:i/>
          <w:iCs/>
        </w:rPr>
      </w:pPr>
      <w:r w:rsidRPr="000A0F56">
        <w:rPr>
          <w:b/>
          <w:bCs/>
          <w:i/>
          <w:iCs/>
          <w:highlight w:val="yellow"/>
        </w:rPr>
        <w:t>Optional paragraph if introducing PE Kit Days</w:t>
      </w:r>
    </w:p>
    <w:p w14:paraId="4F9878C7" w14:textId="77777777" w:rsidR="000A0F56" w:rsidRPr="000A0F56" w:rsidRDefault="000A0F56" w:rsidP="000A0F56">
      <w:r w:rsidRPr="000A0F56">
        <w:rPr>
          <w:b/>
          <w:bCs/>
        </w:rPr>
        <w:t>PE Kit Days</w:t>
      </w:r>
    </w:p>
    <w:p w14:paraId="275E42B6" w14:textId="77777777" w:rsidR="000A0F56" w:rsidRPr="000A0F56" w:rsidRDefault="000A0F56" w:rsidP="000A0F56">
      <w:r w:rsidRPr="000A0F56">
        <w:t>To maximise activity time and reduce barriers associated with changing for PE, pupils will be encouraged to attend school in their PE kit on the days they have PE. Many schools have successfully adopted this approach and found it supports participation, comfort and readiness for physical activity. Pupils should wear the approved PE kit and maintain the same high standards expected in all areas of school life.</w:t>
      </w:r>
    </w:p>
    <w:p w14:paraId="648D33A2" w14:textId="77777777" w:rsidR="000A0F56" w:rsidRDefault="000A0F56"/>
    <w:sectPr w:rsidR="000A0F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22B26"/>
    <w:multiLevelType w:val="multilevel"/>
    <w:tmpl w:val="3E386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1367E3"/>
    <w:multiLevelType w:val="multilevel"/>
    <w:tmpl w:val="989AE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2792773">
    <w:abstractNumId w:val="1"/>
  </w:num>
  <w:num w:numId="2" w16cid:durableId="224337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56"/>
    <w:rsid w:val="000A0F56"/>
    <w:rsid w:val="00117FFD"/>
    <w:rsid w:val="00951729"/>
    <w:rsid w:val="009C3AA2"/>
    <w:rsid w:val="00A013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154CD"/>
  <w15:chartTrackingRefBased/>
  <w15:docId w15:val="{D128F49A-7EB8-4C98-B467-2AC0C02AF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0F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0F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A0F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0F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0F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0A0F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0F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0F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0F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0F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0F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A0F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0F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0F56"/>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0A0F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0F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0F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0F56"/>
    <w:rPr>
      <w:rFonts w:eastAsiaTheme="majorEastAsia" w:cstheme="majorBidi"/>
      <w:color w:val="272727" w:themeColor="text1" w:themeTint="D8"/>
    </w:rPr>
  </w:style>
  <w:style w:type="paragraph" w:styleId="Title">
    <w:name w:val="Title"/>
    <w:basedOn w:val="Normal"/>
    <w:next w:val="Normal"/>
    <w:link w:val="TitleChar"/>
    <w:uiPriority w:val="10"/>
    <w:qFormat/>
    <w:rsid w:val="000A0F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0F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0F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0F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0F56"/>
    <w:pPr>
      <w:spacing w:before="160"/>
      <w:jc w:val="center"/>
    </w:pPr>
    <w:rPr>
      <w:i/>
      <w:iCs/>
      <w:color w:val="404040" w:themeColor="text1" w:themeTint="BF"/>
    </w:rPr>
  </w:style>
  <w:style w:type="character" w:customStyle="1" w:styleId="QuoteChar">
    <w:name w:val="Quote Char"/>
    <w:basedOn w:val="DefaultParagraphFont"/>
    <w:link w:val="Quote"/>
    <w:uiPriority w:val="29"/>
    <w:rsid w:val="000A0F56"/>
    <w:rPr>
      <w:i/>
      <w:iCs/>
      <w:color w:val="404040" w:themeColor="text1" w:themeTint="BF"/>
    </w:rPr>
  </w:style>
  <w:style w:type="paragraph" w:styleId="ListParagraph">
    <w:name w:val="List Paragraph"/>
    <w:basedOn w:val="Normal"/>
    <w:uiPriority w:val="34"/>
    <w:qFormat/>
    <w:rsid w:val="000A0F56"/>
    <w:pPr>
      <w:ind w:left="720"/>
      <w:contextualSpacing/>
    </w:pPr>
  </w:style>
  <w:style w:type="character" w:styleId="IntenseEmphasis">
    <w:name w:val="Intense Emphasis"/>
    <w:basedOn w:val="DefaultParagraphFont"/>
    <w:uiPriority w:val="21"/>
    <w:qFormat/>
    <w:rsid w:val="000A0F56"/>
    <w:rPr>
      <w:i/>
      <w:iCs/>
      <w:color w:val="0F4761" w:themeColor="accent1" w:themeShade="BF"/>
    </w:rPr>
  </w:style>
  <w:style w:type="paragraph" w:styleId="IntenseQuote">
    <w:name w:val="Intense Quote"/>
    <w:basedOn w:val="Normal"/>
    <w:next w:val="Normal"/>
    <w:link w:val="IntenseQuoteChar"/>
    <w:uiPriority w:val="30"/>
    <w:qFormat/>
    <w:rsid w:val="000A0F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0F56"/>
    <w:rPr>
      <w:i/>
      <w:iCs/>
      <w:color w:val="0F4761" w:themeColor="accent1" w:themeShade="BF"/>
    </w:rPr>
  </w:style>
  <w:style w:type="character" w:styleId="IntenseReference">
    <w:name w:val="Intense Reference"/>
    <w:basedOn w:val="DefaultParagraphFont"/>
    <w:uiPriority w:val="32"/>
    <w:qFormat/>
    <w:rsid w:val="000A0F5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421</Words>
  <Characters>2271</Characters>
  <Application>Microsoft Office Word</Application>
  <DocSecurity>0</DocSecurity>
  <Lines>49</Lines>
  <Paragraphs>33</Paragraphs>
  <ScaleCrop>false</ScaleCrop>
  <Company>Department of Health and Social Care</Company>
  <LinksUpToDate>false</LinksUpToDate>
  <CharactersWithSpaces>2659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Davis, Lucy</dc:creator>
  <cp:keywords/>
  <dc:description/>
  <cp:lastModifiedBy>Davis, Lucy</cp:lastModifiedBy>
  <cp:revision>1</cp:revision>
  <dcterms:created xsi:type="dcterms:W3CDTF">2026-07-27T15:14:00Z</dcterms:created>
  <dcterms:modified xsi:type="dcterms:W3CDTF">2026-07-27T15:17:00Z</dcterms:modified>
</cp:coreProperties>
</file>