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8E96" w14:textId="782D4F73" w:rsidR="00BE75B1" w:rsidRPr="009541BE" w:rsidRDefault="00296296" w:rsidP="009541BE">
      <w:pPr>
        <w:jc w:val="center"/>
        <w:rPr>
          <w:b/>
          <w:bCs/>
          <w:sz w:val="40"/>
          <w:szCs w:val="40"/>
        </w:rPr>
      </w:pPr>
      <w:r w:rsidRPr="009541BE">
        <w:rPr>
          <w:b/>
          <w:bCs/>
          <w:sz w:val="40"/>
          <w:szCs w:val="40"/>
        </w:rPr>
        <w:t>District Roundtable Information</w:t>
      </w:r>
    </w:p>
    <w:p w14:paraId="78D83274" w14:textId="77777777" w:rsidR="00296296" w:rsidRPr="00296296" w:rsidRDefault="00296296" w:rsidP="00296296">
      <w:pPr>
        <w:shd w:val="clear" w:color="auto" w:fill="FFFFFF"/>
        <w:spacing w:after="100" w:afterAutospacing="1" w:line="240" w:lineRule="auto"/>
        <w:outlineLvl w:val="3"/>
        <w:rPr>
          <w:rFonts w:ascii="Roboto Slab" w:eastAsia="Times New Roman" w:hAnsi="Roboto Slab" w:cs="Roboto Slab"/>
          <w:color w:val="003F87"/>
          <w:kern w:val="0"/>
          <w14:ligatures w14:val="none"/>
        </w:rPr>
      </w:pPr>
      <w:r w:rsidRPr="00296296">
        <w:rPr>
          <w:rFonts w:ascii="Roboto Slab" w:eastAsia="Times New Roman" w:hAnsi="Roboto Slab" w:cs="Roboto Slab"/>
          <w:color w:val="003F87"/>
          <w:kern w:val="0"/>
          <w14:ligatures w14:val="none"/>
        </w:rPr>
        <w:t>Roundtable</w:t>
      </w:r>
    </w:p>
    <w:p w14:paraId="19148275" w14:textId="16022F0D" w:rsidR="00296296" w:rsidRPr="00296296" w:rsidRDefault="00296296" w:rsidP="0029629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A4A4A"/>
          <w:kern w:val="0"/>
          <w:sz w:val="27"/>
          <w:szCs w:val="27"/>
          <w14:ligatures w14:val="none"/>
        </w:rPr>
      </w:pPr>
      <w:r w:rsidRPr="00296296">
        <w:rPr>
          <w:rFonts w:ascii="Roboto" w:eastAsia="Times New Roman" w:hAnsi="Roboto" w:cs="Times New Roman"/>
          <w:color w:val="4A4A4A"/>
          <w:kern w:val="0"/>
          <w:sz w:val="27"/>
          <w:szCs w:val="27"/>
          <w14:ligatures w14:val="none"/>
        </w:rPr>
        <w:t>Once a month Scouting volunteers in a local community come together to provide information about local Scouting events, activities, and programs. </w:t>
      </w:r>
      <w:r w:rsidRPr="00296296">
        <w:rPr>
          <w:rFonts w:ascii="Roboto" w:eastAsia="Times New Roman" w:hAnsi="Roboto" w:cs="Times New Roman"/>
          <w:color w:val="333333"/>
          <w:kern w:val="0"/>
          <w:sz w:val="27"/>
          <w:szCs w:val="27"/>
          <w14:ligatures w14:val="none"/>
        </w:rPr>
        <w:t>Roundtables play a significant role in providing continuous supplemental training for unit leaders. This monthly event provides program topic guidance and structure suggestions for unit leaders.</w:t>
      </w:r>
    </w:p>
    <w:p w14:paraId="42DD6EC9" w14:textId="77777777" w:rsidR="00296296" w:rsidRDefault="00296296" w:rsidP="002962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14:ligatures w14:val="none"/>
        </w:rPr>
      </w:pPr>
      <w:r w:rsidRPr="00296296">
        <w:rPr>
          <w:rFonts w:ascii="Roboto" w:eastAsia="Times New Roman" w:hAnsi="Roboto" w:cs="Times New Roman"/>
          <w:color w:val="333333"/>
          <w:kern w:val="0"/>
          <w:sz w:val="27"/>
          <w:szCs w:val="27"/>
          <w14:ligatures w14:val="none"/>
        </w:rPr>
        <w:t>A fun environment creates excitement around the coming month of activities and program for unit leaders to carry back for implementation in their units.</w:t>
      </w:r>
    </w:p>
    <w:p w14:paraId="26DFAC4C" w14:textId="77777777" w:rsidR="00AD6EB7" w:rsidRDefault="00AD6EB7" w:rsidP="002962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14:ligatures w14:val="none"/>
        </w:rPr>
      </w:pPr>
    </w:p>
    <w:p w14:paraId="02308088" w14:textId="534EC7A1" w:rsidR="00AD6EB7" w:rsidRDefault="00AD6EB7" w:rsidP="002962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noProof/>
          <w:color w:val="333333"/>
          <w:kern w:val="0"/>
          <w:sz w:val="27"/>
          <w:szCs w:val="27"/>
        </w:rPr>
        <w:drawing>
          <wp:inline distT="0" distB="0" distL="0" distR="0" wp14:anchorId="104D41F5" wp14:editId="3D2AB175">
            <wp:extent cx="5943600" cy="1889125"/>
            <wp:effectExtent l="0" t="0" r="0" b="0"/>
            <wp:docPr id="1391075227" name="Picture 1" descr="A person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75227" name="Picture 1" descr="A person and a chil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6EC10" w14:textId="77777777" w:rsidR="00296296" w:rsidRDefault="00296296"/>
    <w:p w14:paraId="661B3770" w14:textId="77777777" w:rsidR="00AD6EB7" w:rsidRDefault="00AD6EB7">
      <w:pPr>
        <w:rPr>
          <w:b/>
          <w:bCs/>
        </w:rPr>
      </w:pPr>
    </w:p>
    <w:p w14:paraId="31E72428" w14:textId="1C75967F" w:rsidR="00296296" w:rsidRPr="009541BE" w:rsidRDefault="00296296">
      <w:pPr>
        <w:rPr>
          <w:b/>
          <w:bCs/>
        </w:rPr>
      </w:pPr>
      <w:r w:rsidRPr="009541BE">
        <w:rPr>
          <w:b/>
          <w:bCs/>
        </w:rPr>
        <w:t>Coastal Sage Roundtable</w:t>
      </w:r>
    </w:p>
    <w:p w14:paraId="0E131099" w14:textId="07ADD4D8" w:rsidR="00296296" w:rsidRDefault="009541BE">
      <w:r>
        <w:t>The s</w:t>
      </w:r>
      <w:r w:rsidR="00296296">
        <w:t>econd Thursday of each month</w:t>
      </w:r>
      <w:r>
        <w:t>, 7pm – Next one September 11</w:t>
      </w:r>
      <w:r w:rsidRPr="009541BE">
        <w:rPr>
          <w:vertAlign w:val="superscript"/>
        </w:rPr>
        <w:t>th</w:t>
      </w:r>
      <w:r>
        <w:t>, 2025 at 7pm</w:t>
      </w:r>
    </w:p>
    <w:p w14:paraId="6C60DC26" w14:textId="20A1FA15" w:rsidR="00296296" w:rsidRDefault="009541BE">
      <w:r>
        <w:t>Northminster Presbyterian Church – 4324 Clairmont Mesa BLVD, San Diego, CA 92117</w:t>
      </w:r>
    </w:p>
    <w:p w14:paraId="6A5B297A" w14:textId="77777777" w:rsidR="00296296" w:rsidRDefault="00296296"/>
    <w:p w14:paraId="19CA4674" w14:textId="0B62DA3E" w:rsidR="00296296" w:rsidRPr="009541BE" w:rsidRDefault="00296296">
      <w:pPr>
        <w:rPr>
          <w:b/>
          <w:bCs/>
        </w:rPr>
      </w:pPr>
      <w:r w:rsidRPr="009541BE">
        <w:rPr>
          <w:b/>
          <w:bCs/>
        </w:rPr>
        <w:t>Foothills Roundtable</w:t>
      </w:r>
    </w:p>
    <w:p w14:paraId="4F8A1552" w14:textId="25E3C0A3" w:rsidR="00296296" w:rsidRDefault="009541BE">
      <w:r>
        <w:t>The second</w:t>
      </w:r>
      <w:r w:rsidR="00296296">
        <w:t xml:space="preserve"> Thursday of each month</w:t>
      </w:r>
      <w:r>
        <w:t>, 6:30 networking, 7pm start. – Next Meeting September 11</w:t>
      </w:r>
      <w:r w:rsidRPr="009541BE">
        <w:rPr>
          <w:vertAlign w:val="superscript"/>
        </w:rPr>
        <w:t>th</w:t>
      </w:r>
      <w:r>
        <w:t xml:space="preserve">, 2025, 6:30pm. </w:t>
      </w:r>
    </w:p>
    <w:p w14:paraId="356F9A65" w14:textId="55FF4AC4" w:rsidR="00296296" w:rsidRDefault="00296296">
      <w:r>
        <w:t>San Carlos United Methodist Church</w:t>
      </w:r>
      <w:r w:rsidR="009541BE">
        <w:t xml:space="preserve"> – 6554 Cowles Mountain Blvd, San Diego, C</w:t>
      </w:r>
      <w:r w:rsidR="00DD788B">
        <w:t>A</w:t>
      </w:r>
      <w:r w:rsidR="009541BE">
        <w:t xml:space="preserve"> 92119</w:t>
      </w:r>
    </w:p>
    <w:p w14:paraId="327AA915" w14:textId="77777777" w:rsidR="009541BE" w:rsidRDefault="009541BE"/>
    <w:p w14:paraId="2CD5B638" w14:textId="26E07709" w:rsidR="009541BE" w:rsidRPr="009541BE" w:rsidRDefault="009541BE">
      <w:pPr>
        <w:rPr>
          <w:b/>
          <w:bCs/>
        </w:rPr>
      </w:pPr>
      <w:r w:rsidRPr="009541BE">
        <w:rPr>
          <w:b/>
          <w:bCs/>
        </w:rPr>
        <w:lastRenderedPageBreak/>
        <w:t>Palomar</w:t>
      </w:r>
    </w:p>
    <w:p w14:paraId="10D00643" w14:textId="0BF6B5B8" w:rsidR="009541BE" w:rsidRDefault="008B2897">
      <w:r>
        <w:t>TBD</w:t>
      </w:r>
    </w:p>
    <w:p w14:paraId="2903AD11" w14:textId="77777777" w:rsidR="009541BE" w:rsidRDefault="009541BE"/>
    <w:p w14:paraId="33B64D09" w14:textId="77777777" w:rsidR="009541BE" w:rsidRDefault="009541BE"/>
    <w:p w14:paraId="141EEC56" w14:textId="0D132D1C" w:rsidR="009541BE" w:rsidRPr="009541BE" w:rsidRDefault="009541BE">
      <w:pPr>
        <w:rPr>
          <w:b/>
          <w:bCs/>
        </w:rPr>
      </w:pPr>
      <w:r w:rsidRPr="009541BE">
        <w:rPr>
          <w:b/>
          <w:bCs/>
        </w:rPr>
        <w:t>Rancho Mesa</w:t>
      </w:r>
    </w:p>
    <w:p w14:paraId="73E592F0" w14:textId="77777777" w:rsidR="009541BE" w:rsidRDefault="009541BE" w:rsidP="009541BE">
      <w:r>
        <w:t>The second Thursday of each month, 7pm – Next one September 11</w:t>
      </w:r>
      <w:r w:rsidRPr="009541BE">
        <w:rPr>
          <w:vertAlign w:val="superscript"/>
        </w:rPr>
        <w:t>th</w:t>
      </w:r>
      <w:r>
        <w:t>, 2025 at 7pm</w:t>
      </w:r>
    </w:p>
    <w:p w14:paraId="4DCEF288" w14:textId="1157207D" w:rsidR="009541BE" w:rsidRDefault="009541BE">
      <w:r>
        <w:t>St. Michaels Catholic Church Coughlan Parish Hall (Gym) – 15548 Pomerado Rd, Poway, C</w:t>
      </w:r>
      <w:r w:rsidR="00DD788B">
        <w:t>A</w:t>
      </w:r>
      <w:r>
        <w:t xml:space="preserve"> 92064</w:t>
      </w:r>
    </w:p>
    <w:p w14:paraId="34FB0182" w14:textId="77777777" w:rsidR="00AD6EB7" w:rsidRDefault="00AD6EB7">
      <w:pPr>
        <w:rPr>
          <w:b/>
          <w:bCs/>
        </w:rPr>
      </w:pPr>
    </w:p>
    <w:p w14:paraId="55456D3D" w14:textId="2406D3E0" w:rsidR="009541BE" w:rsidRPr="009541BE" w:rsidRDefault="009541BE">
      <w:pPr>
        <w:rPr>
          <w:b/>
          <w:bCs/>
        </w:rPr>
      </w:pPr>
      <w:r w:rsidRPr="009541BE">
        <w:rPr>
          <w:b/>
          <w:bCs/>
        </w:rPr>
        <w:t>Rancho San Luis Rey</w:t>
      </w:r>
    </w:p>
    <w:p w14:paraId="07F55881" w14:textId="77777777" w:rsidR="00986A20" w:rsidRDefault="00986A20" w:rsidP="00986A20">
      <w:r>
        <w:t>The second Thursday of each month, 7pm – Next one September 11</w:t>
      </w:r>
      <w:r w:rsidRPr="009541BE">
        <w:rPr>
          <w:vertAlign w:val="superscript"/>
        </w:rPr>
        <w:t>th</w:t>
      </w:r>
      <w:r>
        <w:t>, 2025 at 7pm</w:t>
      </w:r>
    </w:p>
    <w:p w14:paraId="1B587803" w14:textId="784844AD" w:rsidR="009541BE" w:rsidRDefault="00BA1D74">
      <w:r>
        <w:t xml:space="preserve">St. Andrews </w:t>
      </w:r>
      <w:r w:rsidR="00DD788B">
        <w:t>Episcopal</w:t>
      </w:r>
      <w:r>
        <w:t xml:space="preserve"> Church, 890 Valour Drive, Encin</w:t>
      </w:r>
      <w:r w:rsidR="00DD788B">
        <w:t xml:space="preserve">itas, CA </w:t>
      </w:r>
      <w:r w:rsidR="008A35B1">
        <w:t>92024</w:t>
      </w:r>
    </w:p>
    <w:p w14:paraId="330EB8B0" w14:textId="77777777" w:rsidR="009541BE" w:rsidRDefault="009541BE"/>
    <w:p w14:paraId="02F9E280" w14:textId="3670B0FE" w:rsidR="009541BE" w:rsidRPr="009541BE" w:rsidRDefault="009541BE">
      <w:pPr>
        <w:rPr>
          <w:b/>
          <w:bCs/>
        </w:rPr>
      </w:pPr>
      <w:r w:rsidRPr="009541BE">
        <w:rPr>
          <w:b/>
          <w:bCs/>
        </w:rPr>
        <w:t>Sweetwater</w:t>
      </w:r>
    </w:p>
    <w:p w14:paraId="4E660F75" w14:textId="77777777" w:rsidR="009541BE" w:rsidRDefault="009541BE" w:rsidP="009541BE">
      <w:r>
        <w:t>The second Thursday of each month, 7pm – Next one September 11</w:t>
      </w:r>
      <w:r w:rsidRPr="009541BE">
        <w:rPr>
          <w:vertAlign w:val="superscript"/>
        </w:rPr>
        <w:t>th</w:t>
      </w:r>
      <w:r>
        <w:t>, 2025 at 7pm</w:t>
      </w:r>
    </w:p>
    <w:p w14:paraId="4A746AB1" w14:textId="56861807" w:rsidR="009541BE" w:rsidRDefault="009541BE">
      <w:r>
        <w:t>Chula Vista Presbyterian Church – 940 Hilltop Dr., Chula Vista, CA 91911</w:t>
      </w:r>
    </w:p>
    <w:p w14:paraId="69F63E82" w14:textId="77777777" w:rsidR="009541BE" w:rsidRDefault="009541BE"/>
    <w:p w14:paraId="043DD932" w14:textId="77777777" w:rsidR="009541BE" w:rsidRDefault="009541BE"/>
    <w:p w14:paraId="52391D42" w14:textId="77777777" w:rsidR="009541BE" w:rsidRDefault="009541BE"/>
    <w:p w14:paraId="15A1FB18" w14:textId="7FF9C951" w:rsidR="00296296" w:rsidRDefault="00D44836">
      <w:r>
        <w:rPr>
          <w:noProof/>
        </w:rPr>
        <mc:AlternateContent>
          <mc:Choice Requires="wps">
            <w:drawing>
              <wp:inline distT="0" distB="0" distL="0" distR="0" wp14:anchorId="0F6B4E3E" wp14:editId="22A55D71">
                <wp:extent cx="304800" cy="304800"/>
                <wp:effectExtent l="0" t="0" r="0" b="0"/>
                <wp:docPr id="2045020411" name="AutoShape 2" descr="Roundtable – Boy Scouts of America, Dan Beard Counc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DA9D" id="AutoShape 2" o:spid="_x0000_s1026" alt="Roundtable – Boy Scouts of America, Dan Beard Counc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9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6"/>
    <w:rsid w:val="00296296"/>
    <w:rsid w:val="003817E5"/>
    <w:rsid w:val="008A35B1"/>
    <w:rsid w:val="008B2897"/>
    <w:rsid w:val="009541BE"/>
    <w:rsid w:val="00986A20"/>
    <w:rsid w:val="00A04A10"/>
    <w:rsid w:val="00AD6EB7"/>
    <w:rsid w:val="00BA1D74"/>
    <w:rsid w:val="00BE75B1"/>
    <w:rsid w:val="00C71AA1"/>
    <w:rsid w:val="00D44836"/>
    <w:rsid w:val="00D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6B18"/>
  <w15:chartTrackingRefBased/>
  <w15:docId w15:val="{7E88EDA7-06C0-4FDD-A437-F84D38E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Bozarth</dc:creator>
  <cp:keywords/>
  <dc:description/>
  <cp:lastModifiedBy>Kimberly Bozarth</cp:lastModifiedBy>
  <cp:revision>7</cp:revision>
  <cp:lastPrinted>2025-07-24T00:50:00Z</cp:lastPrinted>
  <dcterms:created xsi:type="dcterms:W3CDTF">2025-07-21T20:02:00Z</dcterms:created>
  <dcterms:modified xsi:type="dcterms:W3CDTF">2025-07-24T00:51:00Z</dcterms:modified>
</cp:coreProperties>
</file>