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A4C2B" w14:textId="4A410898" w:rsidR="0030233C" w:rsidRPr="00453FA5" w:rsidRDefault="0030233C" w:rsidP="0030233C">
      <w:pPr>
        <w:rPr>
          <w:b/>
          <w:bCs/>
        </w:rPr>
      </w:pPr>
      <w:r w:rsidRPr="00453FA5">
        <w:rPr>
          <w:b/>
          <w:bCs/>
        </w:rPr>
        <w:t>Cemeter</w:t>
      </w:r>
      <w:r w:rsidR="00453FA5">
        <w:rPr>
          <w:b/>
          <w:bCs/>
        </w:rPr>
        <w:t>ies</w:t>
      </w:r>
      <w:r w:rsidRPr="00453FA5">
        <w:rPr>
          <w:b/>
          <w:bCs/>
        </w:rPr>
        <w:t xml:space="preserve"> BSA Point of Contact</w:t>
      </w:r>
      <w:r w:rsidR="00AC1034">
        <w:rPr>
          <w:b/>
          <w:bCs/>
        </w:rPr>
        <w:t xml:space="preserve"> 202</w:t>
      </w:r>
      <w:r w:rsidR="004214BC">
        <w:rPr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804"/>
        <w:gridCol w:w="3485"/>
        <w:gridCol w:w="2090"/>
      </w:tblGrid>
      <w:tr w:rsidR="00AC1034" w14:paraId="3BFB0986" w14:textId="77777777" w:rsidTr="00453FA5">
        <w:tc>
          <w:tcPr>
            <w:tcW w:w="1971" w:type="dxa"/>
          </w:tcPr>
          <w:p w14:paraId="2F6145EE" w14:textId="77777777" w:rsidR="0030233C" w:rsidRDefault="0030233C" w:rsidP="0030233C">
            <w:r>
              <w:t>Dearborn Memorial Park</w:t>
            </w:r>
          </w:p>
          <w:p w14:paraId="2F5EBEA5" w14:textId="1B099172" w:rsidR="0030233C" w:rsidRDefault="0030233C" w:rsidP="0030233C">
            <w:r>
              <w:t>Poway</w:t>
            </w:r>
          </w:p>
        </w:tc>
        <w:tc>
          <w:tcPr>
            <w:tcW w:w="1804" w:type="dxa"/>
          </w:tcPr>
          <w:p w14:paraId="60C492BC" w14:textId="68B32E7A" w:rsidR="0030233C" w:rsidRPr="0081533E" w:rsidRDefault="0030233C" w:rsidP="0030233C">
            <w:r w:rsidRPr="0081533E">
              <w:t>Mike Matthews T663</w:t>
            </w:r>
          </w:p>
        </w:tc>
        <w:tc>
          <w:tcPr>
            <w:tcW w:w="3485" w:type="dxa"/>
          </w:tcPr>
          <w:p w14:paraId="703E2B7B" w14:textId="323290EE" w:rsidR="0030233C" w:rsidRDefault="0081533E" w:rsidP="0030233C">
            <w:hyperlink r:id="rId4" w:history="1">
              <w:r w:rsidR="0030233C" w:rsidRPr="006517EB">
                <w:rPr>
                  <w:rStyle w:val="Hyperlink"/>
                </w:rPr>
                <w:t>reddoggunner@cox.net</w:t>
              </w:r>
            </w:hyperlink>
          </w:p>
        </w:tc>
        <w:tc>
          <w:tcPr>
            <w:tcW w:w="2090" w:type="dxa"/>
          </w:tcPr>
          <w:p w14:paraId="1C17112F" w14:textId="1E25337F" w:rsidR="0030233C" w:rsidRDefault="0030233C" w:rsidP="0030233C">
            <w:r>
              <w:t>Rancho Mesa</w:t>
            </w:r>
          </w:p>
        </w:tc>
      </w:tr>
      <w:tr w:rsidR="00AC1034" w14:paraId="4E21BF11" w14:textId="77777777" w:rsidTr="00453FA5">
        <w:tc>
          <w:tcPr>
            <w:tcW w:w="1971" w:type="dxa"/>
          </w:tcPr>
          <w:p w14:paraId="749CE0BC" w14:textId="77777777" w:rsidR="0030233C" w:rsidRDefault="0030233C" w:rsidP="0030233C">
            <w:pPr>
              <w:rPr>
                <w:lang w:val="es-ES"/>
              </w:rPr>
            </w:pPr>
            <w:r w:rsidRPr="0030233C">
              <w:rPr>
                <w:lang w:val="es-ES"/>
              </w:rPr>
              <w:t>El Camino Memorial Park</w:t>
            </w:r>
          </w:p>
          <w:p w14:paraId="0F5BA210" w14:textId="7A9FFE2C" w:rsidR="0030233C" w:rsidRDefault="0030233C" w:rsidP="0030233C">
            <w:r>
              <w:rPr>
                <w:lang w:val="es-ES"/>
              </w:rPr>
              <w:t>San Diego</w:t>
            </w:r>
          </w:p>
        </w:tc>
        <w:tc>
          <w:tcPr>
            <w:tcW w:w="1804" w:type="dxa"/>
          </w:tcPr>
          <w:p w14:paraId="4964EE7E" w14:textId="7C0CB225" w:rsidR="0030233C" w:rsidRPr="0081533E" w:rsidRDefault="008B6C22" w:rsidP="008B6C22">
            <w:r w:rsidRPr="0081533E">
              <w:rPr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Jason Holden T1648 </w:t>
            </w:r>
          </w:p>
        </w:tc>
        <w:tc>
          <w:tcPr>
            <w:tcW w:w="3485" w:type="dxa"/>
          </w:tcPr>
          <w:p w14:paraId="697418C6" w14:textId="71EABBE6" w:rsidR="0030233C" w:rsidRDefault="00485D33" w:rsidP="00AC1034">
            <w:pPr>
              <w:rPr>
                <w:lang w:val="es-ES"/>
              </w:rPr>
            </w:pPr>
            <w:r>
              <w:t xml:space="preserve"> </w:t>
            </w:r>
            <w:hyperlink r:id="rId5" w:history="1"/>
          </w:p>
          <w:p w14:paraId="34418E73" w14:textId="77777777" w:rsidR="008B6C22" w:rsidRPr="008B6C22" w:rsidRDefault="0081533E" w:rsidP="008B6C22">
            <w:pPr>
              <w:rPr>
                <w:rFonts w:cs="Calibri"/>
                <w:color w:val="000000"/>
                <w:bdr w:val="none" w:sz="0" w:space="0" w:color="auto" w:frame="1"/>
              </w:rPr>
            </w:pPr>
            <w:hyperlink r:id="rId6" w:history="1">
              <w:r w:rsidR="008B6C22" w:rsidRPr="008B6C22">
                <w:rPr>
                  <w:rStyle w:val="Hyperlink"/>
                  <w:rFonts w:cs="Calibri"/>
                  <w:bdr w:val="none" w:sz="0" w:space="0" w:color="auto" w:frame="1"/>
                </w:rPr>
                <w:t>sm@sdtroop1648.org</w:t>
              </w:r>
            </w:hyperlink>
          </w:p>
          <w:p w14:paraId="401E37D5" w14:textId="46BD5BB5" w:rsidR="00AC1034" w:rsidRDefault="00AC1034" w:rsidP="00AC1034"/>
        </w:tc>
        <w:tc>
          <w:tcPr>
            <w:tcW w:w="2090" w:type="dxa"/>
          </w:tcPr>
          <w:p w14:paraId="6250BAF9" w14:textId="4475B1A8" w:rsidR="0030233C" w:rsidRDefault="0030233C" w:rsidP="0030233C">
            <w:r w:rsidRPr="0030233C">
              <w:rPr>
                <w:lang w:val="es-ES"/>
              </w:rPr>
              <w:t xml:space="preserve">Rancho </w:t>
            </w:r>
            <w:r w:rsidR="008B6C22">
              <w:rPr>
                <w:lang w:val="es-ES"/>
              </w:rPr>
              <w:t>Mesa</w:t>
            </w:r>
          </w:p>
        </w:tc>
      </w:tr>
      <w:tr w:rsidR="00AC1034" w14:paraId="650BEB25" w14:textId="77777777" w:rsidTr="00453FA5">
        <w:tc>
          <w:tcPr>
            <w:tcW w:w="1971" w:type="dxa"/>
          </w:tcPr>
          <w:p w14:paraId="45D8C5C0" w14:textId="77777777" w:rsidR="0030233C" w:rsidRDefault="0030233C" w:rsidP="0030233C">
            <w:r>
              <w:t>Eternal Hills Mortuary and Cemetery</w:t>
            </w:r>
          </w:p>
          <w:p w14:paraId="1AFC2AC2" w14:textId="02929D57" w:rsidR="0030233C" w:rsidRPr="0030233C" w:rsidRDefault="0030233C" w:rsidP="0030233C">
            <w:r>
              <w:t>Oceanside</w:t>
            </w:r>
          </w:p>
        </w:tc>
        <w:tc>
          <w:tcPr>
            <w:tcW w:w="1804" w:type="dxa"/>
          </w:tcPr>
          <w:p w14:paraId="58D05953" w14:textId="77777777" w:rsidR="00AC1034" w:rsidRPr="0081533E" w:rsidRDefault="00AC1034" w:rsidP="00AC1034">
            <w:r w:rsidRPr="0081533E">
              <w:t>Jeremy Johnson</w:t>
            </w:r>
          </w:p>
          <w:p w14:paraId="5701227A" w14:textId="2C51BC1B" w:rsidR="0030233C" w:rsidRPr="0081533E" w:rsidRDefault="0030233C" w:rsidP="00AC1034">
            <w:r w:rsidRPr="0081533E">
              <w:t>T752</w:t>
            </w:r>
          </w:p>
        </w:tc>
        <w:tc>
          <w:tcPr>
            <w:tcW w:w="3485" w:type="dxa"/>
          </w:tcPr>
          <w:p w14:paraId="03E261C2" w14:textId="06328A0B" w:rsidR="0030233C" w:rsidRDefault="0081533E" w:rsidP="00AC1034">
            <w:pPr>
              <w:rPr>
                <w:lang w:val="es-ES"/>
              </w:rPr>
            </w:pPr>
            <w:hyperlink r:id="rId7" w:history="1">
              <w:r w:rsidR="00AC1034" w:rsidRPr="00B850FA">
                <w:rPr>
                  <w:rStyle w:val="Hyperlink"/>
                  <w:lang w:val="es-ES"/>
                </w:rPr>
                <w:t>Johnsonjj73@sbcglobal.net</w:t>
              </w:r>
            </w:hyperlink>
          </w:p>
          <w:p w14:paraId="61947F88" w14:textId="249504B5" w:rsidR="00AC1034" w:rsidRPr="0030233C" w:rsidRDefault="00AC1034" w:rsidP="00AC1034"/>
        </w:tc>
        <w:tc>
          <w:tcPr>
            <w:tcW w:w="2090" w:type="dxa"/>
          </w:tcPr>
          <w:p w14:paraId="18ED5CC0" w14:textId="493BB033" w:rsidR="0030233C" w:rsidRPr="0030233C" w:rsidRDefault="0030233C" w:rsidP="0030233C">
            <w:r w:rsidRPr="0030233C">
              <w:rPr>
                <w:lang w:val="es-ES"/>
              </w:rPr>
              <w:t>Rancho San Luis Rey</w:t>
            </w:r>
          </w:p>
        </w:tc>
      </w:tr>
      <w:tr w:rsidR="00AC1034" w14:paraId="1BD69C12" w14:textId="77777777" w:rsidTr="00453FA5">
        <w:tc>
          <w:tcPr>
            <w:tcW w:w="1971" w:type="dxa"/>
          </w:tcPr>
          <w:p w14:paraId="6D1D0BF4" w14:textId="77777777" w:rsidR="0030233C" w:rsidRDefault="0030233C" w:rsidP="0030233C">
            <w:pPr>
              <w:rPr>
                <w:lang w:val="fr-FR"/>
              </w:rPr>
            </w:pPr>
            <w:r w:rsidRPr="0030233C">
              <w:rPr>
                <w:lang w:val="fr-FR"/>
              </w:rPr>
              <w:t xml:space="preserve">Fort </w:t>
            </w:r>
            <w:proofErr w:type="spellStart"/>
            <w:r w:rsidRPr="0030233C">
              <w:rPr>
                <w:lang w:val="fr-FR"/>
              </w:rPr>
              <w:t>Rosecrans</w:t>
            </w:r>
            <w:proofErr w:type="spellEnd"/>
            <w:r w:rsidRPr="0030233C">
              <w:rPr>
                <w:lang w:val="fr-FR"/>
              </w:rPr>
              <w:t xml:space="preserve"> National </w:t>
            </w:r>
            <w:proofErr w:type="spellStart"/>
            <w:r w:rsidRPr="0030233C">
              <w:rPr>
                <w:lang w:val="fr-FR"/>
              </w:rPr>
              <w:t>Cemetery</w:t>
            </w:r>
            <w:proofErr w:type="spellEnd"/>
          </w:p>
          <w:p w14:paraId="3CA0C1CB" w14:textId="56E5094D" w:rsidR="0030233C" w:rsidRDefault="0030233C" w:rsidP="0030233C">
            <w:r>
              <w:rPr>
                <w:lang w:val="fr-FR"/>
              </w:rPr>
              <w:t xml:space="preserve">Point </w:t>
            </w:r>
            <w:proofErr w:type="spellStart"/>
            <w:r>
              <w:rPr>
                <w:lang w:val="fr-FR"/>
              </w:rPr>
              <w:t>Loma</w:t>
            </w:r>
            <w:proofErr w:type="spellEnd"/>
          </w:p>
        </w:tc>
        <w:tc>
          <w:tcPr>
            <w:tcW w:w="1804" w:type="dxa"/>
          </w:tcPr>
          <w:p w14:paraId="7E3769DA" w14:textId="7008ED04" w:rsidR="0030233C" w:rsidRPr="0081533E" w:rsidRDefault="0030233C" w:rsidP="0030233C"/>
        </w:tc>
        <w:tc>
          <w:tcPr>
            <w:tcW w:w="3485" w:type="dxa"/>
          </w:tcPr>
          <w:p w14:paraId="2EE4B99F" w14:textId="4E3C0F37" w:rsidR="00AC1034" w:rsidRPr="0030233C" w:rsidRDefault="00AC1034" w:rsidP="0030233C">
            <w:pPr>
              <w:rPr>
                <w:lang w:val="es-ES"/>
              </w:rPr>
            </w:pPr>
          </w:p>
        </w:tc>
        <w:tc>
          <w:tcPr>
            <w:tcW w:w="2090" w:type="dxa"/>
          </w:tcPr>
          <w:p w14:paraId="17B1D21F" w14:textId="46D0681C" w:rsidR="0030233C" w:rsidRPr="0030233C" w:rsidRDefault="0030233C" w:rsidP="0030233C">
            <w:pPr>
              <w:rPr>
                <w:lang w:val="es-ES"/>
              </w:rPr>
            </w:pPr>
            <w:r>
              <w:rPr>
                <w:lang w:val="es-ES"/>
              </w:rPr>
              <w:t>Coastal Sage</w:t>
            </w:r>
          </w:p>
        </w:tc>
      </w:tr>
      <w:tr w:rsidR="00AC1034" w14:paraId="4523D331" w14:textId="77777777" w:rsidTr="00453FA5">
        <w:tc>
          <w:tcPr>
            <w:tcW w:w="1971" w:type="dxa"/>
          </w:tcPr>
          <w:p w14:paraId="3F110E91" w14:textId="77777777" w:rsidR="0030233C" w:rsidRDefault="0030233C" w:rsidP="0030233C">
            <w:r>
              <w:t>Glen Abbey Memorial Park</w:t>
            </w:r>
          </w:p>
          <w:p w14:paraId="56A5F69D" w14:textId="619ED17A" w:rsidR="0030233C" w:rsidRPr="0030233C" w:rsidRDefault="0030233C" w:rsidP="0030233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Bonita</w:t>
            </w:r>
            <w:proofErr w:type="spellEnd"/>
          </w:p>
        </w:tc>
        <w:tc>
          <w:tcPr>
            <w:tcW w:w="1804" w:type="dxa"/>
          </w:tcPr>
          <w:p w14:paraId="37F2CF96" w14:textId="35EB6EA3" w:rsidR="0030233C" w:rsidRPr="0081533E" w:rsidRDefault="0030233C" w:rsidP="0030233C">
            <w:pPr>
              <w:rPr>
                <w:lang w:val="fr-FR"/>
              </w:rPr>
            </w:pPr>
            <w:r w:rsidRPr="0081533E">
              <w:t>Toni Garza P863</w:t>
            </w:r>
          </w:p>
        </w:tc>
        <w:tc>
          <w:tcPr>
            <w:tcW w:w="3485" w:type="dxa"/>
          </w:tcPr>
          <w:p w14:paraId="08CB0C5C" w14:textId="3CB5A9B4" w:rsidR="0030233C" w:rsidRDefault="0081533E" w:rsidP="0030233C">
            <w:pPr>
              <w:rPr>
                <w:lang w:val="es-ES"/>
              </w:rPr>
            </w:pPr>
            <w:hyperlink r:id="rId8" w:history="1">
              <w:r w:rsidR="00AC1034" w:rsidRPr="00B850FA">
                <w:rPr>
                  <w:rStyle w:val="Hyperlink"/>
                  <w:lang w:val="es-ES"/>
                </w:rPr>
                <w:t>alto2tonie@hotmail.com</w:t>
              </w:r>
            </w:hyperlink>
          </w:p>
          <w:p w14:paraId="79126C34" w14:textId="3849DEA6" w:rsidR="00AC1034" w:rsidRPr="0030233C" w:rsidRDefault="00AC1034" w:rsidP="0030233C">
            <w:pPr>
              <w:rPr>
                <w:lang w:val="fr-FR"/>
              </w:rPr>
            </w:pPr>
          </w:p>
        </w:tc>
        <w:tc>
          <w:tcPr>
            <w:tcW w:w="2090" w:type="dxa"/>
          </w:tcPr>
          <w:p w14:paraId="52CE085E" w14:textId="7935B446" w:rsidR="0030233C" w:rsidRDefault="0030233C" w:rsidP="0030233C">
            <w:pPr>
              <w:rPr>
                <w:lang w:val="es-ES"/>
              </w:rPr>
            </w:pPr>
            <w:r>
              <w:rPr>
                <w:lang w:val="es-ES"/>
              </w:rPr>
              <w:t>Sweetwater</w:t>
            </w:r>
          </w:p>
        </w:tc>
      </w:tr>
      <w:tr w:rsidR="00AC1034" w14:paraId="297C9569" w14:textId="77777777" w:rsidTr="00453FA5">
        <w:tc>
          <w:tcPr>
            <w:tcW w:w="1971" w:type="dxa"/>
          </w:tcPr>
          <w:p w14:paraId="70CF60F0" w14:textId="77777777" w:rsidR="0030233C" w:rsidRDefault="0030233C" w:rsidP="0030233C">
            <w:r>
              <w:t>Miramar National Cemetery</w:t>
            </w:r>
          </w:p>
          <w:p w14:paraId="23E767B8" w14:textId="41E197B1" w:rsidR="0030233C" w:rsidRDefault="0030233C" w:rsidP="0030233C">
            <w:r>
              <w:t>San Diego</w:t>
            </w:r>
          </w:p>
        </w:tc>
        <w:tc>
          <w:tcPr>
            <w:tcW w:w="1804" w:type="dxa"/>
          </w:tcPr>
          <w:p w14:paraId="7F82B882" w14:textId="2D6B8140" w:rsidR="0030233C" w:rsidRPr="0081533E" w:rsidRDefault="008B6C22" w:rsidP="0030233C">
            <w:r w:rsidRPr="0081533E">
              <w:rPr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Alex Bedoya T1212</w:t>
            </w:r>
          </w:p>
        </w:tc>
        <w:tc>
          <w:tcPr>
            <w:tcW w:w="3485" w:type="dxa"/>
          </w:tcPr>
          <w:p w14:paraId="6CB1E9D9" w14:textId="6AC0BF47" w:rsidR="004C7952" w:rsidRDefault="0081533E" w:rsidP="0030233C">
            <w:hyperlink r:id="rId9" w:history="1">
              <w:r w:rsidR="008B6C22">
                <w:rPr>
                  <w:rStyle w:val="Hyperlink"/>
                  <w:bdr w:val="none" w:sz="0" w:space="0" w:color="auto" w:frame="1"/>
                </w:rPr>
                <w:t>Khanito@aol.com</w:t>
              </w:r>
            </w:hyperlink>
            <w:r w:rsidR="008B6C22">
              <w:t xml:space="preserve"> </w:t>
            </w:r>
          </w:p>
          <w:p w14:paraId="54ED5C0B" w14:textId="1442F716" w:rsidR="004C7952" w:rsidRPr="0030233C" w:rsidRDefault="008B6C22" w:rsidP="0030233C">
            <w:pPr>
              <w:rPr>
                <w:lang w:val="es-ES"/>
              </w:rPr>
            </w:pPr>
            <w:r>
              <w:t xml:space="preserve"> </w:t>
            </w:r>
          </w:p>
        </w:tc>
        <w:tc>
          <w:tcPr>
            <w:tcW w:w="2090" w:type="dxa"/>
          </w:tcPr>
          <w:p w14:paraId="30F105E9" w14:textId="159D21B8" w:rsidR="0030233C" w:rsidRDefault="008B6C22" w:rsidP="0030233C">
            <w:pPr>
              <w:rPr>
                <w:lang w:val="es-ES"/>
              </w:rPr>
            </w:pPr>
            <w:r w:rsidRPr="0030233C">
              <w:rPr>
                <w:lang w:val="es-ES"/>
              </w:rPr>
              <w:t xml:space="preserve">Rancho </w:t>
            </w:r>
            <w:r>
              <w:rPr>
                <w:lang w:val="es-ES"/>
              </w:rPr>
              <w:t>Mesa</w:t>
            </w:r>
          </w:p>
        </w:tc>
      </w:tr>
      <w:tr w:rsidR="00AC1034" w:rsidRPr="00453FA5" w14:paraId="79D33D13" w14:textId="77777777" w:rsidTr="00453FA5">
        <w:tc>
          <w:tcPr>
            <w:tcW w:w="1971" w:type="dxa"/>
          </w:tcPr>
          <w:p w14:paraId="13196829" w14:textId="77777777" w:rsidR="00453FA5" w:rsidRDefault="00453FA5" w:rsidP="0030233C">
            <w:r w:rsidRPr="00453FA5">
              <w:t>Mission San Luis Rey Cemetery</w:t>
            </w:r>
          </w:p>
          <w:p w14:paraId="2060E3D0" w14:textId="790FB003" w:rsidR="00453FA5" w:rsidRPr="00453FA5" w:rsidRDefault="00453FA5" w:rsidP="0030233C">
            <w:r>
              <w:t>Oceanside</w:t>
            </w:r>
          </w:p>
        </w:tc>
        <w:tc>
          <w:tcPr>
            <w:tcW w:w="1804" w:type="dxa"/>
          </w:tcPr>
          <w:p w14:paraId="40106313" w14:textId="535AE4C2" w:rsidR="00453FA5" w:rsidRPr="0081533E" w:rsidRDefault="00453FA5" w:rsidP="0030233C">
            <w:r w:rsidRPr="0081533E">
              <w:t>Bob Dixon T748</w:t>
            </w:r>
          </w:p>
        </w:tc>
        <w:tc>
          <w:tcPr>
            <w:tcW w:w="3485" w:type="dxa"/>
          </w:tcPr>
          <w:p w14:paraId="4FB5B8CD" w14:textId="2193C129" w:rsidR="00453FA5" w:rsidRPr="00453FA5" w:rsidRDefault="004C7952" w:rsidP="0030233C">
            <w:r>
              <w:t>Limited to a few units. Bob will make contact with a few units.</w:t>
            </w:r>
          </w:p>
        </w:tc>
        <w:tc>
          <w:tcPr>
            <w:tcW w:w="2090" w:type="dxa"/>
          </w:tcPr>
          <w:p w14:paraId="097F75B4" w14:textId="50C38372" w:rsidR="00453FA5" w:rsidRPr="00453FA5" w:rsidRDefault="00453FA5" w:rsidP="0030233C">
            <w:r>
              <w:t>Rancho San Luis Rey</w:t>
            </w:r>
          </w:p>
        </w:tc>
      </w:tr>
      <w:tr w:rsidR="00AC1034" w:rsidRPr="00453FA5" w14:paraId="2E41FEC4" w14:textId="77777777" w:rsidTr="00453FA5">
        <w:tc>
          <w:tcPr>
            <w:tcW w:w="1971" w:type="dxa"/>
          </w:tcPr>
          <w:p w14:paraId="7EC97862" w14:textId="77777777" w:rsidR="00453FA5" w:rsidRDefault="00453FA5" w:rsidP="0030233C">
            <w:r>
              <w:t>Oak Hill Memorial Park</w:t>
            </w:r>
          </w:p>
          <w:p w14:paraId="3CB6F6B0" w14:textId="175F0086" w:rsidR="00453FA5" w:rsidRPr="00453FA5" w:rsidRDefault="00453FA5" w:rsidP="0030233C">
            <w:r>
              <w:t>Escondido</w:t>
            </w:r>
          </w:p>
        </w:tc>
        <w:tc>
          <w:tcPr>
            <w:tcW w:w="1804" w:type="dxa"/>
          </w:tcPr>
          <w:p w14:paraId="52229F45" w14:textId="40C0B342" w:rsidR="00453FA5" w:rsidRPr="0081533E" w:rsidRDefault="00453FA5" w:rsidP="0030233C">
            <w:r w:rsidRPr="0081533E">
              <w:t>Pat Cypher T649</w:t>
            </w:r>
          </w:p>
        </w:tc>
        <w:tc>
          <w:tcPr>
            <w:tcW w:w="3485" w:type="dxa"/>
          </w:tcPr>
          <w:p w14:paraId="62F3B150" w14:textId="3FAD9286" w:rsidR="00453FA5" w:rsidRDefault="0081533E" w:rsidP="0030233C">
            <w:pPr>
              <w:rPr>
                <w:lang w:val="es-ES"/>
              </w:rPr>
            </w:pPr>
            <w:hyperlink r:id="rId10" w:history="1">
              <w:r w:rsidR="004C7952" w:rsidRPr="00B850FA">
                <w:rPr>
                  <w:rStyle w:val="Hyperlink"/>
                  <w:lang w:val="es-ES"/>
                </w:rPr>
                <w:t>pmcypher@sbcglobal.net</w:t>
              </w:r>
            </w:hyperlink>
          </w:p>
          <w:p w14:paraId="1544F209" w14:textId="058939BC" w:rsidR="004C7952" w:rsidRDefault="004C7952" w:rsidP="0030233C"/>
        </w:tc>
        <w:tc>
          <w:tcPr>
            <w:tcW w:w="2090" w:type="dxa"/>
          </w:tcPr>
          <w:p w14:paraId="11060030" w14:textId="779F4F59" w:rsidR="00453FA5" w:rsidRDefault="00453FA5" w:rsidP="0030233C">
            <w:r>
              <w:t>Palomar</w:t>
            </w:r>
          </w:p>
        </w:tc>
      </w:tr>
      <w:tr w:rsidR="00AC1034" w:rsidRPr="00453FA5" w14:paraId="0AFB53BB" w14:textId="77777777" w:rsidTr="00453FA5">
        <w:tc>
          <w:tcPr>
            <w:tcW w:w="1971" w:type="dxa"/>
          </w:tcPr>
          <w:p w14:paraId="6A6546B3" w14:textId="77777777" w:rsidR="00453FA5" w:rsidRDefault="00453FA5" w:rsidP="0030233C">
            <w:r>
              <w:t>Nuevo Memorial Gardens</w:t>
            </w:r>
          </w:p>
          <w:p w14:paraId="5106031A" w14:textId="27763E4D" w:rsidR="00453FA5" w:rsidRDefault="00453FA5" w:rsidP="0030233C">
            <w:r>
              <w:t>Ramona</w:t>
            </w:r>
          </w:p>
        </w:tc>
        <w:tc>
          <w:tcPr>
            <w:tcW w:w="1804" w:type="dxa"/>
          </w:tcPr>
          <w:p w14:paraId="6EB1DC80" w14:textId="70115E76" w:rsidR="00453FA5" w:rsidRPr="0081533E" w:rsidRDefault="00453FA5" w:rsidP="0030233C">
            <w:r w:rsidRPr="0081533E">
              <w:t>Matthew Case T768</w:t>
            </w:r>
          </w:p>
        </w:tc>
        <w:tc>
          <w:tcPr>
            <w:tcW w:w="3485" w:type="dxa"/>
          </w:tcPr>
          <w:p w14:paraId="5956A8A1" w14:textId="2D077490" w:rsidR="00453FA5" w:rsidRDefault="0081533E" w:rsidP="0030233C">
            <w:hyperlink r:id="rId11" w:history="1">
              <w:r w:rsidR="00AC1034" w:rsidRPr="00B850FA">
                <w:rPr>
                  <w:rStyle w:val="Hyperlink"/>
                </w:rPr>
                <w:t>matthew.n.case@gmail.com</w:t>
              </w:r>
            </w:hyperlink>
          </w:p>
          <w:p w14:paraId="38651575" w14:textId="7B045020" w:rsidR="00AC1034" w:rsidRPr="00453FA5" w:rsidRDefault="00AC1034" w:rsidP="0030233C"/>
        </w:tc>
        <w:tc>
          <w:tcPr>
            <w:tcW w:w="2090" w:type="dxa"/>
          </w:tcPr>
          <w:p w14:paraId="18F50631" w14:textId="5DA732F6" w:rsidR="00453FA5" w:rsidRDefault="00453FA5" w:rsidP="0030233C">
            <w:r>
              <w:t>Palomar</w:t>
            </w:r>
          </w:p>
        </w:tc>
      </w:tr>
      <w:tr w:rsidR="00AC1034" w:rsidRPr="00453FA5" w14:paraId="0AABF5DA" w14:textId="77777777" w:rsidTr="00453FA5">
        <w:tc>
          <w:tcPr>
            <w:tcW w:w="1971" w:type="dxa"/>
          </w:tcPr>
          <w:p w14:paraId="4D2BCD47" w14:textId="77777777" w:rsidR="00453FA5" w:rsidRDefault="00453FA5" w:rsidP="0030233C">
            <w:r>
              <w:t>San Marcos Cemetery</w:t>
            </w:r>
          </w:p>
          <w:p w14:paraId="4FA105C1" w14:textId="628B4CB4" w:rsidR="00453FA5" w:rsidRDefault="00453FA5" w:rsidP="0030233C">
            <w:r>
              <w:t>Escondido</w:t>
            </w:r>
          </w:p>
        </w:tc>
        <w:tc>
          <w:tcPr>
            <w:tcW w:w="1804" w:type="dxa"/>
          </w:tcPr>
          <w:p w14:paraId="6F66A5A3" w14:textId="056FB1C1" w:rsidR="00453FA5" w:rsidRPr="0081533E" w:rsidRDefault="004C7952" w:rsidP="004C7952">
            <w:r w:rsidRPr="0081533E">
              <w:t>Tim Shealy</w:t>
            </w:r>
            <w:r w:rsidR="00453FA5" w:rsidRPr="0081533E">
              <w:t xml:space="preserve"> P650</w:t>
            </w:r>
            <w:bookmarkStart w:id="0" w:name="_GoBack"/>
            <w:bookmarkEnd w:id="0"/>
          </w:p>
        </w:tc>
        <w:tc>
          <w:tcPr>
            <w:tcW w:w="3485" w:type="dxa"/>
          </w:tcPr>
          <w:p w14:paraId="3318D649" w14:textId="38424F94" w:rsidR="00453FA5" w:rsidRDefault="0081533E" w:rsidP="0030233C">
            <w:hyperlink r:id="rId12" w:history="1">
              <w:r w:rsidR="004C7952" w:rsidRPr="00B850FA">
                <w:rPr>
                  <w:rStyle w:val="Hyperlink"/>
                </w:rPr>
                <w:t>tim.shealy@gmail.com</w:t>
              </w:r>
            </w:hyperlink>
          </w:p>
          <w:p w14:paraId="4FED46F7" w14:textId="0E141290" w:rsidR="004C7952" w:rsidRPr="00453FA5" w:rsidRDefault="004C7952" w:rsidP="0030233C"/>
        </w:tc>
        <w:tc>
          <w:tcPr>
            <w:tcW w:w="2090" w:type="dxa"/>
          </w:tcPr>
          <w:p w14:paraId="5CC8492C" w14:textId="0B2D21A9" w:rsidR="00453FA5" w:rsidRDefault="00453FA5" w:rsidP="0030233C">
            <w:r>
              <w:t>Palomar</w:t>
            </w:r>
          </w:p>
        </w:tc>
      </w:tr>
      <w:tr w:rsidR="00AC1034" w:rsidRPr="00453FA5" w14:paraId="6310B1DF" w14:textId="77777777" w:rsidTr="00453FA5">
        <w:tc>
          <w:tcPr>
            <w:tcW w:w="1971" w:type="dxa"/>
          </w:tcPr>
          <w:p w14:paraId="54A972AC" w14:textId="77777777" w:rsidR="00453FA5" w:rsidRDefault="00453FA5" w:rsidP="0030233C">
            <w:r>
              <w:t>Singing Hills Memorial Park</w:t>
            </w:r>
          </w:p>
          <w:p w14:paraId="00E7F989" w14:textId="0E43F512" w:rsidR="00453FA5" w:rsidRDefault="00453FA5" w:rsidP="0030233C">
            <w:r>
              <w:t>El Cajon</w:t>
            </w:r>
          </w:p>
        </w:tc>
        <w:tc>
          <w:tcPr>
            <w:tcW w:w="1804" w:type="dxa"/>
          </w:tcPr>
          <w:p w14:paraId="5E5CB676" w14:textId="2179B342" w:rsidR="00453FA5" w:rsidRDefault="00453FA5" w:rsidP="0030233C"/>
        </w:tc>
        <w:tc>
          <w:tcPr>
            <w:tcW w:w="3485" w:type="dxa"/>
          </w:tcPr>
          <w:p w14:paraId="25D0C7D4" w14:textId="585C93F0" w:rsidR="00AC1034" w:rsidRPr="00453FA5" w:rsidRDefault="00AC1034" w:rsidP="0030233C">
            <w:pPr>
              <w:rPr>
                <w:lang w:val="es-ES"/>
              </w:rPr>
            </w:pPr>
          </w:p>
        </w:tc>
        <w:tc>
          <w:tcPr>
            <w:tcW w:w="2090" w:type="dxa"/>
          </w:tcPr>
          <w:p w14:paraId="558ED1BA" w14:textId="3DBDB703" w:rsidR="00453FA5" w:rsidRDefault="00453FA5" w:rsidP="0030233C">
            <w:r>
              <w:t>Foothills</w:t>
            </w:r>
          </w:p>
        </w:tc>
      </w:tr>
    </w:tbl>
    <w:p w14:paraId="6D4FF0C3" w14:textId="5D711673" w:rsidR="0030233C" w:rsidRDefault="0030233C" w:rsidP="00453FA5">
      <w:r w:rsidRPr="00453FA5">
        <w:rPr>
          <w:lang w:val="es-ES"/>
        </w:rPr>
        <w:tab/>
        <w:t xml:space="preserve">  </w:t>
      </w:r>
    </w:p>
    <w:p w14:paraId="0708949F" w14:textId="72ED69B2" w:rsidR="005C066C" w:rsidRPr="00453FA5" w:rsidRDefault="0030233C" w:rsidP="0030233C">
      <w:pPr>
        <w:rPr>
          <w:lang w:val="es-ES"/>
        </w:rPr>
      </w:pPr>
      <w:r w:rsidRPr="00453FA5">
        <w:rPr>
          <w:lang w:val="es-ES"/>
        </w:rPr>
        <w:t xml:space="preserve">       </w:t>
      </w:r>
    </w:p>
    <w:sectPr w:rsidR="005C066C" w:rsidRPr="00453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3C"/>
    <w:rsid w:val="0030233C"/>
    <w:rsid w:val="004214BC"/>
    <w:rsid w:val="00451C80"/>
    <w:rsid w:val="00453FA5"/>
    <w:rsid w:val="00485D33"/>
    <w:rsid w:val="004C7952"/>
    <w:rsid w:val="005116A9"/>
    <w:rsid w:val="005C066C"/>
    <w:rsid w:val="006626BA"/>
    <w:rsid w:val="0081533E"/>
    <w:rsid w:val="008171F4"/>
    <w:rsid w:val="00844EB2"/>
    <w:rsid w:val="008B6C22"/>
    <w:rsid w:val="008C49F9"/>
    <w:rsid w:val="00AC1034"/>
    <w:rsid w:val="00B93ACC"/>
    <w:rsid w:val="00D84E8F"/>
    <w:rsid w:val="00E70A6D"/>
    <w:rsid w:val="00EE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AFCC"/>
  <w15:chartTrackingRefBased/>
  <w15:docId w15:val="{437C510E-439B-4E24-A141-BBCF83CF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3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233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3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2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o2tonie@hot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hnsonjj73@sbcglobal.net" TargetMode="External"/><Relationship Id="rId12" Type="http://schemas.openxmlformats.org/officeDocument/2006/relationships/hyperlink" Target="mailto:tim.sheal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@sdtroop1648.org?subject=Troop%201648%20Question%20%2F%20Request" TargetMode="External"/><Relationship Id="rId11" Type="http://schemas.openxmlformats.org/officeDocument/2006/relationships/hyperlink" Target="mailto:matthew.n.case@gmail.com" TargetMode="External"/><Relationship Id="rId5" Type="http://schemas.openxmlformats.org/officeDocument/2006/relationships/hyperlink" Target="mailto:Rezabashar01@gmail.com" TargetMode="External"/><Relationship Id="rId10" Type="http://schemas.openxmlformats.org/officeDocument/2006/relationships/hyperlink" Target="mailto:pmcypher@sbcglobal.net" TargetMode="External"/><Relationship Id="rId4" Type="http://schemas.openxmlformats.org/officeDocument/2006/relationships/hyperlink" Target="mailto:reddoggunner@cox.net" TargetMode="External"/><Relationship Id="rId9" Type="http://schemas.openxmlformats.org/officeDocument/2006/relationships/hyperlink" Target="mailto:Khanito@ao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</dc:creator>
  <cp:keywords/>
  <dc:description/>
  <cp:lastModifiedBy>Windows User</cp:lastModifiedBy>
  <cp:revision>7</cp:revision>
  <cp:lastPrinted>2026-04-26T15:13:00Z</cp:lastPrinted>
  <dcterms:created xsi:type="dcterms:W3CDTF">2026-04-26T00:46:00Z</dcterms:created>
  <dcterms:modified xsi:type="dcterms:W3CDTF">2026-05-07T20:17:00Z</dcterms:modified>
</cp:coreProperties>
</file>