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C450" w14:textId="220D5C82" w:rsidR="00C25651" w:rsidRPr="00FC7CE7" w:rsidRDefault="00C25651" w:rsidP="00E24397">
      <w:pPr>
        <w:spacing w:after="6" w:line="276" w:lineRule="auto"/>
        <w:ind w:left="2835"/>
        <w:jc w:val="both"/>
        <w:rPr>
          <w:rFonts w:ascii="Segoe UI" w:hAnsi="Segoe UI" w:cs="Segoe UI"/>
          <w:sz w:val="20"/>
          <w:szCs w:val="20"/>
        </w:rPr>
      </w:pPr>
      <w:r w:rsidRPr="00FC7CE7">
        <w:rPr>
          <w:rFonts w:ascii="Segoe UI" w:eastAsia="Corbel" w:hAnsi="Segoe UI" w:cs="Segoe UI"/>
          <w:b/>
          <w:sz w:val="20"/>
          <w:szCs w:val="20"/>
        </w:rPr>
        <w:t xml:space="preserve">Host: </w:t>
      </w:r>
    </w:p>
    <w:p w14:paraId="131F3384" w14:textId="77777777" w:rsidR="00C25651" w:rsidRPr="00FC7CE7" w:rsidRDefault="00C25651" w:rsidP="00E24397">
      <w:pPr>
        <w:spacing w:after="38" w:line="276" w:lineRule="auto"/>
        <w:ind w:left="2835"/>
        <w:jc w:val="both"/>
        <w:rPr>
          <w:rFonts w:ascii="Segoe UI" w:hAnsi="Segoe UI" w:cs="Segoe UI"/>
          <w:sz w:val="20"/>
          <w:szCs w:val="20"/>
        </w:rPr>
      </w:pPr>
      <w:r w:rsidRPr="00FC7CE7">
        <w:rPr>
          <w:rFonts w:ascii="Segoe UI" w:eastAsia="Corbel" w:hAnsi="Segoe UI" w:cs="Segoe UI"/>
          <w:b/>
          <w:sz w:val="20"/>
          <w:szCs w:val="20"/>
        </w:rPr>
        <w:t xml:space="preserve"> </w:t>
      </w:r>
    </w:p>
    <w:p w14:paraId="36C98A84" w14:textId="662F3860" w:rsidR="00C25651" w:rsidRPr="00FC7CE7" w:rsidRDefault="00C25651" w:rsidP="00E24397">
      <w:pPr>
        <w:spacing w:after="6" w:line="276" w:lineRule="auto"/>
        <w:ind w:left="2835"/>
        <w:jc w:val="both"/>
        <w:rPr>
          <w:rFonts w:ascii="Segoe UI" w:eastAsia="Corbel" w:hAnsi="Segoe UI" w:cs="Segoe UI"/>
          <w:b/>
          <w:sz w:val="20"/>
          <w:szCs w:val="20"/>
        </w:rPr>
      </w:pPr>
      <w:r w:rsidRPr="00FC7CE7">
        <w:rPr>
          <w:rFonts w:ascii="Segoe UI" w:eastAsia="Corbel" w:hAnsi="Segoe UI" w:cs="Segoe UI"/>
          <w:color w:val="002D62"/>
          <w:sz w:val="20"/>
          <w:szCs w:val="20"/>
        </w:rPr>
        <w:t>›</w:t>
      </w:r>
      <w:r w:rsidR="00FC7CE7" w:rsidRPr="00FC7CE7">
        <w:rPr>
          <w:rFonts w:ascii="Segoe UI" w:eastAsia="Arial" w:hAnsi="Segoe UI" w:cs="Segoe UI"/>
          <w:color w:val="002D62"/>
          <w:sz w:val="20"/>
          <w:szCs w:val="20"/>
        </w:rPr>
        <w:t xml:space="preserve">  </w:t>
      </w:r>
      <w:r w:rsidR="00700C69">
        <w:rPr>
          <w:rFonts w:ascii="Segoe UI" w:hAnsi="Segoe UI" w:cs="Segoe UI"/>
          <w:b/>
          <w:bCs/>
          <w:sz w:val="20"/>
          <w:szCs w:val="20"/>
        </w:rPr>
        <w:t>Gael Murara- A</w:t>
      </w:r>
      <w:r w:rsidRPr="00FC7CE7">
        <w:rPr>
          <w:rFonts w:ascii="Segoe UI" w:hAnsi="Segoe UI" w:cs="Segoe UI"/>
          <w:b/>
          <w:bCs/>
          <w:sz w:val="20"/>
          <w:szCs w:val="20"/>
        </w:rPr>
        <w:t>frican Alliance Rwanda</w:t>
      </w:r>
    </w:p>
    <w:p w14:paraId="220AA274" w14:textId="77777777" w:rsidR="00FC7CE7" w:rsidRPr="00FC7CE7" w:rsidRDefault="00FC7CE7" w:rsidP="00E24397">
      <w:pPr>
        <w:spacing w:after="6" w:line="276" w:lineRule="auto"/>
        <w:ind w:left="2835"/>
        <w:jc w:val="both"/>
        <w:rPr>
          <w:rFonts w:ascii="Segoe UI" w:eastAsia="Corbel" w:hAnsi="Segoe UI" w:cs="Segoe UI"/>
          <w:b/>
          <w:sz w:val="20"/>
          <w:szCs w:val="20"/>
        </w:rPr>
      </w:pPr>
    </w:p>
    <w:p w14:paraId="3668C6FB" w14:textId="0E3F00B4" w:rsidR="00D06F72" w:rsidRPr="00FC7CE7" w:rsidRDefault="00D06F72" w:rsidP="00E24397">
      <w:pPr>
        <w:spacing w:after="6" w:line="276" w:lineRule="auto"/>
        <w:ind w:left="2835"/>
        <w:jc w:val="both"/>
        <w:rPr>
          <w:rFonts w:ascii="Segoe UI" w:hAnsi="Segoe UI" w:cs="Segoe UI"/>
          <w:sz w:val="20"/>
          <w:szCs w:val="20"/>
        </w:rPr>
      </w:pPr>
      <w:r w:rsidRPr="00FC7CE7">
        <w:rPr>
          <w:rFonts w:ascii="Segoe UI" w:eastAsia="Corbel" w:hAnsi="Segoe UI" w:cs="Segoe UI"/>
          <w:b/>
          <w:sz w:val="20"/>
          <w:szCs w:val="20"/>
        </w:rPr>
        <w:t xml:space="preserve">Speakers: </w:t>
      </w:r>
    </w:p>
    <w:p w14:paraId="6CA65117" w14:textId="77777777" w:rsidR="00D06F72" w:rsidRPr="00FC7CE7" w:rsidRDefault="00D06F72" w:rsidP="00E24397">
      <w:pPr>
        <w:spacing w:after="38" w:line="276" w:lineRule="auto"/>
        <w:ind w:left="2835"/>
        <w:jc w:val="both"/>
        <w:rPr>
          <w:rFonts w:ascii="Segoe UI" w:hAnsi="Segoe UI" w:cs="Segoe UI"/>
          <w:sz w:val="20"/>
          <w:szCs w:val="20"/>
        </w:rPr>
      </w:pPr>
      <w:r w:rsidRPr="00FC7CE7">
        <w:rPr>
          <w:rFonts w:ascii="Segoe UI" w:eastAsia="Corbel" w:hAnsi="Segoe UI" w:cs="Segoe UI"/>
          <w:b/>
          <w:sz w:val="20"/>
          <w:szCs w:val="20"/>
        </w:rPr>
        <w:t xml:space="preserve"> </w:t>
      </w:r>
    </w:p>
    <w:p w14:paraId="4381CB41" w14:textId="0BE9A940" w:rsidR="00D06F72" w:rsidRPr="00FC7CE7" w:rsidRDefault="00D06F72" w:rsidP="00E24397">
      <w:pPr>
        <w:tabs>
          <w:tab w:val="center" w:pos="2865"/>
          <w:tab w:val="center" w:pos="4635"/>
        </w:tabs>
        <w:spacing w:after="165" w:line="276" w:lineRule="auto"/>
        <w:jc w:val="both"/>
        <w:rPr>
          <w:rFonts w:ascii="Segoe UI" w:hAnsi="Segoe UI" w:cs="Segoe UI"/>
          <w:sz w:val="20"/>
          <w:szCs w:val="20"/>
        </w:rPr>
      </w:pPr>
      <w:r w:rsidRPr="00FC7CE7">
        <w:rPr>
          <w:rFonts w:ascii="Segoe UI" w:eastAsia="Calibri" w:hAnsi="Segoe UI" w:cs="Segoe UI"/>
          <w:sz w:val="20"/>
          <w:szCs w:val="20"/>
        </w:rPr>
        <w:tab/>
      </w:r>
      <w:r w:rsidRPr="00FC7CE7">
        <w:rPr>
          <w:rFonts w:ascii="Segoe UI" w:eastAsia="Corbel" w:hAnsi="Segoe UI" w:cs="Segoe UI"/>
          <w:color w:val="002D62"/>
          <w:sz w:val="20"/>
          <w:szCs w:val="20"/>
        </w:rPr>
        <w:t>›</w:t>
      </w:r>
      <w:r w:rsidRPr="00FC7CE7">
        <w:rPr>
          <w:rFonts w:ascii="Segoe UI" w:eastAsia="Arial" w:hAnsi="Segoe UI" w:cs="Segoe UI"/>
          <w:color w:val="002D62"/>
          <w:sz w:val="20"/>
          <w:szCs w:val="20"/>
        </w:rPr>
        <w:tab/>
      </w:r>
      <w:r w:rsidRPr="00FC7CE7">
        <w:rPr>
          <w:rFonts w:ascii="Segoe UI" w:hAnsi="Segoe UI" w:cs="Segoe UI"/>
          <w:b/>
          <w:bCs/>
          <w:sz w:val="20"/>
          <w:szCs w:val="20"/>
        </w:rPr>
        <w:t>Etienne</w:t>
      </w:r>
      <w:r w:rsidRPr="00FC7CE7">
        <w:rPr>
          <w:rFonts w:ascii="Segoe UI" w:hAnsi="Segoe UI" w:cs="Segoe UI"/>
          <w:sz w:val="20"/>
          <w:szCs w:val="20"/>
        </w:rPr>
        <w:t xml:space="preserve"> </w:t>
      </w:r>
      <w:r w:rsidRPr="00FC7CE7">
        <w:rPr>
          <w:rFonts w:ascii="Segoe UI" w:hAnsi="Segoe UI" w:cs="Segoe UI"/>
          <w:b/>
          <w:bCs/>
          <w:sz w:val="20"/>
          <w:szCs w:val="20"/>
        </w:rPr>
        <w:t>Saada</w:t>
      </w:r>
      <w:r w:rsidRPr="00FC7CE7">
        <w:rPr>
          <w:rFonts w:ascii="Segoe UI" w:hAnsi="Segoe UI" w:cs="Segoe UI"/>
          <w:sz w:val="20"/>
          <w:szCs w:val="20"/>
        </w:rPr>
        <w:t xml:space="preserve"> - Managing Director </w:t>
      </w:r>
    </w:p>
    <w:p w14:paraId="655F45AB" w14:textId="77777777" w:rsidR="00D06F72" w:rsidRPr="00FC7CE7" w:rsidRDefault="00D06F72" w:rsidP="00E24397">
      <w:pPr>
        <w:tabs>
          <w:tab w:val="center" w:pos="2865"/>
          <w:tab w:val="center" w:pos="4746"/>
        </w:tabs>
        <w:spacing w:after="165" w:line="276" w:lineRule="auto"/>
        <w:jc w:val="both"/>
        <w:rPr>
          <w:rFonts w:ascii="Segoe UI" w:hAnsi="Segoe UI" w:cs="Segoe UI"/>
          <w:sz w:val="20"/>
          <w:szCs w:val="20"/>
        </w:rPr>
      </w:pPr>
      <w:r w:rsidRPr="00FC7CE7">
        <w:rPr>
          <w:rFonts w:ascii="Segoe UI" w:eastAsia="Calibri" w:hAnsi="Segoe UI" w:cs="Segoe UI"/>
          <w:sz w:val="20"/>
          <w:szCs w:val="20"/>
        </w:rPr>
        <w:tab/>
      </w:r>
      <w:r w:rsidRPr="00FC7CE7">
        <w:rPr>
          <w:rFonts w:ascii="Segoe UI" w:eastAsia="Corbel" w:hAnsi="Segoe UI" w:cs="Segoe UI"/>
          <w:color w:val="002D62"/>
          <w:sz w:val="20"/>
          <w:szCs w:val="20"/>
        </w:rPr>
        <w:t>›</w:t>
      </w:r>
      <w:r w:rsidRPr="00FC7CE7">
        <w:rPr>
          <w:rFonts w:ascii="Segoe UI" w:eastAsia="Arial" w:hAnsi="Segoe UI" w:cs="Segoe UI"/>
          <w:color w:val="002D62"/>
          <w:sz w:val="20"/>
          <w:szCs w:val="20"/>
        </w:rPr>
        <w:t xml:space="preserve"> </w:t>
      </w:r>
      <w:r w:rsidRPr="00FC7CE7">
        <w:rPr>
          <w:rFonts w:ascii="Segoe UI" w:eastAsia="Arial" w:hAnsi="Segoe UI" w:cs="Segoe UI"/>
          <w:color w:val="002D62"/>
          <w:sz w:val="20"/>
          <w:szCs w:val="20"/>
        </w:rPr>
        <w:tab/>
      </w:r>
      <w:r w:rsidRPr="00FC7CE7">
        <w:rPr>
          <w:rFonts w:ascii="Segoe UI" w:hAnsi="Segoe UI" w:cs="Segoe UI"/>
          <w:b/>
          <w:bCs/>
          <w:sz w:val="20"/>
          <w:szCs w:val="20"/>
        </w:rPr>
        <w:t>Mustapha</w:t>
      </w:r>
      <w:r w:rsidRPr="00FC7CE7">
        <w:rPr>
          <w:rFonts w:ascii="Segoe UI" w:hAnsi="Segoe UI" w:cs="Segoe UI"/>
          <w:sz w:val="20"/>
          <w:szCs w:val="20"/>
        </w:rPr>
        <w:t xml:space="preserve"> </w:t>
      </w:r>
      <w:proofErr w:type="spellStart"/>
      <w:r w:rsidRPr="00FC7CE7">
        <w:rPr>
          <w:rFonts w:ascii="Segoe UI" w:hAnsi="Segoe UI" w:cs="Segoe UI"/>
          <w:b/>
          <w:bCs/>
          <w:sz w:val="20"/>
          <w:szCs w:val="20"/>
        </w:rPr>
        <w:t>Gammar</w:t>
      </w:r>
      <w:proofErr w:type="spellEnd"/>
      <w:r w:rsidRPr="00FC7CE7">
        <w:rPr>
          <w:rFonts w:ascii="Segoe UI" w:hAnsi="Segoe UI" w:cs="Segoe UI"/>
          <w:sz w:val="20"/>
          <w:szCs w:val="20"/>
        </w:rPr>
        <w:t xml:space="preserve"> - Finance Director </w:t>
      </w:r>
    </w:p>
    <w:p w14:paraId="6D844CD9" w14:textId="56E40C33" w:rsidR="004D6D8D" w:rsidRPr="00FC7CE7" w:rsidRDefault="00D06F72" w:rsidP="00E24397">
      <w:pPr>
        <w:tabs>
          <w:tab w:val="center" w:pos="2865"/>
          <w:tab w:val="center" w:pos="5276"/>
        </w:tabs>
        <w:spacing w:after="126" w:line="276" w:lineRule="auto"/>
        <w:jc w:val="both"/>
        <w:rPr>
          <w:rFonts w:ascii="Segoe UI" w:hAnsi="Segoe UI" w:cs="Segoe UI"/>
          <w:sz w:val="20"/>
          <w:szCs w:val="20"/>
        </w:rPr>
      </w:pPr>
      <w:r w:rsidRPr="00FC7CE7">
        <w:rPr>
          <w:rFonts w:ascii="Segoe UI" w:eastAsia="Calibri" w:hAnsi="Segoe UI" w:cs="Segoe UI"/>
          <w:sz w:val="20"/>
          <w:szCs w:val="20"/>
        </w:rPr>
        <w:tab/>
      </w:r>
      <w:r w:rsidR="00A32D35" w:rsidRPr="00FC7CE7">
        <w:rPr>
          <w:rFonts w:ascii="Segoe UI" w:eastAsia="Calibri" w:hAnsi="Segoe UI" w:cs="Segoe UI"/>
          <w:sz w:val="20"/>
          <w:szCs w:val="20"/>
        </w:rPr>
        <w:t xml:space="preserve">                                                        </w:t>
      </w:r>
      <w:r w:rsidR="009816C8" w:rsidRPr="00FC7CE7">
        <w:rPr>
          <w:rFonts w:ascii="Segoe UI" w:eastAsia="Calibri" w:hAnsi="Segoe UI" w:cs="Segoe UI"/>
          <w:sz w:val="20"/>
          <w:szCs w:val="20"/>
        </w:rPr>
        <w:t xml:space="preserve">    </w:t>
      </w:r>
    </w:p>
    <w:p w14:paraId="7D18F2B0" w14:textId="778E7780" w:rsidR="006208C1" w:rsidRDefault="006208C1" w:rsidP="00EA5B7A">
      <w:pPr>
        <w:tabs>
          <w:tab w:val="center" w:pos="2865"/>
          <w:tab w:val="center" w:pos="5276"/>
        </w:tabs>
        <w:spacing w:after="126" w:line="276" w:lineRule="auto"/>
        <w:jc w:val="both"/>
      </w:pPr>
    </w:p>
    <w:p w14:paraId="52DACF6D" w14:textId="042EDAE5" w:rsidR="003F4D6A" w:rsidRPr="00FC7CE7" w:rsidRDefault="003F4D6A" w:rsidP="006208C1">
      <w:pPr>
        <w:tabs>
          <w:tab w:val="center" w:pos="2865"/>
          <w:tab w:val="center" w:pos="5276"/>
        </w:tabs>
        <w:spacing w:after="126" w:line="276" w:lineRule="auto"/>
        <w:ind w:left="-1276"/>
        <w:jc w:val="both"/>
        <w:rPr>
          <w:rFonts w:ascii="Segoe UI" w:hAnsi="Segoe UI" w:cs="Segoe UI"/>
          <w:sz w:val="20"/>
          <w:szCs w:val="20"/>
        </w:rPr>
      </w:pPr>
      <w:r w:rsidRPr="00FC7CE7">
        <w:rPr>
          <w:rFonts w:ascii="Segoe UI" w:hAnsi="Segoe UI" w:cs="Segoe UI"/>
          <w:sz w:val="20"/>
          <w:szCs w:val="20"/>
        </w:rPr>
        <w:t xml:space="preserve">                                                  </w:t>
      </w:r>
      <w:r w:rsidR="0049629B" w:rsidRPr="00FC7CE7">
        <w:rPr>
          <w:rFonts w:ascii="Segoe UI" w:hAnsi="Segoe UI" w:cs="Segoe UI"/>
          <w:sz w:val="20"/>
          <w:szCs w:val="20"/>
        </w:rPr>
        <w:t xml:space="preserve">      </w:t>
      </w:r>
    </w:p>
    <w:p w14:paraId="146EC033" w14:textId="6D038A97" w:rsidR="006208C1" w:rsidRDefault="006208C1">
      <w:pPr>
        <w:rPr>
          <w:rFonts w:ascii="Segoe UI" w:hAnsi="Segoe UI" w:cs="Segoe UI"/>
          <w:sz w:val="20"/>
          <w:szCs w:val="20"/>
        </w:rPr>
      </w:pPr>
      <w:r>
        <w:rPr>
          <w:rFonts w:ascii="Segoe UI" w:hAnsi="Segoe UI" w:cs="Segoe UI"/>
          <w:sz w:val="20"/>
          <w:szCs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075"/>
      </w:tblGrid>
      <w:tr w:rsidR="00F161E7" w:rsidRPr="00FC7CE7" w14:paraId="5C44C627" w14:textId="77777777" w:rsidTr="00163247">
        <w:tc>
          <w:tcPr>
            <w:tcW w:w="2835" w:type="dxa"/>
          </w:tcPr>
          <w:p w14:paraId="3BBC82BF" w14:textId="77777777" w:rsidR="006208C1" w:rsidRDefault="006208C1" w:rsidP="00E24397">
            <w:pPr>
              <w:spacing w:line="276" w:lineRule="auto"/>
            </w:pPr>
          </w:p>
          <w:p w14:paraId="32F8BFA8" w14:textId="77777777" w:rsidR="006208C1" w:rsidRDefault="006208C1" w:rsidP="00E24397">
            <w:pPr>
              <w:spacing w:line="276" w:lineRule="auto"/>
            </w:pPr>
          </w:p>
          <w:p w14:paraId="77C4772A" w14:textId="77777777" w:rsidR="006208C1" w:rsidRDefault="006208C1" w:rsidP="00E24397">
            <w:pPr>
              <w:spacing w:line="276" w:lineRule="auto"/>
            </w:pPr>
          </w:p>
          <w:p w14:paraId="4F0D1505" w14:textId="4B6834F5" w:rsidR="00F161E7" w:rsidRPr="009C10E2" w:rsidRDefault="00F161E7" w:rsidP="00E24397">
            <w:pPr>
              <w:spacing w:line="276" w:lineRule="auto"/>
            </w:pPr>
            <w:r w:rsidRPr="009C10E2">
              <w:t>Host</w:t>
            </w:r>
          </w:p>
        </w:tc>
        <w:tc>
          <w:tcPr>
            <w:tcW w:w="6075" w:type="dxa"/>
          </w:tcPr>
          <w:p w14:paraId="4F3495D5" w14:textId="77777777" w:rsidR="006208C1" w:rsidRPr="006208C1" w:rsidRDefault="006208C1" w:rsidP="006208C1">
            <w:pPr>
              <w:spacing w:line="276" w:lineRule="auto"/>
              <w:rPr>
                <w:rFonts w:ascii="Segoe UI" w:hAnsi="Segoe UI" w:cs="Segoe UI"/>
                <w:b/>
                <w:bCs/>
                <w:sz w:val="20"/>
                <w:szCs w:val="20"/>
              </w:rPr>
            </w:pPr>
            <w:r w:rsidRPr="006208C1">
              <w:rPr>
                <w:rFonts w:ascii="Segoe UI" w:hAnsi="Segoe UI" w:cs="Segoe UI"/>
                <w:b/>
                <w:bCs/>
                <w:sz w:val="20"/>
                <w:szCs w:val="20"/>
              </w:rPr>
              <w:t>BEGINNING OF TRANSCRIPT</w:t>
            </w:r>
          </w:p>
          <w:p w14:paraId="25873457" w14:textId="77777777" w:rsidR="00E17F6B" w:rsidRPr="00FC7CE7" w:rsidRDefault="00E17F6B" w:rsidP="00E24397">
            <w:pPr>
              <w:spacing w:line="276" w:lineRule="auto"/>
              <w:jc w:val="both"/>
              <w:rPr>
                <w:rFonts w:ascii="Segoe UI" w:hAnsi="Segoe UI" w:cs="Segoe UI"/>
                <w:sz w:val="20"/>
                <w:szCs w:val="20"/>
              </w:rPr>
            </w:pPr>
          </w:p>
          <w:p w14:paraId="45F47B8C" w14:textId="77777777" w:rsidR="006208C1" w:rsidRDefault="006208C1" w:rsidP="00E24397">
            <w:pPr>
              <w:spacing w:line="276" w:lineRule="auto"/>
              <w:jc w:val="both"/>
            </w:pPr>
          </w:p>
          <w:p w14:paraId="422D36F4" w14:textId="77777777" w:rsidR="005B0A01" w:rsidRDefault="00F161E7" w:rsidP="00E24397">
            <w:pPr>
              <w:spacing w:line="276" w:lineRule="auto"/>
              <w:jc w:val="both"/>
            </w:pPr>
            <w:r w:rsidRPr="00841B4A">
              <w:t xml:space="preserve">Ladies and gentlemen, </w:t>
            </w:r>
            <w:r w:rsidR="00BA097C" w:rsidRPr="00841B4A">
              <w:t>good</w:t>
            </w:r>
            <w:r w:rsidR="00433CDA" w:rsidRPr="00841B4A">
              <w:t xml:space="preserve"> afternoon or </w:t>
            </w:r>
            <w:r w:rsidR="008A7D93" w:rsidRPr="00841B4A">
              <w:t>g</w:t>
            </w:r>
            <w:r w:rsidR="00433CDA" w:rsidRPr="00841B4A">
              <w:t xml:space="preserve">ood </w:t>
            </w:r>
            <w:r w:rsidR="008A7D93" w:rsidRPr="00841B4A">
              <w:t>m</w:t>
            </w:r>
            <w:r w:rsidR="00433CDA" w:rsidRPr="00841B4A">
              <w:t xml:space="preserve">orning depending on your time </w:t>
            </w:r>
            <w:r w:rsidR="00710DF6" w:rsidRPr="00841B4A">
              <w:t>Zone.</w:t>
            </w:r>
            <w:r w:rsidR="00433CDA" w:rsidRPr="00841B4A">
              <w:t xml:space="preserve"> </w:t>
            </w:r>
          </w:p>
          <w:p w14:paraId="2635617A" w14:textId="67585120" w:rsidR="00F161E7" w:rsidRPr="00841B4A" w:rsidRDefault="00433CDA" w:rsidP="00E24397">
            <w:pPr>
              <w:spacing w:line="276" w:lineRule="auto"/>
              <w:jc w:val="both"/>
            </w:pPr>
            <w:r w:rsidRPr="00841B4A">
              <w:t>My name is Gael Murara and to</w:t>
            </w:r>
            <w:r w:rsidR="005A21B4" w:rsidRPr="00841B4A">
              <w:t>day</w:t>
            </w:r>
            <w:r w:rsidR="00903E57">
              <w:t>,</w:t>
            </w:r>
            <w:r w:rsidR="005A21B4" w:rsidRPr="00841B4A">
              <w:t xml:space="preserve"> I</w:t>
            </w:r>
            <w:r w:rsidR="00710DF6" w:rsidRPr="00841B4A">
              <w:t xml:space="preserve"> </w:t>
            </w:r>
            <w:r w:rsidRPr="00841B4A">
              <w:t xml:space="preserve">am happy to welcome </w:t>
            </w:r>
            <w:r w:rsidR="00BA097C" w:rsidRPr="00841B4A">
              <w:t>you to</w:t>
            </w:r>
            <w:r w:rsidRPr="00841B4A">
              <w:t xml:space="preserve"> the BRALIRWA Financial </w:t>
            </w:r>
            <w:r w:rsidR="001A554F">
              <w:t>Y</w:t>
            </w:r>
            <w:r w:rsidRPr="00841B4A">
              <w:t>ear 2023</w:t>
            </w:r>
            <w:r w:rsidR="00F161E7" w:rsidRPr="00841B4A">
              <w:t xml:space="preserve"> Conference call, hosted by African Alliance </w:t>
            </w:r>
            <w:r w:rsidR="00E5080E" w:rsidRPr="00841B4A">
              <w:t>Rwanda.</w:t>
            </w:r>
          </w:p>
          <w:p w14:paraId="59FA9054" w14:textId="77777777" w:rsidR="00F161E7" w:rsidRPr="00FC7CE7" w:rsidRDefault="00F161E7" w:rsidP="00E24397">
            <w:pPr>
              <w:spacing w:line="276" w:lineRule="auto"/>
              <w:jc w:val="both"/>
              <w:rPr>
                <w:rFonts w:ascii="Segoe UI" w:hAnsi="Segoe UI" w:cs="Segoe UI"/>
                <w:sz w:val="20"/>
                <w:szCs w:val="20"/>
              </w:rPr>
            </w:pPr>
          </w:p>
          <w:p w14:paraId="0886019F" w14:textId="257F8FF0" w:rsidR="00A233E1" w:rsidRDefault="0050707F" w:rsidP="00E24397">
            <w:pPr>
              <w:spacing w:line="276" w:lineRule="auto"/>
              <w:jc w:val="both"/>
            </w:pPr>
            <w:r w:rsidRPr="00841B4A">
              <w:t>Today</w:t>
            </w:r>
            <w:r w:rsidR="001A554F">
              <w:t>,</w:t>
            </w:r>
            <w:r w:rsidR="008E0337" w:rsidRPr="00841B4A">
              <w:t xml:space="preserve"> the </w:t>
            </w:r>
            <w:r w:rsidR="001A554F">
              <w:t>m</w:t>
            </w:r>
            <w:r w:rsidR="008E0337" w:rsidRPr="00841B4A">
              <w:t xml:space="preserve">anagement will </w:t>
            </w:r>
            <w:r w:rsidR="00710DF6" w:rsidRPr="00841B4A">
              <w:t xml:space="preserve">walk </w:t>
            </w:r>
            <w:r w:rsidR="008E0337" w:rsidRPr="00841B4A">
              <w:t xml:space="preserve">us </w:t>
            </w:r>
            <w:r w:rsidR="0043171D" w:rsidRPr="00841B4A">
              <w:t>through what</w:t>
            </w:r>
            <w:r w:rsidR="008E0337" w:rsidRPr="00841B4A">
              <w:t xml:space="preserve"> was </w:t>
            </w:r>
            <w:r w:rsidR="00710DF6" w:rsidRPr="00841B4A">
              <w:t>without a</w:t>
            </w:r>
            <w:r w:rsidR="008E0337" w:rsidRPr="00841B4A">
              <w:t xml:space="preserve"> </w:t>
            </w:r>
            <w:r w:rsidR="00710DF6" w:rsidRPr="00841B4A">
              <w:t>doubt</w:t>
            </w:r>
            <w:r w:rsidR="008E0337" w:rsidRPr="00841B4A">
              <w:t xml:space="preserve"> </w:t>
            </w:r>
            <w:r w:rsidR="00710DF6" w:rsidRPr="00841B4A">
              <w:t xml:space="preserve">a </w:t>
            </w:r>
            <w:r w:rsidR="008E0337" w:rsidRPr="00841B4A">
              <w:t xml:space="preserve">great year </w:t>
            </w:r>
            <w:r w:rsidR="00710DF6" w:rsidRPr="00841B4A">
              <w:t>f</w:t>
            </w:r>
            <w:r w:rsidR="008E0337" w:rsidRPr="00841B4A">
              <w:t>or the company</w:t>
            </w:r>
            <w:r w:rsidR="002D098A" w:rsidRPr="00841B4A">
              <w:t xml:space="preserve">; </w:t>
            </w:r>
            <w:r w:rsidR="008A7D93" w:rsidRPr="00841B4A">
              <w:t>a</w:t>
            </w:r>
            <w:r w:rsidR="008E0337" w:rsidRPr="00841B4A">
              <w:t xml:space="preserve">s </w:t>
            </w:r>
            <w:r w:rsidR="008A7D93" w:rsidRPr="00841B4A">
              <w:t xml:space="preserve">a </w:t>
            </w:r>
            <w:r w:rsidR="008E0337" w:rsidRPr="00841B4A">
              <w:t>market p</w:t>
            </w:r>
            <w:r w:rsidR="00710DF6" w:rsidRPr="00841B4A">
              <w:t>l</w:t>
            </w:r>
            <w:r w:rsidR="008E0337" w:rsidRPr="00841B4A">
              <w:t>ay</w:t>
            </w:r>
            <w:r w:rsidR="00710DF6" w:rsidRPr="00841B4A">
              <w:t>er</w:t>
            </w:r>
            <w:r w:rsidR="008E0337" w:rsidRPr="00841B4A">
              <w:t xml:space="preserve"> we can </w:t>
            </w:r>
            <w:r w:rsidR="00710DF6" w:rsidRPr="00841B4A">
              <w:t xml:space="preserve">attest that </w:t>
            </w:r>
            <w:r w:rsidR="00743C7E">
              <w:t>BRALIRWA</w:t>
            </w:r>
            <w:r w:rsidR="008E0337" w:rsidRPr="00841B4A">
              <w:t xml:space="preserve"> remains one of the best </w:t>
            </w:r>
            <w:r w:rsidR="00903E57">
              <w:t>p</w:t>
            </w:r>
            <w:r w:rsidRPr="00841B4A">
              <w:t>erforming</w:t>
            </w:r>
            <w:r w:rsidR="008E0337" w:rsidRPr="00841B4A">
              <w:t xml:space="preserve"> </w:t>
            </w:r>
            <w:r w:rsidR="00610514" w:rsidRPr="00841B4A">
              <w:t>stocks</w:t>
            </w:r>
            <w:r w:rsidR="008E0337" w:rsidRPr="00841B4A">
              <w:t xml:space="preserve"> on the</w:t>
            </w:r>
            <w:r w:rsidR="00710DF6" w:rsidRPr="00841B4A">
              <w:t xml:space="preserve"> </w:t>
            </w:r>
            <w:r w:rsidR="005A4B95" w:rsidRPr="00841B4A">
              <w:t>Rwanda</w:t>
            </w:r>
            <w:r w:rsidR="00710DF6" w:rsidRPr="00841B4A">
              <w:t xml:space="preserve"> </w:t>
            </w:r>
            <w:r w:rsidR="00903E57">
              <w:t>S</w:t>
            </w:r>
            <w:r w:rsidR="008E0337" w:rsidRPr="00841B4A">
              <w:t xml:space="preserve">tock Exchange and </w:t>
            </w:r>
            <w:r w:rsidR="005A4B95" w:rsidRPr="00841B4A">
              <w:t xml:space="preserve">the </w:t>
            </w:r>
            <w:r w:rsidR="008E0337" w:rsidRPr="00841B4A">
              <w:t>count</w:t>
            </w:r>
            <w:r w:rsidR="00710DF6" w:rsidRPr="00841B4A">
              <w:t>er</w:t>
            </w:r>
            <w:r w:rsidR="008E0337" w:rsidRPr="00841B4A">
              <w:t xml:space="preserve"> is also the most </w:t>
            </w:r>
            <w:r w:rsidR="008A7D93" w:rsidRPr="00841B4A">
              <w:t>l</w:t>
            </w:r>
            <w:r w:rsidR="008E0337" w:rsidRPr="00841B4A">
              <w:t xml:space="preserve">iquid </w:t>
            </w:r>
            <w:r w:rsidR="00710DF6" w:rsidRPr="00841B4A">
              <w:t>that we</w:t>
            </w:r>
            <w:r w:rsidR="008E0337" w:rsidRPr="00841B4A">
              <w:t xml:space="preserve"> have on our marke</w:t>
            </w:r>
            <w:r w:rsidR="00031EE6" w:rsidRPr="00841B4A">
              <w:t xml:space="preserve">t. </w:t>
            </w:r>
          </w:p>
          <w:p w14:paraId="046E4B37" w14:textId="47E17AD9" w:rsidR="001A64A1" w:rsidRPr="00841B4A" w:rsidRDefault="00A233E1" w:rsidP="00E24397">
            <w:pPr>
              <w:spacing w:line="276" w:lineRule="auto"/>
              <w:jc w:val="both"/>
            </w:pPr>
            <w:r>
              <w:t>F</w:t>
            </w:r>
            <w:r w:rsidR="008E0337" w:rsidRPr="00841B4A">
              <w:t xml:space="preserve">rom </w:t>
            </w:r>
            <w:r w:rsidR="00743C7E">
              <w:t>BRALIRWA</w:t>
            </w:r>
            <w:r w:rsidR="00604D6D">
              <w:t xml:space="preserve"> today</w:t>
            </w:r>
            <w:r>
              <w:t>,</w:t>
            </w:r>
            <w:r w:rsidR="008E0337" w:rsidRPr="00841B4A">
              <w:t xml:space="preserve"> </w:t>
            </w:r>
            <w:r w:rsidR="00F161E7" w:rsidRPr="00841B4A">
              <w:t>we are joined by the Managing Director</w:t>
            </w:r>
            <w:r w:rsidR="00F11108">
              <w:t xml:space="preserve">, </w:t>
            </w:r>
            <w:proofErr w:type="spellStart"/>
            <w:r w:rsidR="00F11108">
              <w:t>Mr</w:t>
            </w:r>
            <w:proofErr w:type="spellEnd"/>
            <w:r w:rsidR="00F11108">
              <w:t xml:space="preserve"> </w:t>
            </w:r>
            <w:r w:rsidR="001A64A1" w:rsidRPr="00841B4A">
              <w:t xml:space="preserve">Etienne Saada </w:t>
            </w:r>
            <w:r w:rsidR="008A7D93" w:rsidRPr="00841B4A">
              <w:t>t</w:t>
            </w:r>
            <w:r w:rsidR="00E5080E" w:rsidRPr="00841B4A">
              <w:t xml:space="preserve">ogether with </w:t>
            </w:r>
            <w:r w:rsidR="00F161E7" w:rsidRPr="00841B4A">
              <w:t>the Finance director</w:t>
            </w:r>
            <w:r w:rsidR="00F11108">
              <w:t xml:space="preserve">, </w:t>
            </w:r>
            <w:proofErr w:type="spellStart"/>
            <w:r w:rsidR="00F11108">
              <w:t>Mr</w:t>
            </w:r>
            <w:proofErr w:type="spellEnd"/>
            <w:r w:rsidR="001A64A1" w:rsidRPr="00841B4A">
              <w:t xml:space="preserve"> Mustapha </w:t>
            </w:r>
            <w:proofErr w:type="spellStart"/>
            <w:r w:rsidR="001A64A1" w:rsidRPr="00841B4A">
              <w:t>Gammar</w:t>
            </w:r>
            <w:proofErr w:type="spellEnd"/>
            <w:r w:rsidR="001A64A1" w:rsidRPr="00841B4A">
              <w:t>.</w:t>
            </w:r>
          </w:p>
          <w:p w14:paraId="4C5709A0" w14:textId="77777777" w:rsidR="00031EE6" w:rsidRPr="00FC7CE7" w:rsidRDefault="00031EE6" w:rsidP="00E24397">
            <w:pPr>
              <w:spacing w:line="276" w:lineRule="auto"/>
              <w:jc w:val="both"/>
              <w:rPr>
                <w:rFonts w:ascii="Segoe UI" w:hAnsi="Segoe UI" w:cs="Segoe UI"/>
                <w:sz w:val="20"/>
                <w:szCs w:val="20"/>
              </w:rPr>
            </w:pPr>
          </w:p>
          <w:p w14:paraId="577DD1CC" w14:textId="19B9C67D" w:rsidR="00031EE6" w:rsidRPr="00841B4A" w:rsidRDefault="001A64A1" w:rsidP="00E24397">
            <w:pPr>
              <w:spacing w:line="276" w:lineRule="auto"/>
              <w:jc w:val="both"/>
            </w:pPr>
            <w:r w:rsidRPr="00841B4A">
              <w:t xml:space="preserve">The </w:t>
            </w:r>
            <w:r w:rsidR="0050707F" w:rsidRPr="00841B4A">
              <w:t>agenda</w:t>
            </w:r>
            <w:r w:rsidRPr="00841B4A">
              <w:t xml:space="preserve"> will be as follow</w:t>
            </w:r>
            <w:r w:rsidR="00201BBB" w:rsidRPr="00841B4A">
              <w:t>:</w:t>
            </w:r>
            <w:r w:rsidR="00F161E7" w:rsidRPr="00841B4A">
              <w:t xml:space="preserve"> </w:t>
            </w:r>
          </w:p>
          <w:p w14:paraId="739E0987" w14:textId="77777777" w:rsidR="00031EE6" w:rsidRPr="00841B4A" w:rsidRDefault="00031EE6" w:rsidP="00E24397">
            <w:pPr>
              <w:spacing w:line="276" w:lineRule="auto"/>
              <w:jc w:val="both"/>
            </w:pPr>
          </w:p>
          <w:p w14:paraId="2FA0B7C8" w14:textId="6F733056" w:rsidR="00201BBB" w:rsidRPr="00841B4A" w:rsidRDefault="00031EE6" w:rsidP="00E24397">
            <w:pPr>
              <w:spacing w:line="276" w:lineRule="auto"/>
              <w:jc w:val="both"/>
            </w:pPr>
            <w:r w:rsidRPr="00841B4A">
              <w:t>T</w:t>
            </w:r>
            <w:r w:rsidR="0043171D" w:rsidRPr="00841B4A">
              <w:t>hey</w:t>
            </w:r>
            <w:r w:rsidR="001A64A1" w:rsidRPr="00841B4A">
              <w:t xml:space="preserve"> </w:t>
            </w:r>
            <w:r w:rsidR="00F161E7" w:rsidRPr="00841B4A">
              <w:t>will take us through the financial result</w:t>
            </w:r>
            <w:r w:rsidR="00F11108">
              <w:t>s</w:t>
            </w:r>
            <w:r w:rsidR="00F161E7" w:rsidRPr="00841B4A">
              <w:t xml:space="preserve"> of the company for the period ended </w:t>
            </w:r>
            <w:r w:rsidR="004E5E8B">
              <w:t xml:space="preserve">in </w:t>
            </w:r>
            <w:r w:rsidR="00F161E7" w:rsidRPr="00841B4A">
              <w:t>December 202</w:t>
            </w:r>
            <w:r w:rsidR="00A32D35" w:rsidRPr="00841B4A">
              <w:t>3</w:t>
            </w:r>
            <w:r w:rsidR="00F161E7" w:rsidRPr="00841B4A">
              <w:t xml:space="preserve">. We will </w:t>
            </w:r>
            <w:r w:rsidR="001A64A1" w:rsidRPr="00841B4A">
              <w:t>then</w:t>
            </w:r>
            <w:r w:rsidR="00F161E7" w:rsidRPr="00841B4A">
              <w:t xml:space="preserve"> hear </w:t>
            </w:r>
            <w:r w:rsidRPr="00841B4A">
              <w:t>about the</w:t>
            </w:r>
            <w:r w:rsidR="00F161E7" w:rsidRPr="00841B4A">
              <w:t xml:space="preserve"> outlook</w:t>
            </w:r>
            <w:r w:rsidR="001A64A1" w:rsidRPr="00841B4A">
              <w:t xml:space="preserve"> of company</w:t>
            </w:r>
            <w:r w:rsidR="00F161E7" w:rsidRPr="00841B4A">
              <w:t xml:space="preserve"> for the year 202</w:t>
            </w:r>
            <w:r w:rsidR="00A32D35" w:rsidRPr="00841B4A">
              <w:t>4</w:t>
            </w:r>
            <w:r w:rsidR="00E5080E" w:rsidRPr="00841B4A">
              <w:t xml:space="preserve"> </w:t>
            </w:r>
            <w:r w:rsidR="00201BBB" w:rsidRPr="00841B4A">
              <w:t>s</w:t>
            </w:r>
            <w:r w:rsidRPr="00841B4A">
              <w:t>o far</w:t>
            </w:r>
            <w:r w:rsidR="00201BBB" w:rsidRPr="00841B4A">
              <w:t>.</w:t>
            </w:r>
          </w:p>
          <w:p w14:paraId="7AF48404" w14:textId="77777777" w:rsidR="00201BBB" w:rsidRPr="00841B4A" w:rsidRDefault="00201BBB" w:rsidP="00E24397">
            <w:pPr>
              <w:spacing w:line="276" w:lineRule="auto"/>
              <w:jc w:val="both"/>
            </w:pPr>
          </w:p>
          <w:p w14:paraId="3CBD9359" w14:textId="083C69BD" w:rsidR="001963E4" w:rsidRDefault="00201BBB" w:rsidP="00E24397">
            <w:pPr>
              <w:spacing w:line="276" w:lineRule="auto"/>
              <w:jc w:val="both"/>
            </w:pPr>
            <w:r w:rsidRPr="00841B4A">
              <w:t>D</w:t>
            </w:r>
            <w:r w:rsidR="00031EE6" w:rsidRPr="00841B4A">
              <w:t>uring the presentation</w:t>
            </w:r>
            <w:r w:rsidR="00B05558">
              <w:t>, y</w:t>
            </w:r>
            <w:r w:rsidR="001F232E" w:rsidRPr="00841B4A">
              <w:t xml:space="preserve">ou can always ask the questions through the </w:t>
            </w:r>
            <w:r w:rsidR="00002E84" w:rsidRPr="00841B4A">
              <w:t>Q&amp;A</w:t>
            </w:r>
            <w:r w:rsidR="005A21B4" w:rsidRPr="00841B4A">
              <w:t xml:space="preserve"> box at the top on the left </w:t>
            </w:r>
            <w:r w:rsidR="004E5B7B" w:rsidRPr="00841B4A">
              <w:t>side.</w:t>
            </w:r>
            <w:r w:rsidR="00002E84" w:rsidRPr="00841B4A">
              <w:t xml:space="preserve"> </w:t>
            </w:r>
          </w:p>
          <w:p w14:paraId="15D8A684" w14:textId="0598C2D2" w:rsidR="007A2529" w:rsidRPr="00841B4A" w:rsidRDefault="00F161E7" w:rsidP="00E24397">
            <w:pPr>
              <w:spacing w:line="276" w:lineRule="auto"/>
              <w:jc w:val="both"/>
            </w:pPr>
            <w:r w:rsidRPr="00841B4A">
              <w:t xml:space="preserve">At the </w:t>
            </w:r>
            <w:r w:rsidR="004E5B7B" w:rsidRPr="00841B4A">
              <w:t>end</w:t>
            </w:r>
            <w:r w:rsidR="00743C7E">
              <w:t xml:space="preserve"> of the presentation</w:t>
            </w:r>
            <w:r w:rsidR="004E5B7B" w:rsidRPr="00841B4A">
              <w:t>, you</w:t>
            </w:r>
            <w:r w:rsidRPr="00841B4A">
              <w:t xml:space="preserve"> will also be given a chance to speak and ask questions</w:t>
            </w:r>
            <w:r w:rsidR="0092654B" w:rsidRPr="00841B4A">
              <w:t xml:space="preserve"> yourselves</w:t>
            </w:r>
            <w:r w:rsidR="007A2529" w:rsidRPr="00841B4A">
              <w:t xml:space="preserve"> </w:t>
            </w:r>
            <w:r w:rsidR="006E5079" w:rsidRPr="00841B4A">
              <w:t>directly</w:t>
            </w:r>
            <w:r w:rsidR="008A7D93" w:rsidRPr="00841B4A">
              <w:t>,</w:t>
            </w:r>
            <w:r w:rsidR="006E5079" w:rsidRPr="00841B4A">
              <w:t xml:space="preserve"> </w:t>
            </w:r>
            <w:r w:rsidR="008A7D93" w:rsidRPr="00841B4A">
              <w:t>f</w:t>
            </w:r>
            <w:r w:rsidR="006E5079" w:rsidRPr="00841B4A">
              <w:t>or</w:t>
            </w:r>
            <w:r w:rsidR="007A2529" w:rsidRPr="00841B4A">
              <w:t xml:space="preserve"> that I will ask you to </w:t>
            </w:r>
            <w:r w:rsidR="0060798A">
              <w:t>“</w:t>
            </w:r>
            <w:r w:rsidR="007A2529" w:rsidRPr="00841B4A">
              <w:t>raise your hand</w:t>
            </w:r>
            <w:r w:rsidR="0060798A">
              <w:t>”</w:t>
            </w:r>
            <w:r w:rsidR="007A2529" w:rsidRPr="00841B4A">
              <w:t xml:space="preserve"> </w:t>
            </w:r>
            <w:r w:rsidR="0059477F" w:rsidRPr="00841B4A">
              <w:t xml:space="preserve">so </w:t>
            </w:r>
            <w:r w:rsidR="007A2529" w:rsidRPr="00841B4A">
              <w:t>I can give you</w:t>
            </w:r>
            <w:r w:rsidR="0059477F" w:rsidRPr="00841B4A">
              <w:t xml:space="preserve"> the floor.</w:t>
            </w:r>
          </w:p>
          <w:p w14:paraId="56912342" w14:textId="77777777" w:rsidR="0059477F" w:rsidRPr="00FC7CE7" w:rsidRDefault="0059477F" w:rsidP="00E24397">
            <w:pPr>
              <w:spacing w:line="276" w:lineRule="auto"/>
              <w:jc w:val="both"/>
              <w:rPr>
                <w:rFonts w:ascii="Segoe UI" w:hAnsi="Segoe UI" w:cs="Segoe UI"/>
                <w:sz w:val="20"/>
                <w:szCs w:val="20"/>
              </w:rPr>
            </w:pPr>
          </w:p>
          <w:p w14:paraId="47CC62FA" w14:textId="28D0593D" w:rsidR="00F161E7" w:rsidRPr="00841B4A" w:rsidRDefault="007A2529" w:rsidP="00E24397">
            <w:pPr>
              <w:spacing w:line="276" w:lineRule="auto"/>
              <w:jc w:val="both"/>
            </w:pPr>
            <w:r w:rsidRPr="00841B4A">
              <w:t xml:space="preserve">Thank you very </w:t>
            </w:r>
            <w:r w:rsidR="00AA4195" w:rsidRPr="00841B4A">
              <w:t>much for attending this</w:t>
            </w:r>
            <w:r w:rsidR="00F161E7" w:rsidRPr="00841B4A">
              <w:t xml:space="preserve"> </w:t>
            </w:r>
            <w:r w:rsidR="00AA4195" w:rsidRPr="00841B4A">
              <w:t>call and now I will give the flo</w:t>
            </w:r>
            <w:r w:rsidR="0059477F" w:rsidRPr="00841B4A">
              <w:t>or</w:t>
            </w:r>
            <w:r w:rsidR="00AA4195" w:rsidRPr="00841B4A">
              <w:t xml:space="preserve"> to </w:t>
            </w:r>
            <w:r w:rsidR="0059477F" w:rsidRPr="00841B4A">
              <w:t>the Bralirwa team and</w:t>
            </w:r>
            <w:r w:rsidR="00F161E7" w:rsidRPr="00841B4A">
              <w:t xml:space="preserve"> Mr. Etienne Saada. </w:t>
            </w:r>
          </w:p>
          <w:p w14:paraId="69C13034" w14:textId="77777777" w:rsidR="00F161E7" w:rsidRPr="00FC7CE7" w:rsidRDefault="00F161E7" w:rsidP="00E24397">
            <w:pPr>
              <w:spacing w:line="276" w:lineRule="auto"/>
              <w:jc w:val="both"/>
              <w:rPr>
                <w:rFonts w:ascii="Segoe UI" w:hAnsi="Segoe UI" w:cs="Segoe UI"/>
                <w:sz w:val="20"/>
                <w:szCs w:val="20"/>
              </w:rPr>
            </w:pPr>
          </w:p>
          <w:p w14:paraId="43EC534F" w14:textId="6EFAD895" w:rsidR="00245257" w:rsidRPr="00FC7CE7" w:rsidRDefault="00245257" w:rsidP="00E24397">
            <w:pPr>
              <w:spacing w:line="276" w:lineRule="auto"/>
              <w:jc w:val="both"/>
              <w:rPr>
                <w:rFonts w:ascii="Segoe UI" w:hAnsi="Segoe UI" w:cs="Segoe UI"/>
                <w:sz w:val="20"/>
                <w:szCs w:val="20"/>
              </w:rPr>
            </w:pPr>
          </w:p>
        </w:tc>
      </w:tr>
      <w:tr w:rsidR="00F161E7" w:rsidRPr="00FC7CE7" w14:paraId="11CFA67C" w14:textId="77777777" w:rsidTr="00163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nil"/>
              <w:left w:val="nil"/>
              <w:bottom w:val="nil"/>
              <w:right w:val="nil"/>
            </w:tcBorders>
          </w:tcPr>
          <w:p w14:paraId="616AF52B" w14:textId="77777777" w:rsidR="00F161E7" w:rsidRPr="009C10E2" w:rsidRDefault="00F161E7" w:rsidP="00E24397">
            <w:pPr>
              <w:spacing w:line="276" w:lineRule="auto"/>
            </w:pPr>
            <w:r w:rsidRPr="009C10E2">
              <w:t>Etienne Saada</w:t>
            </w:r>
          </w:p>
        </w:tc>
        <w:tc>
          <w:tcPr>
            <w:tcW w:w="6075" w:type="dxa"/>
            <w:tcBorders>
              <w:top w:val="nil"/>
              <w:left w:val="nil"/>
              <w:bottom w:val="nil"/>
              <w:right w:val="nil"/>
            </w:tcBorders>
          </w:tcPr>
          <w:p w14:paraId="51586DE6" w14:textId="20BEA4C1" w:rsidR="00F161E7" w:rsidRPr="00841B4A" w:rsidRDefault="00743C7E" w:rsidP="00E24397">
            <w:pPr>
              <w:spacing w:line="276" w:lineRule="auto"/>
            </w:pPr>
            <w:r>
              <w:t>Thank</w:t>
            </w:r>
            <w:r w:rsidR="00F161E7" w:rsidRPr="00841B4A">
              <w:t xml:space="preserve"> </w:t>
            </w:r>
            <w:proofErr w:type="gramStart"/>
            <w:r w:rsidR="00F161E7" w:rsidRPr="00841B4A">
              <w:t xml:space="preserve">you </w:t>
            </w:r>
            <w:r w:rsidR="00294C55" w:rsidRPr="00841B4A">
              <w:t>Gael</w:t>
            </w:r>
            <w:proofErr w:type="gramEnd"/>
            <w:r w:rsidR="00294C55" w:rsidRPr="00841B4A">
              <w:t>,</w:t>
            </w:r>
          </w:p>
          <w:p w14:paraId="154FC9B8" w14:textId="19A4CA93" w:rsidR="009C10E2" w:rsidRDefault="00755952" w:rsidP="00E24397">
            <w:pPr>
              <w:spacing w:line="276" w:lineRule="auto"/>
              <w:jc w:val="both"/>
            </w:pPr>
            <w:r w:rsidRPr="00841B4A">
              <w:t>G</w:t>
            </w:r>
            <w:r w:rsidR="00F161E7" w:rsidRPr="00841B4A">
              <w:t xml:space="preserve">ood </w:t>
            </w:r>
            <w:r w:rsidR="007B7B3B" w:rsidRPr="00841B4A">
              <w:t>afternoon,</w:t>
            </w:r>
            <w:r w:rsidRPr="00841B4A">
              <w:t xml:space="preserve"> </w:t>
            </w:r>
            <w:r w:rsidR="00F161E7" w:rsidRPr="00841B4A">
              <w:t xml:space="preserve">everyone and thank </w:t>
            </w:r>
            <w:r w:rsidR="00294C55" w:rsidRPr="00841B4A">
              <w:t>you</w:t>
            </w:r>
            <w:r w:rsidR="00F161E7" w:rsidRPr="00841B4A">
              <w:t xml:space="preserve"> for joining us today for </w:t>
            </w:r>
            <w:r w:rsidR="0060798A">
              <w:t xml:space="preserve">the </w:t>
            </w:r>
            <w:r w:rsidRPr="00841B4A">
              <w:t xml:space="preserve">2023 </w:t>
            </w:r>
            <w:r w:rsidR="00B2294E">
              <w:t>F</w:t>
            </w:r>
            <w:r w:rsidR="00F161E7" w:rsidRPr="00841B4A">
              <w:t xml:space="preserve">ull </w:t>
            </w:r>
            <w:r w:rsidR="00B441EC" w:rsidRPr="00841B4A">
              <w:t xml:space="preserve">Year </w:t>
            </w:r>
            <w:r w:rsidR="00F161E7" w:rsidRPr="00841B4A">
              <w:t>results</w:t>
            </w:r>
            <w:r w:rsidR="00B441EC" w:rsidRPr="00841B4A">
              <w:t xml:space="preserve"> </w:t>
            </w:r>
            <w:r w:rsidR="00F161E7" w:rsidRPr="00841B4A">
              <w:t xml:space="preserve">conference </w:t>
            </w:r>
            <w:r w:rsidRPr="00841B4A">
              <w:t xml:space="preserve">call. Consistent with </w:t>
            </w:r>
            <w:r w:rsidRPr="00841B4A">
              <w:lastRenderedPageBreak/>
              <w:t>previous result</w:t>
            </w:r>
            <w:r w:rsidR="00D44438">
              <w:t>s</w:t>
            </w:r>
            <w:r w:rsidRPr="00841B4A">
              <w:t xml:space="preserve"> call</w:t>
            </w:r>
            <w:r w:rsidR="00F161E7" w:rsidRPr="00841B4A">
              <w:t xml:space="preserve">, </w:t>
            </w:r>
            <w:r w:rsidRPr="00841B4A">
              <w:t>I am joined by our Finance Director</w:t>
            </w:r>
            <w:r w:rsidR="00D44438">
              <w:t xml:space="preserve"> </w:t>
            </w:r>
            <w:r w:rsidRPr="00841B4A">
              <w:t>Musta</w:t>
            </w:r>
            <w:r w:rsidR="00D44438">
              <w:t>ph</w:t>
            </w:r>
            <w:r w:rsidRPr="00841B4A">
              <w:t>a</w:t>
            </w:r>
            <w:r w:rsidR="00F161E7" w:rsidRPr="00841B4A">
              <w:t xml:space="preserve"> </w:t>
            </w:r>
            <w:proofErr w:type="spellStart"/>
            <w:r w:rsidR="007B7B3B" w:rsidRPr="00841B4A">
              <w:t>Gammar</w:t>
            </w:r>
            <w:proofErr w:type="spellEnd"/>
            <w:r w:rsidR="007B7B3B" w:rsidRPr="00841B4A">
              <w:t>,</w:t>
            </w:r>
            <w:r w:rsidRPr="00841B4A">
              <w:t xml:space="preserve"> Welcome </w:t>
            </w:r>
            <w:r w:rsidR="00D514B9" w:rsidRPr="00841B4A">
              <w:t>Musta</w:t>
            </w:r>
            <w:r w:rsidR="00D44438">
              <w:t>ph</w:t>
            </w:r>
            <w:r w:rsidR="00D514B9" w:rsidRPr="00841B4A">
              <w:t xml:space="preserve">a. </w:t>
            </w:r>
          </w:p>
          <w:p w14:paraId="2824B90E" w14:textId="767A0E97" w:rsidR="00755952" w:rsidRPr="00841B4A" w:rsidRDefault="00D514B9" w:rsidP="00E24397">
            <w:pPr>
              <w:spacing w:line="276" w:lineRule="auto"/>
              <w:jc w:val="both"/>
            </w:pPr>
            <w:r w:rsidRPr="00841B4A">
              <w:t>Before</w:t>
            </w:r>
            <w:r w:rsidR="00755952" w:rsidRPr="00841B4A">
              <w:t xml:space="preserve"> opening the call to </w:t>
            </w:r>
            <w:r w:rsidRPr="00841B4A">
              <w:t>take your</w:t>
            </w:r>
            <w:r w:rsidR="00755952" w:rsidRPr="00841B4A">
              <w:t xml:space="preserve"> </w:t>
            </w:r>
            <w:r w:rsidR="00743C7E" w:rsidRPr="00841B4A">
              <w:t>question</w:t>
            </w:r>
            <w:r w:rsidR="00743C7E">
              <w:t>s</w:t>
            </w:r>
            <w:r w:rsidR="00755952" w:rsidRPr="00841B4A">
              <w:t xml:space="preserve">, we would like to take you for </w:t>
            </w:r>
            <w:r w:rsidR="00B2539D">
              <w:t xml:space="preserve">a </w:t>
            </w:r>
            <w:r w:rsidR="00755952" w:rsidRPr="00841B4A">
              <w:t xml:space="preserve">few opening remarks </w:t>
            </w:r>
            <w:r w:rsidR="0079137E" w:rsidRPr="00841B4A">
              <w:t>on the</w:t>
            </w:r>
            <w:r w:rsidR="00755952" w:rsidRPr="00841B4A">
              <w:t xml:space="preserve"> full year </w:t>
            </w:r>
            <w:r w:rsidR="00A110F5" w:rsidRPr="00841B4A">
              <w:t>results</w:t>
            </w:r>
            <w:r w:rsidR="000C243D">
              <w:t>,</w:t>
            </w:r>
            <w:r w:rsidR="00A110F5" w:rsidRPr="00841B4A">
              <w:t xml:space="preserve"> which</w:t>
            </w:r>
            <w:r w:rsidR="00755952" w:rsidRPr="00841B4A">
              <w:t xml:space="preserve"> were released a few weeks ago.</w:t>
            </w:r>
          </w:p>
          <w:p w14:paraId="5598A631" w14:textId="77777777" w:rsidR="000C243D" w:rsidRDefault="00755952" w:rsidP="00E24397">
            <w:pPr>
              <w:spacing w:line="276" w:lineRule="auto"/>
              <w:jc w:val="both"/>
            </w:pPr>
            <w:r w:rsidRPr="00841B4A">
              <w:t xml:space="preserve">There </w:t>
            </w:r>
            <w:r w:rsidR="00204270" w:rsidRPr="00841B4A">
              <w:t>are also</w:t>
            </w:r>
            <w:r w:rsidRPr="00841B4A">
              <w:t xml:space="preserve"> </w:t>
            </w:r>
            <w:r w:rsidR="00F161E7" w:rsidRPr="00841B4A">
              <w:t xml:space="preserve">some </w:t>
            </w:r>
            <w:r w:rsidR="005B647E" w:rsidRPr="00841B4A">
              <w:t xml:space="preserve">slides </w:t>
            </w:r>
            <w:r w:rsidR="00715CF0" w:rsidRPr="00841B4A">
              <w:t>accompany</w:t>
            </w:r>
            <w:r w:rsidR="00204270" w:rsidRPr="00841B4A">
              <w:t xml:space="preserve">ing </w:t>
            </w:r>
            <w:r w:rsidR="00F161E7" w:rsidRPr="00841B4A">
              <w:t xml:space="preserve">this </w:t>
            </w:r>
            <w:r w:rsidR="00B2539D">
              <w:t>presentation</w:t>
            </w:r>
            <w:r w:rsidR="00533DBE" w:rsidRPr="00841B4A">
              <w:t xml:space="preserve"> </w:t>
            </w:r>
            <w:r w:rsidR="00F161E7" w:rsidRPr="00841B4A">
              <w:t xml:space="preserve">which </w:t>
            </w:r>
            <w:r w:rsidR="00533DBE" w:rsidRPr="00841B4A">
              <w:t xml:space="preserve">you </w:t>
            </w:r>
            <w:r w:rsidR="00F161E7" w:rsidRPr="00841B4A">
              <w:t xml:space="preserve">should be able </w:t>
            </w:r>
            <w:r w:rsidR="00204270" w:rsidRPr="00841B4A">
              <w:t xml:space="preserve">to </w:t>
            </w:r>
            <w:r w:rsidR="00F161E7" w:rsidRPr="00841B4A">
              <w:t xml:space="preserve">access on our company website. </w:t>
            </w:r>
          </w:p>
          <w:p w14:paraId="57B2CD94" w14:textId="42FEF5B1" w:rsidR="00F161E7" w:rsidRPr="00841B4A" w:rsidRDefault="00204270" w:rsidP="00E24397">
            <w:pPr>
              <w:spacing w:line="276" w:lineRule="auto"/>
              <w:jc w:val="both"/>
            </w:pPr>
            <w:r w:rsidRPr="00841B4A">
              <w:t>With</w:t>
            </w:r>
            <w:r w:rsidR="00F161E7" w:rsidRPr="00841B4A">
              <w:t xml:space="preserve"> that</w:t>
            </w:r>
            <w:r w:rsidR="00121CAD">
              <w:t xml:space="preserve">, </w:t>
            </w:r>
            <w:r w:rsidR="00F161E7" w:rsidRPr="00841B4A">
              <w:t xml:space="preserve">I would like to get started </w:t>
            </w:r>
            <w:r w:rsidRPr="00841B4A">
              <w:t>with Slide</w:t>
            </w:r>
            <w:r w:rsidR="00F161E7" w:rsidRPr="00841B4A">
              <w:t xml:space="preserve"> two containing our disclaimer as </w:t>
            </w:r>
            <w:proofErr w:type="spellStart"/>
            <w:proofErr w:type="gramStart"/>
            <w:r w:rsidRPr="00841B4A">
              <w:t>usual</w:t>
            </w:r>
            <w:r w:rsidR="00121CAD">
              <w:t>.</w:t>
            </w:r>
            <w:r w:rsidRPr="00841B4A">
              <w:t>I</w:t>
            </w:r>
            <w:proofErr w:type="spellEnd"/>
            <w:proofErr w:type="gramEnd"/>
            <w:r w:rsidR="00121CAD">
              <w:t xml:space="preserve"> will</w:t>
            </w:r>
            <w:r w:rsidRPr="00841B4A">
              <w:t xml:space="preserve"> leave it on the screen for </w:t>
            </w:r>
            <w:r w:rsidR="00BB7A45">
              <w:t xml:space="preserve">a </w:t>
            </w:r>
            <w:r w:rsidRPr="00841B4A">
              <w:t>few seconds</w:t>
            </w:r>
            <w:r w:rsidR="00BB7A45">
              <w:t>, enough</w:t>
            </w:r>
            <w:r w:rsidRPr="00841B4A">
              <w:t xml:space="preserve"> for you to take </w:t>
            </w:r>
            <w:r w:rsidR="00BB7A45">
              <w:t>the time</w:t>
            </w:r>
            <w:r w:rsidRPr="00841B4A">
              <w:t xml:space="preserve"> to read it.</w:t>
            </w:r>
          </w:p>
          <w:p w14:paraId="5F4C6BC7" w14:textId="231780BE" w:rsidR="00F161E7" w:rsidRPr="00841B4A" w:rsidRDefault="00F161E7" w:rsidP="00E24397">
            <w:pPr>
              <w:spacing w:line="276" w:lineRule="auto"/>
            </w:pPr>
          </w:p>
        </w:tc>
      </w:tr>
      <w:tr w:rsidR="00F161E7" w:rsidRPr="007B32D2" w14:paraId="289D1926" w14:textId="77777777" w:rsidTr="00163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nil"/>
              <w:left w:val="nil"/>
              <w:bottom w:val="nil"/>
              <w:right w:val="nil"/>
            </w:tcBorders>
          </w:tcPr>
          <w:p w14:paraId="1F6F911B" w14:textId="61CBA124" w:rsidR="00F161E7" w:rsidRPr="007B32D2" w:rsidRDefault="00846224" w:rsidP="00E24397">
            <w:pPr>
              <w:spacing w:line="276" w:lineRule="auto"/>
              <w:jc w:val="both"/>
              <w:rPr>
                <w:rFonts w:ascii="Corbel" w:hAnsi="Corbel"/>
                <w:sz w:val="20"/>
                <w:szCs w:val="20"/>
              </w:rPr>
            </w:pPr>
            <w:r w:rsidRPr="007B32D2">
              <w:rPr>
                <w:rFonts w:ascii="Corbel" w:hAnsi="Corbel"/>
                <w:sz w:val="20"/>
                <w:szCs w:val="20"/>
              </w:rPr>
              <w:t xml:space="preserve"> </w:t>
            </w:r>
          </w:p>
        </w:tc>
        <w:tc>
          <w:tcPr>
            <w:tcW w:w="6075" w:type="dxa"/>
            <w:tcBorders>
              <w:top w:val="nil"/>
              <w:left w:val="nil"/>
              <w:bottom w:val="nil"/>
              <w:right w:val="nil"/>
            </w:tcBorders>
          </w:tcPr>
          <w:p w14:paraId="3D0BBBFA" w14:textId="5C42F71E" w:rsidR="00A303CF" w:rsidRDefault="00286BE1" w:rsidP="00E24397">
            <w:pPr>
              <w:spacing w:line="276" w:lineRule="auto"/>
              <w:jc w:val="both"/>
            </w:pPr>
            <w:r w:rsidRPr="00841B4A">
              <w:t xml:space="preserve">I think now we can turn to the first </w:t>
            </w:r>
            <w:proofErr w:type="gramStart"/>
            <w:r w:rsidRPr="00841B4A">
              <w:t>slide</w:t>
            </w:r>
            <w:proofErr w:type="gramEnd"/>
            <w:r w:rsidRPr="00841B4A">
              <w:t xml:space="preserve"> and</w:t>
            </w:r>
            <w:r w:rsidR="000C243D">
              <w:t xml:space="preserve"> </w:t>
            </w:r>
            <w:r w:rsidRPr="00841B4A">
              <w:t xml:space="preserve">I will start providing some context on the macroeconomic condition and market context </w:t>
            </w:r>
            <w:r w:rsidR="00F71C11" w:rsidRPr="00841B4A">
              <w:t>in</w:t>
            </w:r>
            <w:r w:rsidRPr="00841B4A">
              <w:t xml:space="preserve"> </w:t>
            </w:r>
            <w:r w:rsidR="00F71C11" w:rsidRPr="00841B4A">
              <w:t>Rwanda</w:t>
            </w:r>
            <w:r w:rsidRPr="00841B4A">
              <w:t xml:space="preserve"> 2023</w:t>
            </w:r>
            <w:r w:rsidR="00015AA4" w:rsidRPr="00841B4A">
              <w:t xml:space="preserve">. </w:t>
            </w:r>
          </w:p>
          <w:p w14:paraId="1F056116" w14:textId="47EF292F" w:rsidR="00286BE1" w:rsidRPr="00841B4A" w:rsidRDefault="004E5B7B" w:rsidP="00E24397">
            <w:pPr>
              <w:spacing w:line="276" w:lineRule="auto"/>
              <w:jc w:val="both"/>
            </w:pPr>
            <w:r w:rsidRPr="00841B4A">
              <w:t>So,</w:t>
            </w:r>
            <w:r w:rsidR="00286BE1" w:rsidRPr="00841B4A">
              <w:t xml:space="preserve"> </w:t>
            </w:r>
            <w:r w:rsidR="00F71C11" w:rsidRPr="00841B4A">
              <w:t>Rw</w:t>
            </w:r>
            <w:r w:rsidR="00286BE1" w:rsidRPr="00841B4A">
              <w:t xml:space="preserve">anda's economy grew by 8.2% in </w:t>
            </w:r>
            <w:r w:rsidR="00015AA4" w:rsidRPr="00841B4A">
              <w:t>20</w:t>
            </w:r>
            <w:r w:rsidR="00286BE1" w:rsidRPr="00841B4A">
              <w:t xml:space="preserve">23 </w:t>
            </w:r>
            <w:proofErr w:type="gramStart"/>
            <w:r w:rsidR="00286BE1" w:rsidRPr="00841B4A">
              <w:t>as a result of</w:t>
            </w:r>
            <w:proofErr w:type="gramEnd"/>
            <w:r w:rsidR="00286BE1" w:rsidRPr="00841B4A">
              <w:t xml:space="preserve"> </w:t>
            </w:r>
            <w:r w:rsidR="008A7D93" w:rsidRPr="00841B4A">
              <w:t xml:space="preserve">a </w:t>
            </w:r>
            <w:r w:rsidR="00286BE1" w:rsidRPr="00841B4A">
              <w:t xml:space="preserve">good performance </w:t>
            </w:r>
            <w:r w:rsidR="00CA2EB3" w:rsidRPr="00841B4A">
              <w:t>from</w:t>
            </w:r>
            <w:r w:rsidR="00286BE1" w:rsidRPr="00841B4A">
              <w:t xml:space="preserve"> industries and services.</w:t>
            </w:r>
          </w:p>
          <w:p w14:paraId="1089F61B" w14:textId="77777777" w:rsidR="00286BE1" w:rsidRPr="007B32D2" w:rsidRDefault="00286BE1" w:rsidP="00E24397">
            <w:pPr>
              <w:spacing w:line="276" w:lineRule="auto"/>
              <w:jc w:val="both"/>
              <w:rPr>
                <w:rFonts w:ascii="Segoe UI" w:eastAsia="Segoe UI" w:hAnsi="Segoe UI" w:cs="Segoe UI"/>
                <w:color w:val="323130"/>
                <w:sz w:val="20"/>
                <w:szCs w:val="20"/>
              </w:rPr>
            </w:pPr>
          </w:p>
          <w:p w14:paraId="2CB0FA60" w14:textId="6133E77B" w:rsidR="00286BE1" w:rsidRPr="00841B4A" w:rsidRDefault="00286BE1" w:rsidP="00E24397">
            <w:pPr>
              <w:spacing w:line="276" w:lineRule="auto"/>
              <w:jc w:val="both"/>
            </w:pPr>
            <w:r w:rsidRPr="00841B4A">
              <w:t xml:space="preserve">The agricultural sector was majorly impacted by </w:t>
            </w:r>
            <w:r w:rsidR="00AA2B8E">
              <w:t>drought</w:t>
            </w:r>
            <w:r w:rsidRPr="00841B4A">
              <w:t xml:space="preserve"> and </w:t>
            </w:r>
            <w:r w:rsidR="00846224" w:rsidRPr="00841B4A">
              <w:t>floods.</w:t>
            </w:r>
          </w:p>
          <w:p w14:paraId="4AD7F500" w14:textId="77777777" w:rsidR="007103D5" w:rsidRDefault="007B7B3B" w:rsidP="00E24397">
            <w:pPr>
              <w:spacing w:line="276" w:lineRule="auto"/>
              <w:jc w:val="both"/>
            </w:pPr>
            <w:r w:rsidRPr="00841B4A">
              <w:t xml:space="preserve">Rwanda's economy is expected to continue growing above 5% this year </w:t>
            </w:r>
            <w:r w:rsidR="007103D5">
              <w:t>(</w:t>
            </w:r>
            <w:r w:rsidRPr="00841B4A">
              <w:t>2024</w:t>
            </w:r>
            <w:r w:rsidR="007103D5">
              <w:t>)</w:t>
            </w:r>
            <w:r w:rsidRPr="00841B4A">
              <w:t xml:space="preserve"> driven by easing inflation that is expected to increase demand</w:t>
            </w:r>
            <w:r w:rsidR="00952DF8" w:rsidRPr="00841B4A">
              <w:t>.</w:t>
            </w:r>
            <w:r w:rsidRPr="00841B4A">
              <w:t xml:space="preserve"> </w:t>
            </w:r>
          </w:p>
          <w:p w14:paraId="27D75E86" w14:textId="2CC3647A" w:rsidR="001963E4" w:rsidRDefault="00E05BAB" w:rsidP="00E24397">
            <w:pPr>
              <w:spacing w:line="276" w:lineRule="auto"/>
              <w:jc w:val="both"/>
            </w:pPr>
            <w:r w:rsidRPr="00841B4A">
              <w:t>I</w:t>
            </w:r>
            <w:r w:rsidR="007B7B3B" w:rsidRPr="00841B4A">
              <w:t xml:space="preserve">n </w:t>
            </w:r>
            <w:r w:rsidR="00846224" w:rsidRPr="00841B4A">
              <w:t>2023</w:t>
            </w:r>
            <w:r w:rsidRPr="00841B4A">
              <w:t>,</w:t>
            </w:r>
            <w:r w:rsidR="00C63B70" w:rsidRPr="00841B4A">
              <w:t xml:space="preserve"> </w:t>
            </w:r>
            <w:r w:rsidRPr="00841B4A">
              <w:t>i</w:t>
            </w:r>
            <w:r w:rsidR="00C63B70" w:rsidRPr="00841B4A">
              <w:t>t is i</w:t>
            </w:r>
            <w:r w:rsidR="00846224" w:rsidRPr="00841B4A">
              <w:t>mportant</w:t>
            </w:r>
            <w:r w:rsidR="007B7B3B" w:rsidRPr="00841B4A">
              <w:t xml:space="preserve"> to know that inflation was at 20.4%</w:t>
            </w:r>
            <w:r w:rsidR="00F63EF3">
              <w:t>,</w:t>
            </w:r>
            <w:r w:rsidR="007B7B3B" w:rsidRPr="00841B4A">
              <w:t xml:space="preserve"> the high</w:t>
            </w:r>
            <w:r w:rsidR="00F63EF3">
              <w:t>est</w:t>
            </w:r>
            <w:r w:rsidR="007B7B3B" w:rsidRPr="00841B4A">
              <w:t xml:space="preserve"> in the </w:t>
            </w:r>
            <w:r w:rsidR="007103D5">
              <w:t>past</w:t>
            </w:r>
            <w:r w:rsidR="007B7B3B" w:rsidRPr="00841B4A">
              <w:t xml:space="preserve"> 10 years</w:t>
            </w:r>
            <w:r w:rsidRPr="00841B4A">
              <w:t>,</w:t>
            </w:r>
            <w:r w:rsidR="007B7B3B" w:rsidRPr="00841B4A">
              <w:t xml:space="preserve"> and this was due to global disruption carried over from 2022. Inflation is expected to significantly reduce in 2024 and return to the target level of 5%</w:t>
            </w:r>
            <w:r w:rsidR="00BA1DFD">
              <w:t>,</w:t>
            </w:r>
            <w:r w:rsidR="007B7B3B" w:rsidRPr="00841B4A">
              <w:t xml:space="preserve"> which is already being observed in Q1/2024. </w:t>
            </w:r>
          </w:p>
          <w:p w14:paraId="0F2E1C86" w14:textId="56843B5C" w:rsidR="00406465" w:rsidRPr="007B2FA7" w:rsidRDefault="007B7B3B" w:rsidP="007B2FA7">
            <w:pPr>
              <w:spacing w:line="276" w:lineRule="auto"/>
              <w:jc w:val="both"/>
            </w:pPr>
            <w:r w:rsidRPr="00841B4A">
              <w:t xml:space="preserve">In line with this high inflation, the </w:t>
            </w:r>
            <w:r w:rsidR="00846224" w:rsidRPr="00841B4A">
              <w:t xml:space="preserve">Rwandan </w:t>
            </w:r>
            <w:r w:rsidRPr="00841B4A">
              <w:t xml:space="preserve">Franc depreciated by 22.9% versus the </w:t>
            </w:r>
            <w:r w:rsidR="00DE6241" w:rsidRPr="00841B4A">
              <w:t>EUR</w:t>
            </w:r>
            <w:r w:rsidRPr="00841B4A">
              <w:t xml:space="preserve"> and 18.2% versus USD</w:t>
            </w:r>
            <w:r w:rsidR="008A7D93" w:rsidRPr="00841B4A">
              <w:t xml:space="preserve"> </w:t>
            </w:r>
            <w:proofErr w:type="gramStart"/>
            <w:r w:rsidR="008A7D93" w:rsidRPr="00841B4A">
              <w:t>a</w:t>
            </w:r>
            <w:r w:rsidRPr="00841B4A">
              <w:t>s a result of</w:t>
            </w:r>
            <w:proofErr w:type="gramEnd"/>
            <w:r w:rsidRPr="00841B4A">
              <w:t xml:space="preserve"> the global disruption</w:t>
            </w:r>
            <w:r w:rsidR="00F972D6">
              <w:t>,</w:t>
            </w:r>
            <w:r w:rsidRPr="00841B4A">
              <w:t xml:space="preserve"> and the performance of agriculture which led to a high increase on the country's import bill.</w:t>
            </w:r>
          </w:p>
          <w:p w14:paraId="2BDBCA79" w14:textId="264E869D" w:rsidR="007B7B3B" w:rsidRPr="00841B4A" w:rsidRDefault="00406465" w:rsidP="00E24397">
            <w:pPr>
              <w:spacing w:line="276" w:lineRule="auto"/>
              <w:jc w:val="both"/>
            </w:pPr>
            <w:r w:rsidRPr="00841B4A">
              <w:t>On the next slide to explain more detail and to confirm our strategy and our investment brand, let's have a few words on the brand development.</w:t>
            </w:r>
          </w:p>
          <w:p w14:paraId="04AF8179" w14:textId="29F346DF" w:rsidR="00286BE1" w:rsidRPr="007B32D2" w:rsidRDefault="00286BE1" w:rsidP="00E24397">
            <w:pPr>
              <w:spacing w:line="276" w:lineRule="auto"/>
              <w:jc w:val="both"/>
              <w:rPr>
                <w:rFonts w:ascii="Segoe UI" w:eastAsia="Segoe UI" w:hAnsi="Segoe UI" w:cs="Segoe UI"/>
                <w:color w:val="323130"/>
                <w:sz w:val="20"/>
                <w:szCs w:val="20"/>
              </w:rPr>
            </w:pPr>
          </w:p>
          <w:p w14:paraId="4ABEC98D" w14:textId="6A93E91B" w:rsidR="009C10E2" w:rsidRDefault="00406465" w:rsidP="00E24397">
            <w:pPr>
              <w:spacing w:line="276" w:lineRule="auto"/>
              <w:jc w:val="both"/>
            </w:pPr>
            <w:r w:rsidRPr="00841B4A">
              <w:t>In 2023</w:t>
            </w:r>
            <w:r w:rsidR="009707CD" w:rsidRPr="00841B4A">
              <w:t xml:space="preserve">, </w:t>
            </w:r>
            <w:r w:rsidR="00F972D6">
              <w:t xml:space="preserve">for </w:t>
            </w:r>
            <w:r w:rsidR="009707CD" w:rsidRPr="00841B4A">
              <w:t>Primus</w:t>
            </w:r>
            <w:r w:rsidR="00F972D6">
              <w:t>,</w:t>
            </w:r>
            <w:r w:rsidR="00846224" w:rsidRPr="00841B4A">
              <w:t xml:space="preserve"> </w:t>
            </w:r>
            <w:r w:rsidRPr="00841B4A">
              <w:t xml:space="preserve">our </w:t>
            </w:r>
            <w:r w:rsidR="000B3B80">
              <w:t>lower segment and mainstream</w:t>
            </w:r>
            <w:r w:rsidRPr="00841B4A">
              <w:t xml:space="preserve"> brand, we introduced and rolled out our </w:t>
            </w:r>
            <w:r w:rsidR="00D514B9" w:rsidRPr="00841B4A">
              <w:t>360-campaign</w:t>
            </w:r>
            <w:r w:rsidR="00922068">
              <w:t xml:space="preserve">, “Primus </w:t>
            </w:r>
            <w:proofErr w:type="spellStart"/>
            <w:r w:rsidR="00922068">
              <w:t>Iduha</w:t>
            </w:r>
            <w:proofErr w:type="spellEnd"/>
            <w:r w:rsidR="00922068">
              <w:t xml:space="preserve"> Vibe”</w:t>
            </w:r>
            <w:r w:rsidRPr="00841B4A">
              <w:t xml:space="preserve">. </w:t>
            </w:r>
            <w:r w:rsidR="00C842BB">
              <w:lastRenderedPageBreak/>
              <w:t>The</w:t>
            </w:r>
            <w:r w:rsidRPr="00841B4A">
              <w:t xml:space="preserve"> campaign </w:t>
            </w:r>
            <w:r w:rsidR="00C842BB">
              <w:t xml:space="preserve">is </w:t>
            </w:r>
            <w:r w:rsidRPr="00841B4A">
              <w:t xml:space="preserve">mainly </w:t>
            </w:r>
            <w:r w:rsidR="00D27B15" w:rsidRPr="00841B4A">
              <w:t>centered</w:t>
            </w:r>
            <w:r w:rsidRPr="00841B4A">
              <w:t xml:space="preserve"> around positioning the Pr</w:t>
            </w:r>
            <w:r w:rsidR="009707CD" w:rsidRPr="00841B4A">
              <w:t>imus</w:t>
            </w:r>
            <w:r w:rsidRPr="00841B4A">
              <w:t xml:space="preserve"> brand as a </w:t>
            </w:r>
            <w:r w:rsidR="00B4212F" w:rsidRPr="00841B4A">
              <w:t xml:space="preserve">cool </w:t>
            </w:r>
            <w:r w:rsidR="00B4212F">
              <w:t>trendy</w:t>
            </w:r>
            <w:r w:rsidR="00B4212F" w:rsidRPr="00841B4A">
              <w:t xml:space="preserve"> brand</w:t>
            </w:r>
            <w:r w:rsidR="00867025">
              <w:t xml:space="preserve">, </w:t>
            </w:r>
            <w:r w:rsidRPr="00841B4A">
              <w:t xml:space="preserve">that </w:t>
            </w:r>
            <w:r w:rsidR="009707CD" w:rsidRPr="00841B4A">
              <w:t>drive</w:t>
            </w:r>
            <w:r w:rsidR="00867025">
              <w:t>s</w:t>
            </w:r>
            <w:r w:rsidR="009707CD" w:rsidRPr="00841B4A">
              <w:t xml:space="preserve"> </w:t>
            </w:r>
            <w:r w:rsidRPr="00841B4A">
              <w:t xml:space="preserve">excitement among </w:t>
            </w:r>
            <w:r w:rsidR="005A0C74" w:rsidRPr="00841B4A">
              <w:t>the Rwandan</w:t>
            </w:r>
            <w:r w:rsidRPr="00841B4A">
              <w:t xml:space="preserve"> adults. </w:t>
            </w:r>
            <w:r w:rsidR="009C10E2">
              <w:t xml:space="preserve"> </w:t>
            </w:r>
            <w:r w:rsidRPr="00841B4A">
              <w:t xml:space="preserve">The brand </w:t>
            </w:r>
            <w:r w:rsidR="009707CD" w:rsidRPr="00841B4A">
              <w:t>continues</w:t>
            </w:r>
            <w:r w:rsidRPr="00841B4A">
              <w:t xml:space="preserve"> to sponsor the</w:t>
            </w:r>
            <w:r w:rsidR="00961B00">
              <w:t xml:space="preserve"> P</w:t>
            </w:r>
            <w:r w:rsidRPr="00841B4A">
              <w:t>r</w:t>
            </w:r>
            <w:r w:rsidR="009707CD" w:rsidRPr="00841B4A">
              <w:t>imus</w:t>
            </w:r>
            <w:r w:rsidRPr="00841B4A">
              <w:t xml:space="preserve"> National League</w:t>
            </w:r>
            <w:r w:rsidR="003E5631">
              <w:t xml:space="preserve"> (football), a</w:t>
            </w:r>
            <w:r w:rsidRPr="00841B4A">
              <w:t xml:space="preserve"> platform that brings </w:t>
            </w:r>
            <w:r w:rsidR="00A40583" w:rsidRPr="00841B4A">
              <w:t>Rwandan</w:t>
            </w:r>
            <w:r w:rsidRPr="00841B4A">
              <w:t xml:space="preserve"> together for their love </w:t>
            </w:r>
            <w:r w:rsidR="00435948" w:rsidRPr="00841B4A">
              <w:t xml:space="preserve">of </w:t>
            </w:r>
            <w:r w:rsidRPr="00841B4A">
              <w:t>football and beer.</w:t>
            </w:r>
            <w:r w:rsidR="00A40583" w:rsidRPr="00841B4A">
              <w:t xml:space="preserve"> </w:t>
            </w:r>
          </w:p>
          <w:p w14:paraId="3A44B686" w14:textId="7D75B031" w:rsidR="00263E58" w:rsidRDefault="00A40583" w:rsidP="00E24397">
            <w:pPr>
              <w:spacing w:line="276" w:lineRule="auto"/>
              <w:jc w:val="both"/>
            </w:pPr>
            <w:r w:rsidRPr="00841B4A">
              <w:t>Additionally, Pr</w:t>
            </w:r>
            <w:r w:rsidR="009707CD" w:rsidRPr="00841B4A">
              <w:t>imus</w:t>
            </w:r>
            <w:r w:rsidRPr="00841B4A">
              <w:t xml:space="preserve"> continued its partnership with Bruce Melod</w:t>
            </w:r>
            <w:r w:rsidR="003E5631">
              <w:t>ie</w:t>
            </w:r>
            <w:r w:rsidRPr="00841B4A">
              <w:t xml:space="preserve">, </w:t>
            </w:r>
            <w:r w:rsidR="009707CD" w:rsidRPr="00841B4A">
              <w:t>Rwanda</w:t>
            </w:r>
            <w:r w:rsidRPr="00841B4A">
              <w:t>'s leading artists who embod</w:t>
            </w:r>
            <w:r w:rsidR="0000163F">
              <w:t>ies</w:t>
            </w:r>
            <w:r w:rsidRPr="00841B4A">
              <w:t xml:space="preserve"> the modern vibrant </w:t>
            </w:r>
            <w:r w:rsidR="009707CD" w:rsidRPr="00841B4A">
              <w:t xml:space="preserve">man. </w:t>
            </w:r>
          </w:p>
          <w:p w14:paraId="68FC8107" w14:textId="19004976" w:rsidR="00EA7969" w:rsidRDefault="00E2026E" w:rsidP="00E24397">
            <w:pPr>
              <w:spacing w:line="276" w:lineRule="auto"/>
              <w:jc w:val="both"/>
            </w:pPr>
            <w:r>
              <w:t>T</w:t>
            </w:r>
            <w:r w:rsidR="008306F4" w:rsidRPr="00841B4A">
              <w:t xml:space="preserve">he focus for </w:t>
            </w:r>
            <w:r w:rsidR="00C92A1B">
              <w:t>HEINEKEN</w:t>
            </w:r>
            <w:r w:rsidR="005A0C74" w:rsidRPr="00841B4A">
              <w:t>,</w:t>
            </w:r>
            <w:r w:rsidR="008306F4" w:rsidRPr="00841B4A">
              <w:t xml:space="preserve"> is to revive the brand </w:t>
            </w:r>
            <w:r w:rsidR="00D107AA">
              <w:t>“</w:t>
            </w:r>
            <w:r w:rsidR="008234AE">
              <w:t>premium</w:t>
            </w:r>
            <w:r w:rsidR="00D107AA">
              <w:t>-</w:t>
            </w:r>
            <w:r w:rsidR="008234AE">
              <w:t>ness</w:t>
            </w:r>
            <w:r w:rsidR="00D107AA">
              <w:t>”</w:t>
            </w:r>
            <w:r w:rsidR="008306F4" w:rsidRPr="00841B4A">
              <w:t xml:space="preserve"> in the consumer's mind.</w:t>
            </w:r>
            <w:r w:rsidR="00263E58">
              <w:t xml:space="preserve"> </w:t>
            </w:r>
            <w:r w:rsidR="008306F4" w:rsidRPr="00841B4A">
              <w:t>So once again</w:t>
            </w:r>
            <w:r w:rsidR="00263E58">
              <w:t>,</w:t>
            </w:r>
            <w:r w:rsidR="008306F4" w:rsidRPr="00841B4A">
              <w:t xml:space="preserve"> we </w:t>
            </w:r>
            <w:r w:rsidR="00263E58">
              <w:t>ra</w:t>
            </w:r>
            <w:r w:rsidR="0000163F">
              <w:t>n</w:t>
            </w:r>
            <w:r w:rsidR="008306F4" w:rsidRPr="00841B4A">
              <w:t xml:space="preserve"> the UEFA Champions League campaign in February </w:t>
            </w:r>
            <w:r w:rsidR="008234AE">
              <w:t>until</w:t>
            </w:r>
            <w:r w:rsidR="008306F4" w:rsidRPr="00841B4A">
              <w:t xml:space="preserve"> June</w:t>
            </w:r>
            <w:r w:rsidR="008234AE">
              <w:t>.</w:t>
            </w:r>
            <w:r w:rsidR="008306F4" w:rsidRPr="00841B4A">
              <w:t xml:space="preserve"> The objective was to excite consumers from the </w:t>
            </w:r>
            <w:r w:rsidR="00D107AA">
              <w:t>knock</w:t>
            </w:r>
            <w:r w:rsidR="008234AE">
              <w:t>-out</w:t>
            </w:r>
            <w:r w:rsidR="008306F4" w:rsidRPr="00841B4A">
              <w:t xml:space="preserve"> stages until the final for bespoke premium activation in </w:t>
            </w:r>
            <w:r w:rsidR="00C92A1B">
              <w:t>HEINEKEN</w:t>
            </w:r>
            <w:r w:rsidR="008306F4" w:rsidRPr="00841B4A">
              <w:t xml:space="preserve"> flagships outlets, which resulted in </w:t>
            </w:r>
            <w:r w:rsidR="00C92A1B">
              <w:t>HEINEKEN</w:t>
            </w:r>
            <w:r w:rsidR="008306F4" w:rsidRPr="00841B4A">
              <w:t xml:space="preserve"> growing his </w:t>
            </w:r>
            <w:r w:rsidR="00525CB6" w:rsidRPr="00841B4A">
              <w:t>brand</w:t>
            </w:r>
            <w:r w:rsidR="008306F4" w:rsidRPr="00841B4A">
              <w:t xml:space="preserve"> power in the first half of 2023</w:t>
            </w:r>
            <w:r w:rsidR="00DD727F">
              <w:t>.</w:t>
            </w:r>
            <w:r w:rsidR="008306F4" w:rsidRPr="00841B4A">
              <w:t xml:space="preserve"> </w:t>
            </w:r>
          </w:p>
          <w:p w14:paraId="00F65A5B" w14:textId="09A6A810" w:rsidR="00E62302" w:rsidRDefault="00DD727F" w:rsidP="00E24397">
            <w:pPr>
              <w:spacing w:line="276" w:lineRule="auto"/>
              <w:jc w:val="both"/>
            </w:pPr>
            <w:proofErr w:type="gramStart"/>
            <w:r>
              <w:t>A</w:t>
            </w:r>
            <w:r w:rsidR="008306F4" w:rsidRPr="00841B4A">
              <w:t>lso</w:t>
            </w:r>
            <w:proofErr w:type="gramEnd"/>
            <w:r w:rsidR="008306F4" w:rsidRPr="00841B4A">
              <w:t xml:space="preserve"> in Q4/2023</w:t>
            </w:r>
            <w:r>
              <w:t>, w</w:t>
            </w:r>
            <w:r w:rsidR="008306F4" w:rsidRPr="00841B4A">
              <w:t xml:space="preserve">e </w:t>
            </w:r>
            <w:r w:rsidR="00792126">
              <w:t>ran</w:t>
            </w:r>
            <w:r w:rsidR="008306F4" w:rsidRPr="00841B4A">
              <w:t xml:space="preserve"> a global campaign around </w:t>
            </w:r>
            <w:r w:rsidR="00C92A1B">
              <w:t>HEINEKEN</w:t>
            </w:r>
            <w:r w:rsidR="008306F4" w:rsidRPr="00841B4A">
              <w:t xml:space="preserve"> celebrating </w:t>
            </w:r>
            <w:r w:rsidR="00365843">
              <w:t>“</w:t>
            </w:r>
            <w:r w:rsidR="008306F4" w:rsidRPr="00841B4A">
              <w:t>150 years of good times</w:t>
            </w:r>
            <w:r w:rsidR="00365843">
              <w:t>”</w:t>
            </w:r>
            <w:r w:rsidR="008306F4" w:rsidRPr="00841B4A">
              <w:t xml:space="preserve"> with introducing of a </w:t>
            </w:r>
            <w:proofErr w:type="gramStart"/>
            <w:r w:rsidR="001C5FA1" w:rsidRPr="00841B4A">
              <w:t>limited-edition</w:t>
            </w:r>
            <w:r w:rsidR="008306F4" w:rsidRPr="00841B4A">
              <w:t xml:space="preserve"> labels</w:t>
            </w:r>
            <w:proofErr w:type="gramEnd"/>
            <w:r w:rsidR="008306F4" w:rsidRPr="00841B4A">
              <w:t xml:space="preserve"> and</w:t>
            </w:r>
            <w:r w:rsidR="00D107AA">
              <w:t>,</w:t>
            </w:r>
            <w:r w:rsidR="008306F4" w:rsidRPr="00841B4A">
              <w:t xml:space="preserve"> a 360 campaign that delivered a unique experience and excitement to the consumer across premium outlets in </w:t>
            </w:r>
            <w:r w:rsidR="00A110F5" w:rsidRPr="00841B4A">
              <w:t>Rwanda</w:t>
            </w:r>
            <w:r w:rsidR="008C776D" w:rsidRPr="00841B4A">
              <w:t xml:space="preserve">, </w:t>
            </w:r>
            <w:r w:rsidR="00F3605B" w:rsidRPr="00841B4A">
              <w:t>w</w:t>
            </w:r>
            <w:r w:rsidR="00A110F5" w:rsidRPr="00841B4A">
              <w:t>ith</w:t>
            </w:r>
            <w:r w:rsidR="008306F4" w:rsidRPr="00841B4A">
              <w:t xml:space="preserve"> the final premium event</w:t>
            </w:r>
            <w:r w:rsidR="00EC0E4E">
              <w:t xml:space="preserve"> </w:t>
            </w:r>
            <w:r w:rsidR="004207AD">
              <w:t xml:space="preserve">at </w:t>
            </w:r>
            <w:r w:rsidR="008306F4" w:rsidRPr="00841B4A">
              <w:t>a very premium place in Kigali</w:t>
            </w:r>
            <w:r w:rsidR="00DB2F48" w:rsidRPr="00841B4A">
              <w:t>.</w:t>
            </w:r>
            <w:r w:rsidR="008306F4" w:rsidRPr="00841B4A">
              <w:t xml:space="preserve"> </w:t>
            </w:r>
          </w:p>
          <w:p w14:paraId="2394AA1C" w14:textId="77777777" w:rsidR="00E62302" w:rsidRDefault="00E62302" w:rsidP="00E24397">
            <w:pPr>
              <w:spacing w:line="276" w:lineRule="auto"/>
              <w:jc w:val="both"/>
            </w:pPr>
          </w:p>
          <w:p w14:paraId="1397AB38" w14:textId="106E0049" w:rsidR="008A2EC7" w:rsidRDefault="008C776D" w:rsidP="00E24397">
            <w:pPr>
              <w:spacing w:line="276" w:lineRule="auto"/>
              <w:jc w:val="both"/>
            </w:pPr>
            <w:r w:rsidRPr="00841B4A">
              <w:t>W</w:t>
            </w:r>
            <w:r w:rsidR="008306F4" w:rsidRPr="00841B4A">
              <w:t xml:space="preserve">ith </w:t>
            </w:r>
            <w:r w:rsidR="00EC0E4E">
              <w:t>AMSTEL</w:t>
            </w:r>
            <w:r w:rsidR="008306F4" w:rsidRPr="00841B4A">
              <w:t>, our accessible premium beer, the focus was to drive meaningfulness to the consumers.</w:t>
            </w:r>
            <w:r w:rsidR="00E62302">
              <w:t xml:space="preserve"> </w:t>
            </w:r>
            <w:r w:rsidR="008306F4" w:rsidRPr="00841B4A">
              <w:t xml:space="preserve">We embarked on a journey of sponsoring one of the biggest sporting events in the country </w:t>
            </w:r>
            <w:r w:rsidR="00F3605B" w:rsidRPr="00841B4A">
              <w:t>“</w:t>
            </w:r>
            <w:r w:rsidR="0072297C" w:rsidRPr="00841B4A">
              <w:t>Tour du</w:t>
            </w:r>
            <w:r w:rsidR="008306F4" w:rsidRPr="00841B4A">
              <w:t xml:space="preserve"> Rwanda</w:t>
            </w:r>
            <w:r w:rsidR="00F3605B" w:rsidRPr="00841B4A">
              <w:t>”</w:t>
            </w:r>
            <w:r w:rsidR="008306F4" w:rsidRPr="00841B4A">
              <w:t xml:space="preserve"> and continue to capture the mind and hearts of the consumers.</w:t>
            </w:r>
            <w:r w:rsidR="002711E9" w:rsidRPr="00841B4A">
              <w:t xml:space="preserve"> </w:t>
            </w:r>
            <w:r w:rsidR="00E14005">
              <w:t>It’s</w:t>
            </w:r>
            <w:r w:rsidR="002711E9" w:rsidRPr="00841B4A">
              <w:t xml:space="preserve"> good to mention that with </w:t>
            </w:r>
            <w:r w:rsidR="002C3F6B">
              <w:t>Tour Du</w:t>
            </w:r>
            <w:r w:rsidR="002711E9" w:rsidRPr="00841B4A">
              <w:t xml:space="preserve"> Rwanda</w:t>
            </w:r>
            <w:r w:rsidR="00E14005">
              <w:t>,</w:t>
            </w:r>
            <w:r w:rsidR="002711E9" w:rsidRPr="00841B4A">
              <w:t xml:space="preserve"> we capture</w:t>
            </w:r>
            <w:r w:rsidR="00E14005">
              <w:t>d</w:t>
            </w:r>
            <w:r w:rsidR="002711E9" w:rsidRPr="00841B4A">
              <w:t xml:space="preserve"> both volume and image. We also leveraged the Friends of </w:t>
            </w:r>
            <w:r w:rsidR="00EC0E4E">
              <w:t>AMSTEL</w:t>
            </w:r>
            <w:r w:rsidR="002711E9" w:rsidRPr="00841B4A">
              <w:t xml:space="preserve"> platform with the first and one of its </w:t>
            </w:r>
            <w:r w:rsidR="00B66F03" w:rsidRPr="00841B4A">
              <w:t>kind</w:t>
            </w:r>
            <w:r w:rsidR="002711E9" w:rsidRPr="00841B4A">
              <w:t xml:space="preserve"> </w:t>
            </w:r>
            <w:proofErr w:type="gramStart"/>
            <w:r w:rsidR="00A110F5" w:rsidRPr="00841B4A">
              <w:t>festival</w:t>
            </w:r>
            <w:proofErr w:type="gramEnd"/>
            <w:r w:rsidR="002711E9" w:rsidRPr="00841B4A">
              <w:t xml:space="preserve"> that was well received by the consumer</w:t>
            </w:r>
            <w:r w:rsidR="008A2EC7">
              <w:t>s</w:t>
            </w:r>
            <w:r w:rsidR="002711E9" w:rsidRPr="00841B4A">
              <w:t xml:space="preserve">. </w:t>
            </w:r>
          </w:p>
          <w:p w14:paraId="198396C9" w14:textId="428901A5" w:rsidR="00F161E7" w:rsidRPr="00841B4A" w:rsidRDefault="008A2EC7" w:rsidP="00E24397">
            <w:pPr>
              <w:spacing w:line="276" w:lineRule="auto"/>
              <w:jc w:val="both"/>
            </w:pPr>
            <w:r>
              <w:t>W</w:t>
            </w:r>
            <w:r w:rsidR="002711E9" w:rsidRPr="00841B4A">
              <w:t xml:space="preserve">ith </w:t>
            </w:r>
            <w:r w:rsidR="00CC5B7F" w:rsidRPr="00841B4A">
              <w:t>both</w:t>
            </w:r>
            <w:r w:rsidR="00F3605B" w:rsidRPr="00841B4A">
              <w:t xml:space="preserve"> </w:t>
            </w:r>
            <w:r w:rsidR="002711E9" w:rsidRPr="00841B4A">
              <w:t>activities</w:t>
            </w:r>
            <w:r>
              <w:t>,</w:t>
            </w:r>
            <w:r w:rsidR="002711E9" w:rsidRPr="00841B4A">
              <w:t xml:space="preserve"> </w:t>
            </w:r>
            <w:r w:rsidR="00CC5B7F">
              <w:t>AMSTEL</w:t>
            </w:r>
            <w:r w:rsidR="00DB2F48" w:rsidRPr="00841B4A">
              <w:t xml:space="preserve"> </w:t>
            </w:r>
            <w:r w:rsidR="002C3F6B">
              <w:t>brand</w:t>
            </w:r>
            <w:r w:rsidR="002711E9" w:rsidRPr="00841B4A">
              <w:t xml:space="preserve"> power grew again in 2023.</w:t>
            </w:r>
          </w:p>
          <w:p w14:paraId="093A49BF" w14:textId="77777777" w:rsidR="002711E9" w:rsidRPr="007B32D2" w:rsidRDefault="002711E9" w:rsidP="00E24397">
            <w:pPr>
              <w:spacing w:line="276" w:lineRule="auto"/>
              <w:jc w:val="both"/>
              <w:rPr>
                <w:rFonts w:ascii="Segoe UI" w:eastAsia="Segoe UI" w:hAnsi="Segoe UI" w:cs="Segoe UI"/>
                <w:color w:val="323130"/>
                <w:sz w:val="20"/>
                <w:szCs w:val="20"/>
              </w:rPr>
            </w:pPr>
          </w:p>
          <w:p w14:paraId="11BA0DF8" w14:textId="2FB15C4E" w:rsidR="009925C5" w:rsidRDefault="002711E9" w:rsidP="00E24397">
            <w:pPr>
              <w:spacing w:line="276" w:lineRule="auto"/>
              <w:jc w:val="both"/>
            </w:pPr>
            <w:r w:rsidRPr="00841B4A">
              <w:t xml:space="preserve">For </w:t>
            </w:r>
            <w:r w:rsidR="00CC5B7F">
              <w:t>MUTZIG</w:t>
            </w:r>
            <w:r w:rsidRPr="00841B4A">
              <w:t>, our ambition was to maintain the br</w:t>
            </w:r>
            <w:r w:rsidR="00F3605B" w:rsidRPr="00841B4A">
              <w:t>and</w:t>
            </w:r>
            <w:r w:rsidRPr="00841B4A">
              <w:t xml:space="preserve"> power and to build brand meaningfulness </w:t>
            </w:r>
            <w:r w:rsidR="00D514B9" w:rsidRPr="00841B4A">
              <w:t>by</w:t>
            </w:r>
            <w:r w:rsidRPr="00841B4A">
              <w:t xml:space="preserve"> leveraging the </w:t>
            </w:r>
            <w:r w:rsidR="00A80568">
              <w:t>“</w:t>
            </w:r>
            <w:r w:rsidRPr="00841B4A">
              <w:t>Never Stop St</w:t>
            </w:r>
            <w:r w:rsidR="00F3605B" w:rsidRPr="00841B4A">
              <w:t>ar</w:t>
            </w:r>
            <w:r w:rsidRPr="00841B4A">
              <w:t>ting</w:t>
            </w:r>
            <w:r w:rsidR="00A80568">
              <w:t>”</w:t>
            </w:r>
            <w:r w:rsidRPr="00841B4A">
              <w:t xml:space="preserve"> regional campaign</w:t>
            </w:r>
            <w:r w:rsidR="009925C5">
              <w:t>.</w:t>
            </w:r>
            <w:r w:rsidRPr="00841B4A">
              <w:t xml:space="preserve"> </w:t>
            </w:r>
            <w:r w:rsidR="009925C5">
              <w:t>W</w:t>
            </w:r>
            <w:r w:rsidRPr="00841B4A">
              <w:t xml:space="preserve">e reinforced the idea </w:t>
            </w:r>
            <w:r w:rsidR="009925C5">
              <w:t>with 3</w:t>
            </w:r>
            <w:r w:rsidRPr="00841B4A">
              <w:t xml:space="preserve"> activation platform</w:t>
            </w:r>
            <w:r w:rsidR="008C776D" w:rsidRPr="00841B4A">
              <w:t>.</w:t>
            </w:r>
            <w:r w:rsidRPr="00841B4A">
              <w:t xml:space="preserve"> </w:t>
            </w:r>
          </w:p>
          <w:p w14:paraId="59ABC140" w14:textId="016E8EE0" w:rsidR="00D472D1" w:rsidRDefault="002711E9" w:rsidP="00E24397">
            <w:pPr>
              <w:spacing w:line="276" w:lineRule="auto"/>
              <w:jc w:val="both"/>
            </w:pPr>
            <w:r w:rsidRPr="00841B4A">
              <w:lastRenderedPageBreak/>
              <w:t xml:space="preserve">One is </w:t>
            </w:r>
            <w:r w:rsidR="00C85818">
              <w:t>“</w:t>
            </w:r>
            <w:r w:rsidR="00CC5B7F">
              <w:t>MUTZIG</w:t>
            </w:r>
            <w:r w:rsidRPr="00841B4A">
              <w:t xml:space="preserve"> </w:t>
            </w:r>
            <w:proofErr w:type="spellStart"/>
            <w:r w:rsidRPr="00841B4A">
              <w:t>Amab</w:t>
            </w:r>
            <w:r w:rsidR="00920C80">
              <w:t>ea</w:t>
            </w:r>
            <w:r w:rsidRPr="00841B4A">
              <w:t>ts</w:t>
            </w:r>
            <w:proofErr w:type="spellEnd"/>
            <w:r w:rsidR="00C85818">
              <w:t>”</w:t>
            </w:r>
            <w:r w:rsidRPr="00841B4A">
              <w:t xml:space="preserve">, a nationwide </w:t>
            </w:r>
            <w:r w:rsidR="00D472D1">
              <w:t>DJ Mix</w:t>
            </w:r>
            <w:r w:rsidR="00C85818">
              <w:t xml:space="preserve"> </w:t>
            </w:r>
            <w:r w:rsidRPr="00841B4A">
              <w:t xml:space="preserve">competition rewarding those who are brave and bold enough to start something </w:t>
            </w:r>
            <w:proofErr w:type="gramStart"/>
            <w:r w:rsidRPr="00841B4A">
              <w:t>life</w:t>
            </w:r>
            <w:r w:rsidR="00D472D1">
              <w:t>-</w:t>
            </w:r>
            <w:r w:rsidRPr="00841B4A">
              <w:t>changing</w:t>
            </w:r>
            <w:proofErr w:type="gramEnd"/>
            <w:r w:rsidRPr="00841B4A">
              <w:t xml:space="preserve">. </w:t>
            </w:r>
          </w:p>
          <w:p w14:paraId="7A66220E" w14:textId="77777777" w:rsidR="009F5040" w:rsidRDefault="002711E9" w:rsidP="00E24397">
            <w:pPr>
              <w:spacing w:line="276" w:lineRule="auto"/>
              <w:jc w:val="both"/>
            </w:pPr>
            <w:r w:rsidRPr="00841B4A">
              <w:t>Music Life board TV Series</w:t>
            </w:r>
            <w:r w:rsidR="00D514B9" w:rsidRPr="00841B4A">
              <w:t>,</w:t>
            </w:r>
            <w:r w:rsidRPr="00841B4A">
              <w:t xml:space="preserve"> </w:t>
            </w:r>
            <w:r w:rsidR="00F3605B" w:rsidRPr="00841B4A">
              <w:t>a</w:t>
            </w:r>
            <w:r w:rsidRPr="00841B4A">
              <w:t xml:space="preserve"> talk show format highlighting everyday </w:t>
            </w:r>
            <w:r w:rsidR="00D472D1">
              <w:t>Rwandans</w:t>
            </w:r>
            <w:r w:rsidRPr="00841B4A">
              <w:t xml:space="preserve"> but personify</w:t>
            </w:r>
            <w:r w:rsidR="00676C41">
              <w:t>ing the</w:t>
            </w:r>
            <w:r w:rsidRPr="00841B4A">
              <w:t xml:space="preserve"> music DNA of </w:t>
            </w:r>
            <w:r w:rsidR="00676C41">
              <w:t>“</w:t>
            </w:r>
            <w:r w:rsidRPr="00841B4A">
              <w:t xml:space="preserve">Life </w:t>
            </w:r>
            <w:r w:rsidR="00676C41">
              <w:t>B</w:t>
            </w:r>
            <w:r w:rsidRPr="00841B4A">
              <w:t>old</w:t>
            </w:r>
            <w:r w:rsidR="00676C41">
              <w:t>”.</w:t>
            </w:r>
            <w:r w:rsidRPr="00841B4A">
              <w:t xml:space="preserve"> </w:t>
            </w:r>
            <w:r w:rsidR="00676C41">
              <w:t>And</w:t>
            </w:r>
            <w:r w:rsidRPr="00841B4A">
              <w:t xml:space="preserve"> last</w:t>
            </w:r>
            <w:r w:rsidR="00676C41">
              <w:t>,</w:t>
            </w:r>
            <w:r w:rsidRPr="00841B4A">
              <w:t xml:space="preserve"> the magic bold nights</w:t>
            </w:r>
            <w:r w:rsidR="00676C41">
              <w:t>:</w:t>
            </w:r>
            <w:r w:rsidR="001B1C00" w:rsidRPr="00841B4A">
              <w:t xml:space="preserve"> </w:t>
            </w:r>
            <w:r w:rsidR="00AA6929">
              <w:t>a</w:t>
            </w:r>
            <w:r w:rsidRPr="00841B4A">
              <w:t xml:space="preserve">n outlet activation with an experiential element that rewards </w:t>
            </w:r>
            <w:r w:rsidR="00153849" w:rsidRPr="00841B4A">
              <w:t>consumers</w:t>
            </w:r>
            <w:r w:rsidRPr="00841B4A">
              <w:t xml:space="preserve"> that are bold enough to take part in the bold challenges of the night</w:t>
            </w:r>
            <w:r w:rsidR="009F5040">
              <w:t>;</w:t>
            </w:r>
            <w:r w:rsidR="007A66CF" w:rsidRPr="00841B4A">
              <w:t xml:space="preserve"> </w:t>
            </w:r>
            <w:r w:rsidR="009F5040">
              <w:t>F</w:t>
            </w:r>
            <w:r w:rsidR="00153849" w:rsidRPr="00841B4A">
              <w:t>or example, karaoke dance and stand-up comedy</w:t>
            </w:r>
            <w:r w:rsidR="007A66CF" w:rsidRPr="00841B4A">
              <w:t>.</w:t>
            </w:r>
            <w:r w:rsidR="004E5E8B">
              <w:t xml:space="preserve"> </w:t>
            </w:r>
          </w:p>
          <w:p w14:paraId="0B80BC0C" w14:textId="77777777" w:rsidR="009F5040" w:rsidRDefault="009F5040" w:rsidP="00E24397">
            <w:pPr>
              <w:spacing w:line="276" w:lineRule="auto"/>
              <w:jc w:val="both"/>
            </w:pPr>
          </w:p>
          <w:p w14:paraId="6A722185" w14:textId="04CE4DED" w:rsidR="002711E9" w:rsidRPr="00841B4A" w:rsidRDefault="00153849" w:rsidP="00E24397">
            <w:pPr>
              <w:spacing w:line="276" w:lineRule="auto"/>
              <w:jc w:val="both"/>
            </w:pPr>
            <w:r w:rsidRPr="00841B4A">
              <w:t xml:space="preserve">So that </w:t>
            </w:r>
            <w:r w:rsidR="00006FD5" w:rsidRPr="00841B4A">
              <w:t>was</w:t>
            </w:r>
            <w:r w:rsidRPr="00841B4A">
              <w:t xml:space="preserve"> for </w:t>
            </w:r>
            <w:r w:rsidR="003945AB" w:rsidRPr="00841B4A">
              <w:t>brand,</w:t>
            </w:r>
            <w:r w:rsidR="00FD7208">
              <w:t xml:space="preserve"> and, </w:t>
            </w:r>
            <w:r w:rsidR="007A66CF" w:rsidRPr="00841B4A">
              <w:t>o</w:t>
            </w:r>
            <w:r w:rsidRPr="00841B4A">
              <w:t>n that</w:t>
            </w:r>
            <w:r w:rsidR="007A66CF" w:rsidRPr="00841B4A">
              <w:t>,</w:t>
            </w:r>
            <w:r w:rsidRPr="00841B4A">
              <w:t xml:space="preserve"> I p</w:t>
            </w:r>
            <w:r w:rsidR="00006FD5" w:rsidRPr="00841B4A">
              <w:t>ass</w:t>
            </w:r>
            <w:r w:rsidRPr="00841B4A">
              <w:t xml:space="preserve"> the </w:t>
            </w:r>
            <w:r w:rsidR="00FD7208">
              <w:t>baton</w:t>
            </w:r>
            <w:r w:rsidRPr="00841B4A">
              <w:t xml:space="preserve"> to </w:t>
            </w:r>
            <w:r w:rsidR="00FD7208" w:rsidRPr="00841B4A">
              <w:t>Mustap</w:t>
            </w:r>
            <w:r w:rsidR="00FD7208">
              <w:t>ha</w:t>
            </w:r>
            <w:r w:rsidRPr="00841B4A">
              <w:t xml:space="preserve"> to give us some comments on </w:t>
            </w:r>
            <w:r w:rsidR="00FD7208">
              <w:t xml:space="preserve">the </w:t>
            </w:r>
            <w:r w:rsidR="00052425">
              <w:t>f</w:t>
            </w:r>
            <w:r w:rsidR="00052425" w:rsidRPr="00841B4A">
              <w:t>inancial</w:t>
            </w:r>
            <w:r w:rsidR="00052425">
              <w:t>s</w:t>
            </w:r>
            <w:r w:rsidRPr="00841B4A">
              <w:t>.</w:t>
            </w:r>
          </w:p>
          <w:p w14:paraId="49F7A8F2" w14:textId="77777777" w:rsidR="002711E9" w:rsidRPr="007B32D2" w:rsidRDefault="002711E9" w:rsidP="00E24397">
            <w:pPr>
              <w:spacing w:line="276" w:lineRule="auto"/>
              <w:jc w:val="both"/>
              <w:rPr>
                <w:rFonts w:ascii="Corbel" w:hAnsi="Corbel"/>
                <w:sz w:val="20"/>
                <w:szCs w:val="20"/>
              </w:rPr>
            </w:pPr>
          </w:p>
          <w:p w14:paraId="5DC52133" w14:textId="6C10E699" w:rsidR="00F161E7" w:rsidRPr="007B32D2" w:rsidRDefault="00F161E7" w:rsidP="00E24397">
            <w:pPr>
              <w:spacing w:line="276" w:lineRule="auto"/>
              <w:jc w:val="both"/>
              <w:rPr>
                <w:rFonts w:ascii="Corbel" w:hAnsi="Corbel"/>
                <w:sz w:val="20"/>
                <w:szCs w:val="20"/>
              </w:rPr>
            </w:pPr>
          </w:p>
          <w:p w14:paraId="161E6F36" w14:textId="25AC4AFA" w:rsidR="00BC74E1" w:rsidRPr="007B32D2" w:rsidRDefault="00BC74E1" w:rsidP="00E24397">
            <w:pPr>
              <w:spacing w:line="276" w:lineRule="auto"/>
              <w:jc w:val="both"/>
              <w:rPr>
                <w:rFonts w:ascii="Corbel" w:hAnsi="Corbel"/>
                <w:sz w:val="20"/>
                <w:szCs w:val="20"/>
              </w:rPr>
            </w:pPr>
          </w:p>
        </w:tc>
      </w:tr>
      <w:tr w:rsidR="00F161E7" w:rsidRPr="007B32D2" w14:paraId="7D616BB0" w14:textId="77777777" w:rsidTr="00163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35" w:type="dxa"/>
            <w:tcBorders>
              <w:top w:val="nil"/>
              <w:left w:val="nil"/>
              <w:bottom w:val="nil"/>
              <w:right w:val="nil"/>
            </w:tcBorders>
          </w:tcPr>
          <w:p w14:paraId="66456C2D" w14:textId="77777777" w:rsidR="00F161E7" w:rsidRPr="009C10E2" w:rsidRDefault="00F161E7" w:rsidP="00E24397">
            <w:pPr>
              <w:spacing w:line="276" w:lineRule="auto"/>
            </w:pPr>
            <w:r w:rsidRPr="009C10E2">
              <w:lastRenderedPageBreak/>
              <w:t xml:space="preserve">Mustapha </w:t>
            </w:r>
            <w:proofErr w:type="spellStart"/>
            <w:r w:rsidRPr="009C10E2">
              <w:t>Gammar</w:t>
            </w:r>
            <w:proofErr w:type="spellEnd"/>
          </w:p>
        </w:tc>
        <w:tc>
          <w:tcPr>
            <w:tcW w:w="6075" w:type="dxa"/>
            <w:tcBorders>
              <w:top w:val="nil"/>
              <w:left w:val="nil"/>
              <w:bottom w:val="nil"/>
              <w:right w:val="nil"/>
            </w:tcBorders>
          </w:tcPr>
          <w:p w14:paraId="4344E001" w14:textId="18121566" w:rsidR="00F92868" w:rsidRPr="00841B4A" w:rsidRDefault="00153849" w:rsidP="00E24397">
            <w:pPr>
              <w:spacing w:line="276" w:lineRule="auto"/>
              <w:jc w:val="both"/>
            </w:pPr>
            <w:bookmarkStart w:id="0" w:name="_Hlk134012861"/>
            <w:r w:rsidRPr="00841B4A">
              <w:t xml:space="preserve">Thank you, </w:t>
            </w:r>
            <w:r w:rsidR="00A00FC4" w:rsidRPr="00841B4A">
              <w:t>Etienne</w:t>
            </w:r>
            <w:r w:rsidRPr="00841B4A">
              <w:t xml:space="preserve">. Moving to slide five, we have some of the key performance highlights from the full </w:t>
            </w:r>
            <w:r w:rsidR="00A00FC4" w:rsidRPr="00841B4A">
              <w:t>year</w:t>
            </w:r>
            <w:r w:rsidRPr="00841B4A">
              <w:t xml:space="preserve"> result</w:t>
            </w:r>
            <w:r w:rsidR="00A110F5" w:rsidRPr="00841B4A">
              <w:t>s</w:t>
            </w:r>
            <w:r w:rsidRPr="00841B4A">
              <w:t>.</w:t>
            </w:r>
            <w:r w:rsidR="00A00FC4" w:rsidRPr="00841B4A">
              <w:t xml:space="preserve"> </w:t>
            </w:r>
          </w:p>
          <w:p w14:paraId="60F31574" w14:textId="77777777" w:rsidR="00E01F87" w:rsidRPr="00841B4A" w:rsidRDefault="00A00FC4" w:rsidP="00E24397">
            <w:pPr>
              <w:spacing w:line="276" w:lineRule="auto"/>
              <w:jc w:val="both"/>
            </w:pPr>
            <w:r w:rsidRPr="00841B4A">
              <w:t xml:space="preserve">Our overall volume slightly declined by 1% versus 2022 </w:t>
            </w:r>
            <w:r w:rsidR="009C3F52" w:rsidRPr="00841B4A">
              <w:t>due to</w:t>
            </w:r>
            <w:r w:rsidRPr="00841B4A">
              <w:t xml:space="preserve"> the slowdown in consumer demand caused by high inflation. </w:t>
            </w:r>
          </w:p>
          <w:p w14:paraId="4CCFA9BD" w14:textId="6E155BBD" w:rsidR="009C3F52" w:rsidRDefault="00A00FC4" w:rsidP="00E24397">
            <w:pPr>
              <w:spacing w:line="276" w:lineRule="auto"/>
              <w:jc w:val="both"/>
            </w:pPr>
            <w:r w:rsidRPr="00841B4A">
              <w:t xml:space="preserve">Revenue of 184 </w:t>
            </w:r>
            <w:r w:rsidR="00EA1D40">
              <w:t>billion</w:t>
            </w:r>
            <w:r w:rsidRPr="00841B4A">
              <w:t xml:space="preserve"> Rwandan </w:t>
            </w:r>
            <w:r w:rsidR="00052425">
              <w:t>F</w:t>
            </w:r>
            <w:r w:rsidRPr="00841B4A">
              <w:t>ranc</w:t>
            </w:r>
            <w:r w:rsidR="00052425">
              <w:t>s</w:t>
            </w:r>
            <w:r w:rsidRPr="00841B4A">
              <w:t xml:space="preserve"> was higher than last year mainly driven by responsible pricing</w:t>
            </w:r>
            <w:r w:rsidR="00393F5A">
              <w:t>,</w:t>
            </w:r>
            <w:r w:rsidRPr="00841B4A">
              <w:t xml:space="preserve"> offsetting the impact of high inflation and positive mix from our premium </w:t>
            </w:r>
            <w:r w:rsidR="00C73E90" w:rsidRPr="00841B4A">
              <w:t xml:space="preserve">product. </w:t>
            </w:r>
          </w:p>
          <w:p w14:paraId="32DF9D22" w14:textId="77777777" w:rsidR="004E5E8B" w:rsidRDefault="004E5E8B" w:rsidP="00E24397">
            <w:pPr>
              <w:spacing w:line="276" w:lineRule="auto"/>
              <w:jc w:val="both"/>
            </w:pPr>
          </w:p>
          <w:p w14:paraId="184B000A" w14:textId="02379130" w:rsidR="00967DE7" w:rsidRPr="00841B4A" w:rsidRDefault="00C73E90" w:rsidP="00E24397">
            <w:pPr>
              <w:spacing w:line="276" w:lineRule="auto"/>
              <w:jc w:val="both"/>
            </w:pPr>
            <w:r w:rsidRPr="00841B4A">
              <w:t>We</w:t>
            </w:r>
            <w:r w:rsidR="00A00FC4" w:rsidRPr="00841B4A">
              <w:t xml:space="preserve"> registered a strong operating profit result at 29.2</w:t>
            </w:r>
            <w:r w:rsidR="00E01F87" w:rsidRPr="00841B4A">
              <w:t>%</w:t>
            </w:r>
            <w:r w:rsidR="00A00FC4" w:rsidRPr="00841B4A">
              <w:t xml:space="preserve"> growth delivering 54 </w:t>
            </w:r>
            <w:r w:rsidR="00EA1D40">
              <w:t>billion</w:t>
            </w:r>
            <w:r w:rsidR="00A00FC4" w:rsidRPr="00841B4A">
              <w:t xml:space="preserve"> </w:t>
            </w:r>
            <w:r w:rsidR="00A110F5" w:rsidRPr="00841B4A">
              <w:t>Rwandan</w:t>
            </w:r>
            <w:r w:rsidR="00A00FC4" w:rsidRPr="00841B4A">
              <w:t xml:space="preserve"> </w:t>
            </w:r>
            <w:r w:rsidR="00E8130A" w:rsidRPr="00841B4A">
              <w:t>francs</w:t>
            </w:r>
            <w:r w:rsidR="00A00FC4" w:rsidRPr="00841B4A">
              <w:t xml:space="preserve"> compared to 42 </w:t>
            </w:r>
            <w:r w:rsidR="00EA1D40">
              <w:t>b</w:t>
            </w:r>
            <w:r w:rsidR="00A00FC4" w:rsidRPr="00841B4A">
              <w:t>illion in 2022, mainly driven by top line performance partially offset by selling and distribution cost increase</w:t>
            </w:r>
            <w:r w:rsidR="003945AB">
              <w:t>,</w:t>
            </w:r>
            <w:r w:rsidR="00A00FC4" w:rsidRPr="00841B4A">
              <w:t xml:space="preserve"> mainly from cost of transportation and increased marketing </w:t>
            </w:r>
            <w:r w:rsidR="00A110F5" w:rsidRPr="00841B4A">
              <w:t>activities</w:t>
            </w:r>
            <w:r w:rsidR="00967DE7" w:rsidRPr="00841B4A">
              <w:t xml:space="preserve"> a</w:t>
            </w:r>
            <w:r w:rsidR="00A110F5" w:rsidRPr="00841B4A">
              <w:t>s</w:t>
            </w:r>
            <w:r w:rsidR="00A00FC4" w:rsidRPr="00841B4A">
              <w:t xml:space="preserve"> explained by </w:t>
            </w:r>
            <w:r w:rsidR="00A110F5" w:rsidRPr="00841B4A">
              <w:t>Etienne</w:t>
            </w:r>
            <w:r w:rsidR="00967DE7" w:rsidRPr="00841B4A">
              <w:t>.</w:t>
            </w:r>
            <w:r w:rsidR="004F46B9" w:rsidRPr="00841B4A">
              <w:t xml:space="preserve"> </w:t>
            </w:r>
          </w:p>
          <w:p w14:paraId="61E33821" w14:textId="1C679D19" w:rsidR="00703183" w:rsidRDefault="00A110F5" w:rsidP="00E24397">
            <w:pPr>
              <w:spacing w:line="276" w:lineRule="auto"/>
              <w:jc w:val="both"/>
            </w:pPr>
            <w:r w:rsidRPr="00841B4A">
              <w:t>N</w:t>
            </w:r>
            <w:r w:rsidR="00A00FC4" w:rsidRPr="00841B4A">
              <w:t xml:space="preserve">et finance cost increased by 85.6% to 11.8 </w:t>
            </w:r>
            <w:r w:rsidR="00EA1D40">
              <w:t>billion</w:t>
            </w:r>
            <w:r w:rsidR="00A00FC4" w:rsidRPr="00841B4A">
              <w:t xml:space="preserve"> Rwandan </w:t>
            </w:r>
            <w:r w:rsidR="00C968D2">
              <w:t>Francs</w:t>
            </w:r>
            <w:r w:rsidR="00C73E90" w:rsidRPr="00841B4A">
              <w:t>,</w:t>
            </w:r>
            <w:r w:rsidR="00A00FC4" w:rsidRPr="00841B4A">
              <w:t xml:space="preserve"> and this was due to the currency depreciation</w:t>
            </w:r>
            <w:r w:rsidR="00967DE7" w:rsidRPr="00841B4A">
              <w:t xml:space="preserve"> h</w:t>
            </w:r>
            <w:r w:rsidR="00A00FC4" w:rsidRPr="00841B4A">
              <w:t>ighlighted by</w:t>
            </w:r>
            <w:r w:rsidR="00E8130A" w:rsidRPr="00841B4A">
              <w:t xml:space="preserve"> Etienne </w:t>
            </w:r>
            <w:r w:rsidR="00EA744A" w:rsidRPr="00841B4A">
              <w:t>a</w:t>
            </w:r>
            <w:r w:rsidR="00E8130A" w:rsidRPr="00841B4A">
              <w:t>lso</w:t>
            </w:r>
            <w:r w:rsidR="00967DE7" w:rsidRPr="00841B4A">
              <w:t>.</w:t>
            </w:r>
            <w:r w:rsidR="00A00FC4" w:rsidRPr="00841B4A">
              <w:t xml:space="preserve"> </w:t>
            </w:r>
            <w:r w:rsidR="00967DE7" w:rsidRPr="00841B4A">
              <w:t>T</w:t>
            </w:r>
            <w:r w:rsidR="00A00FC4" w:rsidRPr="00841B4A">
              <w:t xml:space="preserve">he net income increased by 30.9% to 29.5 </w:t>
            </w:r>
            <w:r w:rsidR="00EA1D40">
              <w:t>billion</w:t>
            </w:r>
            <w:r w:rsidR="00A00FC4" w:rsidRPr="00841B4A">
              <w:t xml:space="preserve"> Rwandan </w:t>
            </w:r>
            <w:r w:rsidR="00643172">
              <w:t>Francs</w:t>
            </w:r>
            <w:r w:rsidR="00A00FC4" w:rsidRPr="00841B4A">
              <w:t xml:space="preserve"> coming from 22.5 </w:t>
            </w:r>
            <w:r w:rsidR="00E8130A" w:rsidRPr="00841B4A">
              <w:t>in</w:t>
            </w:r>
            <w:r w:rsidR="00A00FC4" w:rsidRPr="00841B4A">
              <w:t xml:space="preserve"> </w:t>
            </w:r>
            <w:r w:rsidR="00E8130A" w:rsidRPr="00841B4A">
              <w:t>2022</w:t>
            </w:r>
            <w:r w:rsidR="00703183">
              <w:t>.</w:t>
            </w:r>
            <w:r w:rsidR="00967DE7" w:rsidRPr="00841B4A">
              <w:t xml:space="preserve"> </w:t>
            </w:r>
          </w:p>
          <w:p w14:paraId="5ADB42AC" w14:textId="01650DFA" w:rsidR="00A00FC4" w:rsidRPr="00841B4A" w:rsidRDefault="00703183" w:rsidP="00E24397">
            <w:pPr>
              <w:spacing w:line="276" w:lineRule="auto"/>
              <w:jc w:val="both"/>
            </w:pPr>
            <w:r>
              <w:t>T</w:t>
            </w:r>
            <w:r w:rsidR="00E8130A" w:rsidRPr="00841B4A">
              <w:t>his</w:t>
            </w:r>
            <w:r w:rsidR="00A00FC4" w:rsidRPr="00841B4A">
              <w:t xml:space="preserve"> resulted in a better earnings per share of 28.69 </w:t>
            </w:r>
            <w:r w:rsidR="00563833" w:rsidRPr="00841B4A">
              <w:t>Rwandan</w:t>
            </w:r>
            <w:r w:rsidR="00A00FC4" w:rsidRPr="00841B4A">
              <w:t xml:space="preserve"> </w:t>
            </w:r>
            <w:r>
              <w:t>francs</w:t>
            </w:r>
            <w:r w:rsidR="00A00FC4" w:rsidRPr="00841B4A">
              <w:t xml:space="preserve"> compared to 21.91 in 2022.</w:t>
            </w:r>
          </w:p>
          <w:p w14:paraId="54442EDE" w14:textId="77777777" w:rsidR="00703183" w:rsidRDefault="00703183" w:rsidP="00E24397">
            <w:pPr>
              <w:spacing w:line="276" w:lineRule="auto"/>
              <w:jc w:val="both"/>
            </w:pPr>
          </w:p>
          <w:p w14:paraId="6DE0D5F9" w14:textId="43C783AD" w:rsidR="00E91DEF" w:rsidRPr="00841B4A" w:rsidRDefault="00A00FC4" w:rsidP="00E24397">
            <w:pPr>
              <w:spacing w:line="276" w:lineRule="auto"/>
              <w:jc w:val="both"/>
            </w:pPr>
            <w:r w:rsidRPr="007B32D2">
              <w:lastRenderedPageBreak/>
              <w:br/>
            </w:r>
            <w:r w:rsidR="00EC49D3" w:rsidRPr="00841B4A">
              <w:t>So,</w:t>
            </w:r>
            <w:r w:rsidRPr="00841B4A">
              <w:t xml:space="preserve"> turning to slide six, there is more details on our financial </w:t>
            </w:r>
            <w:r w:rsidR="004E5E8B">
              <w:t>result</w:t>
            </w:r>
            <w:r w:rsidR="006A0903">
              <w:t>s</w:t>
            </w:r>
            <w:r w:rsidR="004E5E8B">
              <w:t xml:space="preserve"> f</w:t>
            </w:r>
            <w:r w:rsidRPr="00841B4A">
              <w:t>or the full year 2023</w:t>
            </w:r>
            <w:r w:rsidR="006A0903">
              <w:t>:</w:t>
            </w:r>
            <w:r w:rsidRPr="00841B4A">
              <w:t xml:space="preserve"> net debt grew to 38 </w:t>
            </w:r>
            <w:r w:rsidR="00EA1D40">
              <w:t>billion</w:t>
            </w:r>
            <w:r w:rsidRPr="00841B4A">
              <w:t xml:space="preserve"> to support our investment </w:t>
            </w:r>
            <w:r w:rsidR="007A66CF" w:rsidRPr="00841B4A">
              <w:t>in</w:t>
            </w:r>
            <w:r w:rsidRPr="00841B4A">
              <w:t xml:space="preserve"> increasing our </w:t>
            </w:r>
            <w:r w:rsidR="003A4EC0" w:rsidRPr="00841B4A">
              <w:t>brewing</w:t>
            </w:r>
            <w:r w:rsidRPr="00841B4A">
              <w:t xml:space="preserve"> capacity by 200,000</w:t>
            </w:r>
            <w:r w:rsidR="00E8130A" w:rsidRPr="00841B4A">
              <w:t xml:space="preserve"> Hectoliter</w:t>
            </w:r>
            <w:r w:rsidR="00E91DEF" w:rsidRPr="00841B4A">
              <w:t xml:space="preserve"> and this was completed in October last year.</w:t>
            </w:r>
          </w:p>
          <w:p w14:paraId="26BEEA7C" w14:textId="72DD4936" w:rsidR="00C73E90" w:rsidRPr="00841B4A" w:rsidRDefault="00E91DEF" w:rsidP="00E24397">
            <w:pPr>
              <w:spacing w:line="276" w:lineRule="auto"/>
              <w:jc w:val="both"/>
            </w:pPr>
            <w:r w:rsidRPr="00841B4A">
              <w:t>Good to call out the improvement of our cost</w:t>
            </w:r>
            <w:r w:rsidR="00992EC0">
              <w:t>s,</w:t>
            </w:r>
            <w:r w:rsidRPr="00841B4A">
              <w:t xml:space="preserve"> profit margin, EBITDA margin and net profit margin driven by top line growth and cost management.</w:t>
            </w:r>
            <w:r w:rsidR="00C215F1">
              <w:t xml:space="preserve"> </w:t>
            </w:r>
            <w:r w:rsidRPr="00841B4A">
              <w:t xml:space="preserve">I would now like to </w:t>
            </w:r>
            <w:r w:rsidR="0085726B" w:rsidRPr="00841B4A">
              <w:t>hand it</w:t>
            </w:r>
            <w:r w:rsidRPr="00841B4A">
              <w:t xml:space="preserve"> back to</w:t>
            </w:r>
            <w:r w:rsidR="0085726B" w:rsidRPr="00841B4A">
              <w:t xml:space="preserve"> </w:t>
            </w:r>
            <w:r w:rsidR="00203173" w:rsidRPr="00841B4A">
              <w:t>Etienne</w:t>
            </w:r>
            <w:r w:rsidRPr="00841B4A">
              <w:t xml:space="preserve"> to take us through the community support initiative</w:t>
            </w:r>
            <w:r w:rsidR="00CB518D">
              <w:t>s</w:t>
            </w:r>
            <w:r w:rsidRPr="00841B4A">
              <w:t xml:space="preserve"> and the outlook for 2024.</w:t>
            </w:r>
          </w:p>
          <w:p w14:paraId="1053E413" w14:textId="7A3824DA" w:rsidR="00F161E7" w:rsidRPr="007B32D2" w:rsidRDefault="00F161E7" w:rsidP="00E24397">
            <w:pPr>
              <w:spacing w:line="276" w:lineRule="auto"/>
              <w:jc w:val="both"/>
              <w:rPr>
                <w:rFonts w:ascii="Corbel" w:hAnsi="Corbel"/>
                <w:sz w:val="20"/>
                <w:szCs w:val="20"/>
              </w:rPr>
            </w:pPr>
          </w:p>
        </w:tc>
      </w:tr>
      <w:bookmarkEnd w:id="0"/>
      <w:tr w:rsidR="007861EF" w:rsidRPr="007B32D2" w14:paraId="0A6B289E" w14:textId="77777777" w:rsidTr="00163247">
        <w:tc>
          <w:tcPr>
            <w:tcW w:w="2835" w:type="dxa"/>
          </w:tcPr>
          <w:p w14:paraId="0A564661" w14:textId="77777777" w:rsidR="007861EF" w:rsidRPr="00C215F1" w:rsidRDefault="007861EF" w:rsidP="00E24397">
            <w:pPr>
              <w:spacing w:line="276" w:lineRule="auto"/>
            </w:pPr>
            <w:r w:rsidRPr="00C215F1">
              <w:t>Etienne Saada</w:t>
            </w:r>
          </w:p>
        </w:tc>
        <w:tc>
          <w:tcPr>
            <w:tcW w:w="6075" w:type="dxa"/>
          </w:tcPr>
          <w:p w14:paraId="555D9215" w14:textId="12EE3C3E" w:rsidR="00C73E90" w:rsidRPr="00841B4A" w:rsidRDefault="00C73E90" w:rsidP="00E24397">
            <w:pPr>
              <w:spacing w:line="276" w:lineRule="auto"/>
            </w:pPr>
            <w:r w:rsidRPr="00841B4A">
              <w:t>Yes, thank you Musta</w:t>
            </w:r>
            <w:r w:rsidR="00321DBF" w:rsidRPr="00841B4A">
              <w:t>ph</w:t>
            </w:r>
            <w:r w:rsidRPr="00841B4A">
              <w:t>a.</w:t>
            </w:r>
          </w:p>
          <w:p w14:paraId="79D9BD29" w14:textId="37F9D9E6" w:rsidR="00C215F1" w:rsidRPr="00841B4A" w:rsidRDefault="00CC39A4" w:rsidP="00E24397">
            <w:pPr>
              <w:spacing w:line="276" w:lineRule="auto"/>
              <w:jc w:val="both"/>
            </w:pPr>
            <w:r>
              <w:t>S</w:t>
            </w:r>
            <w:r w:rsidR="00C73E90" w:rsidRPr="00841B4A">
              <w:t xml:space="preserve">ustainability and responsibility are integral to the business and are part of our planning </w:t>
            </w:r>
            <w:r w:rsidR="0085726B" w:rsidRPr="00841B4A">
              <w:t xml:space="preserve">business as </w:t>
            </w:r>
            <w:r w:rsidR="00992EC0">
              <w:t>BRALIRWA</w:t>
            </w:r>
            <w:r w:rsidR="0085726B" w:rsidRPr="00841B4A">
              <w:t xml:space="preserve"> and </w:t>
            </w:r>
            <w:r w:rsidR="00992EC0">
              <w:t>HEINEKEN</w:t>
            </w:r>
            <w:r w:rsidR="0085726B" w:rsidRPr="00841B4A">
              <w:t xml:space="preserve">. </w:t>
            </w:r>
            <w:r w:rsidR="003E1311">
              <w:t>W</w:t>
            </w:r>
            <w:r w:rsidR="00C73E90" w:rsidRPr="00841B4A">
              <w:t xml:space="preserve">e are proud of our role as a </w:t>
            </w:r>
            <w:r w:rsidR="0085726B" w:rsidRPr="00841B4A">
              <w:t>socially</w:t>
            </w:r>
            <w:r w:rsidR="00C73E90" w:rsidRPr="00841B4A">
              <w:t xml:space="preserve"> responsible company in Rwanda and here are just </w:t>
            </w:r>
            <w:r w:rsidR="00463E45" w:rsidRPr="00841B4A">
              <w:t>a few</w:t>
            </w:r>
            <w:r w:rsidR="00C73E90" w:rsidRPr="00841B4A">
              <w:t xml:space="preserve"> of the initiative</w:t>
            </w:r>
            <w:r>
              <w:t>s</w:t>
            </w:r>
            <w:r w:rsidR="00C73E90" w:rsidRPr="00841B4A">
              <w:t xml:space="preserve"> that we have implemented in 2023. </w:t>
            </w:r>
          </w:p>
          <w:p w14:paraId="014CEFEF" w14:textId="77777777" w:rsidR="00992EC0" w:rsidRDefault="003E1311" w:rsidP="00E24397">
            <w:pPr>
              <w:spacing w:line="276" w:lineRule="auto"/>
              <w:jc w:val="both"/>
            </w:pPr>
            <w:r w:rsidRPr="00841B4A">
              <w:t>First,</w:t>
            </w:r>
            <w:r w:rsidR="00C73E90" w:rsidRPr="00841B4A">
              <w:t xml:space="preserve"> we continued our t</w:t>
            </w:r>
            <w:r w:rsidR="00841C4E" w:rsidRPr="00841B4A">
              <w:t xml:space="preserve">ree </w:t>
            </w:r>
            <w:r w:rsidR="00C73E90" w:rsidRPr="00841B4A">
              <w:t xml:space="preserve">planting initiatives near </w:t>
            </w:r>
            <w:r w:rsidR="00BC7075">
              <w:t xml:space="preserve">our </w:t>
            </w:r>
            <w:r w:rsidR="00C73E90" w:rsidRPr="00841B4A">
              <w:t>watershed to preserve and</w:t>
            </w:r>
            <w:r w:rsidR="001D7E89" w:rsidRPr="00841B4A">
              <w:t xml:space="preserve"> </w:t>
            </w:r>
            <w:r w:rsidR="00C73E90" w:rsidRPr="00841B4A">
              <w:t>restore the environment</w:t>
            </w:r>
            <w:r w:rsidR="004F1DF7">
              <w:t>.</w:t>
            </w:r>
            <w:r w:rsidR="00C73E90" w:rsidRPr="00841B4A">
              <w:t xml:space="preserve"> </w:t>
            </w:r>
          </w:p>
          <w:p w14:paraId="703045CC" w14:textId="46067896" w:rsidR="001D7E89" w:rsidRPr="00841B4A" w:rsidRDefault="004F1DF7" w:rsidP="00E24397">
            <w:pPr>
              <w:spacing w:line="276" w:lineRule="auto"/>
              <w:jc w:val="both"/>
            </w:pPr>
            <w:r>
              <w:t>W</w:t>
            </w:r>
            <w:r w:rsidR="00C73E90" w:rsidRPr="00841B4A">
              <w:t>e see</w:t>
            </w:r>
            <w:r w:rsidR="00992EC0">
              <w:t>,</w:t>
            </w:r>
            <w:r w:rsidR="00C73E90" w:rsidRPr="00841B4A">
              <w:t xml:space="preserve"> </w:t>
            </w:r>
            <w:r w:rsidR="00992EC0">
              <w:t>first</w:t>
            </w:r>
            <w:r w:rsidR="00223245">
              <w:t>,</w:t>
            </w:r>
            <w:r w:rsidR="00C73E90" w:rsidRPr="00841B4A">
              <w:t xml:space="preserve"> not only replenished water catchment areas</w:t>
            </w:r>
            <w:r>
              <w:t>,</w:t>
            </w:r>
            <w:r w:rsidR="00C73E90" w:rsidRPr="00841B4A">
              <w:t xml:space="preserve"> but </w:t>
            </w:r>
            <w:r>
              <w:t xml:space="preserve">we </w:t>
            </w:r>
            <w:r w:rsidR="00C73E90" w:rsidRPr="00841B4A">
              <w:t xml:space="preserve">also contributed to </w:t>
            </w:r>
            <w:r w:rsidR="001D7E89" w:rsidRPr="00841B4A">
              <w:t>e</w:t>
            </w:r>
            <w:r w:rsidR="00C73E90" w:rsidRPr="00841B4A">
              <w:t xml:space="preserve">nvironmental </w:t>
            </w:r>
            <w:r w:rsidR="001D7E89" w:rsidRPr="00841B4A">
              <w:t>c</w:t>
            </w:r>
            <w:r w:rsidR="00C73E90" w:rsidRPr="00841B4A">
              <w:t xml:space="preserve">onservation and improve the livelihoods </w:t>
            </w:r>
            <w:r w:rsidR="001D7E89" w:rsidRPr="00841B4A">
              <w:t xml:space="preserve">of </w:t>
            </w:r>
            <w:r w:rsidR="00C73E90" w:rsidRPr="00841B4A">
              <w:t>people living in the area.</w:t>
            </w:r>
            <w:r w:rsidR="00AB39E8" w:rsidRPr="00841B4A">
              <w:t xml:space="preserve"> </w:t>
            </w:r>
          </w:p>
          <w:p w14:paraId="02FAFD88" w14:textId="0C25063F" w:rsidR="00F90850" w:rsidRPr="00841B4A" w:rsidRDefault="00AB39E8" w:rsidP="00E24397">
            <w:pPr>
              <w:spacing w:line="276" w:lineRule="auto"/>
              <w:jc w:val="both"/>
            </w:pPr>
            <w:r w:rsidRPr="00841B4A">
              <w:t>As part of our support impact initiatives, we partner</w:t>
            </w:r>
            <w:r w:rsidR="004F1DF7">
              <w:t>ed</w:t>
            </w:r>
            <w:r w:rsidRPr="00841B4A">
              <w:t xml:space="preserve"> with</w:t>
            </w:r>
            <w:r w:rsidR="001D7E89" w:rsidRPr="00841B4A">
              <w:t xml:space="preserve"> </w:t>
            </w:r>
            <w:proofErr w:type="spellStart"/>
            <w:r w:rsidRPr="00841B4A">
              <w:t>BBox</w:t>
            </w:r>
            <w:r w:rsidR="00394E29" w:rsidRPr="00841B4A">
              <w:t>x</w:t>
            </w:r>
            <w:proofErr w:type="spellEnd"/>
            <w:r w:rsidR="00394E29" w:rsidRPr="00841B4A">
              <w:t xml:space="preserve"> </w:t>
            </w:r>
            <w:r w:rsidRPr="00841B4A">
              <w:t xml:space="preserve">Rwanda to provide solar energy to upgrade households in the </w:t>
            </w:r>
            <w:proofErr w:type="spellStart"/>
            <w:r w:rsidR="001E3A26">
              <w:t>Ngororero</w:t>
            </w:r>
            <w:proofErr w:type="spellEnd"/>
            <w:r w:rsidRPr="00841B4A">
              <w:t xml:space="preserve"> district</w:t>
            </w:r>
            <w:r w:rsidR="00F670A7">
              <w:t>,</w:t>
            </w:r>
            <w:r w:rsidRPr="00841B4A">
              <w:t xml:space="preserve"> benefiting over 355 </w:t>
            </w:r>
            <w:r w:rsidR="00394E29" w:rsidRPr="00841B4A">
              <w:t xml:space="preserve">people. </w:t>
            </w:r>
          </w:p>
          <w:p w14:paraId="15127651" w14:textId="17AA4198" w:rsidR="00AB39E8" w:rsidRPr="00841B4A" w:rsidRDefault="00394E29" w:rsidP="00E24397">
            <w:pPr>
              <w:spacing w:line="276" w:lineRule="auto"/>
              <w:jc w:val="both"/>
            </w:pPr>
            <w:r w:rsidRPr="00841B4A">
              <w:t>In</w:t>
            </w:r>
            <w:r w:rsidR="00AB39E8" w:rsidRPr="00841B4A">
              <w:t xml:space="preserve"> response to the heavy rains that cause</w:t>
            </w:r>
            <w:r w:rsidR="008E24FA">
              <w:t>d</w:t>
            </w:r>
            <w:r w:rsidR="00AB39E8" w:rsidRPr="00841B4A">
              <w:t xml:space="preserve"> severe floodings and landslide</w:t>
            </w:r>
            <w:r w:rsidR="008E24FA">
              <w:t>s</w:t>
            </w:r>
            <w:r w:rsidR="00AB39E8" w:rsidRPr="00841B4A">
              <w:t xml:space="preserve"> in the northern, western, and southern province of Rwanda</w:t>
            </w:r>
            <w:r w:rsidRPr="00841B4A">
              <w:t>,</w:t>
            </w:r>
            <w:r w:rsidR="00CB6912" w:rsidRPr="00841B4A">
              <w:t xml:space="preserve"> u</w:t>
            </w:r>
            <w:r w:rsidR="00AB39E8" w:rsidRPr="00841B4A">
              <w:t xml:space="preserve">nfortunately claiming more than 130 lives and destroying property and </w:t>
            </w:r>
            <w:r w:rsidR="00A57E5E">
              <w:t>several</w:t>
            </w:r>
            <w:r w:rsidR="00AB39E8" w:rsidRPr="00841B4A">
              <w:t xml:space="preserve"> infrastructures</w:t>
            </w:r>
            <w:r w:rsidR="00BC7075">
              <w:t xml:space="preserve">, </w:t>
            </w:r>
            <w:r w:rsidR="008E24FA">
              <w:t>we</w:t>
            </w:r>
            <w:r w:rsidR="00AB39E8" w:rsidRPr="00841B4A">
              <w:t xml:space="preserve"> immediately decided to partner with Rwanda Red Cross Society to support the victim of the </w:t>
            </w:r>
            <w:r w:rsidR="00FB23F0">
              <w:t>flood</w:t>
            </w:r>
            <w:r w:rsidR="00AB39E8" w:rsidRPr="00841B4A">
              <w:t xml:space="preserve"> with a donation of 20 </w:t>
            </w:r>
            <w:r w:rsidR="00EA1D40">
              <w:t>million</w:t>
            </w:r>
            <w:r w:rsidR="00AB39E8" w:rsidRPr="00841B4A">
              <w:t xml:space="preserve"> Rwandan </w:t>
            </w:r>
            <w:r w:rsidR="00463E45" w:rsidRPr="00841B4A">
              <w:t>franc</w:t>
            </w:r>
            <w:r w:rsidR="00AB39E8" w:rsidRPr="00841B4A">
              <w:t>s.</w:t>
            </w:r>
          </w:p>
          <w:p w14:paraId="2BE2A62B" w14:textId="50C34438" w:rsidR="00E24397" w:rsidRDefault="00AB39E8" w:rsidP="00E24397">
            <w:pPr>
              <w:spacing w:line="276" w:lineRule="auto"/>
              <w:jc w:val="both"/>
            </w:pPr>
            <w:r w:rsidRPr="00841B4A">
              <w:t xml:space="preserve">In addition, with </w:t>
            </w:r>
            <w:r w:rsidR="001C316E">
              <w:t xml:space="preserve">the </w:t>
            </w:r>
            <w:r w:rsidR="000B558E">
              <w:t>HEINEKEN</w:t>
            </w:r>
            <w:r w:rsidR="0085726B" w:rsidRPr="00841B4A">
              <w:t xml:space="preserve"> </w:t>
            </w:r>
            <w:r w:rsidRPr="00841B4A">
              <w:t xml:space="preserve">Africa </w:t>
            </w:r>
            <w:r w:rsidR="00B23D41">
              <w:t>C</w:t>
            </w:r>
            <w:r w:rsidRPr="00841B4A">
              <w:t>on</w:t>
            </w:r>
            <w:r w:rsidR="00425411" w:rsidRPr="00841B4A">
              <w:t>vention</w:t>
            </w:r>
            <w:r w:rsidRPr="00841B4A">
              <w:t xml:space="preserve"> in collaboration with Water Aid </w:t>
            </w:r>
            <w:r w:rsidR="00394E29" w:rsidRPr="00841B4A">
              <w:t>Rw</w:t>
            </w:r>
            <w:r w:rsidRPr="00841B4A">
              <w:t xml:space="preserve">anda and the Ministry of Health, we launched </w:t>
            </w:r>
            <w:r w:rsidR="00B23D41">
              <w:t>WASH</w:t>
            </w:r>
            <w:r w:rsidRPr="00841B4A">
              <w:t xml:space="preserve"> facilit</w:t>
            </w:r>
            <w:r w:rsidR="00D716DE">
              <w:t>ies</w:t>
            </w:r>
            <w:r w:rsidRPr="00841B4A">
              <w:t xml:space="preserve"> in various districts of </w:t>
            </w:r>
            <w:r w:rsidR="00833455" w:rsidRPr="00841B4A">
              <w:t>Rw</w:t>
            </w:r>
            <w:r w:rsidRPr="00841B4A">
              <w:t xml:space="preserve">anda to promote access to safe water and </w:t>
            </w:r>
            <w:r w:rsidR="00E43787">
              <w:t>hygiene</w:t>
            </w:r>
            <w:r w:rsidRPr="00841B4A">
              <w:t xml:space="preserve"> behavior change</w:t>
            </w:r>
            <w:r w:rsidR="00833455" w:rsidRPr="00841B4A">
              <w:t>.</w:t>
            </w:r>
            <w:r w:rsidR="00E24397">
              <w:t xml:space="preserve"> </w:t>
            </w:r>
          </w:p>
          <w:p w14:paraId="7C511FED" w14:textId="77777777" w:rsidR="00E43787" w:rsidRDefault="00E43787" w:rsidP="00E24397">
            <w:pPr>
              <w:spacing w:line="276" w:lineRule="auto"/>
              <w:jc w:val="both"/>
            </w:pPr>
          </w:p>
          <w:p w14:paraId="4857DC0C" w14:textId="00B754B9" w:rsidR="0014184A" w:rsidRPr="00841B4A" w:rsidRDefault="00AB39E8" w:rsidP="00E24397">
            <w:pPr>
              <w:spacing w:line="276" w:lineRule="auto"/>
              <w:jc w:val="both"/>
            </w:pPr>
            <w:proofErr w:type="gramStart"/>
            <w:r w:rsidRPr="00841B4A">
              <w:lastRenderedPageBreak/>
              <w:t>Last</w:t>
            </w:r>
            <w:r w:rsidR="00874E7F" w:rsidRPr="00841B4A">
              <w:t xml:space="preserve"> </w:t>
            </w:r>
            <w:r w:rsidRPr="00841B4A">
              <w:t>but not least</w:t>
            </w:r>
            <w:proofErr w:type="gramEnd"/>
            <w:r w:rsidRPr="00841B4A">
              <w:t xml:space="preserve">, we continued our annual partnership with the </w:t>
            </w:r>
            <w:r w:rsidR="00874E7F" w:rsidRPr="00841B4A">
              <w:t>Rw</w:t>
            </w:r>
            <w:r w:rsidRPr="00841B4A">
              <w:t xml:space="preserve">anda National Police to combat </w:t>
            </w:r>
            <w:r w:rsidR="003D768D" w:rsidRPr="00841B4A">
              <w:t>drunk</w:t>
            </w:r>
            <w:r w:rsidRPr="00841B4A">
              <w:t xml:space="preserve"> driving </w:t>
            </w:r>
            <w:r w:rsidR="00E63E3E">
              <w:t>through</w:t>
            </w:r>
            <w:r w:rsidRPr="00841B4A">
              <w:t xml:space="preserve"> media campaigns including the engagement of employees and distributor</w:t>
            </w:r>
            <w:r w:rsidR="003D768D" w:rsidRPr="00841B4A">
              <w:t>s</w:t>
            </w:r>
            <w:r w:rsidRPr="00841B4A">
              <w:t xml:space="preserve"> in the </w:t>
            </w:r>
            <w:r w:rsidR="00967DE7" w:rsidRPr="00841B4A">
              <w:t>“</w:t>
            </w:r>
            <w:r w:rsidRPr="00841B4A">
              <w:t>Don't Drink and Drive campaign</w:t>
            </w:r>
            <w:r w:rsidR="00967DE7" w:rsidRPr="00841B4A">
              <w:t>”</w:t>
            </w:r>
            <w:r w:rsidRPr="00841B4A">
              <w:t xml:space="preserve"> as part of Heineken's commitment to making a positive impact through responsible </w:t>
            </w:r>
            <w:r w:rsidR="00DD0047">
              <w:t>consumptio</w:t>
            </w:r>
            <w:r w:rsidR="00B07218">
              <w:t>n</w:t>
            </w:r>
            <w:r w:rsidR="005D31D0" w:rsidRPr="00841B4A">
              <w:t>. One</w:t>
            </w:r>
            <w:r w:rsidR="00874E7F" w:rsidRPr="00841B4A">
              <w:t xml:space="preserve"> motto</w:t>
            </w:r>
            <w:r w:rsidR="003D768D" w:rsidRPr="00841B4A">
              <w:t>:</w:t>
            </w:r>
            <w:r w:rsidR="00874E7F" w:rsidRPr="00841B4A">
              <w:t xml:space="preserve"> </w:t>
            </w:r>
            <w:r w:rsidR="001F7AC0">
              <w:t>“W</w:t>
            </w:r>
            <w:r w:rsidR="00874E7F" w:rsidRPr="00841B4A">
              <w:t>hen you</w:t>
            </w:r>
            <w:r w:rsidR="00BC7075">
              <w:t xml:space="preserve"> drink</w:t>
            </w:r>
            <w:r w:rsidR="00874E7F" w:rsidRPr="00841B4A">
              <w:t xml:space="preserve"> never </w:t>
            </w:r>
            <w:r w:rsidR="00B07218">
              <w:t>d</w:t>
            </w:r>
            <w:r w:rsidR="00874E7F" w:rsidRPr="00841B4A">
              <w:t>rive.</w:t>
            </w:r>
            <w:r w:rsidR="001F7AC0">
              <w:t>”</w:t>
            </w:r>
          </w:p>
          <w:p w14:paraId="28ED6BE4" w14:textId="2AECA8E1" w:rsidR="0005104E" w:rsidRDefault="005D31D0" w:rsidP="00E24397">
            <w:pPr>
              <w:spacing w:line="276" w:lineRule="auto"/>
              <w:jc w:val="both"/>
            </w:pPr>
            <w:r w:rsidRPr="00841B4A">
              <w:t>Now on the next slide, we would like to give you some details on our outlook for the year 2024</w:t>
            </w:r>
            <w:r w:rsidRPr="007B32D2">
              <w:t>.</w:t>
            </w:r>
          </w:p>
          <w:p w14:paraId="3526C9B3" w14:textId="77777777" w:rsidR="0005104E" w:rsidRDefault="0005104E" w:rsidP="00E24397">
            <w:pPr>
              <w:spacing w:line="276" w:lineRule="auto"/>
              <w:rPr>
                <w:rFonts w:ascii="Segoe UI" w:eastAsia="Segoe UI" w:hAnsi="Segoe UI" w:cs="Segoe UI"/>
                <w:color w:val="323130"/>
                <w:sz w:val="20"/>
                <w:szCs w:val="20"/>
              </w:rPr>
            </w:pPr>
          </w:p>
          <w:p w14:paraId="1B19FEF0" w14:textId="02A9E521" w:rsidR="00EE430A" w:rsidRPr="00841B4A" w:rsidRDefault="005D31D0" w:rsidP="00E24397">
            <w:pPr>
              <w:spacing w:line="276" w:lineRule="auto"/>
              <w:jc w:val="both"/>
            </w:pPr>
            <w:r w:rsidRPr="00841B4A">
              <w:t>So</w:t>
            </w:r>
            <w:r w:rsidR="00425411" w:rsidRPr="00841B4A">
              <w:t>,</w:t>
            </w:r>
            <w:r w:rsidR="00833455" w:rsidRPr="00841B4A">
              <w:t xml:space="preserve"> Rwanda's</w:t>
            </w:r>
            <w:r w:rsidRPr="00841B4A">
              <w:t xml:space="preserve"> macroeconomic factors are expected to continue being positive, especially as we mentioned already with inflation easing. </w:t>
            </w:r>
          </w:p>
          <w:p w14:paraId="5ABBEF2E" w14:textId="77777777" w:rsidR="00D94DD9" w:rsidRPr="00841B4A" w:rsidRDefault="005D31D0" w:rsidP="00E24397">
            <w:pPr>
              <w:spacing w:line="276" w:lineRule="auto"/>
              <w:jc w:val="both"/>
            </w:pPr>
            <w:r w:rsidRPr="00841B4A">
              <w:t xml:space="preserve">This should have a positive impact on our business from increased consumer demand and stable input costs. However, global disruptions such as the Red Sea tensions continue to pose threats to this outlook. </w:t>
            </w:r>
          </w:p>
          <w:p w14:paraId="19BC319D" w14:textId="77777777" w:rsidR="00273129" w:rsidRDefault="00235A6A" w:rsidP="00E24397">
            <w:pPr>
              <w:spacing w:line="276" w:lineRule="auto"/>
              <w:jc w:val="both"/>
            </w:pPr>
            <w:r>
              <w:t>The</w:t>
            </w:r>
            <w:r w:rsidR="005D31D0" w:rsidRPr="00841B4A">
              <w:t xml:space="preserve"> market environment in Rwanda is expected to remain competitive</w:t>
            </w:r>
            <w:r w:rsidR="00FA5C8F">
              <w:t>.</w:t>
            </w:r>
            <w:r w:rsidR="005D31D0" w:rsidRPr="00841B4A">
              <w:t xml:space="preserve"> </w:t>
            </w:r>
            <w:r w:rsidR="00FA5C8F">
              <w:t>W</w:t>
            </w:r>
            <w:r w:rsidR="005D31D0" w:rsidRPr="00841B4A">
              <w:t xml:space="preserve">ith the completion of the </w:t>
            </w:r>
            <w:r w:rsidR="00D94DD9" w:rsidRPr="00841B4A">
              <w:t>Gisenyi</w:t>
            </w:r>
            <w:r w:rsidR="005D31D0" w:rsidRPr="00841B4A">
              <w:t xml:space="preserve"> extension in Q4/2023</w:t>
            </w:r>
            <w:r w:rsidR="00DB2727">
              <w:t>,</w:t>
            </w:r>
            <w:r w:rsidR="005D31D0" w:rsidRPr="00841B4A">
              <w:t xml:space="preserve"> </w:t>
            </w:r>
            <w:r w:rsidR="00FA5C8F">
              <w:t>BRALIRWA</w:t>
            </w:r>
            <w:r w:rsidR="00425411" w:rsidRPr="00841B4A">
              <w:t xml:space="preserve"> is </w:t>
            </w:r>
            <w:r w:rsidR="000125B1">
              <w:t xml:space="preserve">in </w:t>
            </w:r>
            <w:r w:rsidR="00425411" w:rsidRPr="00841B4A">
              <w:t>a</w:t>
            </w:r>
            <w:r w:rsidR="005D31D0" w:rsidRPr="00841B4A">
              <w:t xml:space="preserve"> better pl</w:t>
            </w:r>
            <w:r w:rsidR="00425411" w:rsidRPr="00841B4A">
              <w:t>ace</w:t>
            </w:r>
            <w:r w:rsidR="005D31D0" w:rsidRPr="00841B4A">
              <w:t xml:space="preserve"> to continue protecting our market position and improving supply </w:t>
            </w:r>
            <w:r w:rsidR="00AE451A">
              <w:t>to</w:t>
            </w:r>
            <w:r w:rsidR="005D31D0" w:rsidRPr="00841B4A">
              <w:t xml:space="preserve"> market. </w:t>
            </w:r>
          </w:p>
          <w:p w14:paraId="40E1E6E8" w14:textId="30431CFF" w:rsidR="001963E4" w:rsidRDefault="005D31D0" w:rsidP="00E24397">
            <w:pPr>
              <w:spacing w:line="276" w:lineRule="auto"/>
              <w:jc w:val="both"/>
            </w:pPr>
            <w:r w:rsidRPr="00841B4A">
              <w:t>Additionally, this will be supported by continued investment in our brands, innovation</w:t>
            </w:r>
            <w:r w:rsidR="00AE451A">
              <w:t>,</w:t>
            </w:r>
            <w:r w:rsidRPr="00841B4A">
              <w:t xml:space="preserve"> </w:t>
            </w:r>
            <w:r w:rsidR="00F920C2">
              <w:t>route</w:t>
            </w:r>
            <w:r w:rsidR="003B66D6" w:rsidRPr="00841B4A">
              <w:t xml:space="preserve"> </w:t>
            </w:r>
            <w:r w:rsidRPr="00841B4A">
              <w:t xml:space="preserve">to consumer and people to drive superior performance. </w:t>
            </w:r>
          </w:p>
          <w:p w14:paraId="2AD6B85A" w14:textId="7EA4ADC3" w:rsidR="007861EF" w:rsidRPr="00223DE1" w:rsidRDefault="005D31D0" w:rsidP="00E24397">
            <w:pPr>
              <w:spacing w:line="276" w:lineRule="auto"/>
              <w:jc w:val="both"/>
            </w:pPr>
            <w:r w:rsidRPr="00841B4A">
              <w:t xml:space="preserve">This volume growth will continue to be supported by balanced value growth and cost management to ensure </w:t>
            </w:r>
            <w:r w:rsidR="00833455" w:rsidRPr="00841B4A">
              <w:t>bottom</w:t>
            </w:r>
            <w:r w:rsidRPr="00841B4A">
              <w:t>-line growth in 2024</w:t>
            </w:r>
            <w:r w:rsidR="000C2B79" w:rsidRPr="00841B4A">
              <w:t xml:space="preserve">. </w:t>
            </w:r>
            <w:r w:rsidRPr="00841B4A">
              <w:t>With that we would like to hand back to the operator for any question</w:t>
            </w:r>
            <w:r w:rsidR="00D83A33">
              <w:t>s</w:t>
            </w:r>
            <w:r w:rsidRPr="00841B4A">
              <w:t xml:space="preserve"> now.</w:t>
            </w:r>
            <w:r w:rsidR="006C406C" w:rsidRPr="00841B4A">
              <w:t xml:space="preserve"> Thank you.</w:t>
            </w:r>
          </w:p>
        </w:tc>
      </w:tr>
    </w:tbl>
    <w:p w14:paraId="78CA7532" w14:textId="77777777" w:rsidR="007861EF" w:rsidRPr="007B32D2" w:rsidRDefault="007861EF" w:rsidP="00E24397">
      <w:pPr>
        <w:spacing w:line="276" w:lineRule="auto"/>
        <w:rPr>
          <w:rFonts w:ascii="Corbel" w:hAnsi="Corbel"/>
          <w:sz w:val="20"/>
          <w:szCs w:val="20"/>
        </w:rPr>
      </w:pPr>
    </w:p>
    <w:tbl>
      <w:tblPr>
        <w:tblStyle w:val="TableGrid"/>
        <w:tblW w:w="9162" w:type="dxa"/>
        <w:tblInd w:w="-284" w:type="dxa"/>
        <w:tblLook w:val="04A0" w:firstRow="1" w:lastRow="0" w:firstColumn="1" w:lastColumn="0" w:noHBand="0" w:noVBand="1"/>
      </w:tblPr>
      <w:tblGrid>
        <w:gridCol w:w="176"/>
        <w:gridCol w:w="108"/>
        <w:gridCol w:w="2700"/>
        <w:gridCol w:w="90"/>
        <w:gridCol w:w="5980"/>
        <w:gridCol w:w="108"/>
      </w:tblGrid>
      <w:tr w:rsidR="007861EF" w:rsidRPr="007B32D2" w14:paraId="5FDBF2EF" w14:textId="77777777" w:rsidTr="00163247">
        <w:trPr>
          <w:gridBefore w:val="1"/>
          <w:gridAfter w:val="1"/>
          <w:wBefore w:w="176" w:type="dxa"/>
          <w:wAfter w:w="108" w:type="dxa"/>
        </w:trPr>
        <w:tc>
          <w:tcPr>
            <w:tcW w:w="2898" w:type="dxa"/>
            <w:gridSpan w:val="3"/>
            <w:tcBorders>
              <w:top w:val="nil"/>
              <w:left w:val="nil"/>
              <w:bottom w:val="nil"/>
              <w:right w:val="nil"/>
            </w:tcBorders>
          </w:tcPr>
          <w:p w14:paraId="5D58783F" w14:textId="77777777" w:rsidR="00A15F4E" w:rsidRDefault="00A15F4E" w:rsidP="00E24397">
            <w:pPr>
              <w:spacing w:line="276" w:lineRule="auto"/>
              <w:rPr>
                <w:rFonts w:ascii="Corbel" w:hAnsi="Corbel"/>
                <w:sz w:val="20"/>
                <w:szCs w:val="20"/>
              </w:rPr>
            </w:pPr>
          </w:p>
          <w:p w14:paraId="5F53D8C8" w14:textId="77777777" w:rsidR="00D83A33" w:rsidRDefault="00D83A33" w:rsidP="00E24397">
            <w:pPr>
              <w:spacing w:line="276" w:lineRule="auto"/>
              <w:rPr>
                <w:rFonts w:ascii="Corbel" w:hAnsi="Corbel"/>
                <w:sz w:val="20"/>
                <w:szCs w:val="20"/>
              </w:rPr>
            </w:pPr>
          </w:p>
          <w:p w14:paraId="2015B7F5" w14:textId="5B8B055E" w:rsidR="00A15F4E" w:rsidRPr="00E24397" w:rsidRDefault="00245257" w:rsidP="00E24397">
            <w:r w:rsidRPr="00E24397">
              <w:t>H</w:t>
            </w:r>
            <w:r w:rsidR="00A15F4E" w:rsidRPr="00E24397">
              <w:t>ost</w:t>
            </w:r>
          </w:p>
          <w:p w14:paraId="14976A1E" w14:textId="77777777" w:rsidR="00A15F4E" w:rsidRDefault="00A15F4E" w:rsidP="00E24397">
            <w:pPr>
              <w:spacing w:line="276" w:lineRule="auto"/>
              <w:rPr>
                <w:rFonts w:ascii="Corbel" w:hAnsi="Corbel"/>
                <w:sz w:val="20"/>
                <w:szCs w:val="20"/>
              </w:rPr>
            </w:pPr>
          </w:p>
          <w:p w14:paraId="07C81A1A" w14:textId="77777777" w:rsidR="00A15F4E" w:rsidRDefault="00A15F4E" w:rsidP="00E24397">
            <w:pPr>
              <w:spacing w:line="276" w:lineRule="auto"/>
              <w:rPr>
                <w:rFonts w:ascii="Corbel" w:hAnsi="Corbel"/>
                <w:sz w:val="20"/>
                <w:szCs w:val="20"/>
              </w:rPr>
            </w:pPr>
          </w:p>
          <w:p w14:paraId="728CAF8C" w14:textId="256FA2FE" w:rsidR="007861EF" w:rsidRPr="007B32D2" w:rsidRDefault="007861EF" w:rsidP="00E24397">
            <w:pPr>
              <w:spacing w:line="276" w:lineRule="auto"/>
              <w:rPr>
                <w:rFonts w:ascii="Corbel" w:hAnsi="Corbel"/>
                <w:sz w:val="20"/>
                <w:szCs w:val="20"/>
              </w:rPr>
            </w:pPr>
          </w:p>
        </w:tc>
        <w:tc>
          <w:tcPr>
            <w:tcW w:w="5980" w:type="dxa"/>
            <w:tcBorders>
              <w:top w:val="nil"/>
              <w:left w:val="nil"/>
              <w:bottom w:val="nil"/>
              <w:right w:val="nil"/>
            </w:tcBorders>
          </w:tcPr>
          <w:p w14:paraId="4733E4F4" w14:textId="77777777" w:rsidR="00353287" w:rsidRDefault="00353287" w:rsidP="00E24397">
            <w:pPr>
              <w:spacing w:line="276" w:lineRule="auto"/>
              <w:rPr>
                <w:rFonts w:ascii="Segoe UI" w:eastAsia="Segoe UI" w:hAnsi="Segoe UI" w:cs="Segoe UI"/>
                <w:color w:val="323130"/>
                <w:sz w:val="20"/>
                <w:szCs w:val="20"/>
              </w:rPr>
            </w:pPr>
          </w:p>
          <w:p w14:paraId="4C2A9FA8" w14:textId="77777777" w:rsidR="00505B8E" w:rsidRDefault="00505B8E" w:rsidP="00E24397">
            <w:pPr>
              <w:spacing w:line="276" w:lineRule="auto"/>
              <w:jc w:val="both"/>
            </w:pPr>
          </w:p>
          <w:p w14:paraId="6B3CB094" w14:textId="5DA05AE2" w:rsidR="00F03CCB" w:rsidRPr="00841B4A" w:rsidRDefault="006C406C" w:rsidP="00E24397">
            <w:pPr>
              <w:spacing w:line="276" w:lineRule="auto"/>
              <w:jc w:val="both"/>
            </w:pPr>
            <w:r w:rsidRPr="00841B4A">
              <w:t xml:space="preserve">Thank you very </w:t>
            </w:r>
            <w:r w:rsidR="00833455" w:rsidRPr="00841B4A">
              <w:t>much Mr. Saada</w:t>
            </w:r>
            <w:r w:rsidR="00D83A33">
              <w:t xml:space="preserve"> </w:t>
            </w:r>
            <w:r w:rsidR="00243BB3">
              <w:t>and</w:t>
            </w:r>
            <w:r w:rsidRPr="00841B4A">
              <w:t xml:space="preserve"> Mr. </w:t>
            </w:r>
            <w:proofErr w:type="spellStart"/>
            <w:r w:rsidRPr="00841B4A">
              <w:t>Gamma</w:t>
            </w:r>
            <w:r w:rsidR="00245257" w:rsidRPr="00841B4A">
              <w:t>r</w:t>
            </w:r>
            <w:proofErr w:type="spellEnd"/>
            <w:r w:rsidRPr="00841B4A">
              <w:t xml:space="preserve"> for this </w:t>
            </w:r>
            <w:r w:rsidR="003D4126" w:rsidRPr="00841B4A">
              <w:t xml:space="preserve">                        </w:t>
            </w:r>
            <w:r w:rsidR="00A15F4E" w:rsidRPr="00841B4A">
              <w:t xml:space="preserve">          </w:t>
            </w:r>
            <w:r w:rsidR="001228AB" w:rsidRPr="00841B4A">
              <w:t>presentation.</w:t>
            </w:r>
            <w:r w:rsidR="003B66D6" w:rsidRPr="00841B4A">
              <w:t xml:space="preserve"> </w:t>
            </w:r>
            <w:r w:rsidR="00F03CCB" w:rsidRPr="00841B4A">
              <w:t xml:space="preserve">For the attendees, the </w:t>
            </w:r>
            <w:r w:rsidR="00245257" w:rsidRPr="00841B4A">
              <w:t>floor</w:t>
            </w:r>
            <w:r w:rsidR="00F03CCB" w:rsidRPr="00841B4A">
              <w:t xml:space="preserve"> is yours. So, </w:t>
            </w:r>
            <w:r w:rsidR="00245257" w:rsidRPr="00841B4A">
              <w:t>here are</w:t>
            </w:r>
            <w:r w:rsidR="00F03CCB" w:rsidRPr="00841B4A">
              <w:t xml:space="preserve"> some </w:t>
            </w:r>
            <w:r w:rsidR="003B66D6" w:rsidRPr="00841B4A">
              <w:t>room</w:t>
            </w:r>
            <w:r w:rsidR="00195F80">
              <w:t>-</w:t>
            </w:r>
            <w:r w:rsidR="00F03CCB" w:rsidRPr="00841B4A">
              <w:t>keeping rules.</w:t>
            </w:r>
            <w:r w:rsidR="003B66D6" w:rsidRPr="00841B4A">
              <w:t xml:space="preserve"> </w:t>
            </w:r>
            <w:r w:rsidR="00F03CCB" w:rsidRPr="00841B4A">
              <w:t>Please raise your hands and I will give you the opportunity to unmute yourself and ask a question.</w:t>
            </w:r>
          </w:p>
          <w:p w14:paraId="3944DE13" w14:textId="77777777" w:rsidR="003B66D6" w:rsidRPr="00841B4A" w:rsidRDefault="003B66D6" w:rsidP="00E24397">
            <w:pPr>
              <w:spacing w:line="276" w:lineRule="auto"/>
              <w:jc w:val="both"/>
            </w:pPr>
          </w:p>
          <w:p w14:paraId="1FA34DAB" w14:textId="33D43EE0" w:rsidR="00BB260F" w:rsidRPr="00841B4A" w:rsidRDefault="00BB260F" w:rsidP="00E24397">
            <w:pPr>
              <w:spacing w:line="276" w:lineRule="auto"/>
              <w:jc w:val="both"/>
            </w:pPr>
            <w:r w:rsidRPr="00841B4A">
              <w:lastRenderedPageBreak/>
              <w:t>Bernard, you should now be able to unmute yourself and ask your question.</w:t>
            </w:r>
          </w:p>
          <w:p w14:paraId="1A378AFE" w14:textId="07735B6C" w:rsidR="0014184A" w:rsidRPr="007B32D2" w:rsidRDefault="0014184A" w:rsidP="00E24397">
            <w:pPr>
              <w:spacing w:line="276" w:lineRule="auto"/>
              <w:rPr>
                <w:rFonts w:ascii="Corbel" w:hAnsi="Corbel"/>
                <w:sz w:val="20"/>
                <w:szCs w:val="20"/>
              </w:rPr>
            </w:pPr>
          </w:p>
        </w:tc>
      </w:tr>
      <w:tr w:rsidR="007861EF" w:rsidRPr="007B32D2" w14:paraId="75322EEA" w14:textId="77777777" w:rsidTr="00163247">
        <w:trPr>
          <w:gridBefore w:val="2"/>
          <w:wBefore w:w="284" w:type="dxa"/>
        </w:trPr>
        <w:tc>
          <w:tcPr>
            <w:tcW w:w="2700" w:type="dxa"/>
            <w:tcBorders>
              <w:top w:val="nil"/>
              <w:left w:val="nil"/>
              <w:bottom w:val="nil"/>
              <w:right w:val="nil"/>
            </w:tcBorders>
          </w:tcPr>
          <w:p w14:paraId="34DD74F8" w14:textId="7B4F8CB5" w:rsidR="007861EF" w:rsidRPr="00E24397" w:rsidRDefault="001B6427" w:rsidP="00E24397">
            <w:pPr>
              <w:rPr>
                <w:i/>
                <w:iCs/>
              </w:rPr>
            </w:pPr>
            <w:r w:rsidRPr="00874B68">
              <w:t>Bernard</w:t>
            </w:r>
            <w:r w:rsidR="00023ECA" w:rsidRPr="00874B68">
              <w:t xml:space="preserve"> </w:t>
            </w:r>
            <w:r w:rsidR="00324194" w:rsidRPr="00874B68">
              <w:t>Griesel</w:t>
            </w:r>
            <w:r w:rsidR="00324194" w:rsidRPr="00E24397">
              <w:rPr>
                <w:i/>
                <w:iCs/>
              </w:rPr>
              <w:t xml:space="preserve"> (Steyn Capital, South Africa)</w:t>
            </w:r>
          </w:p>
        </w:tc>
        <w:tc>
          <w:tcPr>
            <w:tcW w:w="6178" w:type="dxa"/>
            <w:gridSpan w:val="3"/>
            <w:tcBorders>
              <w:top w:val="nil"/>
              <w:left w:val="nil"/>
              <w:bottom w:val="nil"/>
              <w:right w:val="nil"/>
            </w:tcBorders>
          </w:tcPr>
          <w:p w14:paraId="067BCC70" w14:textId="04AED271" w:rsidR="00BB260F" w:rsidRPr="00841B4A" w:rsidRDefault="00BB260F" w:rsidP="00E24397">
            <w:pPr>
              <w:spacing w:line="276" w:lineRule="auto"/>
              <w:jc w:val="both"/>
            </w:pPr>
            <w:r w:rsidRPr="00841B4A">
              <w:t>Aye, thank you.</w:t>
            </w:r>
            <w:r w:rsidR="00E24397">
              <w:t xml:space="preserve"> </w:t>
            </w:r>
            <w:r w:rsidRPr="00841B4A">
              <w:t>Thank you very much and well done on a brilliant set of results and thank</w:t>
            </w:r>
            <w:r w:rsidR="00505B8E">
              <w:t xml:space="preserve"> </w:t>
            </w:r>
            <w:r w:rsidRPr="00841B4A">
              <w:t>you for this</w:t>
            </w:r>
            <w:r w:rsidR="00505B8E">
              <w:t xml:space="preserve"> </w:t>
            </w:r>
            <w:r w:rsidRPr="00841B4A">
              <w:t>call.</w:t>
            </w:r>
            <w:r w:rsidR="00E24397">
              <w:t xml:space="preserve"> </w:t>
            </w:r>
            <w:r w:rsidRPr="00841B4A">
              <w:t xml:space="preserve">My first question is on the regulatory </w:t>
            </w:r>
            <w:r w:rsidR="00C25B4F" w:rsidRPr="00841B4A">
              <w:t>environment</w:t>
            </w:r>
            <w:r w:rsidR="00657188" w:rsidRPr="00841B4A">
              <w:t>:</w:t>
            </w:r>
            <w:r w:rsidR="00C25B4F" w:rsidRPr="00841B4A">
              <w:t xml:space="preserve"> I’m</w:t>
            </w:r>
            <w:r w:rsidRPr="00841B4A">
              <w:t xml:space="preserve"> aware that the health minister has been leading an anti-drinking campaign and was looking to raise excise </w:t>
            </w:r>
            <w:r w:rsidR="00C25B4F" w:rsidRPr="00841B4A">
              <w:t>duties, I</w:t>
            </w:r>
            <w:r w:rsidRPr="00841B4A">
              <w:t xml:space="preserve"> thought just to ask what is the latest about it and how do you see the regulatory environment for this coming year?</w:t>
            </w:r>
          </w:p>
          <w:p w14:paraId="316E4719" w14:textId="77777777" w:rsidR="0014184A" w:rsidRPr="007B32D2" w:rsidRDefault="0014184A" w:rsidP="00E24397">
            <w:pPr>
              <w:spacing w:line="276" w:lineRule="auto"/>
              <w:rPr>
                <w:rFonts w:ascii="Corbel" w:hAnsi="Corbel"/>
                <w:sz w:val="20"/>
                <w:szCs w:val="20"/>
              </w:rPr>
            </w:pPr>
          </w:p>
          <w:p w14:paraId="2EDD271C" w14:textId="2929EB50" w:rsidR="00BB260F" w:rsidRPr="007B32D2" w:rsidRDefault="00BB260F" w:rsidP="00E24397">
            <w:pPr>
              <w:spacing w:line="276" w:lineRule="auto"/>
              <w:rPr>
                <w:rFonts w:ascii="Corbel" w:hAnsi="Corbel"/>
                <w:sz w:val="20"/>
                <w:szCs w:val="20"/>
              </w:rPr>
            </w:pPr>
          </w:p>
        </w:tc>
      </w:tr>
      <w:tr w:rsidR="00BE0862" w:rsidRPr="007B32D2" w14:paraId="08165D1D" w14:textId="77777777" w:rsidTr="001632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284" w:type="dxa"/>
        </w:trPr>
        <w:tc>
          <w:tcPr>
            <w:tcW w:w="2700" w:type="dxa"/>
          </w:tcPr>
          <w:p w14:paraId="56718C01" w14:textId="02F4C9DE" w:rsidR="00BE0862" w:rsidRPr="00C215F1" w:rsidRDefault="00BB260F" w:rsidP="00E24397">
            <w:pPr>
              <w:spacing w:line="276" w:lineRule="auto"/>
            </w:pPr>
            <w:r w:rsidRPr="00C215F1">
              <w:t>Etienne Saada</w:t>
            </w:r>
          </w:p>
        </w:tc>
        <w:tc>
          <w:tcPr>
            <w:tcW w:w="6178" w:type="dxa"/>
            <w:gridSpan w:val="3"/>
          </w:tcPr>
          <w:p w14:paraId="1BC97701" w14:textId="2D71C900" w:rsidR="00BE0862" w:rsidRPr="00841B4A" w:rsidRDefault="002C440F" w:rsidP="00E24397">
            <w:pPr>
              <w:spacing w:line="276" w:lineRule="auto"/>
              <w:jc w:val="both"/>
            </w:pPr>
            <w:r w:rsidRPr="00841B4A">
              <w:t xml:space="preserve">OK, thanks </w:t>
            </w:r>
            <w:r w:rsidR="00FE2E32" w:rsidRPr="00841B4A">
              <w:t>Bernard</w:t>
            </w:r>
            <w:r w:rsidRPr="00841B4A">
              <w:t>.</w:t>
            </w:r>
            <w:r w:rsidR="00E24397">
              <w:t xml:space="preserve"> </w:t>
            </w:r>
            <w:r w:rsidRPr="00841B4A">
              <w:t xml:space="preserve">So </w:t>
            </w:r>
            <w:r w:rsidR="00E24397" w:rsidRPr="00841B4A">
              <w:t>indeed,</w:t>
            </w:r>
            <w:r w:rsidRPr="00841B4A">
              <w:t xml:space="preserve"> officially the Minister of Health </w:t>
            </w:r>
            <w:r w:rsidR="003B66D6" w:rsidRPr="00841B4A">
              <w:t>b</w:t>
            </w:r>
            <w:r w:rsidR="0060418D" w:rsidRPr="00841B4A">
              <w:t>y</w:t>
            </w:r>
            <w:r w:rsidRPr="00841B4A">
              <w:t xml:space="preserve"> supporting the w</w:t>
            </w:r>
            <w:r w:rsidR="00E3006E" w:rsidRPr="00841B4A">
              <w:t>hole</w:t>
            </w:r>
            <w:r w:rsidRPr="00841B4A">
              <w:t xml:space="preserve"> Government launched a campaign on </w:t>
            </w:r>
            <w:r w:rsidR="00FF6C5B" w:rsidRPr="00841B4A">
              <w:t>“</w:t>
            </w:r>
            <w:proofErr w:type="spellStart"/>
            <w:r w:rsidR="00724C7F" w:rsidRPr="00841B4A">
              <w:t>Tun</w:t>
            </w:r>
            <w:r w:rsidR="00E3006E" w:rsidRPr="00841B4A">
              <w:t>ywe</w:t>
            </w:r>
            <w:proofErr w:type="spellEnd"/>
            <w:r w:rsidR="00874B68">
              <w:t>-</w:t>
            </w:r>
            <w:r w:rsidRPr="00841B4A">
              <w:t>less</w:t>
            </w:r>
            <w:r w:rsidR="00FF6C5B" w:rsidRPr="00841B4A">
              <w:t>”</w:t>
            </w:r>
            <w:r w:rsidRPr="00841B4A">
              <w:t xml:space="preserve"> aiming at reducing the consumption</w:t>
            </w:r>
            <w:r w:rsidR="00BA49B3" w:rsidRPr="00841B4A">
              <w:t>.</w:t>
            </w:r>
            <w:r w:rsidRPr="00841B4A">
              <w:t xml:space="preserve"> </w:t>
            </w:r>
            <w:r w:rsidR="00BA49B3" w:rsidRPr="00841B4A">
              <w:t>G</w:t>
            </w:r>
            <w:r w:rsidRPr="00841B4A">
              <w:t>ood enough</w:t>
            </w:r>
            <w:r w:rsidR="00BA49B3" w:rsidRPr="00841B4A">
              <w:t>,</w:t>
            </w:r>
            <w:r w:rsidRPr="00841B4A">
              <w:t xml:space="preserve"> so far it is in line what I mentioned, our partnership with the police and our </w:t>
            </w:r>
            <w:r w:rsidR="0052109A" w:rsidRPr="00841B4A">
              <w:t>campaign</w:t>
            </w:r>
            <w:r w:rsidR="00B42C0D">
              <w:t>,</w:t>
            </w:r>
            <w:r w:rsidRPr="00841B4A">
              <w:t xml:space="preserve"> </w:t>
            </w:r>
            <w:r w:rsidR="00BA49B3" w:rsidRPr="00841B4A">
              <w:t>“W</w:t>
            </w:r>
            <w:r w:rsidRPr="00841B4A">
              <w:t xml:space="preserve">hen </w:t>
            </w:r>
            <w:r w:rsidR="00B42C0D">
              <w:t>Y</w:t>
            </w:r>
            <w:r w:rsidRPr="00841B4A">
              <w:t xml:space="preserve">ou </w:t>
            </w:r>
            <w:r w:rsidR="00B42C0D">
              <w:t>D</w:t>
            </w:r>
            <w:r w:rsidRPr="00841B4A">
              <w:t xml:space="preserve">rink </w:t>
            </w:r>
            <w:r w:rsidR="00B42C0D">
              <w:t>N</w:t>
            </w:r>
            <w:r w:rsidRPr="00841B4A">
              <w:t xml:space="preserve">ever </w:t>
            </w:r>
            <w:r w:rsidR="00B42C0D">
              <w:t>D</w:t>
            </w:r>
            <w:r w:rsidRPr="00841B4A">
              <w:t>rive</w:t>
            </w:r>
            <w:r w:rsidR="00BA49B3" w:rsidRPr="00841B4A">
              <w:t>”</w:t>
            </w:r>
            <w:r w:rsidRPr="00841B4A">
              <w:t>.</w:t>
            </w:r>
          </w:p>
          <w:p w14:paraId="24AC6B23" w14:textId="77777777" w:rsidR="00C3483B" w:rsidRDefault="002C440F" w:rsidP="00E24397">
            <w:pPr>
              <w:spacing w:line="276" w:lineRule="auto"/>
              <w:jc w:val="both"/>
            </w:pPr>
            <w:r w:rsidRPr="00841B4A">
              <w:t xml:space="preserve">So, it means we follow it closely of </w:t>
            </w:r>
            <w:r w:rsidR="00BA49B3" w:rsidRPr="00841B4A">
              <w:t xml:space="preserve">course. </w:t>
            </w:r>
          </w:p>
          <w:p w14:paraId="7AA9F003" w14:textId="0A002725" w:rsidR="00B42C0D" w:rsidRDefault="00BA49B3" w:rsidP="00E24397">
            <w:pPr>
              <w:spacing w:line="276" w:lineRule="auto"/>
              <w:jc w:val="both"/>
            </w:pPr>
            <w:r w:rsidRPr="00841B4A">
              <w:t>T</w:t>
            </w:r>
            <w:r w:rsidR="002C440F" w:rsidRPr="00841B4A">
              <w:t>wo ways of reacting and</w:t>
            </w:r>
            <w:r w:rsidR="00BC7075">
              <w:t xml:space="preserve"> or</w:t>
            </w:r>
            <w:r w:rsidR="002C440F" w:rsidRPr="00841B4A">
              <w:t xml:space="preserve"> two ways </w:t>
            </w:r>
            <w:r w:rsidR="00B42C0D">
              <w:t>to</w:t>
            </w:r>
            <w:r w:rsidR="002C440F" w:rsidRPr="00841B4A">
              <w:t xml:space="preserve"> </w:t>
            </w:r>
            <w:r w:rsidR="003D4126" w:rsidRPr="00841B4A">
              <w:t>reply</w:t>
            </w:r>
            <w:r w:rsidR="00C3483B">
              <w:t>:</w:t>
            </w:r>
            <w:r w:rsidR="003D4126" w:rsidRPr="00841B4A">
              <w:t xml:space="preserve"> </w:t>
            </w:r>
          </w:p>
          <w:p w14:paraId="16172887" w14:textId="77777777" w:rsidR="00975282" w:rsidRDefault="003D4126" w:rsidP="00E24397">
            <w:pPr>
              <w:spacing w:line="276" w:lineRule="auto"/>
              <w:jc w:val="both"/>
            </w:pPr>
            <w:r w:rsidRPr="00841B4A">
              <w:t>First</w:t>
            </w:r>
            <w:r w:rsidR="002C440F" w:rsidRPr="00841B4A">
              <w:t xml:space="preserve"> is confirm</w:t>
            </w:r>
            <w:r w:rsidR="00C3483B">
              <w:t>ing</w:t>
            </w:r>
            <w:r w:rsidR="002C440F" w:rsidRPr="00841B4A">
              <w:t xml:space="preserve"> that we</w:t>
            </w:r>
            <w:r w:rsidR="00D05E4F">
              <w:t>,</w:t>
            </w:r>
            <w:r w:rsidR="002C440F" w:rsidRPr="00841B4A">
              <w:t xml:space="preserve"> as a responsible beer maker at </w:t>
            </w:r>
            <w:r w:rsidR="00C3483B">
              <w:t>HEINEKEN</w:t>
            </w:r>
            <w:r w:rsidR="002C440F" w:rsidRPr="00841B4A">
              <w:t xml:space="preserve"> and </w:t>
            </w:r>
            <w:r w:rsidR="00C3483B">
              <w:t>BRALIRWA</w:t>
            </w:r>
            <w:r w:rsidR="00724C7F" w:rsidRPr="00841B4A">
              <w:t>,</w:t>
            </w:r>
            <w:r w:rsidR="002C440F" w:rsidRPr="00841B4A">
              <w:t xml:space="preserve"> don't want to promote binge drinking or over drinking</w:t>
            </w:r>
            <w:r w:rsidR="00975282">
              <w:t>. W</w:t>
            </w:r>
            <w:r w:rsidR="002C440F" w:rsidRPr="00841B4A">
              <w:t>e want to promote responsible consumption.</w:t>
            </w:r>
            <w:r w:rsidR="00692065" w:rsidRPr="00841B4A">
              <w:t xml:space="preserve"> </w:t>
            </w:r>
            <w:r w:rsidR="002C440F" w:rsidRPr="00841B4A">
              <w:t>So far it is in line</w:t>
            </w:r>
            <w:r w:rsidR="00692065" w:rsidRPr="00841B4A">
              <w:t>.</w:t>
            </w:r>
            <w:r w:rsidR="00734646">
              <w:t xml:space="preserve"> </w:t>
            </w:r>
          </w:p>
          <w:p w14:paraId="6C89E996" w14:textId="54127ACE" w:rsidR="00271DE9" w:rsidRDefault="00692065" w:rsidP="00E24397">
            <w:pPr>
              <w:spacing w:line="276" w:lineRule="auto"/>
              <w:jc w:val="both"/>
            </w:pPr>
            <w:r w:rsidRPr="00841B4A">
              <w:t>S</w:t>
            </w:r>
            <w:r w:rsidR="002C440F" w:rsidRPr="00841B4A">
              <w:t>econd</w:t>
            </w:r>
            <w:r w:rsidR="00267B45">
              <w:t>,</w:t>
            </w:r>
            <w:r w:rsidR="007F5017" w:rsidRPr="00841B4A">
              <w:t xml:space="preserve"> </w:t>
            </w:r>
            <w:r w:rsidR="00734646">
              <w:t>it i</w:t>
            </w:r>
            <w:r w:rsidR="002C440F" w:rsidRPr="00841B4A">
              <w:t>s by continu</w:t>
            </w:r>
            <w:r w:rsidR="00734646">
              <w:t>ing</w:t>
            </w:r>
            <w:r w:rsidR="0052109A" w:rsidRPr="00841B4A">
              <w:t xml:space="preserve"> </w:t>
            </w:r>
            <w:r w:rsidR="002C440F" w:rsidRPr="00841B4A">
              <w:t>to introduce and develop low or no alcohol brands</w:t>
            </w:r>
            <w:r w:rsidR="00734646">
              <w:t>.</w:t>
            </w:r>
            <w:r w:rsidR="002C440F" w:rsidRPr="00841B4A">
              <w:t xml:space="preserve"> </w:t>
            </w:r>
            <w:r w:rsidR="00734646">
              <w:t>F</w:t>
            </w:r>
            <w:r w:rsidR="00724C7F" w:rsidRPr="00841B4A">
              <w:t>or</w:t>
            </w:r>
            <w:r w:rsidR="002C440F" w:rsidRPr="00841B4A">
              <w:t xml:space="preserve"> example, we already mentioned Heineken 0</w:t>
            </w:r>
            <w:r w:rsidR="00734646">
              <w:t>.</w:t>
            </w:r>
            <w:r w:rsidR="002C440F" w:rsidRPr="00841B4A">
              <w:t>0 and we also launched now</w:t>
            </w:r>
            <w:r w:rsidR="00596C0E" w:rsidRPr="00841B4A">
              <w:t>,</w:t>
            </w:r>
            <w:r w:rsidR="002C440F" w:rsidRPr="00841B4A">
              <w:t xml:space="preserve"> it's official</w:t>
            </w:r>
            <w:r w:rsidR="00596C0E" w:rsidRPr="00841B4A">
              <w:t>,</w:t>
            </w:r>
            <w:r w:rsidR="002C440F" w:rsidRPr="00841B4A">
              <w:t xml:space="preserve"> </w:t>
            </w:r>
            <w:r w:rsidR="00B67F11">
              <w:t>S</w:t>
            </w:r>
            <w:r w:rsidR="00B67F11" w:rsidRPr="00841B4A">
              <w:t>tillwater</w:t>
            </w:r>
            <w:r w:rsidR="00596C0E" w:rsidRPr="00841B4A">
              <w:t>.</w:t>
            </w:r>
            <w:r w:rsidR="0052109A" w:rsidRPr="00841B4A">
              <w:t xml:space="preserve"> </w:t>
            </w:r>
            <w:r w:rsidR="00596C0E" w:rsidRPr="00841B4A">
              <w:t>W</w:t>
            </w:r>
            <w:r w:rsidR="00564C77" w:rsidRPr="00841B4A">
              <w:t>e</w:t>
            </w:r>
            <w:r w:rsidR="002C440F" w:rsidRPr="00841B4A">
              <w:t xml:space="preserve"> also launched our energy </w:t>
            </w:r>
            <w:r w:rsidR="00271DE9">
              <w:t>brand</w:t>
            </w:r>
            <w:r w:rsidR="004F7DD5" w:rsidRPr="00841B4A">
              <w:t xml:space="preserve"> “</w:t>
            </w:r>
            <w:r w:rsidR="003D4126" w:rsidRPr="00841B4A">
              <w:t>Cheetah</w:t>
            </w:r>
            <w:r w:rsidR="004F7DD5" w:rsidRPr="00841B4A">
              <w:t>”</w:t>
            </w:r>
            <w:r w:rsidR="003D4126" w:rsidRPr="00841B4A">
              <w:t xml:space="preserve">. </w:t>
            </w:r>
          </w:p>
          <w:p w14:paraId="2719DBEC" w14:textId="77777777" w:rsidR="00B67F11" w:rsidRDefault="00EF5104" w:rsidP="00E24397">
            <w:pPr>
              <w:spacing w:line="276" w:lineRule="auto"/>
              <w:jc w:val="both"/>
            </w:pPr>
            <w:r>
              <w:t>This</w:t>
            </w:r>
            <w:r w:rsidR="002C440F" w:rsidRPr="00841B4A">
              <w:t xml:space="preserve"> also respond</w:t>
            </w:r>
            <w:r>
              <w:t>s</w:t>
            </w:r>
            <w:r w:rsidR="002C440F" w:rsidRPr="00841B4A">
              <w:t xml:space="preserve"> to this new trend</w:t>
            </w:r>
            <w:r w:rsidR="00FE6EA9">
              <w:t>,</w:t>
            </w:r>
            <w:r w:rsidR="002C440F" w:rsidRPr="00841B4A">
              <w:t xml:space="preserve"> not only in Rwanda</w:t>
            </w:r>
            <w:r w:rsidR="00FE6EA9">
              <w:t xml:space="preserve">. </w:t>
            </w:r>
          </w:p>
          <w:p w14:paraId="411EC8EC" w14:textId="21B283E2" w:rsidR="00904EE1" w:rsidRDefault="00FE6EA9" w:rsidP="00E24397">
            <w:pPr>
              <w:spacing w:line="276" w:lineRule="auto"/>
              <w:jc w:val="both"/>
            </w:pPr>
            <w:r>
              <w:t>That is why are</w:t>
            </w:r>
            <w:r w:rsidR="002C440F" w:rsidRPr="00841B4A">
              <w:t xml:space="preserve"> quite confident</w:t>
            </w:r>
            <w:r>
              <w:t xml:space="preserve">, </w:t>
            </w:r>
            <w:r w:rsidR="002C440F" w:rsidRPr="00841B4A">
              <w:t xml:space="preserve">because </w:t>
            </w:r>
            <w:r w:rsidR="00023ECA" w:rsidRPr="00841B4A">
              <w:t xml:space="preserve">it is </w:t>
            </w:r>
            <w:r w:rsidR="002C440F" w:rsidRPr="00841B4A">
              <w:t xml:space="preserve">something </w:t>
            </w:r>
            <w:r w:rsidR="009F7D16">
              <w:t>HEINEKEN</w:t>
            </w:r>
            <w:r w:rsidR="002C440F" w:rsidRPr="00841B4A">
              <w:t xml:space="preserve"> is facing worldwide. </w:t>
            </w:r>
            <w:r w:rsidR="00150CA8" w:rsidRPr="00841B4A">
              <w:t>So,</w:t>
            </w:r>
            <w:r w:rsidR="002C440F" w:rsidRPr="00841B4A">
              <w:t xml:space="preserve"> we will also duplicate what </w:t>
            </w:r>
            <w:r w:rsidR="009F7D16">
              <w:t>HEINEKEN</w:t>
            </w:r>
            <w:r w:rsidR="002C440F" w:rsidRPr="00841B4A">
              <w:t xml:space="preserve"> is doing around </w:t>
            </w:r>
            <w:r w:rsidR="00150CA8" w:rsidRPr="00841B4A">
              <w:t xml:space="preserve">this. </w:t>
            </w:r>
          </w:p>
          <w:p w14:paraId="1F80967E" w14:textId="66680F45" w:rsidR="002C440F" w:rsidRPr="00841B4A" w:rsidRDefault="00150CA8" w:rsidP="00E24397">
            <w:pPr>
              <w:spacing w:line="276" w:lineRule="auto"/>
              <w:jc w:val="both"/>
            </w:pPr>
            <w:r w:rsidRPr="00841B4A">
              <w:t>Hope</w:t>
            </w:r>
            <w:r w:rsidR="002C440F" w:rsidRPr="00841B4A">
              <w:t xml:space="preserve"> it's clear </w:t>
            </w:r>
            <w:r w:rsidR="00023ECA" w:rsidRPr="00841B4A">
              <w:t xml:space="preserve">and </w:t>
            </w:r>
            <w:r w:rsidR="003B66D6" w:rsidRPr="00841B4A">
              <w:t>understood.</w:t>
            </w:r>
            <w:r w:rsidR="002C440F" w:rsidRPr="00841B4A">
              <w:t xml:space="preserve"> </w:t>
            </w:r>
          </w:p>
          <w:p w14:paraId="5D14F560" w14:textId="298CDB65" w:rsidR="00BE0862" w:rsidRPr="007B32D2" w:rsidRDefault="00BE0862" w:rsidP="00E24397">
            <w:pPr>
              <w:spacing w:line="276" w:lineRule="auto"/>
              <w:jc w:val="both"/>
              <w:rPr>
                <w:rFonts w:ascii="Corbel" w:hAnsi="Corbel"/>
                <w:sz w:val="20"/>
                <w:szCs w:val="20"/>
              </w:rPr>
            </w:pPr>
          </w:p>
        </w:tc>
      </w:tr>
      <w:tr w:rsidR="00BE0862" w:rsidRPr="007B32D2" w14:paraId="1C5CE662" w14:textId="77777777" w:rsidTr="00163247">
        <w:trPr>
          <w:gridBefore w:val="2"/>
          <w:wBefore w:w="284" w:type="dxa"/>
        </w:trPr>
        <w:tc>
          <w:tcPr>
            <w:tcW w:w="2700" w:type="dxa"/>
            <w:tcBorders>
              <w:top w:val="nil"/>
              <w:left w:val="nil"/>
              <w:bottom w:val="nil"/>
              <w:right w:val="nil"/>
            </w:tcBorders>
          </w:tcPr>
          <w:p w14:paraId="131CEDCD" w14:textId="68A05C83" w:rsidR="00BE0862" w:rsidRPr="001C38E4" w:rsidRDefault="00023ECA" w:rsidP="001C38E4">
            <w:r w:rsidRPr="001C38E4">
              <w:t>Bernard Griesel</w:t>
            </w:r>
          </w:p>
        </w:tc>
        <w:tc>
          <w:tcPr>
            <w:tcW w:w="6178" w:type="dxa"/>
            <w:gridSpan w:val="3"/>
            <w:tcBorders>
              <w:top w:val="nil"/>
              <w:left w:val="nil"/>
              <w:bottom w:val="nil"/>
              <w:right w:val="nil"/>
            </w:tcBorders>
          </w:tcPr>
          <w:p w14:paraId="2E312C9D" w14:textId="1A47E774" w:rsidR="00BE0862" w:rsidRPr="00841B4A" w:rsidRDefault="005045C9" w:rsidP="00E24397">
            <w:pPr>
              <w:spacing w:line="276" w:lineRule="auto"/>
              <w:jc w:val="both"/>
            </w:pPr>
            <w:r w:rsidRPr="00841B4A">
              <w:t>Yes, thank you. But</w:t>
            </w:r>
            <w:r w:rsidR="00150CA8" w:rsidRPr="00841B4A">
              <w:t xml:space="preserve"> is there any expectation for any </w:t>
            </w:r>
            <w:r w:rsidR="00904EE1">
              <w:t>excise</w:t>
            </w:r>
            <w:r w:rsidR="00150CA8" w:rsidRPr="00841B4A">
              <w:t xml:space="preserve"> duties to increase in line with this?</w:t>
            </w:r>
          </w:p>
          <w:p w14:paraId="57DB8A7E" w14:textId="1AE71584" w:rsidR="00BE0862" w:rsidRPr="00841B4A" w:rsidRDefault="00BE0862" w:rsidP="00E24397">
            <w:pPr>
              <w:spacing w:line="276" w:lineRule="auto"/>
              <w:jc w:val="both"/>
            </w:pPr>
          </w:p>
        </w:tc>
      </w:tr>
      <w:tr w:rsidR="00BE0862" w:rsidRPr="007B32D2" w14:paraId="7767DF63" w14:textId="77777777" w:rsidTr="00163247">
        <w:trPr>
          <w:gridBefore w:val="2"/>
          <w:wBefore w:w="284" w:type="dxa"/>
        </w:trPr>
        <w:tc>
          <w:tcPr>
            <w:tcW w:w="2700" w:type="dxa"/>
            <w:tcBorders>
              <w:top w:val="nil"/>
              <w:left w:val="nil"/>
              <w:bottom w:val="nil"/>
              <w:right w:val="nil"/>
            </w:tcBorders>
          </w:tcPr>
          <w:p w14:paraId="32FEF294" w14:textId="77777777" w:rsidR="00BE0862" w:rsidRPr="001C38E4" w:rsidRDefault="00BE0862" w:rsidP="001C38E4">
            <w:r w:rsidRPr="001C38E4">
              <w:lastRenderedPageBreak/>
              <w:t>Etienne Saada</w:t>
            </w:r>
          </w:p>
        </w:tc>
        <w:tc>
          <w:tcPr>
            <w:tcW w:w="6178" w:type="dxa"/>
            <w:gridSpan w:val="3"/>
            <w:tcBorders>
              <w:top w:val="nil"/>
              <w:left w:val="nil"/>
              <w:bottom w:val="nil"/>
              <w:right w:val="nil"/>
            </w:tcBorders>
          </w:tcPr>
          <w:p w14:paraId="6305F554" w14:textId="2FFB82E1" w:rsidR="009F7D16" w:rsidRDefault="00724C7F" w:rsidP="00E24397">
            <w:pPr>
              <w:spacing w:line="276" w:lineRule="auto"/>
              <w:jc w:val="both"/>
            </w:pPr>
            <w:r w:rsidRPr="00841B4A">
              <w:t>Every</w:t>
            </w:r>
            <w:r w:rsidR="007F5017" w:rsidRPr="00841B4A">
              <w:t xml:space="preserve"> year, we have </w:t>
            </w:r>
            <w:r w:rsidRPr="00841B4A">
              <w:t>discussions</w:t>
            </w:r>
            <w:r w:rsidR="003027E2">
              <w:t>,</w:t>
            </w:r>
            <w:r w:rsidR="007F5017" w:rsidRPr="00841B4A">
              <w:t xml:space="preserve"> through </w:t>
            </w:r>
            <w:r w:rsidRPr="00841B4A">
              <w:t>the private</w:t>
            </w:r>
            <w:r w:rsidR="007F5017" w:rsidRPr="00841B4A">
              <w:t xml:space="preserve"> sector</w:t>
            </w:r>
            <w:r w:rsidR="003027E2">
              <w:t>,</w:t>
            </w:r>
            <w:r w:rsidR="007F5017" w:rsidRPr="00841B4A">
              <w:t xml:space="preserve"> because we don't </w:t>
            </w:r>
            <w:r w:rsidR="00564C77" w:rsidRPr="00841B4A">
              <w:t>always discuss directly</w:t>
            </w:r>
            <w:r w:rsidR="00FF7998">
              <w:t>, but</w:t>
            </w:r>
            <w:r w:rsidR="007F5017" w:rsidRPr="00841B4A">
              <w:t xml:space="preserve"> </w:t>
            </w:r>
            <w:r w:rsidR="00EF3781">
              <w:t xml:space="preserve">always </w:t>
            </w:r>
            <w:r w:rsidR="007F5017" w:rsidRPr="00841B4A">
              <w:t xml:space="preserve">through </w:t>
            </w:r>
            <w:r w:rsidR="00564C77" w:rsidRPr="00841B4A">
              <w:t>the private</w:t>
            </w:r>
            <w:r w:rsidR="007F5017" w:rsidRPr="00841B4A">
              <w:t xml:space="preserve"> sector. We </w:t>
            </w:r>
            <w:r w:rsidR="00AD236D" w:rsidRPr="00841B4A">
              <w:t xml:space="preserve">have </w:t>
            </w:r>
            <w:r w:rsidRPr="00841B4A">
              <w:t>discuss</w:t>
            </w:r>
            <w:r w:rsidR="00F3464B" w:rsidRPr="00841B4A">
              <w:t>ion</w:t>
            </w:r>
            <w:r w:rsidR="00FF7998">
              <w:t>s</w:t>
            </w:r>
            <w:r w:rsidR="007F5017" w:rsidRPr="00841B4A">
              <w:t xml:space="preserve"> </w:t>
            </w:r>
            <w:r w:rsidR="00AD236D" w:rsidRPr="00841B4A">
              <w:t xml:space="preserve">about </w:t>
            </w:r>
            <w:r w:rsidR="00564C77" w:rsidRPr="00841B4A">
              <w:t>tax</w:t>
            </w:r>
            <w:r w:rsidR="009F7D16">
              <w:t>es</w:t>
            </w:r>
            <w:r w:rsidR="00C278A2">
              <w:t>.</w:t>
            </w:r>
            <w:r w:rsidR="00564C77" w:rsidRPr="00841B4A">
              <w:t xml:space="preserve"> </w:t>
            </w:r>
          </w:p>
          <w:p w14:paraId="715C527B" w14:textId="587A3311" w:rsidR="00EF3781" w:rsidRDefault="00C278A2" w:rsidP="00E24397">
            <w:pPr>
              <w:spacing w:line="276" w:lineRule="auto"/>
              <w:jc w:val="both"/>
            </w:pPr>
            <w:r>
              <w:t>A</w:t>
            </w:r>
            <w:r w:rsidR="00F3464B" w:rsidRPr="00841B4A">
              <w:t>s</w:t>
            </w:r>
            <w:r w:rsidR="007F5017" w:rsidRPr="00841B4A">
              <w:t xml:space="preserve"> a reminder, we are the first taxpayer in the country</w:t>
            </w:r>
            <w:r w:rsidR="00EF3781">
              <w:t>, s</w:t>
            </w:r>
            <w:r w:rsidR="007F5017" w:rsidRPr="00841B4A">
              <w:t>o of course we follow it very carefully.</w:t>
            </w:r>
            <w:r w:rsidR="00E24397">
              <w:t xml:space="preserve"> </w:t>
            </w:r>
          </w:p>
          <w:p w14:paraId="7713F4DC" w14:textId="7F5CD532" w:rsidR="00925D12" w:rsidRDefault="007F5017" w:rsidP="00E24397">
            <w:pPr>
              <w:spacing w:line="276" w:lineRule="auto"/>
              <w:jc w:val="both"/>
            </w:pPr>
            <w:r w:rsidRPr="00841B4A">
              <w:t xml:space="preserve">I've been </w:t>
            </w:r>
            <w:r w:rsidR="009F7D16">
              <w:t>here</w:t>
            </w:r>
            <w:r w:rsidRPr="00841B4A">
              <w:t xml:space="preserve"> for almost three years now or two years now</w:t>
            </w:r>
            <w:r w:rsidR="00F3464B" w:rsidRPr="00841B4A">
              <w:t xml:space="preserve">. </w:t>
            </w:r>
            <w:r w:rsidRPr="00841B4A">
              <w:t>They discuss</w:t>
            </w:r>
            <w:r w:rsidR="001B50AC">
              <w:t>ed</w:t>
            </w:r>
            <w:r w:rsidRPr="00841B4A">
              <w:t xml:space="preserve"> </w:t>
            </w:r>
            <w:r w:rsidR="00F3464B" w:rsidRPr="00841B4A">
              <w:t>with us</w:t>
            </w:r>
            <w:r w:rsidRPr="00841B4A">
              <w:t xml:space="preserve"> </w:t>
            </w:r>
            <w:r w:rsidR="00F3464B" w:rsidRPr="00841B4A">
              <w:t>before, and</w:t>
            </w:r>
            <w:r w:rsidRPr="00841B4A">
              <w:t xml:space="preserve"> not only </w:t>
            </w:r>
            <w:r w:rsidR="000C2B79" w:rsidRPr="00841B4A">
              <w:t>with us</w:t>
            </w:r>
            <w:r w:rsidR="004A70AF">
              <w:t>,</w:t>
            </w:r>
            <w:r w:rsidR="000C2B79" w:rsidRPr="00841B4A">
              <w:t xml:space="preserve"> w</w:t>
            </w:r>
            <w:r w:rsidRPr="00841B4A">
              <w:t xml:space="preserve">hen I </w:t>
            </w:r>
            <w:r w:rsidR="00482100" w:rsidRPr="00841B4A">
              <w:t>say,</w:t>
            </w:r>
            <w:r w:rsidRPr="00841B4A">
              <w:t xml:space="preserve"> </w:t>
            </w:r>
            <w:r w:rsidR="004A70AF">
              <w:t>“</w:t>
            </w:r>
            <w:r w:rsidR="000C2B79" w:rsidRPr="00841B4A">
              <w:t>with us</w:t>
            </w:r>
            <w:r w:rsidR="004A70AF">
              <w:t>”</w:t>
            </w:r>
            <w:r w:rsidRPr="00841B4A">
              <w:t xml:space="preserve">, </w:t>
            </w:r>
            <w:r w:rsidR="004A70AF">
              <w:t>I</w:t>
            </w:r>
            <w:r w:rsidRPr="00841B4A">
              <w:t xml:space="preserve"> mean </w:t>
            </w:r>
            <w:r w:rsidR="004A70AF">
              <w:t xml:space="preserve">all the </w:t>
            </w:r>
            <w:r w:rsidRPr="00841B4A">
              <w:t>stakeholders</w:t>
            </w:r>
            <w:r w:rsidR="004A70AF">
              <w:t>, including the competi</w:t>
            </w:r>
            <w:r w:rsidR="00925D12">
              <w:t>ti</w:t>
            </w:r>
            <w:r w:rsidR="004A70AF">
              <w:t>on</w:t>
            </w:r>
            <w:r w:rsidR="00F3464B" w:rsidRPr="00841B4A">
              <w:t>.</w:t>
            </w:r>
            <w:r w:rsidRPr="00841B4A">
              <w:t xml:space="preserve"> </w:t>
            </w:r>
          </w:p>
          <w:p w14:paraId="1F1A92BE" w14:textId="62F81F0B" w:rsidR="00D73985" w:rsidRDefault="00925D12" w:rsidP="00E24397">
            <w:pPr>
              <w:spacing w:line="276" w:lineRule="auto"/>
              <w:jc w:val="both"/>
            </w:pPr>
            <w:r>
              <w:t>T</w:t>
            </w:r>
            <w:r w:rsidR="007F5017" w:rsidRPr="00841B4A">
              <w:t>hey say what they plan</w:t>
            </w:r>
            <w:r>
              <w:t>, and i</w:t>
            </w:r>
            <w:r w:rsidR="007F5017" w:rsidRPr="00841B4A">
              <w:t xml:space="preserve">ndeed, they have again </w:t>
            </w:r>
            <w:r w:rsidR="0018557D">
              <w:t>come</w:t>
            </w:r>
            <w:r w:rsidR="00940E4C">
              <w:t xml:space="preserve"> up with this </w:t>
            </w:r>
            <w:r w:rsidR="007F5017" w:rsidRPr="00841B4A">
              <w:t xml:space="preserve">project </w:t>
            </w:r>
            <w:r w:rsidR="00940E4C">
              <w:t>as a proposal</w:t>
            </w:r>
            <w:r w:rsidR="007F5017" w:rsidRPr="00841B4A">
              <w:t xml:space="preserve">. We will </w:t>
            </w:r>
            <w:r w:rsidR="0060550F" w:rsidRPr="00841B4A">
              <w:t>discuss this</w:t>
            </w:r>
            <w:r w:rsidR="007F5017" w:rsidRPr="00841B4A">
              <w:t xml:space="preserve"> </w:t>
            </w:r>
            <w:r w:rsidR="00FE6979" w:rsidRPr="00841B4A">
              <w:t xml:space="preserve">with </w:t>
            </w:r>
            <w:r w:rsidR="007F5017" w:rsidRPr="00841B4A">
              <w:t>them in the coming weeks, maximum month</w:t>
            </w:r>
            <w:r w:rsidR="007920C1">
              <w:t>s</w:t>
            </w:r>
            <w:r w:rsidR="00D73985">
              <w:t>,</w:t>
            </w:r>
            <w:r w:rsidR="007F5017" w:rsidRPr="00841B4A">
              <w:t xml:space="preserve"> and we will </w:t>
            </w:r>
            <w:r w:rsidR="003D4126" w:rsidRPr="00841B4A">
              <w:t>see</w:t>
            </w:r>
            <w:r w:rsidR="00D73985">
              <w:t>.</w:t>
            </w:r>
            <w:r w:rsidR="003D4126" w:rsidRPr="00841B4A">
              <w:t xml:space="preserve"> </w:t>
            </w:r>
          </w:p>
          <w:p w14:paraId="32AB88B5" w14:textId="77777777" w:rsidR="00482100" w:rsidRDefault="00D73985" w:rsidP="00E24397">
            <w:pPr>
              <w:spacing w:line="276" w:lineRule="auto"/>
              <w:jc w:val="both"/>
            </w:pPr>
            <w:r>
              <w:t>W</w:t>
            </w:r>
            <w:r w:rsidR="00564C77" w:rsidRPr="00841B4A">
              <w:t>e</w:t>
            </w:r>
            <w:r w:rsidR="007F5017" w:rsidRPr="00841B4A">
              <w:t xml:space="preserve"> expect a change</w:t>
            </w:r>
            <w:r>
              <w:t>,</w:t>
            </w:r>
            <w:r w:rsidR="007F5017" w:rsidRPr="00841B4A">
              <w:t xml:space="preserve"> potentially</w:t>
            </w:r>
            <w:r>
              <w:t>,</w:t>
            </w:r>
            <w:r w:rsidR="0018557D">
              <w:t xml:space="preserve"> but s</w:t>
            </w:r>
            <w:r w:rsidR="007F5017" w:rsidRPr="00841B4A">
              <w:t xml:space="preserve">o </w:t>
            </w:r>
            <w:r w:rsidR="0018557D" w:rsidRPr="00841B4A">
              <w:t>far,</w:t>
            </w:r>
            <w:r w:rsidR="007F5017" w:rsidRPr="00841B4A">
              <w:t xml:space="preserve"> we don't know how to measure the impact</w:t>
            </w:r>
            <w:r w:rsidR="0018557D">
              <w:t>.</w:t>
            </w:r>
            <w:r w:rsidR="007F5017" w:rsidRPr="00841B4A">
              <w:t xml:space="preserve"> </w:t>
            </w:r>
          </w:p>
          <w:p w14:paraId="5F4EA45B" w14:textId="77777777" w:rsidR="00795A64" w:rsidRDefault="0018557D" w:rsidP="00E24397">
            <w:pPr>
              <w:spacing w:line="276" w:lineRule="auto"/>
              <w:jc w:val="both"/>
            </w:pPr>
            <w:r>
              <w:t>W</w:t>
            </w:r>
            <w:r w:rsidR="007F5017" w:rsidRPr="00841B4A">
              <w:t>e are not as worried as we could be because we know them</w:t>
            </w:r>
            <w:r w:rsidR="00482100">
              <w:t xml:space="preserve"> better now and </w:t>
            </w:r>
            <w:r w:rsidR="007F5017" w:rsidRPr="00841B4A">
              <w:t xml:space="preserve">we are starting to discuss more. </w:t>
            </w:r>
            <w:r w:rsidR="00E7250D">
              <w:t xml:space="preserve">The </w:t>
            </w:r>
            <w:r w:rsidR="007F5017" w:rsidRPr="00841B4A">
              <w:t>idea is to discuss</w:t>
            </w:r>
            <w:r w:rsidR="00E7250D">
              <w:t>,</w:t>
            </w:r>
            <w:r w:rsidR="007F5017" w:rsidRPr="00841B4A">
              <w:t xml:space="preserve"> and to implement it together in a very clever way.</w:t>
            </w:r>
            <w:r w:rsidR="00CD22DB" w:rsidRPr="00841B4A">
              <w:t xml:space="preserve"> </w:t>
            </w:r>
          </w:p>
          <w:p w14:paraId="0506462A" w14:textId="77777777" w:rsidR="00461E4D" w:rsidRDefault="00795A64" w:rsidP="00E24397">
            <w:pPr>
              <w:spacing w:line="276" w:lineRule="auto"/>
              <w:jc w:val="both"/>
            </w:pPr>
            <w:r>
              <w:t>O</w:t>
            </w:r>
            <w:r w:rsidR="00CD22DB" w:rsidRPr="00841B4A">
              <w:t xml:space="preserve">ur purpose is to explain to them </w:t>
            </w:r>
            <w:r w:rsidR="00CD3852">
              <w:t xml:space="preserve">that </w:t>
            </w:r>
            <w:r w:rsidR="005D5EBE">
              <w:t>it’s correct to change</w:t>
            </w:r>
            <w:r w:rsidR="00461E4D">
              <w:t xml:space="preserve"> </w:t>
            </w:r>
            <w:r w:rsidR="00CD3852">
              <w:t xml:space="preserve">the tax </w:t>
            </w:r>
            <w:r w:rsidR="00C7501F" w:rsidRPr="00841B4A">
              <w:t>without</w:t>
            </w:r>
            <w:r w:rsidR="00CD22DB" w:rsidRPr="00841B4A">
              <w:t xml:space="preserve"> killing the potential</w:t>
            </w:r>
            <w:r w:rsidR="00461E4D">
              <w:t>,</w:t>
            </w:r>
            <w:r w:rsidR="00CD22DB" w:rsidRPr="00841B4A">
              <w:t xml:space="preserve"> especially for the first taxpayer.</w:t>
            </w:r>
            <w:r w:rsidR="00E24397">
              <w:t xml:space="preserve"> </w:t>
            </w:r>
          </w:p>
          <w:p w14:paraId="43DC6DA0" w14:textId="6F1E6880" w:rsidR="00BE0862" w:rsidRPr="00841B4A" w:rsidRDefault="00CD22DB" w:rsidP="00E24397">
            <w:pPr>
              <w:spacing w:line="276" w:lineRule="auto"/>
              <w:jc w:val="both"/>
            </w:pPr>
            <w:r w:rsidRPr="00841B4A">
              <w:t xml:space="preserve">So far, we </w:t>
            </w:r>
            <w:r w:rsidR="00461E4D">
              <w:t xml:space="preserve">are </w:t>
            </w:r>
            <w:r w:rsidRPr="00841B4A">
              <w:t>discuss</w:t>
            </w:r>
            <w:r w:rsidR="00461E4D">
              <w:t>ing.</w:t>
            </w:r>
          </w:p>
          <w:p w14:paraId="79ACDB59" w14:textId="2F895DB3" w:rsidR="00BE0862" w:rsidRPr="00841B4A" w:rsidRDefault="00BE0862" w:rsidP="00E24397">
            <w:pPr>
              <w:spacing w:line="276" w:lineRule="auto"/>
              <w:jc w:val="both"/>
            </w:pPr>
          </w:p>
        </w:tc>
      </w:tr>
      <w:tr w:rsidR="00BE0862" w:rsidRPr="007B32D2" w14:paraId="524A5869" w14:textId="77777777" w:rsidTr="00163247">
        <w:trPr>
          <w:gridBefore w:val="2"/>
          <w:wBefore w:w="284" w:type="dxa"/>
        </w:trPr>
        <w:tc>
          <w:tcPr>
            <w:tcW w:w="2700" w:type="dxa"/>
            <w:tcBorders>
              <w:top w:val="nil"/>
              <w:left w:val="nil"/>
              <w:bottom w:val="nil"/>
              <w:right w:val="nil"/>
            </w:tcBorders>
          </w:tcPr>
          <w:p w14:paraId="30C75B3B" w14:textId="547048AB" w:rsidR="00CD22DB" w:rsidRPr="001C38E4" w:rsidRDefault="002D0FEE" w:rsidP="001C38E4">
            <w:r w:rsidRPr="001C38E4">
              <w:t>Bernard Griesel</w:t>
            </w:r>
          </w:p>
          <w:p w14:paraId="061A1B77" w14:textId="77777777" w:rsidR="00CD22DB" w:rsidRPr="007B32D2" w:rsidRDefault="00CD22DB" w:rsidP="00E24397">
            <w:pPr>
              <w:spacing w:line="276" w:lineRule="auto"/>
              <w:jc w:val="both"/>
              <w:rPr>
                <w:rFonts w:ascii="Corbel" w:hAnsi="Corbel"/>
                <w:sz w:val="20"/>
                <w:szCs w:val="20"/>
              </w:rPr>
            </w:pPr>
          </w:p>
          <w:p w14:paraId="31EC174A" w14:textId="77777777" w:rsidR="00CD22DB" w:rsidRPr="007B32D2" w:rsidRDefault="00CD22DB" w:rsidP="00E24397">
            <w:pPr>
              <w:spacing w:line="276" w:lineRule="auto"/>
              <w:jc w:val="both"/>
              <w:rPr>
                <w:rFonts w:ascii="Corbel" w:hAnsi="Corbel"/>
                <w:sz w:val="20"/>
                <w:szCs w:val="20"/>
              </w:rPr>
            </w:pPr>
          </w:p>
          <w:p w14:paraId="28E5091B" w14:textId="77777777" w:rsidR="00CD22DB" w:rsidRPr="007B32D2" w:rsidRDefault="00CD22DB" w:rsidP="00E24397">
            <w:pPr>
              <w:spacing w:line="276" w:lineRule="auto"/>
              <w:jc w:val="both"/>
              <w:rPr>
                <w:rFonts w:ascii="Corbel" w:hAnsi="Corbel"/>
                <w:sz w:val="20"/>
                <w:szCs w:val="20"/>
              </w:rPr>
            </w:pPr>
          </w:p>
          <w:p w14:paraId="5489289A" w14:textId="77777777" w:rsidR="00CD22DB" w:rsidRPr="007B32D2" w:rsidRDefault="00CD22DB" w:rsidP="00E24397">
            <w:pPr>
              <w:spacing w:line="276" w:lineRule="auto"/>
              <w:jc w:val="both"/>
              <w:rPr>
                <w:rFonts w:ascii="Corbel" w:hAnsi="Corbel"/>
                <w:sz w:val="20"/>
                <w:szCs w:val="20"/>
              </w:rPr>
            </w:pPr>
          </w:p>
          <w:p w14:paraId="0F9FAA8B" w14:textId="561DD92C" w:rsidR="00270222" w:rsidRDefault="00270222" w:rsidP="00E24397">
            <w:pPr>
              <w:spacing w:line="276" w:lineRule="auto"/>
              <w:jc w:val="both"/>
              <w:rPr>
                <w:rFonts w:ascii="Corbel" w:hAnsi="Corbel"/>
                <w:sz w:val="20"/>
                <w:szCs w:val="20"/>
              </w:rPr>
            </w:pPr>
          </w:p>
          <w:p w14:paraId="7690A3D1" w14:textId="0960E7E7" w:rsidR="006A403F" w:rsidRDefault="006A403F" w:rsidP="00E24397">
            <w:pPr>
              <w:spacing w:line="276" w:lineRule="auto"/>
              <w:jc w:val="both"/>
              <w:rPr>
                <w:rFonts w:ascii="Corbel" w:hAnsi="Corbel"/>
                <w:sz w:val="20"/>
                <w:szCs w:val="20"/>
              </w:rPr>
            </w:pPr>
          </w:p>
          <w:p w14:paraId="65AD478E" w14:textId="77777777" w:rsidR="00163247" w:rsidRDefault="00163247" w:rsidP="00E24397">
            <w:pPr>
              <w:spacing w:line="276" w:lineRule="auto"/>
              <w:jc w:val="both"/>
              <w:rPr>
                <w:rFonts w:ascii="Corbel" w:hAnsi="Corbel"/>
                <w:sz w:val="20"/>
                <w:szCs w:val="20"/>
              </w:rPr>
            </w:pPr>
          </w:p>
          <w:p w14:paraId="01453C11" w14:textId="77777777" w:rsidR="001963E4" w:rsidRDefault="001963E4" w:rsidP="001C38E4"/>
          <w:p w14:paraId="66F1D51E" w14:textId="6F1060FE" w:rsidR="00CD22DB" w:rsidRPr="00E24397" w:rsidRDefault="00CD22DB" w:rsidP="001C38E4">
            <w:r w:rsidRPr="00E24397">
              <w:t xml:space="preserve">Etienne </w:t>
            </w:r>
            <w:r w:rsidRPr="001C38E4">
              <w:t>Saada</w:t>
            </w:r>
            <w:r w:rsidRPr="00E24397">
              <w:t xml:space="preserve"> </w:t>
            </w:r>
          </w:p>
        </w:tc>
        <w:tc>
          <w:tcPr>
            <w:tcW w:w="6178" w:type="dxa"/>
            <w:gridSpan w:val="3"/>
            <w:tcBorders>
              <w:top w:val="nil"/>
              <w:left w:val="nil"/>
              <w:bottom w:val="nil"/>
              <w:right w:val="nil"/>
            </w:tcBorders>
          </w:tcPr>
          <w:p w14:paraId="48F3921A" w14:textId="6FCC4B8F" w:rsidR="00CD22DB" w:rsidRDefault="00CD22DB" w:rsidP="00E24397">
            <w:pPr>
              <w:spacing w:line="276" w:lineRule="auto"/>
              <w:jc w:val="both"/>
            </w:pPr>
            <w:r w:rsidRPr="00841B4A">
              <w:t>Thank you, then maybe one follow</w:t>
            </w:r>
            <w:r w:rsidR="00F22DEF" w:rsidRPr="00841B4A">
              <w:t>-</w:t>
            </w:r>
            <w:r w:rsidRPr="00841B4A">
              <w:t xml:space="preserve">up question and then I'll give </w:t>
            </w:r>
            <w:r w:rsidR="002D0FEE" w:rsidRPr="00841B4A">
              <w:t>the floor</w:t>
            </w:r>
            <w:r w:rsidR="00330415">
              <w:t>:</w:t>
            </w:r>
            <w:r w:rsidR="006A403F">
              <w:t xml:space="preserve"> </w:t>
            </w:r>
            <w:r w:rsidRPr="00841B4A">
              <w:t xml:space="preserve">I also know that as part of the </w:t>
            </w:r>
            <w:r w:rsidR="00330415">
              <w:t>HEINEKEN</w:t>
            </w:r>
            <w:r w:rsidRPr="00841B4A">
              <w:t xml:space="preserve"> Group you </w:t>
            </w:r>
            <w:r w:rsidR="00AD236D" w:rsidRPr="00841B4A">
              <w:t>are</w:t>
            </w:r>
            <w:r w:rsidRPr="00841B4A">
              <w:t xml:space="preserve"> implementing a new ERP system. I thought maybe just to get an update on the progress of that or where you are with </w:t>
            </w:r>
            <w:r w:rsidR="00C7501F" w:rsidRPr="00841B4A">
              <w:t>that, I</w:t>
            </w:r>
            <w:r w:rsidRPr="00841B4A">
              <w:t xml:space="preserve"> know that can be quite disruptive to a business implementing a new ERP system.</w:t>
            </w:r>
          </w:p>
          <w:p w14:paraId="3D77A5B1" w14:textId="77777777" w:rsidR="001963E4" w:rsidRPr="00841B4A" w:rsidRDefault="001963E4" w:rsidP="00E24397">
            <w:pPr>
              <w:spacing w:line="276" w:lineRule="auto"/>
              <w:jc w:val="both"/>
            </w:pPr>
          </w:p>
          <w:p w14:paraId="62A4B487" w14:textId="77777777" w:rsidR="00270222" w:rsidRPr="00841B4A" w:rsidRDefault="00270222" w:rsidP="00E24397">
            <w:pPr>
              <w:spacing w:line="276" w:lineRule="auto"/>
              <w:jc w:val="both"/>
            </w:pPr>
          </w:p>
          <w:p w14:paraId="27E3FE15" w14:textId="4C4FBB20" w:rsidR="00C464BA" w:rsidRPr="00841B4A" w:rsidRDefault="004B03C0" w:rsidP="00E24397">
            <w:pPr>
              <w:spacing w:line="276" w:lineRule="auto"/>
              <w:jc w:val="both"/>
            </w:pPr>
            <w:r>
              <w:t>We</w:t>
            </w:r>
            <w:r w:rsidR="00CD22DB" w:rsidRPr="00841B4A">
              <w:t xml:space="preserve"> have a program called Digital Backbone indeed</w:t>
            </w:r>
            <w:r w:rsidR="005724A0">
              <w:t>.</w:t>
            </w:r>
            <w:r w:rsidR="00CD22DB" w:rsidRPr="00841B4A">
              <w:t xml:space="preserve"> </w:t>
            </w:r>
            <w:r w:rsidR="00AD236D" w:rsidRPr="00841B4A">
              <w:t>Rwanda is</w:t>
            </w:r>
            <w:r w:rsidR="00CD22DB" w:rsidRPr="00841B4A">
              <w:t xml:space="preserve"> one of the </w:t>
            </w:r>
            <w:r w:rsidR="00C7501F" w:rsidRPr="00841B4A">
              <w:t>first</w:t>
            </w:r>
            <w:r w:rsidR="005724A0">
              <w:t xml:space="preserve"> to implement it, </w:t>
            </w:r>
            <w:r w:rsidR="00CD22DB" w:rsidRPr="00841B4A">
              <w:t>it's completely true</w:t>
            </w:r>
            <w:r w:rsidR="005724A0">
              <w:t>,</w:t>
            </w:r>
            <w:r w:rsidR="00CD22DB" w:rsidRPr="00841B4A">
              <w:t xml:space="preserve"> and </w:t>
            </w:r>
            <w:r w:rsidR="00C7501F" w:rsidRPr="00841B4A">
              <w:t>we announced</w:t>
            </w:r>
            <w:r w:rsidR="00CD22DB" w:rsidRPr="00841B4A">
              <w:t xml:space="preserve"> it last year</w:t>
            </w:r>
            <w:r w:rsidR="00B57714">
              <w:t>. W</w:t>
            </w:r>
            <w:r w:rsidR="00CD22DB" w:rsidRPr="00841B4A">
              <w:t xml:space="preserve">e should deploy </w:t>
            </w:r>
            <w:r w:rsidR="005D128E" w:rsidRPr="00841B4A">
              <w:t>it</w:t>
            </w:r>
            <w:r w:rsidR="00C835D0" w:rsidRPr="00841B4A">
              <w:t xml:space="preserve"> in</w:t>
            </w:r>
            <w:r w:rsidR="00CD22DB" w:rsidRPr="00841B4A">
              <w:t xml:space="preserve"> this year in </w:t>
            </w:r>
            <w:r w:rsidR="00C7501F" w:rsidRPr="00841B4A">
              <w:t>July.</w:t>
            </w:r>
          </w:p>
          <w:p w14:paraId="5F723BCB" w14:textId="0637399A" w:rsidR="00DA05DE" w:rsidRDefault="00B57714" w:rsidP="00E24397">
            <w:pPr>
              <w:spacing w:line="276" w:lineRule="auto"/>
              <w:jc w:val="both"/>
            </w:pPr>
            <w:r>
              <w:t>As</w:t>
            </w:r>
            <w:r w:rsidR="00CD22DB" w:rsidRPr="00841B4A">
              <w:t xml:space="preserve"> you can guess, we have people from the company here.</w:t>
            </w:r>
            <w:r w:rsidR="00C7501F" w:rsidRPr="00841B4A">
              <w:t xml:space="preserve"> </w:t>
            </w:r>
            <w:r w:rsidR="00CD22DB" w:rsidRPr="00841B4A">
              <w:t xml:space="preserve">We have a strong </w:t>
            </w:r>
            <w:r w:rsidR="00B100FB" w:rsidRPr="00841B4A">
              <w:t>support; we</w:t>
            </w:r>
            <w:r w:rsidR="00CD22DB" w:rsidRPr="00841B4A">
              <w:t xml:space="preserve"> </w:t>
            </w:r>
            <w:r w:rsidR="00C7501F" w:rsidRPr="00841B4A">
              <w:t>currently have</w:t>
            </w:r>
            <w:r w:rsidR="00CD22DB" w:rsidRPr="00841B4A">
              <w:t xml:space="preserve"> </w:t>
            </w:r>
            <w:r w:rsidR="0079771C" w:rsidRPr="00841B4A">
              <w:t>10</w:t>
            </w:r>
            <w:r w:rsidR="00CD22DB" w:rsidRPr="00841B4A">
              <w:t xml:space="preserve"> people with us and the most important is really to have a business continuity plan to limit maximum impact</w:t>
            </w:r>
            <w:r w:rsidR="00C7501F" w:rsidRPr="00841B4A">
              <w:t>. So</w:t>
            </w:r>
            <w:r w:rsidR="00CD22DB" w:rsidRPr="00841B4A">
              <w:t xml:space="preserve"> </w:t>
            </w:r>
            <w:r w:rsidR="00C7501F" w:rsidRPr="00841B4A">
              <w:t>far,</w:t>
            </w:r>
            <w:r w:rsidR="00CD22DB" w:rsidRPr="00841B4A">
              <w:t xml:space="preserve"> we see the benefits</w:t>
            </w:r>
            <w:r w:rsidR="006D1FBB">
              <w:t xml:space="preserve">, </w:t>
            </w:r>
            <w:r w:rsidR="00CD22DB" w:rsidRPr="00841B4A">
              <w:t>but you're right</w:t>
            </w:r>
            <w:r w:rsidR="006D1FBB">
              <w:t>,</w:t>
            </w:r>
            <w:r w:rsidR="00CD22DB" w:rsidRPr="00841B4A">
              <w:t xml:space="preserve"> the benefits will </w:t>
            </w:r>
            <w:r w:rsidR="00606854" w:rsidRPr="00841B4A">
              <w:t>be seen</w:t>
            </w:r>
            <w:r w:rsidR="00CD22DB" w:rsidRPr="00841B4A">
              <w:t xml:space="preserve"> in the second phase.</w:t>
            </w:r>
            <w:r w:rsidR="001C38E4">
              <w:t xml:space="preserve"> </w:t>
            </w:r>
            <w:r w:rsidR="00DD410A" w:rsidRPr="00841B4A">
              <w:t>First,</w:t>
            </w:r>
            <w:r w:rsidR="00CD22DB" w:rsidRPr="00841B4A">
              <w:t xml:space="preserve"> we will have the </w:t>
            </w:r>
            <w:r w:rsidR="00C7501F" w:rsidRPr="00841B4A">
              <w:t>constraint</w:t>
            </w:r>
            <w:r w:rsidR="00DD410A">
              <w:t>s</w:t>
            </w:r>
            <w:r w:rsidR="00C7501F" w:rsidRPr="00841B4A">
              <w:t xml:space="preserve">. </w:t>
            </w:r>
          </w:p>
          <w:p w14:paraId="6DCA5D9C" w14:textId="5F51726D" w:rsidR="00CD22DB" w:rsidRPr="00841B4A" w:rsidRDefault="00DA05DE" w:rsidP="00E24397">
            <w:pPr>
              <w:spacing w:line="276" w:lineRule="auto"/>
              <w:jc w:val="both"/>
            </w:pPr>
            <w:r>
              <w:lastRenderedPageBreak/>
              <w:t>W</w:t>
            </w:r>
            <w:r w:rsidR="00CD22DB" w:rsidRPr="00841B4A">
              <w:t>e are working every day</w:t>
            </w:r>
            <w:r>
              <w:t xml:space="preserve">, </w:t>
            </w:r>
            <w:r w:rsidR="00C7501F" w:rsidRPr="00841B4A">
              <w:t>we have a</w:t>
            </w:r>
            <w:r>
              <w:t xml:space="preserve">n </w:t>
            </w:r>
            <w:r w:rsidR="00DD410A">
              <w:t>eleven-person</w:t>
            </w:r>
            <w:r>
              <w:t xml:space="preserve"> full time dedicated </w:t>
            </w:r>
            <w:r w:rsidR="00C7501F" w:rsidRPr="00841B4A">
              <w:t xml:space="preserve">team </w:t>
            </w:r>
            <w:r>
              <w:t>working</w:t>
            </w:r>
            <w:r w:rsidR="00C7501F" w:rsidRPr="00841B4A">
              <w:t xml:space="preserve"> on it for </w:t>
            </w:r>
            <w:r w:rsidR="00DD410A">
              <w:t>BRALIRWA</w:t>
            </w:r>
            <w:r w:rsidR="00865F19">
              <w:t>,</w:t>
            </w:r>
            <w:r w:rsidR="00C7501F" w:rsidRPr="00841B4A">
              <w:t xml:space="preserve"> plus the support of the region and global</w:t>
            </w:r>
            <w:r w:rsidR="00A27A1F">
              <w:t>.</w:t>
            </w:r>
            <w:r w:rsidR="00C7501F" w:rsidRPr="00841B4A">
              <w:t xml:space="preserve"> </w:t>
            </w:r>
            <w:r w:rsidR="00A27A1F">
              <w:t>We</w:t>
            </w:r>
            <w:r w:rsidR="00C7501F" w:rsidRPr="00841B4A">
              <w:t xml:space="preserve"> will have another team coming there on ground in end of June and July to the kickoff of this new </w:t>
            </w:r>
            <w:r w:rsidR="005045C9" w:rsidRPr="00841B4A">
              <w:t>E</w:t>
            </w:r>
            <w:r w:rsidR="00C7501F" w:rsidRPr="00841B4A">
              <w:t>RP.</w:t>
            </w:r>
          </w:p>
          <w:p w14:paraId="6689DF59" w14:textId="30D6AA24" w:rsidR="00BE0862" w:rsidRPr="00841B4A" w:rsidRDefault="00BE0862" w:rsidP="00E24397">
            <w:pPr>
              <w:spacing w:line="276" w:lineRule="auto"/>
              <w:jc w:val="both"/>
            </w:pPr>
          </w:p>
        </w:tc>
      </w:tr>
      <w:tr w:rsidR="00BE0862" w:rsidRPr="007B32D2" w14:paraId="518BD6A5" w14:textId="77777777" w:rsidTr="00163247">
        <w:trPr>
          <w:gridBefore w:val="2"/>
          <w:wBefore w:w="284" w:type="dxa"/>
        </w:trPr>
        <w:tc>
          <w:tcPr>
            <w:tcW w:w="2700" w:type="dxa"/>
            <w:tcBorders>
              <w:top w:val="nil"/>
              <w:left w:val="nil"/>
              <w:bottom w:val="nil"/>
              <w:right w:val="nil"/>
            </w:tcBorders>
          </w:tcPr>
          <w:p w14:paraId="49D85CDB" w14:textId="1BCBEB72" w:rsidR="00C7501F" w:rsidRPr="00C215F1" w:rsidRDefault="00C7501F" w:rsidP="00E24397">
            <w:pPr>
              <w:spacing w:line="276" w:lineRule="auto"/>
            </w:pPr>
            <w:r w:rsidRPr="00C215F1">
              <w:t>Berna</w:t>
            </w:r>
            <w:r w:rsidR="00D164EB" w:rsidRPr="00C215F1">
              <w:t>rd Griesel</w:t>
            </w:r>
          </w:p>
          <w:p w14:paraId="1B23E9C6" w14:textId="77777777" w:rsidR="00C7501F" w:rsidRPr="007B32D2" w:rsidRDefault="00C7501F" w:rsidP="00E24397">
            <w:pPr>
              <w:spacing w:line="276" w:lineRule="auto"/>
              <w:jc w:val="both"/>
              <w:rPr>
                <w:rFonts w:ascii="Corbel" w:hAnsi="Corbel"/>
                <w:sz w:val="20"/>
                <w:szCs w:val="20"/>
              </w:rPr>
            </w:pPr>
          </w:p>
          <w:p w14:paraId="60858A52" w14:textId="6771BAD7" w:rsidR="00BE0862" w:rsidRPr="00C215F1" w:rsidRDefault="00BE0862" w:rsidP="00E24397">
            <w:pPr>
              <w:spacing w:line="276" w:lineRule="auto"/>
            </w:pPr>
            <w:r w:rsidRPr="00C215F1">
              <w:t>Host</w:t>
            </w:r>
          </w:p>
          <w:p w14:paraId="50FCCD24" w14:textId="77777777" w:rsidR="00505B8E" w:rsidRDefault="00505B8E" w:rsidP="00E24397">
            <w:pPr>
              <w:spacing w:line="276" w:lineRule="auto"/>
              <w:jc w:val="both"/>
              <w:rPr>
                <w:rFonts w:ascii="Corbel" w:hAnsi="Corbel"/>
                <w:sz w:val="20"/>
                <w:szCs w:val="20"/>
              </w:rPr>
            </w:pPr>
          </w:p>
          <w:p w14:paraId="133A843D" w14:textId="77777777" w:rsidR="00F652E4" w:rsidRDefault="00F652E4" w:rsidP="00E24397">
            <w:pPr>
              <w:spacing w:line="276" w:lineRule="auto"/>
              <w:jc w:val="both"/>
              <w:rPr>
                <w:rFonts w:ascii="Corbel" w:hAnsi="Corbel"/>
                <w:sz w:val="20"/>
                <w:szCs w:val="20"/>
              </w:rPr>
            </w:pPr>
          </w:p>
          <w:p w14:paraId="4B7A121E" w14:textId="019F228B" w:rsidR="005F6E5A" w:rsidRPr="00E24397" w:rsidRDefault="00826A5E" w:rsidP="00E24397">
            <w:pPr>
              <w:spacing w:line="276" w:lineRule="auto"/>
              <w:rPr>
                <w:i/>
                <w:iCs/>
              </w:rPr>
            </w:pPr>
            <w:r w:rsidRPr="00E627D6">
              <w:t xml:space="preserve">Tim </w:t>
            </w:r>
            <w:proofErr w:type="spellStart"/>
            <w:r w:rsidRPr="00E627D6">
              <w:t>Raschuk</w:t>
            </w:r>
            <w:proofErr w:type="spellEnd"/>
            <w:r w:rsidR="005C535D" w:rsidRPr="00E24397">
              <w:rPr>
                <w:i/>
                <w:iCs/>
              </w:rPr>
              <w:t xml:space="preserve"> (</w:t>
            </w:r>
            <w:proofErr w:type="spellStart"/>
            <w:r w:rsidR="005C535D" w:rsidRPr="00E24397">
              <w:rPr>
                <w:i/>
                <w:iCs/>
              </w:rPr>
              <w:t>Frontaura</w:t>
            </w:r>
            <w:proofErr w:type="spellEnd"/>
            <w:r w:rsidR="005C535D" w:rsidRPr="00E24397">
              <w:rPr>
                <w:i/>
                <w:iCs/>
              </w:rPr>
              <w:t xml:space="preserve"> Capital</w:t>
            </w:r>
            <w:r w:rsidR="00E22CD7" w:rsidRPr="00E24397">
              <w:rPr>
                <w:i/>
                <w:iCs/>
              </w:rPr>
              <w:t>, USA</w:t>
            </w:r>
            <w:r w:rsidR="005C535D" w:rsidRPr="00E24397">
              <w:rPr>
                <w:i/>
                <w:iCs/>
              </w:rPr>
              <w:t>)</w:t>
            </w:r>
          </w:p>
        </w:tc>
        <w:tc>
          <w:tcPr>
            <w:tcW w:w="6178" w:type="dxa"/>
            <w:gridSpan w:val="3"/>
            <w:tcBorders>
              <w:top w:val="nil"/>
              <w:left w:val="nil"/>
              <w:bottom w:val="nil"/>
              <w:right w:val="nil"/>
            </w:tcBorders>
          </w:tcPr>
          <w:p w14:paraId="3DC7DFD8" w14:textId="76969671" w:rsidR="00C7501F" w:rsidRPr="00841B4A" w:rsidRDefault="00C7501F" w:rsidP="00E24397">
            <w:pPr>
              <w:spacing w:line="276" w:lineRule="auto"/>
              <w:jc w:val="both"/>
            </w:pPr>
            <w:r w:rsidRPr="00841B4A">
              <w:t>Thank you.</w:t>
            </w:r>
          </w:p>
          <w:p w14:paraId="209B5793" w14:textId="77777777" w:rsidR="00C7501F" w:rsidRPr="00841B4A" w:rsidRDefault="00C7501F" w:rsidP="00E24397">
            <w:pPr>
              <w:spacing w:line="276" w:lineRule="auto"/>
              <w:jc w:val="both"/>
            </w:pPr>
          </w:p>
          <w:p w14:paraId="4F26E3BD" w14:textId="063C8EBB" w:rsidR="00C7501F" w:rsidRPr="00841B4A" w:rsidRDefault="003F48F2" w:rsidP="00E24397">
            <w:pPr>
              <w:spacing w:line="276" w:lineRule="auto"/>
              <w:jc w:val="both"/>
            </w:pPr>
            <w:r w:rsidRPr="00841B4A">
              <w:t xml:space="preserve">Thank </w:t>
            </w:r>
            <w:r w:rsidR="00F652E4" w:rsidRPr="00841B4A">
              <w:t>you, Bernard</w:t>
            </w:r>
            <w:r w:rsidR="00901E87" w:rsidRPr="00841B4A">
              <w:t>. T</w:t>
            </w:r>
            <w:r w:rsidR="00C556E7" w:rsidRPr="00841B4A">
              <w:t>i</w:t>
            </w:r>
            <w:r w:rsidR="00901E87" w:rsidRPr="00841B4A">
              <w:t>m,</w:t>
            </w:r>
            <w:r w:rsidR="005045C9" w:rsidRPr="00841B4A">
              <w:t xml:space="preserve"> </w:t>
            </w:r>
            <w:r w:rsidR="00901E87" w:rsidRPr="00841B4A">
              <w:t>please</w:t>
            </w:r>
            <w:r w:rsidR="005045C9" w:rsidRPr="00841B4A">
              <w:t xml:space="preserve"> go </w:t>
            </w:r>
            <w:r w:rsidR="005F6E5A" w:rsidRPr="00841B4A">
              <w:t>ahead.</w:t>
            </w:r>
          </w:p>
          <w:p w14:paraId="7AC9A238" w14:textId="77777777" w:rsidR="002210DD" w:rsidRPr="00841B4A" w:rsidRDefault="002210DD" w:rsidP="00E24397">
            <w:pPr>
              <w:spacing w:line="276" w:lineRule="auto"/>
              <w:jc w:val="both"/>
            </w:pPr>
          </w:p>
          <w:p w14:paraId="58F8E0CE" w14:textId="16287D8B" w:rsidR="005C535D" w:rsidRPr="00841B4A" w:rsidRDefault="005F6E5A" w:rsidP="00E24397">
            <w:pPr>
              <w:spacing w:line="276" w:lineRule="auto"/>
              <w:jc w:val="both"/>
            </w:pPr>
            <w:r w:rsidRPr="00841B4A">
              <w:t>Hi, thanks very much for the call. I have two questions.</w:t>
            </w:r>
            <w:r w:rsidRPr="00841B4A">
              <w:br/>
              <w:t>My first question is on the capacity expansion</w:t>
            </w:r>
            <w:r w:rsidR="005C535D" w:rsidRPr="00841B4A">
              <w:t>:</w:t>
            </w:r>
          </w:p>
          <w:p w14:paraId="79D10D76" w14:textId="77777777" w:rsidR="00F652E4" w:rsidRDefault="005F6E5A" w:rsidP="00E24397">
            <w:pPr>
              <w:spacing w:line="276" w:lineRule="auto"/>
              <w:jc w:val="both"/>
            </w:pPr>
            <w:r w:rsidRPr="00841B4A">
              <w:t>Could you give us a couple of details of whether that's complete, how much additional capacity that gives you and how much it costs and how you finance it?</w:t>
            </w:r>
            <w:r w:rsidR="00C215F1">
              <w:t xml:space="preserve"> </w:t>
            </w:r>
          </w:p>
          <w:p w14:paraId="1240A419" w14:textId="2DACAEC8" w:rsidR="005F6E5A" w:rsidRPr="00841B4A" w:rsidRDefault="005F6E5A" w:rsidP="00E24397">
            <w:pPr>
              <w:spacing w:line="276" w:lineRule="auto"/>
              <w:jc w:val="both"/>
            </w:pPr>
            <w:r w:rsidRPr="00841B4A">
              <w:t xml:space="preserve">And then my second question is on the competitive </w:t>
            </w:r>
            <w:r w:rsidR="006941B4" w:rsidRPr="00841B4A">
              <w:t>environment, I</w:t>
            </w:r>
            <w:r w:rsidRPr="00841B4A">
              <w:t xml:space="preserve"> mean historically this has been a market where volumes haven't really grown and now you've extended capacity, your competitor has </w:t>
            </w:r>
            <w:r w:rsidR="00F652E4">
              <w:t xml:space="preserve">also </w:t>
            </w:r>
            <w:r w:rsidRPr="00841B4A">
              <w:t>expanded capacity. So, I wonder if you're worried that the market may be over</w:t>
            </w:r>
            <w:r w:rsidR="00F56F41" w:rsidRPr="00841B4A">
              <w:t>-</w:t>
            </w:r>
            <w:r w:rsidRPr="00841B4A">
              <w:t>saturated with capacity given the volume outlook. Thank you so much.</w:t>
            </w:r>
          </w:p>
          <w:p w14:paraId="2515D4A7" w14:textId="7C2A0D05" w:rsidR="00FF5D8E" w:rsidRPr="00841B4A" w:rsidRDefault="00FF5D8E" w:rsidP="00E24397">
            <w:pPr>
              <w:spacing w:line="276" w:lineRule="auto"/>
              <w:jc w:val="both"/>
            </w:pPr>
          </w:p>
        </w:tc>
      </w:tr>
      <w:tr w:rsidR="00BE0862" w:rsidRPr="007B32D2" w14:paraId="456E4CA1" w14:textId="77777777" w:rsidTr="00163247">
        <w:trPr>
          <w:gridBefore w:val="2"/>
          <w:wBefore w:w="284" w:type="dxa"/>
        </w:trPr>
        <w:tc>
          <w:tcPr>
            <w:tcW w:w="2700" w:type="dxa"/>
            <w:tcBorders>
              <w:top w:val="nil"/>
              <w:left w:val="nil"/>
              <w:bottom w:val="nil"/>
              <w:right w:val="nil"/>
            </w:tcBorders>
          </w:tcPr>
          <w:p w14:paraId="7CB658D2" w14:textId="7F2D00F4" w:rsidR="00BE0862" w:rsidRPr="00C215F1" w:rsidRDefault="00BE0862" w:rsidP="00E24397">
            <w:pPr>
              <w:spacing w:line="276" w:lineRule="auto"/>
            </w:pPr>
            <w:r w:rsidRPr="00C215F1">
              <w:t>Etienne Saada</w:t>
            </w:r>
          </w:p>
        </w:tc>
        <w:tc>
          <w:tcPr>
            <w:tcW w:w="6178" w:type="dxa"/>
            <w:gridSpan w:val="3"/>
            <w:tcBorders>
              <w:top w:val="nil"/>
              <w:left w:val="nil"/>
              <w:bottom w:val="nil"/>
              <w:right w:val="nil"/>
            </w:tcBorders>
          </w:tcPr>
          <w:p w14:paraId="4162066F" w14:textId="2A2C5012" w:rsidR="001963E4" w:rsidRDefault="003B399E" w:rsidP="00E24397">
            <w:pPr>
              <w:spacing w:line="276" w:lineRule="auto"/>
              <w:jc w:val="both"/>
            </w:pPr>
            <w:r>
              <w:t xml:space="preserve">For the </w:t>
            </w:r>
            <w:r w:rsidR="005F6E5A" w:rsidRPr="00841B4A">
              <w:t>capacity</w:t>
            </w:r>
            <w:r>
              <w:t xml:space="preserve"> </w:t>
            </w:r>
            <w:r w:rsidR="005F6E5A" w:rsidRPr="00841B4A">
              <w:t>increase, we finalize</w:t>
            </w:r>
            <w:r>
              <w:t>d</w:t>
            </w:r>
            <w:r w:rsidR="005F6E5A" w:rsidRPr="00841B4A">
              <w:t xml:space="preserve"> the first phase with </w:t>
            </w:r>
            <w:r>
              <w:t xml:space="preserve">an additional </w:t>
            </w:r>
            <w:r w:rsidR="005F6E5A" w:rsidRPr="00841B4A">
              <w:t>200 hectoliters</w:t>
            </w:r>
            <w:r w:rsidR="00D70881" w:rsidRPr="00841B4A">
              <w:t xml:space="preserve">. </w:t>
            </w:r>
            <w:r w:rsidR="00174828">
              <w:t>We reached it at</w:t>
            </w:r>
            <w:r w:rsidR="005F6E5A" w:rsidRPr="00841B4A">
              <w:t xml:space="preserve"> t</w:t>
            </w:r>
            <w:r w:rsidR="00174828">
              <w:t>he</w:t>
            </w:r>
            <w:r w:rsidR="005F6E5A" w:rsidRPr="00841B4A">
              <w:t xml:space="preserve"> end of 2023</w:t>
            </w:r>
            <w:r w:rsidR="00174828">
              <w:t>,</w:t>
            </w:r>
            <w:r w:rsidR="005F6E5A" w:rsidRPr="00841B4A">
              <w:t xml:space="preserve"> and we will benefit </w:t>
            </w:r>
            <w:r w:rsidR="005F105F" w:rsidRPr="00841B4A">
              <w:t xml:space="preserve">from </w:t>
            </w:r>
            <w:r w:rsidR="005F6E5A" w:rsidRPr="00841B4A">
              <w:t xml:space="preserve">this full capacity this </w:t>
            </w:r>
            <w:r w:rsidR="00D70881" w:rsidRPr="00841B4A">
              <w:t xml:space="preserve">year. </w:t>
            </w:r>
          </w:p>
          <w:p w14:paraId="0281EB59" w14:textId="77777777" w:rsidR="001963E4" w:rsidRDefault="001963E4" w:rsidP="00E24397">
            <w:pPr>
              <w:spacing w:line="276" w:lineRule="auto"/>
              <w:jc w:val="both"/>
            </w:pPr>
          </w:p>
          <w:p w14:paraId="611169D4" w14:textId="77777777" w:rsidR="008E67BB" w:rsidRDefault="00D70881" w:rsidP="00E24397">
            <w:pPr>
              <w:spacing w:line="276" w:lineRule="auto"/>
              <w:jc w:val="both"/>
            </w:pPr>
            <w:r w:rsidRPr="00841B4A">
              <w:t>You’re</w:t>
            </w:r>
            <w:r w:rsidR="005F6E5A" w:rsidRPr="00841B4A">
              <w:t xml:space="preserve"> right, our </w:t>
            </w:r>
            <w:r w:rsidR="00B25CE5" w:rsidRPr="00841B4A">
              <w:t>competitor started</w:t>
            </w:r>
            <w:r w:rsidR="005F6E5A" w:rsidRPr="00841B4A">
              <w:t xml:space="preserve"> to also increase capacity</w:t>
            </w:r>
            <w:r w:rsidR="000A0B69">
              <w:t xml:space="preserve">. </w:t>
            </w:r>
            <w:r w:rsidR="00686D5E">
              <w:t>However,</w:t>
            </w:r>
            <w:r w:rsidR="005F6E5A" w:rsidRPr="00841B4A">
              <w:t xml:space="preserve"> the reality is that the demand on the market, even including our capacity </w:t>
            </w:r>
            <w:r w:rsidR="00815533">
              <w:t>(</w:t>
            </w:r>
            <w:r w:rsidR="005F6E5A" w:rsidRPr="00841B4A">
              <w:t xml:space="preserve">that </w:t>
            </w:r>
            <w:r w:rsidR="00E46C21" w:rsidRPr="00841B4A">
              <w:t xml:space="preserve">of </w:t>
            </w:r>
            <w:r w:rsidR="005F6E5A" w:rsidRPr="00841B4A">
              <w:t xml:space="preserve">our competitors and </w:t>
            </w:r>
            <w:r w:rsidR="00083D18" w:rsidRPr="00841B4A">
              <w:t>ourselves</w:t>
            </w:r>
            <w:r w:rsidR="00815533">
              <w:t>)</w:t>
            </w:r>
            <w:r w:rsidR="005B1C4A">
              <w:t>,</w:t>
            </w:r>
            <w:r w:rsidR="005F6E5A" w:rsidRPr="00841B4A">
              <w:t xml:space="preserve"> we won't be in over capacity</w:t>
            </w:r>
            <w:r w:rsidR="00512351">
              <w:t>.</w:t>
            </w:r>
            <w:r w:rsidR="005F6E5A" w:rsidRPr="00841B4A">
              <w:t xml:space="preserve"> </w:t>
            </w:r>
          </w:p>
          <w:p w14:paraId="6D546A9C" w14:textId="59017A6B" w:rsidR="00A83487" w:rsidRDefault="003F22B4" w:rsidP="00E24397">
            <w:pPr>
              <w:spacing w:line="276" w:lineRule="auto"/>
              <w:jc w:val="both"/>
            </w:pPr>
            <w:r>
              <w:t>T</w:t>
            </w:r>
            <w:r w:rsidR="00886513">
              <w:t>he</w:t>
            </w:r>
            <w:r w:rsidR="00FB3798">
              <w:t xml:space="preserve"> </w:t>
            </w:r>
            <w:r w:rsidR="005F6E5A" w:rsidRPr="00841B4A">
              <w:t xml:space="preserve">people </w:t>
            </w:r>
            <w:r w:rsidR="00083D18" w:rsidRPr="00841B4A">
              <w:t>entering</w:t>
            </w:r>
            <w:r w:rsidR="005F6E5A" w:rsidRPr="00841B4A">
              <w:t xml:space="preserve"> in the legal drinking age is really increasing</w:t>
            </w:r>
            <w:r w:rsidR="00512351">
              <w:t>.</w:t>
            </w:r>
            <w:r w:rsidR="005F6E5A" w:rsidRPr="00841B4A">
              <w:t xml:space="preserve"> </w:t>
            </w:r>
            <w:r w:rsidR="00512351">
              <w:t>Y</w:t>
            </w:r>
            <w:r w:rsidR="005F6E5A" w:rsidRPr="00841B4A">
              <w:t>oung population increase</w:t>
            </w:r>
            <w:r w:rsidR="000E121F">
              <w:t>s</w:t>
            </w:r>
            <w:r w:rsidR="005F6E5A" w:rsidRPr="00841B4A">
              <w:t xml:space="preserve"> </w:t>
            </w:r>
            <w:r>
              <w:t>the</w:t>
            </w:r>
            <w:r w:rsidR="005F6E5A" w:rsidRPr="00841B4A">
              <w:t xml:space="preserve"> middle class in the country</w:t>
            </w:r>
            <w:r w:rsidR="00083D18" w:rsidRPr="00841B4A">
              <w:t>, so</w:t>
            </w:r>
            <w:r w:rsidR="005F6E5A" w:rsidRPr="00841B4A">
              <w:t xml:space="preserve"> we don't </w:t>
            </w:r>
            <w:r w:rsidR="00C100D7" w:rsidRPr="00841B4A">
              <w:t>expect</w:t>
            </w:r>
            <w:r w:rsidR="00A83487">
              <w:t xml:space="preserve"> to be over capacity. We also</w:t>
            </w:r>
            <w:r w:rsidR="005F6E5A" w:rsidRPr="00841B4A">
              <w:t xml:space="preserve"> are only </w:t>
            </w:r>
            <w:r w:rsidR="00A83487">
              <w:t>two</w:t>
            </w:r>
            <w:r w:rsidR="005F6E5A" w:rsidRPr="00841B4A">
              <w:t xml:space="preserve"> player</w:t>
            </w:r>
            <w:r w:rsidR="0083487F" w:rsidRPr="00841B4A">
              <w:t xml:space="preserve">s. We have some </w:t>
            </w:r>
            <w:r w:rsidR="00A83487">
              <w:t>imports</w:t>
            </w:r>
            <w:r w:rsidR="0083487F" w:rsidRPr="00841B4A">
              <w:t xml:space="preserve"> but it's not</w:t>
            </w:r>
            <w:r w:rsidR="00826A5E" w:rsidRPr="00841B4A">
              <w:t xml:space="preserve"> </w:t>
            </w:r>
            <w:r w:rsidR="0083487F" w:rsidRPr="00841B4A">
              <w:t xml:space="preserve">relevant. </w:t>
            </w:r>
          </w:p>
          <w:p w14:paraId="3F919541" w14:textId="77777777" w:rsidR="00A83487" w:rsidRDefault="0083487F" w:rsidP="00E24397">
            <w:pPr>
              <w:spacing w:line="276" w:lineRule="auto"/>
              <w:jc w:val="both"/>
            </w:pPr>
            <w:r w:rsidRPr="00841B4A">
              <w:t xml:space="preserve">So, to reply concretely, </w:t>
            </w:r>
            <w:r w:rsidR="00A83487">
              <w:t>NO</w:t>
            </w:r>
            <w:r w:rsidRPr="00841B4A">
              <w:t>, we don't expect any risk on the market</w:t>
            </w:r>
            <w:r w:rsidR="00A83487">
              <w:t xml:space="preserve">. </w:t>
            </w:r>
            <w:r w:rsidRPr="00841B4A">
              <w:t xml:space="preserve">Of course, </w:t>
            </w:r>
            <w:r w:rsidR="00A83487">
              <w:t>it is so far</w:t>
            </w:r>
            <w:r w:rsidRPr="00841B4A">
              <w:t xml:space="preserve"> based on what we see</w:t>
            </w:r>
            <w:r w:rsidR="00BB1608" w:rsidRPr="00841B4A">
              <w:t xml:space="preserve">. </w:t>
            </w:r>
          </w:p>
          <w:p w14:paraId="441AC8E2" w14:textId="3B762C63" w:rsidR="0083487F" w:rsidRPr="00841B4A" w:rsidRDefault="00BB1608" w:rsidP="00E24397">
            <w:pPr>
              <w:spacing w:line="276" w:lineRule="auto"/>
              <w:jc w:val="both"/>
            </w:pPr>
            <w:r w:rsidRPr="00841B4A">
              <w:t>I</w:t>
            </w:r>
            <w:r w:rsidR="0083487F" w:rsidRPr="00841B4A">
              <w:t xml:space="preserve"> don't know if it's clear enough.</w:t>
            </w:r>
          </w:p>
          <w:p w14:paraId="7A7A6B2B" w14:textId="6703DA2D" w:rsidR="00FF5D8E" w:rsidRPr="007B32D2" w:rsidRDefault="00FF5D8E" w:rsidP="00E24397">
            <w:pPr>
              <w:spacing w:line="276" w:lineRule="auto"/>
              <w:jc w:val="both"/>
              <w:rPr>
                <w:rFonts w:ascii="Corbel" w:hAnsi="Corbel"/>
                <w:sz w:val="20"/>
                <w:szCs w:val="20"/>
              </w:rPr>
            </w:pPr>
          </w:p>
        </w:tc>
      </w:tr>
      <w:tr w:rsidR="00BE0862" w:rsidRPr="007B32D2" w14:paraId="17F78642" w14:textId="77777777" w:rsidTr="00163247">
        <w:trPr>
          <w:gridBefore w:val="2"/>
          <w:wBefore w:w="284" w:type="dxa"/>
        </w:trPr>
        <w:tc>
          <w:tcPr>
            <w:tcW w:w="2700" w:type="dxa"/>
            <w:tcBorders>
              <w:top w:val="nil"/>
              <w:left w:val="nil"/>
              <w:bottom w:val="nil"/>
              <w:right w:val="nil"/>
            </w:tcBorders>
          </w:tcPr>
          <w:p w14:paraId="337E87A4" w14:textId="48252231" w:rsidR="00BE0862" w:rsidRPr="006A403F" w:rsidRDefault="003F301C" w:rsidP="00E24397">
            <w:pPr>
              <w:spacing w:line="276" w:lineRule="auto"/>
              <w:rPr>
                <w:i/>
                <w:iCs/>
              </w:rPr>
            </w:pPr>
            <w:bookmarkStart w:id="1" w:name="_Hlk165380873"/>
            <w:r w:rsidRPr="006A403F">
              <w:rPr>
                <w:i/>
                <w:iCs/>
              </w:rPr>
              <w:lastRenderedPageBreak/>
              <w:t xml:space="preserve">Tim </w:t>
            </w:r>
            <w:proofErr w:type="spellStart"/>
            <w:r w:rsidRPr="006A403F">
              <w:rPr>
                <w:i/>
                <w:iCs/>
              </w:rPr>
              <w:t>Raschuk</w:t>
            </w:r>
            <w:bookmarkEnd w:id="1"/>
            <w:proofErr w:type="spellEnd"/>
          </w:p>
        </w:tc>
        <w:tc>
          <w:tcPr>
            <w:tcW w:w="6178" w:type="dxa"/>
            <w:gridSpan w:val="3"/>
            <w:tcBorders>
              <w:top w:val="nil"/>
              <w:left w:val="nil"/>
              <w:bottom w:val="nil"/>
              <w:right w:val="nil"/>
            </w:tcBorders>
          </w:tcPr>
          <w:p w14:paraId="615F1D08" w14:textId="76210195" w:rsidR="00BE0862" w:rsidRPr="00841B4A" w:rsidRDefault="003F301C" w:rsidP="00E24397">
            <w:pPr>
              <w:spacing w:line="276" w:lineRule="auto"/>
              <w:jc w:val="both"/>
            </w:pPr>
            <w:r w:rsidRPr="00841B4A">
              <w:t>Yes, thank you.</w:t>
            </w:r>
            <w:r w:rsidR="00E24397">
              <w:t xml:space="preserve"> </w:t>
            </w:r>
            <w:r w:rsidRPr="00841B4A">
              <w:t>Could you</w:t>
            </w:r>
            <w:r w:rsidR="00F97CC1" w:rsidRPr="00841B4A">
              <w:t xml:space="preserve"> </w:t>
            </w:r>
            <w:r w:rsidRPr="00841B4A">
              <w:t>just talk about how you finance the capacity expansion? Was it</w:t>
            </w:r>
            <w:r w:rsidR="00F22DEF" w:rsidRPr="00841B4A">
              <w:t xml:space="preserve"> </w:t>
            </w:r>
            <w:r w:rsidRPr="00841B4A">
              <w:t xml:space="preserve">all debt or did you have to take on additional debt and if </w:t>
            </w:r>
            <w:r w:rsidR="0053247B" w:rsidRPr="00841B4A">
              <w:t>so,</w:t>
            </w:r>
            <w:r w:rsidRPr="00841B4A">
              <w:t xml:space="preserve"> how much additional debt?</w:t>
            </w:r>
          </w:p>
          <w:p w14:paraId="18267F8A" w14:textId="3ED08A86" w:rsidR="00FF5D8E" w:rsidRPr="007B32D2" w:rsidRDefault="00FF5D8E" w:rsidP="00E24397">
            <w:pPr>
              <w:spacing w:line="276" w:lineRule="auto"/>
              <w:jc w:val="both"/>
              <w:rPr>
                <w:rFonts w:ascii="Corbel" w:hAnsi="Corbel"/>
                <w:sz w:val="20"/>
                <w:szCs w:val="20"/>
              </w:rPr>
            </w:pPr>
          </w:p>
        </w:tc>
      </w:tr>
      <w:tr w:rsidR="00BE0862" w:rsidRPr="007B32D2" w14:paraId="12BF971C" w14:textId="77777777" w:rsidTr="00163247">
        <w:trPr>
          <w:gridBefore w:val="2"/>
          <w:wBefore w:w="284" w:type="dxa"/>
        </w:trPr>
        <w:tc>
          <w:tcPr>
            <w:tcW w:w="2700" w:type="dxa"/>
            <w:tcBorders>
              <w:top w:val="nil"/>
              <w:left w:val="nil"/>
              <w:bottom w:val="nil"/>
              <w:right w:val="nil"/>
            </w:tcBorders>
          </w:tcPr>
          <w:p w14:paraId="422D11AF" w14:textId="35F8A40D" w:rsidR="00BE0862" w:rsidRPr="00E24397" w:rsidRDefault="00826029" w:rsidP="00E24397">
            <w:pPr>
              <w:spacing w:line="276" w:lineRule="auto"/>
            </w:pPr>
            <w:r>
              <w:t>Mustapha</w:t>
            </w:r>
            <w:r w:rsidR="003F301C" w:rsidRPr="00E24397">
              <w:t xml:space="preserve"> </w:t>
            </w:r>
            <w:proofErr w:type="spellStart"/>
            <w:r w:rsidR="003F301C" w:rsidRPr="00E24397">
              <w:t>Gammar</w:t>
            </w:r>
            <w:proofErr w:type="spellEnd"/>
          </w:p>
          <w:p w14:paraId="2EA2B918" w14:textId="77777777" w:rsidR="0053247B" w:rsidRPr="007B32D2" w:rsidRDefault="0053247B" w:rsidP="00E24397">
            <w:pPr>
              <w:spacing w:line="276" w:lineRule="auto"/>
              <w:jc w:val="both"/>
              <w:rPr>
                <w:rFonts w:ascii="Corbel" w:hAnsi="Corbel"/>
                <w:sz w:val="20"/>
                <w:szCs w:val="20"/>
              </w:rPr>
            </w:pPr>
          </w:p>
          <w:p w14:paraId="28C765F8" w14:textId="77777777" w:rsidR="0053247B" w:rsidRPr="007B32D2" w:rsidRDefault="0053247B" w:rsidP="00E24397">
            <w:pPr>
              <w:spacing w:line="276" w:lineRule="auto"/>
              <w:jc w:val="both"/>
              <w:rPr>
                <w:rFonts w:ascii="Corbel" w:hAnsi="Corbel"/>
                <w:sz w:val="20"/>
                <w:szCs w:val="20"/>
              </w:rPr>
            </w:pPr>
          </w:p>
          <w:p w14:paraId="78DF80B1" w14:textId="77777777" w:rsidR="0053247B" w:rsidRPr="007B32D2" w:rsidRDefault="0053247B" w:rsidP="00E24397">
            <w:pPr>
              <w:spacing w:line="276" w:lineRule="auto"/>
              <w:jc w:val="both"/>
              <w:rPr>
                <w:rFonts w:ascii="Corbel" w:hAnsi="Corbel"/>
                <w:sz w:val="20"/>
                <w:szCs w:val="20"/>
              </w:rPr>
            </w:pPr>
          </w:p>
          <w:p w14:paraId="777AC207" w14:textId="77777777" w:rsidR="006A403F" w:rsidRDefault="006A403F" w:rsidP="00E24397">
            <w:pPr>
              <w:spacing w:line="276" w:lineRule="auto"/>
            </w:pPr>
          </w:p>
          <w:p w14:paraId="0DE66380" w14:textId="1E6A84F1" w:rsidR="0053247B" w:rsidRPr="00163247" w:rsidRDefault="0053247B" w:rsidP="00E24397">
            <w:pPr>
              <w:spacing w:line="276" w:lineRule="auto"/>
              <w:rPr>
                <w:i/>
                <w:iCs/>
              </w:rPr>
            </w:pPr>
            <w:r w:rsidRPr="00163247">
              <w:rPr>
                <w:i/>
                <w:iCs/>
              </w:rPr>
              <w:t xml:space="preserve">Tim </w:t>
            </w:r>
            <w:proofErr w:type="spellStart"/>
            <w:r w:rsidRPr="00163247">
              <w:rPr>
                <w:i/>
                <w:iCs/>
              </w:rPr>
              <w:t>Raschuk</w:t>
            </w:r>
            <w:proofErr w:type="spellEnd"/>
            <w:r w:rsidRPr="00163247">
              <w:rPr>
                <w:i/>
                <w:iCs/>
              </w:rPr>
              <w:t xml:space="preserve">                      </w:t>
            </w:r>
            <w:r w:rsidR="00C254E8" w:rsidRPr="00163247">
              <w:rPr>
                <w:i/>
                <w:iCs/>
              </w:rPr>
              <w:t xml:space="preserve"> </w:t>
            </w:r>
            <w:r w:rsidRPr="00163247">
              <w:rPr>
                <w:i/>
                <w:iCs/>
              </w:rPr>
              <w:t xml:space="preserve">          </w:t>
            </w:r>
          </w:p>
        </w:tc>
        <w:tc>
          <w:tcPr>
            <w:tcW w:w="6178" w:type="dxa"/>
            <w:gridSpan w:val="3"/>
            <w:tcBorders>
              <w:top w:val="nil"/>
              <w:left w:val="nil"/>
              <w:bottom w:val="nil"/>
              <w:right w:val="nil"/>
            </w:tcBorders>
          </w:tcPr>
          <w:p w14:paraId="182EB3BB" w14:textId="58E55EC4" w:rsidR="0053247B" w:rsidRPr="00841B4A" w:rsidRDefault="0053247B" w:rsidP="00E24397">
            <w:pPr>
              <w:spacing w:line="276" w:lineRule="auto"/>
              <w:jc w:val="both"/>
            </w:pPr>
            <w:r w:rsidRPr="00841B4A">
              <w:t>Yeah,</w:t>
            </w:r>
            <w:r w:rsidR="003F301C" w:rsidRPr="00841B4A">
              <w:t xml:space="preserve"> for</w:t>
            </w:r>
            <w:r w:rsidR="00BB3DF2">
              <w:t xml:space="preserve"> the</w:t>
            </w:r>
            <w:r w:rsidR="003F301C" w:rsidRPr="00841B4A">
              <w:t xml:space="preserve"> additional capacit</w:t>
            </w:r>
            <w:r w:rsidR="00BB3DF2">
              <w:t>y,</w:t>
            </w:r>
            <w:r w:rsidR="003F301C" w:rsidRPr="00841B4A">
              <w:t xml:space="preserve"> the investment was 30 </w:t>
            </w:r>
            <w:r w:rsidR="00EA1D40">
              <w:t>million</w:t>
            </w:r>
            <w:r w:rsidR="003F301C" w:rsidRPr="00841B4A">
              <w:t xml:space="preserve"> USD that </w:t>
            </w:r>
            <w:r w:rsidR="002A2051">
              <w:t>was</w:t>
            </w:r>
            <w:r w:rsidR="003F301C" w:rsidRPr="00841B4A">
              <w:t xml:space="preserve"> invested between 2022 and 2023 through short term </w:t>
            </w:r>
            <w:r w:rsidRPr="00841B4A">
              <w:t xml:space="preserve">debt. </w:t>
            </w:r>
            <w:r w:rsidR="002A2051">
              <w:t>S</w:t>
            </w:r>
            <w:r w:rsidRPr="00841B4A">
              <w:t xml:space="preserve">hort-term debt </w:t>
            </w:r>
            <w:r w:rsidR="002A2051">
              <w:t xml:space="preserve">was used </w:t>
            </w:r>
            <w:r w:rsidRPr="00841B4A">
              <w:t>to support this investment. I hope this is clear.</w:t>
            </w:r>
          </w:p>
          <w:p w14:paraId="3C9C9CAF" w14:textId="77777777" w:rsidR="00E24397" w:rsidRDefault="00E24397" w:rsidP="00E24397">
            <w:pPr>
              <w:spacing w:line="276" w:lineRule="auto"/>
              <w:jc w:val="both"/>
              <w:rPr>
                <w:rFonts w:ascii="Segoe UI" w:eastAsia="Segoe UI" w:hAnsi="Segoe UI" w:cs="Segoe UI"/>
                <w:color w:val="323130"/>
                <w:sz w:val="20"/>
                <w:szCs w:val="20"/>
              </w:rPr>
            </w:pPr>
          </w:p>
          <w:p w14:paraId="54D4CA0A" w14:textId="3B727463" w:rsidR="00BE0862" w:rsidRPr="00505B8E" w:rsidRDefault="00C254E8" w:rsidP="00E24397">
            <w:pPr>
              <w:spacing w:line="276" w:lineRule="auto"/>
              <w:jc w:val="both"/>
            </w:pPr>
            <w:r w:rsidRPr="00505B8E">
              <w:t xml:space="preserve">Right. Thank </w:t>
            </w:r>
            <w:r w:rsidR="000411EA" w:rsidRPr="00505B8E">
              <w:t>you!</w:t>
            </w:r>
          </w:p>
          <w:p w14:paraId="5A83F0F4" w14:textId="18E99A65" w:rsidR="00FF5D8E" w:rsidRPr="007B32D2" w:rsidRDefault="00FF5D8E" w:rsidP="00E24397">
            <w:pPr>
              <w:spacing w:line="276" w:lineRule="auto"/>
              <w:jc w:val="both"/>
              <w:rPr>
                <w:rFonts w:ascii="Corbel" w:hAnsi="Corbel"/>
                <w:sz w:val="20"/>
                <w:szCs w:val="20"/>
              </w:rPr>
            </w:pPr>
          </w:p>
        </w:tc>
      </w:tr>
      <w:tr w:rsidR="00BE0862" w:rsidRPr="007B32D2" w14:paraId="67923EE0" w14:textId="77777777" w:rsidTr="00163247">
        <w:trPr>
          <w:gridBefore w:val="2"/>
          <w:wBefore w:w="284" w:type="dxa"/>
        </w:trPr>
        <w:tc>
          <w:tcPr>
            <w:tcW w:w="2700" w:type="dxa"/>
            <w:tcBorders>
              <w:top w:val="nil"/>
              <w:left w:val="nil"/>
              <w:bottom w:val="nil"/>
              <w:right w:val="nil"/>
            </w:tcBorders>
          </w:tcPr>
          <w:p w14:paraId="2A051E22" w14:textId="77777777" w:rsidR="00FB03E5" w:rsidRDefault="00FB03E5" w:rsidP="00E24397">
            <w:pPr>
              <w:spacing w:line="276" w:lineRule="auto"/>
              <w:jc w:val="both"/>
              <w:rPr>
                <w:rFonts w:ascii="Corbel" w:hAnsi="Corbel"/>
                <w:sz w:val="20"/>
                <w:szCs w:val="20"/>
              </w:rPr>
            </w:pPr>
          </w:p>
          <w:p w14:paraId="5B14D82C" w14:textId="4A5EC45E" w:rsidR="00BE0862" w:rsidRPr="00E24397" w:rsidRDefault="0053247B" w:rsidP="00E24397">
            <w:pPr>
              <w:spacing w:line="276" w:lineRule="auto"/>
            </w:pPr>
            <w:r w:rsidRPr="00E24397">
              <w:t>Host</w:t>
            </w:r>
          </w:p>
        </w:tc>
        <w:tc>
          <w:tcPr>
            <w:tcW w:w="6178" w:type="dxa"/>
            <w:gridSpan w:val="3"/>
            <w:tcBorders>
              <w:top w:val="nil"/>
              <w:left w:val="nil"/>
              <w:bottom w:val="nil"/>
              <w:right w:val="nil"/>
            </w:tcBorders>
          </w:tcPr>
          <w:p w14:paraId="0EA67AFF" w14:textId="2370BE91" w:rsidR="00C254E8" w:rsidRPr="00505B8E" w:rsidRDefault="00C254E8" w:rsidP="00E24397">
            <w:pPr>
              <w:spacing w:line="276" w:lineRule="auto"/>
              <w:jc w:val="both"/>
            </w:pPr>
            <w:r w:rsidRPr="00505B8E">
              <w:t>Thank you, T</w:t>
            </w:r>
            <w:r w:rsidR="00D640CA" w:rsidRPr="00505B8E">
              <w:t>i</w:t>
            </w:r>
            <w:r w:rsidRPr="00505B8E">
              <w:t>m</w:t>
            </w:r>
            <w:r w:rsidR="00B91747">
              <w:t xml:space="preserve">. </w:t>
            </w:r>
            <w:r w:rsidR="00E24397">
              <w:t xml:space="preserve"> </w:t>
            </w:r>
            <w:r w:rsidRPr="00505B8E">
              <w:t>Any other questions from the audience?</w:t>
            </w:r>
          </w:p>
          <w:p w14:paraId="4B0199BC" w14:textId="21F13F75" w:rsidR="00C254E8" w:rsidRPr="00505B8E" w:rsidRDefault="00C254E8" w:rsidP="00E24397">
            <w:pPr>
              <w:spacing w:line="276" w:lineRule="auto"/>
              <w:jc w:val="both"/>
            </w:pPr>
            <w:r w:rsidRPr="00505B8E">
              <w:t xml:space="preserve">I'm going to </w:t>
            </w:r>
            <w:r w:rsidR="00632F05" w:rsidRPr="00505B8E">
              <w:t xml:space="preserve">let </w:t>
            </w:r>
            <w:r w:rsidRPr="00505B8E">
              <w:t xml:space="preserve">Kevin, please go </w:t>
            </w:r>
            <w:r w:rsidR="00632F05" w:rsidRPr="00505B8E">
              <w:t>f</w:t>
            </w:r>
            <w:r w:rsidR="00B91747">
              <w:t>ir</w:t>
            </w:r>
            <w:r w:rsidR="00632F05" w:rsidRPr="00505B8E">
              <w:t>st</w:t>
            </w:r>
            <w:r w:rsidRPr="00505B8E">
              <w:t xml:space="preserve"> and Bernard will be right after.</w:t>
            </w:r>
            <w:r w:rsidRPr="00505B8E">
              <w:br/>
              <w:t>Kevin, you can unmute yourself and ask your question.</w:t>
            </w:r>
          </w:p>
          <w:p w14:paraId="7FE06E47" w14:textId="77777777" w:rsidR="00E22CD7" w:rsidRDefault="00E22CD7" w:rsidP="00E24397">
            <w:pPr>
              <w:spacing w:after="110" w:line="276" w:lineRule="auto"/>
              <w:rPr>
                <w:b/>
                <w:bCs/>
                <w:sz w:val="20"/>
                <w:szCs w:val="20"/>
              </w:rPr>
            </w:pPr>
          </w:p>
          <w:p w14:paraId="630C2117" w14:textId="0EAF8DD2" w:rsidR="00632F05" w:rsidRPr="00731D1C" w:rsidRDefault="00E22CD7" w:rsidP="00E24397">
            <w:pPr>
              <w:spacing w:after="110" w:line="276" w:lineRule="auto"/>
              <w:rPr>
                <w:b/>
                <w:bCs/>
                <w:sz w:val="20"/>
                <w:szCs w:val="20"/>
              </w:rPr>
            </w:pPr>
            <w:r>
              <w:rPr>
                <w:b/>
                <w:bCs/>
                <w:sz w:val="20"/>
                <w:szCs w:val="20"/>
              </w:rPr>
              <w:t>INAUDIBLE</w:t>
            </w:r>
          </w:p>
          <w:p w14:paraId="49B6095E" w14:textId="125022F5" w:rsidR="0014184A" w:rsidRPr="007B32D2" w:rsidRDefault="0014184A" w:rsidP="00E24397">
            <w:pPr>
              <w:spacing w:line="276" w:lineRule="auto"/>
              <w:jc w:val="both"/>
              <w:rPr>
                <w:rFonts w:ascii="Corbel" w:hAnsi="Corbel"/>
                <w:sz w:val="20"/>
                <w:szCs w:val="20"/>
              </w:rPr>
            </w:pPr>
          </w:p>
        </w:tc>
      </w:tr>
      <w:tr w:rsidR="00FF5D8E" w:rsidRPr="007B32D2" w14:paraId="1E39CDBF" w14:textId="77777777" w:rsidTr="00163247">
        <w:trPr>
          <w:gridBefore w:val="2"/>
          <w:wBefore w:w="284" w:type="dxa"/>
        </w:trPr>
        <w:tc>
          <w:tcPr>
            <w:tcW w:w="2700" w:type="dxa"/>
            <w:tcBorders>
              <w:top w:val="nil"/>
              <w:left w:val="nil"/>
              <w:bottom w:val="nil"/>
              <w:right w:val="nil"/>
            </w:tcBorders>
          </w:tcPr>
          <w:p w14:paraId="1EC7C99C" w14:textId="2A9CA7B0" w:rsidR="00FF5D8E" w:rsidRPr="00E24397" w:rsidRDefault="00890131" w:rsidP="00E24397">
            <w:pPr>
              <w:spacing w:line="276" w:lineRule="auto"/>
              <w:rPr>
                <w:i/>
                <w:iCs/>
              </w:rPr>
            </w:pPr>
            <w:r w:rsidRPr="00E24397">
              <w:rPr>
                <w:i/>
                <w:iCs/>
              </w:rPr>
              <w:t>Kevin</w:t>
            </w:r>
            <w:r w:rsidR="00E11E2E" w:rsidRPr="00E24397">
              <w:rPr>
                <w:i/>
                <w:iCs/>
              </w:rPr>
              <w:t xml:space="preserve"> </w:t>
            </w:r>
            <w:proofErr w:type="spellStart"/>
            <w:r w:rsidR="00E11E2E" w:rsidRPr="00E24397">
              <w:rPr>
                <w:i/>
                <w:iCs/>
              </w:rPr>
              <w:t>Karobia</w:t>
            </w:r>
            <w:proofErr w:type="spellEnd"/>
            <w:r w:rsidR="00E11E2E" w:rsidRPr="00E24397">
              <w:rPr>
                <w:i/>
                <w:iCs/>
              </w:rPr>
              <w:t xml:space="preserve"> (BK Capital, Kenya)</w:t>
            </w:r>
          </w:p>
          <w:p w14:paraId="00C7DF7C" w14:textId="77777777" w:rsidR="00FA14D9" w:rsidRDefault="00FA14D9" w:rsidP="00E24397">
            <w:pPr>
              <w:spacing w:line="276" w:lineRule="auto"/>
              <w:jc w:val="both"/>
              <w:rPr>
                <w:rFonts w:ascii="Corbel" w:hAnsi="Corbel"/>
                <w:sz w:val="20"/>
                <w:szCs w:val="20"/>
              </w:rPr>
            </w:pPr>
          </w:p>
          <w:p w14:paraId="26EF6458" w14:textId="77777777" w:rsidR="00A275AF" w:rsidRPr="00E24397" w:rsidRDefault="00A275AF" w:rsidP="00E24397">
            <w:pPr>
              <w:spacing w:line="276" w:lineRule="auto"/>
            </w:pPr>
            <w:r w:rsidRPr="00E24397">
              <w:t>Host</w:t>
            </w:r>
          </w:p>
          <w:p w14:paraId="385F66CD" w14:textId="77777777" w:rsidR="00537967" w:rsidRPr="007B32D2" w:rsidRDefault="00537967" w:rsidP="00E24397">
            <w:pPr>
              <w:spacing w:line="276" w:lineRule="auto"/>
              <w:jc w:val="both"/>
              <w:rPr>
                <w:rFonts w:ascii="Corbel" w:hAnsi="Corbel"/>
                <w:sz w:val="20"/>
                <w:szCs w:val="20"/>
              </w:rPr>
            </w:pPr>
          </w:p>
          <w:p w14:paraId="38E87B9C" w14:textId="77777777" w:rsidR="00537967" w:rsidRPr="007B32D2" w:rsidRDefault="00537967" w:rsidP="00E24397">
            <w:pPr>
              <w:spacing w:line="276" w:lineRule="auto"/>
              <w:jc w:val="both"/>
              <w:rPr>
                <w:rFonts w:ascii="Corbel" w:hAnsi="Corbel"/>
                <w:sz w:val="20"/>
                <w:szCs w:val="20"/>
              </w:rPr>
            </w:pPr>
          </w:p>
          <w:p w14:paraId="6FC126CD" w14:textId="77777777" w:rsidR="00537967" w:rsidRPr="007B32D2" w:rsidRDefault="00537967" w:rsidP="00E24397">
            <w:pPr>
              <w:spacing w:line="276" w:lineRule="auto"/>
              <w:jc w:val="both"/>
              <w:rPr>
                <w:rFonts w:ascii="Corbel" w:hAnsi="Corbel"/>
                <w:sz w:val="20"/>
                <w:szCs w:val="20"/>
              </w:rPr>
            </w:pPr>
          </w:p>
          <w:p w14:paraId="4081CF0D" w14:textId="77777777" w:rsidR="00FB03E5" w:rsidRDefault="00FB03E5" w:rsidP="00E24397">
            <w:pPr>
              <w:spacing w:line="276" w:lineRule="auto"/>
              <w:jc w:val="both"/>
              <w:rPr>
                <w:rFonts w:ascii="Corbel" w:hAnsi="Corbel"/>
                <w:sz w:val="20"/>
                <w:szCs w:val="20"/>
              </w:rPr>
            </w:pPr>
          </w:p>
          <w:p w14:paraId="09EC467F" w14:textId="7B9BE615" w:rsidR="00537967" w:rsidRPr="00E24397" w:rsidRDefault="004D7C94" w:rsidP="00E24397">
            <w:pPr>
              <w:spacing w:line="276" w:lineRule="auto"/>
              <w:rPr>
                <w:i/>
                <w:iCs/>
              </w:rPr>
            </w:pPr>
            <w:r w:rsidRPr="00E24397">
              <w:rPr>
                <w:i/>
                <w:iCs/>
              </w:rPr>
              <w:t xml:space="preserve">Bernard </w:t>
            </w:r>
            <w:r w:rsidR="00E22CD7" w:rsidRPr="00E24397">
              <w:rPr>
                <w:i/>
                <w:iCs/>
              </w:rPr>
              <w:t xml:space="preserve">Griesel (Steyn Capital, South </w:t>
            </w:r>
            <w:proofErr w:type="gramStart"/>
            <w:r w:rsidR="00F57F32" w:rsidRPr="00E24397">
              <w:rPr>
                <w:i/>
                <w:iCs/>
              </w:rPr>
              <w:t xml:space="preserve">Africa)  </w:t>
            </w:r>
            <w:r w:rsidR="00537967" w:rsidRPr="00E24397">
              <w:rPr>
                <w:i/>
                <w:iCs/>
              </w:rPr>
              <w:t xml:space="preserve"> </w:t>
            </w:r>
            <w:proofErr w:type="gramEnd"/>
            <w:r w:rsidR="00537967" w:rsidRPr="00E24397">
              <w:rPr>
                <w:i/>
                <w:iCs/>
              </w:rPr>
              <w:t xml:space="preserve">                                                                                            </w:t>
            </w:r>
          </w:p>
        </w:tc>
        <w:tc>
          <w:tcPr>
            <w:tcW w:w="6178" w:type="dxa"/>
            <w:gridSpan w:val="3"/>
            <w:tcBorders>
              <w:top w:val="nil"/>
              <w:left w:val="nil"/>
              <w:bottom w:val="nil"/>
              <w:right w:val="nil"/>
            </w:tcBorders>
          </w:tcPr>
          <w:p w14:paraId="697D1940" w14:textId="1BE26F39" w:rsidR="00890131" w:rsidRPr="00505B8E" w:rsidRDefault="00890131" w:rsidP="00E24397">
            <w:pPr>
              <w:spacing w:line="276" w:lineRule="auto"/>
              <w:jc w:val="both"/>
            </w:pPr>
            <w:r w:rsidRPr="00505B8E">
              <w:t>OK, let me try and put it on the chat, on the chat box.</w:t>
            </w:r>
          </w:p>
          <w:p w14:paraId="411400AD" w14:textId="423CEC05" w:rsidR="00FA14D9" w:rsidRPr="00505B8E" w:rsidRDefault="00890131" w:rsidP="00E24397">
            <w:pPr>
              <w:spacing w:line="276" w:lineRule="auto"/>
              <w:jc w:val="both"/>
            </w:pPr>
            <w:r w:rsidRPr="00505B8E">
              <w:br/>
            </w:r>
          </w:p>
          <w:p w14:paraId="023D85C3" w14:textId="6B077991" w:rsidR="007B32D2" w:rsidRPr="00505B8E" w:rsidRDefault="00537967" w:rsidP="00E24397">
            <w:pPr>
              <w:spacing w:line="276" w:lineRule="auto"/>
              <w:jc w:val="both"/>
            </w:pPr>
            <w:r w:rsidRPr="00505B8E">
              <w:t>O</w:t>
            </w:r>
            <w:r w:rsidR="00FA14D9" w:rsidRPr="00505B8E">
              <w:t>k</w:t>
            </w:r>
            <w:r w:rsidRPr="00505B8E">
              <w:t>, Thanks Kevin.</w:t>
            </w:r>
            <w:r w:rsidR="00E24397">
              <w:t xml:space="preserve"> </w:t>
            </w:r>
            <w:r w:rsidRPr="00505B8E">
              <w:t>In the meantime, maybe we can take the question from</w:t>
            </w:r>
            <w:r w:rsidR="00E24397">
              <w:t xml:space="preserve"> </w:t>
            </w:r>
            <w:r w:rsidRPr="00505B8E">
              <w:t>Bernard while you type your question.</w:t>
            </w:r>
            <w:r w:rsidR="00E24397">
              <w:t xml:space="preserve"> </w:t>
            </w:r>
            <w:r w:rsidRPr="00505B8E">
              <w:t>Bernard, go ahead and unmute yourself.</w:t>
            </w:r>
          </w:p>
          <w:p w14:paraId="1CB468C4" w14:textId="77777777" w:rsidR="007B32D2" w:rsidRDefault="007B32D2" w:rsidP="00E24397">
            <w:pPr>
              <w:spacing w:after="110" w:line="276" w:lineRule="auto"/>
              <w:rPr>
                <w:rFonts w:ascii="Segoe UI" w:eastAsia="Segoe UI" w:hAnsi="Segoe UI" w:cs="Segoe UI"/>
                <w:color w:val="323130"/>
                <w:sz w:val="20"/>
                <w:szCs w:val="20"/>
              </w:rPr>
            </w:pPr>
          </w:p>
          <w:p w14:paraId="21C4FAF9" w14:textId="77820D8C" w:rsidR="00537967" w:rsidRPr="00505B8E" w:rsidRDefault="00537967" w:rsidP="00E24397">
            <w:pPr>
              <w:spacing w:line="276" w:lineRule="auto"/>
              <w:jc w:val="both"/>
            </w:pPr>
            <w:r w:rsidRPr="00505B8E">
              <w:t>Thank you. I’ve got two questions.</w:t>
            </w:r>
            <w:r w:rsidR="00E24397">
              <w:t xml:space="preserve"> </w:t>
            </w:r>
            <w:r w:rsidRPr="00505B8E">
              <w:t>Can you give us a sense of where soft drinks margins and beer margins were in 2023 and where you might see those heading in the future? And addition to that, I know you were applying for trade support from Coca-Cola for your soft drinks business.</w:t>
            </w:r>
            <w:r w:rsidR="00E24397">
              <w:t xml:space="preserve"> </w:t>
            </w:r>
            <w:r w:rsidRPr="00505B8E">
              <w:t xml:space="preserve">Were you </w:t>
            </w:r>
            <w:r w:rsidR="00962739" w:rsidRPr="00505B8E">
              <w:t>successful</w:t>
            </w:r>
            <w:r w:rsidRPr="00505B8E">
              <w:t xml:space="preserve"> in that</w:t>
            </w:r>
            <w:r w:rsidR="00225833" w:rsidRPr="00505B8E">
              <w:t>,</w:t>
            </w:r>
            <w:r w:rsidRPr="00505B8E">
              <w:t xml:space="preserve"> in getting some support on that?</w:t>
            </w:r>
          </w:p>
          <w:p w14:paraId="0C508090" w14:textId="5FAEEC25" w:rsidR="00FF5D8E" w:rsidRPr="00505B8E" w:rsidRDefault="00962739" w:rsidP="00E24397">
            <w:pPr>
              <w:spacing w:line="276" w:lineRule="auto"/>
              <w:jc w:val="both"/>
            </w:pPr>
            <w:r w:rsidRPr="00505B8E">
              <w:t>Thank you.</w:t>
            </w:r>
          </w:p>
          <w:p w14:paraId="48592052" w14:textId="0A3221F0" w:rsidR="00FF5D8E" w:rsidRPr="007B32D2" w:rsidRDefault="00FF5D8E" w:rsidP="00E24397">
            <w:pPr>
              <w:spacing w:line="276" w:lineRule="auto"/>
              <w:rPr>
                <w:rFonts w:ascii="Corbel" w:hAnsi="Corbel"/>
                <w:sz w:val="20"/>
                <w:szCs w:val="20"/>
              </w:rPr>
            </w:pPr>
          </w:p>
        </w:tc>
      </w:tr>
      <w:tr w:rsidR="00FF5D8E" w:rsidRPr="007B32D2" w14:paraId="1FE5D9D7" w14:textId="77777777" w:rsidTr="00163247">
        <w:trPr>
          <w:gridBefore w:val="2"/>
          <w:wBefore w:w="284" w:type="dxa"/>
        </w:trPr>
        <w:tc>
          <w:tcPr>
            <w:tcW w:w="2700" w:type="dxa"/>
            <w:tcBorders>
              <w:top w:val="nil"/>
              <w:left w:val="nil"/>
              <w:bottom w:val="nil"/>
              <w:right w:val="nil"/>
            </w:tcBorders>
          </w:tcPr>
          <w:p w14:paraId="4BF07BD8" w14:textId="77777777" w:rsidR="00FF5D8E" w:rsidRPr="00E24397" w:rsidRDefault="00FF5D8E" w:rsidP="00E24397">
            <w:pPr>
              <w:spacing w:line="276" w:lineRule="auto"/>
            </w:pPr>
            <w:r w:rsidRPr="00E24397">
              <w:t>Etienne Saada</w:t>
            </w:r>
          </w:p>
        </w:tc>
        <w:tc>
          <w:tcPr>
            <w:tcW w:w="6178" w:type="dxa"/>
            <w:gridSpan w:val="3"/>
            <w:tcBorders>
              <w:top w:val="nil"/>
              <w:left w:val="nil"/>
              <w:bottom w:val="nil"/>
              <w:right w:val="nil"/>
            </w:tcBorders>
          </w:tcPr>
          <w:p w14:paraId="1A42AD2A" w14:textId="77777777" w:rsidR="00004FD4" w:rsidRDefault="00962739" w:rsidP="00E24397">
            <w:pPr>
              <w:spacing w:line="276" w:lineRule="auto"/>
              <w:jc w:val="both"/>
            </w:pPr>
            <w:r w:rsidRPr="00505B8E">
              <w:t>Yeah</w:t>
            </w:r>
            <w:r w:rsidR="00677A2F" w:rsidRPr="00505B8E">
              <w:t>.</w:t>
            </w:r>
            <w:r w:rsidR="00FF5D8E" w:rsidRPr="00505B8E">
              <w:t xml:space="preserve"> </w:t>
            </w:r>
            <w:r w:rsidRPr="00505B8E">
              <w:t xml:space="preserve">OK, on details on margins, it's quite complicated to give details on the margin. </w:t>
            </w:r>
          </w:p>
          <w:p w14:paraId="57CFBAC3" w14:textId="77777777" w:rsidR="00E328AF" w:rsidRDefault="00962739" w:rsidP="00E24397">
            <w:pPr>
              <w:spacing w:line="276" w:lineRule="auto"/>
              <w:jc w:val="both"/>
            </w:pPr>
            <w:r w:rsidRPr="00505B8E">
              <w:lastRenderedPageBreak/>
              <w:t xml:space="preserve">What we can say </w:t>
            </w:r>
            <w:r w:rsidR="000D3337" w:rsidRPr="00505B8E">
              <w:t>on</w:t>
            </w:r>
            <w:r w:rsidRPr="00505B8E">
              <w:t xml:space="preserve"> our </w:t>
            </w:r>
            <w:r w:rsidR="00D640CA" w:rsidRPr="00505B8E">
              <w:t>relationship</w:t>
            </w:r>
            <w:r w:rsidR="00BA7FD4">
              <w:t xml:space="preserve">, </w:t>
            </w:r>
            <w:r w:rsidRPr="00505B8E">
              <w:t xml:space="preserve">we are </w:t>
            </w:r>
            <w:r w:rsidR="00992B8F" w:rsidRPr="00505B8E">
              <w:t>bottlers</w:t>
            </w:r>
            <w:r w:rsidRPr="00505B8E">
              <w:t xml:space="preserve"> for Coca-Cola in the region, for five countries. When </w:t>
            </w:r>
            <w:r w:rsidR="00105DBE">
              <w:t>you</w:t>
            </w:r>
            <w:r w:rsidRPr="00505B8E">
              <w:t xml:space="preserve"> ask if there is a clear agreement between ATL and BTL</w:t>
            </w:r>
            <w:proofErr w:type="gramStart"/>
            <w:r w:rsidR="007A05BF">
              <w:t>:</w:t>
            </w:r>
            <w:r w:rsidR="000D3337" w:rsidRPr="00505B8E">
              <w:t xml:space="preserve"> </w:t>
            </w:r>
            <w:r w:rsidRPr="00505B8E">
              <w:t xml:space="preserve"> we</w:t>
            </w:r>
            <w:proofErr w:type="gramEnd"/>
            <w:r w:rsidRPr="00505B8E">
              <w:t xml:space="preserve"> </w:t>
            </w:r>
            <w:proofErr w:type="gramStart"/>
            <w:r w:rsidRPr="00505B8E">
              <w:t>are in charge of</w:t>
            </w:r>
            <w:proofErr w:type="gramEnd"/>
            <w:r w:rsidRPr="00505B8E">
              <w:t xml:space="preserve"> BTL</w:t>
            </w:r>
            <w:r w:rsidR="00105DBE">
              <w:t>.</w:t>
            </w:r>
            <w:r w:rsidRPr="00505B8E">
              <w:t xml:space="preserve"> </w:t>
            </w:r>
          </w:p>
          <w:p w14:paraId="52AB04DE" w14:textId="0C3E9466" w:rsidR="0035726D" w:rsidRDefault="00CF5D45" w:rsidP="00E24397">
            <w:pPr>
              <w:spacing w:line="276" w:lineRule="auto"/>
              <w:jc w:val="both"/>
            </w:pPr>
            <w:r>
              <w:t>W</w:t>
            </w:r>
            <w:r w:rsidR="00962739" w:rsidRPr="00505B8E">
              <w:t xml:space="preserve">e </w:t>
            </w:r>
            <w:proofErr w:type="gramStart"/>
            <w:r w:rsidR="00962739" w:rsidRPr="00505B8E">
              <w:t>discuss</w:t>
            </w:r>
            <w:proofErr w:type="gramEnd"/>
            <w:r w:rsidR="00962739" w:rsidRPr="00505B8E">
              <w:t xml:space="preserve"> with Coca, of course</w:t>
            </w:r>
            <w:r w:rsidR="00105DBE">
              <w:t>,</w:t>
            </w:r>
            <w:r w:rsidR="0035726D">
              <w:t xml:space="preserve"> and </w:t>
            </w:r>
            <w:proofErr w:type="gramStart"/>
            <w:r w:rsidR="00962739" w:rsidRPr="00505B8E">
              <w:t xml:space="preserve">provided </w:t>
            </w:r>
            <w:r w:rsidR="0035726D">
              <w:t>that</w:t>
            </w:r>
            <w:proofErr w:type="gramEnd"/>
            <w:r w:rsidR="0035726D">
              <w:t xml:space="preserve"> we</w:t>
            </w:r>
            <w:r w:rsidR="00962739" w:rsidRPr="00505B8E">
              <w:t xml:space="preserve"> respect the</w:t>
            </w:r>
            <w:r w:rsidR="0035726D">
              <w:t>ir</w:t>
            </w:r>
            <w:r w:rsidR="00962739" w:rsidRPr="00505B8E">
              <w:t xml:space="preserve"> recommendation</w:t>
            </w:r>
            <w:r w:rsidR="0035726D">
              <w:t>s.</w:t>
            </w:r>
          </w:p>
          <w:p w14:paraId="70455773" w14:textId="5BF726EA" w:rsidR="00FF5D8E" w:rsidRPr="00505B8E" w:rsidRDefault="0035726D" w:rsidP="00E24397">
            <w:pPr>
              <w:spacing w:line="276" w:lineRule="auto"/>
              <w:jc w:val="both"/>
            </w:pPr>
            <w:r>
              <w:t>T</w:t>
            </w:r>
            <w:r w:rsidR="00962739" w:rsidRPr="00505B8E">
              <w:t xml:space="preserve">hey are in </w:t>
            </w:r>
            <w:r w:rsidR="001B1C00" w:rsidRPr="00505B8E">
              <w:t>charge,</w:t>
            </w:r>
            <w:r w:rsidR="00962739" w:rsidRPr="00505B8E">
              <w:t xml:space="preserve"> and it replies to your question</w:t>
            </w:r>
            <w:r>
              <w:t xml:space="preserve">, </w:t>
            </w:r>
            <w:r w:rsidR="00A36565">
              <w:t>on</w:t>
            </w:r>
            <w:r w:rsidR="00962739" w:rsidRPr="00505B8E">
              <w:t xml:space="preserve"> </w:t>
            </w:r>
            <w:r w:rsidR="001B1C00" w:rsidRPr="00505B8E">
              <w:t>ATL</w:t>
            </w:r>
            <w:r>
              <w:t xml:space="preserve">. </w:t>
            </w:r>
            <w:r w:rsidR="008F573E">
              <w:t>It</w:t>
            </w:r>
            <w:r w:rsidR="00962739" w:rsidRPr="00505B8E">
              <w:t xml:space="preserve"> means </w:t>
            </w:r>
            <w:r w:rsidR="008F573E">
              <w:t xml:space="preserve">that for </w:t>
            </w:r>
            <w:r w:rsidR="00962739" w:rsidRPr="00505B8E">
              <w:t>every campaign</w:t>
            </w:r>
            <w:r w:rsidR="008F573E">
              <w:t>,</w:t>
            </w:r>
            <w:r w:rsidR="00962739" w:rsidRPr="00505B8E">
              <w:t xml:space="preserve"> </w:t>
            </w:r>
            <w:r w:rsidR="001A4596">
              <w:t>the</w:t>
            </w:r>
            <w:r w:rsidR="00962739" w:rsidRPr="00505B8E">
              <w:t xml:space="preserve"> support</w:t>
            </w:r>
            <w:r w:rsidR="00146AAD">
              <w:t>,</w:t>
            </w:r>
            <w:r w:rsidR="00962739" w:rsidRPr="00505B8E">
              <w:t xml:space="preserve"> the </w:t>
            </w:r>
            <w:r w:rsidR="00A36565" w:rsidRPr="00505B8E">
              <w:t>model,</w:t>
            </w:r>
            <w:r w:rsidR="00962739" w:rsidRPr="00505B8E">
              <w:t xml:space="preserve"> or the channel</w:t>
            </w:r>
            <w:r w:rsidR="008F573E">
              <w:t>,</w:t>
            </w:r>
            <w:r w:rsidR="00962739" w:rsidRPr="00505B8E">
              <w:t xml:space="preserve"> is decided directly and paid directly by Coca-Cola.</w:t>
            </w:r>
          </w:p>
          <w:p w14:paraId="63CBE38F" w14:textId="2D389F55" w:rsidR="00FF5D8E" w:rsidRPr="007B32D2" w:rsidRDefault="00FF5D8E" w:rsidP="00E24397">
            <w:pPr>
              <w:spacing w:line="276" w:lineRule="auto"/>
              <w:jc w:val="both"/>
              <w:rPr>
                <w:rFonts w:ascii="Corbel" w:hAnsi="Corbel"/>
                <w:sz w:val="20"/>
                <w:szCs w:val="20"/>
              </w:rPr>
            </w:pPr>
          </w:p>
        </w:tc>
      </w:tr>
      <w:tr w:rsidR="00FF5D8E" w:rsidRPr="007B32D2" w14:paraId="51D2DEBE" w14:textId="77777777" w:rsidTr="00163247">
        <w:trPr>
          <w:gridBefore w:val="2"/>
          <w:wBefore w:w="284" w:type="dxa"/>
        </w:trPr>
        <w:tc>
          <w:tcPr>
            <w:tcW w:w="2700" w:type="dxa"/>
            <w:tcBorders>
              <w:top w:val="nil"/>
              <w:left w:val="nil"/>
              <w:bottom w:val="nil"/>
              <w:right w:val="nil"/>
            </w:tcBorders>
          </w:tcPr>
          <w:p w14:paraId="6C8BB171" w14:textId="5E59FFB7" w:rsidR="00FF5D8E" w:rsidRPr="00E24397" w:rsidRDefault="004D7C94" w:rsidP="00E24397">
            <w:pPr>
              <w:spacing w:line="276" w:lineRule="auto"/>
            </w:pPr>
            <w:r w:rsidRPr="00E24397">
              <w:t>Berna</w:t>
            </w:r>
            <w:r w:rsidR="00D445CF" w:rsidRPr="00E24397">
              <w:t>r</w:t>
            </w:r>
            <w:r w:rsidRPr="00E24397">
              <w:t xml:space="preserve">d </w:t>
            </w:r>
            <w:r w:rsidR="00D445CF" w:rsidRPr="00E24397">
              <w:t>Griesel</w:t>
            </w:r>
          </w:p>
          <w:p w14:paraId="4C1F9129" w14:textId="77777777" w:rsidR="006C7EE8" w:rsidRPr="007B32D2" w:rsidRDefault="006C7EE8" w:rsidP="00E24397">
            <w:pPr>
              <w:spacing w:line="276" w:lineRule="auto"/>
              <w:jc w:val="both"/>
              <w:rPr>
                <w:rFonts w:ascii="Corbel" w:hAnsi="Corbel"/>
                <w:sz w:val="20"/>
                <w:szCs w:val="20"/>
              </w:rPr>
            </w:pPr>
          </w:p>
          <w:p w14:paraId="4FE2CE5E" w14:textId="0EE4FD8B" w:rsidR="006C7EE8" w:rsidRPr="00E24397" w:rsidRDefault="006C7EE8" w:rsidP="00E24397">
            <w:pPr>
              <w:spacing w:line="276" w:lineRule="auto"/>
            </w:pPr>
            <w:r w:rsidRPr="00E24397">
              <w:t>Etienne Saada</w:t>
            </w:r>
          </w:p>
        </w:tc>
        <w:tc>
          <w:tcPr>
            <w:tcW w:w="6178" w:type="dxa"/>
            <w:gridSpan w:val="3"/>
            <w:tcBorders>
              <w:top w:val="nil"/>
              <w:left w:val="nil"/>
              <w:bottom w:val="nil"/>
              <w:right w:val="nil"/>
            </w:tcBorders>
          </w:tcPr>
          <w:p w14:paraId="2FFB8B32" w14:textId="3DF1ADBD" w:rsidR="00FF5D8E" w:rsidRPr="00505B8E" w:rsidRDefault="006C7EE8" w:rsidP="00E24397">
            <w:pPr>
              <w:spacing w:line="276" w:lineRule="auto"/>
              <w:jc w:val="both"/>
            </w:pPr>
            <w:r w:rsidRPr="00505B8E">
              <w:t>Yeah, thank you.</w:t>
            </w:r>
          </w:p>
          <w:p w14:paraId="395E826E" w14:textId="77777777" w:rsidR="00FF5D8E" w:rsidRPr="00505B8E" w:rsidRDefault="00FF5D8E" w:rsidP="00E24397">
            <w:pPr>
              <w:spacing w:line="276" w:lineRule="auto"/>
              <w:jc w:val="both"/>
            </w:pPr>
          </w:p>
          <w:p w14:paraId="1D240E38" w14:textId="175E758F" w:rsidR="006C7EE8" w:rsidRPr="00505B8E" w:rsidRDefault="006C7EE8" w:rsidP="00E24397">
            <w:pPr>
              <w:spacing w:line="276" w:lineRule="auto"/>
              <w:jc w:val="both"/>
            </w:pPr>
            <w:r w:rsidRPr="00505B8E">
              <w:t>Maybe do we have in the chat the question from Kevin</w:t>
            </w:r>
          </w:p>
          <w:p w14:paraId="05E19796" w14:textId="77777777" w:rsidR="006C7EE8" w:rsidRPr="00505B8E" w:rsidRDefault="006C7EE8" w:rsidP="00E24397">
            <w:pPr>
              <w:spacing w:line="276" w:lineRule="auto"/>
              <w:jc w:val="both"/>
            </w:pPr>
          </w:p>
          <w:p w14:paraId="4B13CE01" w14:textId="2F38C573" w:rsidR="006C7EE8" w:rsidRPr="00505B8E" w:rsidRDefault="006C7EE8" w:rsidP="00E24397">
            <w:pPr>
              <w:spacing w:line="276" w:lineRule="auto"/>
              <w:jc w:val="both"/>
            </w:pPr>
          </w:p>
        </w:tc>
      </w:tr>
      <w:tr w:rsidR="00FF5D8E" w:rsidRPr="007B32D2" w14:paraId="7E3E93B6" w14:textId="77777777" w:rsidTr="00163247">
        <w:trPr>
          <w:gridBefore w:val="2"/>
          <w:wBefore w:w="284" w:type="dxa"/>
        </w:trPr>
        <w:tc>
          <w:tcPr>
            <w:tcW w:w="2700" w:type="dxa"/>
            <w:tcBorders>
              <w:top w:val="nil"/>
              <w:left w:val="nil"/>
              <w:bottom w:val="nil"/>
              <w:right w:val="nil"/>
            </w:tcBorders>
          </w:tcPr>
          <w:p w14:paraId="3E966096" w14:textId="77777777" w:rsidR="00FF5D8E" w:rsidRPr="00E24397" w:rsidRDefault="00FF5D8E" w:rsidP="00E24397">
            <w:pPr>
              <w:spacing w:line="276" w:lineRule="auto"/>
            </w:pPr>
            <w:r w:rsidRPr="00E24397">
              <w:t>Host</w:t>
            </w:r>
          </w:p>
        </w:tc>
        <w:tc>
          <w:tcPr>
            <w:tcW w:w="6178" w:type="dxa"/>
            <w:gridSpan w:val="3"/>
            <w:tcBorders>
              <w:top w:val="nil"/>
              <w:left w:val="nil"/>
              <w:bottom w:val="nil"/>
              <w:right w:val="nil"/>
            </w:tcBorders>
          </w:tcPr>
          <w:p w14:paraId="7D46B559" w14:textId="1C4FDE4C" w:rsidR="00FF5D8E" w:rsidRPr="00505B8E" w:rsidRDefault="006C7EE8" w:rsidP="00E24397">
            <w:pPr>
              <w:spacing w:line="276" w:lineRule="auto"/>
              <w:jc w:val="both"/>
            </w:pPr>
            <w:r w:rsidRPr="00505B8E">
              <w:t xml:space="preserve">Yeah. So, the first question from Kevin </w:t>
            </w:r>
            <w:r w:rsidR="004D7C94" w:rsidRPr="00505B8E">
              <w:t>wa</w:t>
            </w:r>
            <w:r w:rsidR="00F22DEF" w:rsidRPr="00505B8E">
              <w:t>s</w:t>
            </w:r>
            <w:r w:rsidR="001E782A">
              <w:t>:</w:t>
            </w:r>
            <w:r w:rsidRPr="00505B8E">
              <w:t xml:space="preserve"> </w:t>
            </w:r>
            <w:r w:rsidR="001E782A">
              <w:t>“</w:t>
            </w:r>
            <w:r w:rsidRPr="00505B8E">
              <w:t>the revenue growth was driven by price increases given that sales volume went down</w:t>
            </w:r>
            <w:r w:rsidR="00C100D7" w:rsidRPr="00505B8E">
              <w:t>.</w:t>
            </w:r>
            <w:r w:rsidR="005B5F45" w:rsidRPr="00505B8E">
              <w:t xml:space="preserve"> </w:t>
            </w:r>
            <w:r w:rsidRPr="00505B8E">
              <w:t xml:space="preserve">how sustainable will this be given that the </w:t>
            </w:r>
            <w:r w:rsidR="00D640CA" w:rsidRPr="00505B8E">
              <w:t>competitors</w:t>
            </w:r>
            <w:r w:rsidR="00F22DEF" w:rsidRPr="00505B8E">
              <w:t>…</w:t>
            </w:r>
            <w:r w:rsidR="000F435E">
              <w:t xml:space="preserve">” </w:t>
            </w:r>
            <w:r w:rsidRPr="00505B8E">
              <w:t>will wait for him to finish the question.</w:t>
            </w:r>
          </w:p>
          <w:p w14:paraId="2A0433A9" w14:textId="55501BC8" w:rsidR="00FF5D8E" w:rsidRPr="00505B8E" w:rsidRDefault="00FF5D8E" w:rsidP="00E24397">
            <w:pPr>
              <w:spacing w:line="276" w:lineRule="auto"/>
              <w:jc w:val="both"/>
            </w:pPr>
          </w:p>
        </w:tc>
      </w:tr>
      <w:tr w:rsidR="00FF5D8E" w:rsidRPr="007B32D2" w14:paraId="1049A8C6" w14:textId="77777777" w:rsidTr="00163247">
        <w:trPr>
          <w:gridBefore w:val="2"/>
          <w:wBefore w:w="284" w:type="dxa"/>
        </w:trPr>
        <w:tc>
          <w:tcPr>
            <w:tcW w:w="2700" w:type="dxa"/>
            <w:tcBorders>
              <w:top w:val="nil"/>
              <w:left w:val="nil"/>
              <w:bottom w:val="nil"/>
              <w:right w:val="nil"/>
            </w:tcBorders>
          </w:tcPr>
          <w:p w14:paraId="41B5AB99" w14:textId="1BD45C4A" w:rsidR="00FF5D8E" w:rsidRPr="001C38E4" w:rsidRDefault="00FF5D8E" w:rsidP="001C38E4">
            <w:r w:rsidRPr="001C38E4">
              <w:t xml:space="preserve">Mustapha </w:t>
            </w:r>
            <w:proofErr w:type="spellStart"/>
            <w:r w:rsidRPr="001C38E4">
              <w:t>Gammar</w:t>
            </w:r>
            <w:proofErr w:type="spellEnd"/>
          </w:p>
        </w:tc>
        <w:tc>
          <w:tcPr>
            <w:tcW w:w="6178" w:type="dxa"/>
            <w:gridSpan w:val="3"/>
            <w:tcBorders>
              <w:top w:val="nil"/>
              <w:left w:val="nil"/>
              <w:bottom w:val="nil"/>
              <w:right w:val="nil"/>
            </w:tcBorders>
          </w:tcPr>
          <w:p w14:paraId="3AE995B8" w14:textId="305D0D08" w:rsidR="00C100D7" w:rsidRPr="00505B8E" w:rsidRDefault="006C7EE8" w:rsidP="00E24397">
            <w:pPr>
              <w:spacing w:line="276" w:lineRule="auto"/>
              <w:jc w:val="both"/>
            </w:pPr>
            <w:r w:rsidRPr="00505B8E">
              <w:t>O</w:t>
            </w:r>
            <w:r w:rsidR="00B84364" w:rsidRPr="00505B8E">
              <w:t>k</w:t>
            </w:r>
            <w:r w:rsidRPr="00505B8E">
              <w:t>, so to answer the first question</w:t>
            </w:r>
            <w:r w:rsidR="005B5F45" w:rsidRPr="00505B8E">
              <w:t xml:space="preserve">, </w:t>
            </w:r>
            <w:r w:rsidRPr="00505B8E">
              <w:t xml:space="preserve">due to </w:t>
            </w:r>
            <w:r w:rsidR="00C100D7" w:rsidRPr="00505B8E">
              <w:t>high</w:t>
            </w:r>
            <w:r w:rsidRPr="00505B8E">
              <w:t xml:space="preserve"> inflation for 2022 and 202</w:t>
            </w:r>
            <w:r w:rsidR="00B91747">
              <w:t>3</w:t>
            </w:r>
            <w:r w:rsidRPr="00505B8E">
              <w:t>, we</w:t>
            </w:r>
            <w:r w:rsidR="00106DD9">
              <w:t xml:space="preserve"> we</w:t>
            </w:r>
            <w:r w:rsidRPr="00505B8E">
              <w:t>re obliged to increase prices</w:t>
            </w:r>
            <w:r w:rsidR="00C100D7" w:rsidRPr="00505B8E">
              <w:t xml:space="preserve">. </w:t>
            </w:r>
          </w:p>
          <w:p w14:paraId="792EA6D4" w14:textId="77777777" w:rsidR="004D2B38" w:rsidRDefault="00C100D7" w:rsidP="00E24397">
            <w:pPr>
              <w:spacing w:line="276" w:lineRule="auto"/>
              <w:jc w:val="both"/>
            </w:pPr>
            <w:r w:rsidRPr="00505B8E">
              <w:t>S</w:t>
            </w:r>
            <w:r w:rsidR="006C7EE8" w:rsidRPr="00505B8E">
              <w:t>econd</w:t>
            </w:r>
            <w:r w:rsidR="007C6363">
              <w:t>ly</w:t>
            </w:r>
            <w:r w:rsidRPr="00505B8E">
              <w:t>,</w:t>
            </w:r>
            <w:r w:rsidR="006C7EE8" w:rsidRPr="00505B8E">
              <w:t xml:space="preserve"> as we </w:t>
            </w:r>
            <w:r w:rsidR="007C6363">
              <w:t>were</w:t>
            </w:r>
            <w:r w:rsidR="006C7EE8" w:rsidRPr="00505B8E">
              <w:t xml:space="preserve"> </w:t>
            </w:r>
            <w:r w:rsidR="00754925" w:rsidRPr="00505B8E">
              <w:t>capacity</w:t>
            </w:r>
            <w:r w:rsidR="006C7EE8" w:rsidRPr="00505B8E">
              <w:t xml:space="preserve"> constraint</w:t>
            </w:r>
            <w:r w:rsidR="007C6363">
              <w:t>, we had</w:t>
            </w:r>
            <w:r w:rsidR="004D7C94" w:rsidRPr="00505B8E">
              <w:t xml:space="preserve"> no choice except to cover this inflation and higher cost</w:t>
            </w:r>
            <w:r w:rsidR="007C6363">
              <w:t>s</w:t>
            </w:r>
            <w:r w:rsidR="004D7C94" w:rsidRPr="00505B8E">
              <w:t xml:space="preserve"> increase</w:t>
            </w:r>
            <w:r w:rsidR="00146F42">
              <w:t xml:space="preserve">. </w:t>
            </w:r>
          </w:p>
          <w:p w14:paraId="7184D76F" w14:textId="09BB149F" w:rsidR="00FF5D8E" w:rsidRPr="00C100D7" w:rsidRDefault="00146F42" w:rsidP="00E24397">
            <w:pPr>
              <w:spacing w:line="276" w:lineRule="auto"/>
              <w:jc w:val="both"/>
            </w:pPr>
            <w:r>
              <w:t>F</w:t>
            </w:r>
            <w:r w:rsidR="004D7C94" w:rsidRPr="00505B8E">
              <w:t>or the future</w:t>
            </w:r>
            <w:r>
              <w:t>,</w:t>
            </w:r>
            <w:r w:rsidR="004D7C94" w:rsidRPr="00505B8E">
              <w:t xml:space="preserve"> and what we see in 2024.</w:t>
            </w:r>
            <w:r w:rsidR="004D2B38">
              <w:t xml:space="preserve">, </w:t>
            </w:r>
            <w:r w:rsidR="004D7C94" w:rsidRPr="00505B8E">
              <w:t xml:space="preserve">we expect inflation to go down and that's mean pricing go down. </w:t>
            </w:r>
            <w:r w:rsidR="004D2B38">
              <w:t>Also</w:t>
            </w:r>
            <w:r w:rsidR="004D7C94" w:rsidRPr="00505B8E">
              <w:t>, we now have additional capacity that will generate more profit from volume growth.</w:t>
            </w:r>
          </w:p>
        </w:tc>
      </w:tr>
      <w:tr w:rsidR="00FF5D8E" w:rsidRPr="007B32D2" w14:paraId="18EE7301" w14:textId="77777777" w:rsidTr="00163247">
        <w:trPr>
          <w:gridBefore w:val="2"/>
          <w:wBefore w:w="284" w:type="dxa"/>
        </w:trPr>
        <w:tc>
          <w:tcPr>
            <w:tcW w:w="2700" w:type="dxa"/>
            <w:tcBorders>
              <w:top w:val="nil"/>
              <w:left w:val="nil"/>
              <w:bottom w:val="nil"/>
              <w:right w:val="nil"/>
            </w:tcBorders>
          </w:tcPr>
          <w:p w14:paraId="2BF0A964" w14:textId="77777777" w:rsidR="007B32D2" w:rsidRDefault="007B32D2" w:rsidP="00E24397">
            <w:pPr>
              <w:spacing w:line="276" w:lineRule="auto"/>
              <w:jc w:val="both"/>
              <w:rPr>
                <w:rFonts w:ascii="Corbel" w:hAnsi="Corbel"/>
                <w:sz w:val="20"/>
                <w:szCs w:val="20"/>
              </w:rPr>
            </w:pPr>
          </w:p>
          <w:p w14:paraId="09A9C9B2" w14:textId="77777777" w:rsidR="001963E4" w:rsidRDefault="001963E4" w:rsidP="001C38E4"/>
          <w:p w14:paraId="74DC79AF" w14:textId="4F6C529A" w:rsidR="00FF5D8E" w:rsidRPr="001C38E4" w:rsidRDefault="00FF5D8E" w:rsidP="001C38E4">
            <w:r w:rsidRPr="001C38E4">
              <w:t>Etienne Saada</w:t>
            </w:r>
          </w:p>
        </w:tc>
        <w:tc>
          <w:tcPr>
            <w:tcW w:w="6178" w:type="dxa"/>
            <w:gridSpan w:val="3"/>
            <w:tcBorders>
              <w:top w:val="nil"/>
              <w:left w:val="nil"/>
              <w:bottom w:val="nil"/>
              <w:right w:val="nil"/>
            </w:tcBorders>
          </w:tcPr>
          <w:p w14:paraId="54267703" w14:textId="77777777" w:rsidR="007B32D2" w:rsidRDefault="007B32D2" w:rsidP="00E24397">
            <w:pPr>
              <w:spacing w:after="110" w:line="276" w:lineRule="auto"/>
              <w:jc w:val="both"/>
              <w:rPr>
                <w:rFonts w:ascii="Segoe UI" w:eastAsia="Segoe UI" w:hAnsi="Segoe UI" w:cs="Segoe UI"/>
                <w:color w:val="323130"/>
                <w:sz w:val="20"/>
                <w:szCs w:val="20"/>
              </w:rPr>
            </w:pPr>
          </w:p>
          <w:p w14:paraId="72CCC9CD" w14:textId="3FAD60DE" w:rsidR="007D16B3" w:rsidRPr="00505B8E" w:rsidRDefault="00754925" w:rsidP="00E24397">
            <w:pPr>
              <w:spacing w:line="276" w:lineRule="auto"/>
              <w:jc w:val="both"/>
            </w:pPr>
            <w:r w:rsidRPr="00505B8E">
              <w:t xml:space="preserve">Thank you, </w:t>
            </w:r>
            <w:r w:rsidR="0053326D">
              <w:t>Mustapha</w:t>
            </w:r>
            <w:r w:rsidRPr="00505B8E">
              <w:t>. And</w:t>
            </w:r>
            <w:r w:rsidR="004D7C94" w:rsidRPr="00505B8E">
              <w:t xml:space="preserve"> to build on it, Kevin, it's important to know you mentioned and you're right, the potential risk with competitor</w:t>
            </w:r>
            <w:r w:rsidR="007D16B3" w:rsidRPr="00505B8E">
              <w:t>s.</w:t>
            </w:r>
          </w:p>
          <w:p w14:paraId="70C9F4DC" w14:textId="69B6B3EC" w:rsidR="00041398" w:rsidRDefault="007D16B3" w:rsidP="00E24397">
            <w:pPr>
              <w:spacing w:line="276" w:lineRule="auto"/>
              <w:jc w:val="both"/>
            </w:pPr>
            <w:r w:rsidRPr="00505B8E">
              <w:t>It is</w:t>
            </w:r>
            <w:r w:rsidR="004D7C94" w:rsidRPr="00505B8E">
              <w:t xml:space="preserve"> important to note that competitors followed our price increase in </w:t>
            </w:r>
            <w:r w:rsidR="0053326D">
              <w:t xml:space="preserve">all the instances </w:t>
            </w:r>
            <w:r w:rsidR="004D7C94" w:rsidRPr="00505B8E">
              <w:t>last year</w:t>
            </w:r>
            <w:r w:rsidR="00CA4A79">
              <w:t>.</w:t>
            </w:r>
            <w:r w:rsidR="004D7C94" w:rsidRPr="00505B8E">
              <w:t xml:space="preserve"> </w:t>
            </w:r>
            <w:r w:rsidR="00CA4A79">
              <w:t>At the</w:t>
            </w:r>
            <w:r w:rsidR="004D7C94" w:rsidRPr="00505B8E">
              <w:t xml:space="preserve"> end of the year</w:t>
            </w:r>
            <w:r w:rsidR="00041398">
              <w:t xml:space="preserve"> 2023,</w:t>
            </w:r>
            <w:r w:rsidR="004D7C94" w:rsidRPr="00505B8E">
              <w:t xml:space="preserve"> or maybe beginning of this one</w:t>
            </w:r>
            <w:r w:rsidR="003B609E">
              <w:t xml:space="preserve"> (2024)</w:t>
            </w:r>
            <w:r w:rsidR="00041398">
              <w:t>,</w:t>
            </w:r>
            <w:r w:rsidR="004D7C94" w:rsidRPr="00505B8E">
              <w:t xml:space="preserve"> they</w:t>
            </w:r>
            <w:r w:rsidR="00754925" w:rsidRPr="00505B8E">
              <w:t xml:space="preserve"> </w:t>
            </w:r>
            <w:r w:rsidR="004D7C94" w:rsidRPr="00505B8E">
              <w:t>decided to increase even before us</w:t>
            </w:r>
            <w:r w:rsidR="00041398">
              <w:t>.</w:t>
            </w:r>
          </w:p>
          <w:p w14:paraId="1B555A38" w14:textId="30706938" w:rsidR="007B32D2" w:rsidRPr="00505B8E" w:rsidRDefault="00041398" w:rsidP="00E24397">
            <w:pPr>
              <w:spacing w:line="276" w:lineRule="auto"/>
              <w:jc w:val="both"/>
            </w:pPr>
            <w:r>
              <w:t>N</w:t>
            </w:r>
            <w:r w:rsidR="004D7C94" w:rsidRPr="00505B8E">
              <w:t>ormally, on every market</w:t>
            </w:r>
            <w:r>
              <w:t>,</w:t>
            </w:r>
            <w:r w:rsidR="004D7C94" w:rsidRPr="00505B8E">
              <w:t xml:space="preserve"> the leader starts the price increase but due to what M</w:t>
            </w:r>
            <w:r w:rsidR="00523144" w:rsidRPr="00505B8E">
              <w:t>u</w:t>
            </w:r>
            <w:r w:rsidR="004D7C94" w:rsidRPr="00505B8E">
              <w:t>sta</w:t>
            </w:r>
            <w:r w:rsidR="00826029">
              <w:t>ph</w:t>
            </w:r>
            <w:r w:rsidR="004D7C94" w:rsidRPr="00505B8E">
              <w:t xml:space="preserve">a mentioned, we understood </w:t>
            </w:r>
            <w:r w:rsidR="00826029">
              <w:t xml:space="preserve">that </w:t>
            </w:r>
            <w:r w:rsidR="004D7C94" w:rsidRPr="00505B8E">
              <w:t xml:space="preserve">they were </w:t>
            </w:r>
            <w:r w:rsidR="004D7C94" w:rsidRPr="00505B8E">
              <w:lastRenderedPageBreak/>
              <w:t>also under pressure with costs.</w:t>
            </w:r>
            <w:r w:rsidR="00754925" w:rsidRPr="00505B8E">
              <w:t xml:space="preserve"> So that's why they also increased </w:t>
            </w:r>
            <w:r w:rsidR="007B32D2" w:rsidRPr="00505B8E">
              <w:t>the price</w:t>
            </w:r>
            <w:r w:rsidR="00754925" w:rsidRPr="00505B8E">
              <w:t>.</w:t>
            </w:r>
          </w:p>
          <w:p w14:paraId="493532E6" w14:textId="319671AD" w:rsidR="00FF5D8E" w:rsidRPr="007B32D2" w:rsidRDefault="00FF5D8E" w:rsidP="00E24397">
            <w:pPr>
              <w:spacing w:line="276" w:lineRule="auto"/>
              <w:jc w:val="both"/>
              <w:rPr>
                <w:rFonts w:ascii="Corbel" w:hAnsi="Corbel"/>
                <w:sz w:val="20"/>
                <w:szCs w:val="20"/>
              </w:rPr>
            </w:pPr>
          </w:p>
        </w:tc>
      </w:tr>
      <w:tr w:rsidR="00FF5D8E" w:rsidRPr="007B32D2" w14:paraId="4E1D7D22" w14:textId="77777777" w:rsidTr="00163247">
        <w:trPr>
          <w:gridBefore w:val="2"/>
          <w:wBefore w:w="284" w:type="dxa"/>
        </w:trPr>
        <w:tc>
          <w:tcPr>
            <w:tcW w:w="2700" w:type="dxa"/>
            <w:tcBorders>
              <w:top w:val="nil"/>
              <w:left w:val="nil"/>
              <w:bottom w:val="nil"/>
              <w:right w:val="nil"/>
            </w:tcBorders>
          </w:tcPr>
          <w:p w14:paraId="2E0E0258" w14:textId="77777777" w:rsidR="00FF5D8E" w:rsidRPr="001C38E4" w:rsidRDefault="00FF5D8E" w:rsidP="001C38E4">
            <w:r w:rsidRPr="001C38E4">
              <w:t>Host</w:t>
            </w:r>
          </w:p>
        </w:tc>
        <w:tc>
          <w:tcPr>
            <w:tcW w:w="6178" w:type="dxa"/>
            <w:gridSpan w:val="3"/>
            <w:tcBorders>
              <w:top w:val="nil"/>
              <w:left w:val="nil"/>
              <w:bottom w:val="nil"/>
              <w:right w:val="nil"/>
            </w:tcBorders>
          </w:tcPr>
          <w:p w14:paraId="361D35D4" w14:textId="7C9BE1E6" w:rsidR="00FF5D8E" w:rsidRPr="00505B8E" w:rsidRDefault="001F59EB" w:rsidP="00E24397">
            <w:pPr>
              <w:spacing w:line="276" w:lineRule="auto"/>
              <w:jc w:val="both"/>
            </w:pPr>
            <w:r w:rsidRPr="007B32D2">
              <w:rPr>
                <w:rFonts w:ascii="Corbel" w:hAnsi="Corbel"/>
              </w:rPr>
              <w:t xml:space="preserve"> </w:t>
            </w:r>
            <w:r w:rsidRPr="00505B8E">
              <w:t>We will wait for the second part of Kevin's question.</w:t>
            </w:r>
          </w:p>
          <w:p w14:paraId="6A7CBAF7" w14:textId="44CE36E8" w:rsidR="00FF5D8E" w:rsidRPr="007B32D2" w:rsidRDefault="00FF5D8E" w:rsidP="00E24397">
            <w:pPr>
              <w:spacing w:line="276" w:lineRule="auto"/>
              <w:jc w:val="both"/>
              <w:rPr>
                <w:rFonts w:ascii="Corbel" w:hAnsi="Corbel"/>
                <w:sz w:val="20"/>
                <w:szCs w:val="20"/>
              </w:rPr>
            </w:pPr>
          </w:p>
        </w:tc>
      </w:tr>
      <w:tr w:rsidR="00FF5D8E" w:rsidRPr="007B32D2" w14:paraId="7E352E26" w14:textId="77777777" w:rsidTr="00163247">
        <w:trPr>
          <w:gridBefore w:val="2"/>
          <w:wBefore w:w="284" w:type="dxa"/>
        </w:trPr>
        <w:tc>
          <w:tcPr>
            <w:tcW w:w="2700" w:type="dxa"/>
            <w:tcBorders>
              <w:top w:val="nil"/>
              <w:left w:val="nil"/>
              <w:bottom w:val="nil"/>
              <w:right w:val="nil"/>
            </w:tcBorders>
          </w:tcPr>
          <w:p w14:paraId="5C564E4D" w14:textId="2E70C64B" w:rsidR="00FF5D8E" w:rsidRPr="001C38E4" w:rsidRDefault="001F59EB" w:rsidP="001C38E4">
            <w:r w:rsidRPr="001C38E4">
              <w:t>Etienne Saada</w:t>
            </w:r>
          </w:p>
        </w:tc>
        <w:tc>
          <w:tcPr>
            <w:tcW w:w="6178" w:type="dxa"/>
            <w:gridSpan w:val="3"/>
            <w:tcBorders>
              <w:top w:val="nil"/>
              <w:left w:val="nil"/>
              <w:bottom w:val="nil"/>
              <w:right w:val="nil"/>
            </w:tcBorders>
          </w:tcPr>
          <w:p w14:paraId="69176D90" w14:textId="55D114DD" w:rsidR="00FF5D8E" w:rsidRPr="00505B8E" w:rsidRDefault="001F59EB" w:rsidP="00E24397">
            <w:pPr>
              <w:spacing w:line="276" w:lineRule="auto"/>
              <w:jc w:val="both"/>
            </w:pPr>
            <w:r w:rsidRPr="007B32D2">
              <w:rPr>
                <w:rFonts w:ascii="Corbel" w:hAnsi="Corbel"/>
              </w:rPr>
              <w:t xml:space="preserve"> </w:t>
            </w:r>
            <w:r w:rsidRPr="00505B8E">
              <w:t>Yes</w:t>
            </w:r>
            <w:r w:rsidR="00826029">
              <w:t>.</w:t>
            </w:r>
          </w:p>
          <w:p w14:paraId="7606CEB7" w14:textId="5FFC3202" w:rsidR="00FF5D8E" w:rsidRPr="007B32D2" w:rsidRDefault="00FF5D8E" w:rsidP="00E24397">
            <w:pPr>
              <w:spacing w:line="276" w:lineRule="auto"/>
              <w:jc w:val="both"/>
              <w:rPr>
                <w:rFonts w:ascii="Corbel" w:hAnsi="Corbel"/>
                <w:sz w:val="20"/>
                <w:szCs w:val="20"/>
              </w:rPr>
            </w:pPr>
          </w:p>
        </w:tc>
      </w:tr>
      <w:tr w:rsidR="00FF5D8E" w:rsidRPr="007B32D2" w14:paraId="3797DF76" w14:textId="77777777" w:rsidTr="00163247">
        <w:trPr>
          <w:gridBefore w:val="2"/>
          <w:wBefore w:w="284" w:type="dxa"/>
          <w:trHeight w:val="1523"/>
        </w:trPr>
        <w:tc>
          <w:tcPr>
            <w:tcW w:w="2700" w:type="dxa"/>
            <w:tcBorders>
              <w:top w:val="nil"/>
              <w:left w:val="nil"/>
              <w:bottom w:val="nil"/>
              <w:right w:val="nil"/>
            </w:tcBorders>
          </w:tcPr>
          <w:p w14:paraId="34E91080" w14:textId="77777777" w:rsidR="00FF5D8E" w:rsidRPr="001C38E4" w:rsidRDefault="001F59EB" w:rsidP="001C38E4">
            <w:r w:rsidRPr="001C38E4">
              <w:t>Host</w:t>
            </w:r>
            <w:r w:rsidR="00FF5D8E" w:rsidRPr="001C38E4">
              <w:tab/>
            </w:r>
          </w:p>
          <w:p w14:paraId="3E8FE342" w14:textId="77777777" w:rsidR="00A97DA6" w:rsidRPr="007B32D2" w:rsidRDefault="00A97DA6" w:rsidP="00E24397">
            <w:pPr>
              <w:spacing w:line="276" w:lineRule="auto"/>
              <w:jc w:val="both"/>
              <w:rPr>
                <w:rFonts w:ascii="Corbel" w:hAnsi="Corbel"/>
                <w:sz w:val="20"/>
                <w:szCs w:val="20"/>
              </w:rPr>
            </w:pPr>
          </w:p>
          <w:p w14:paraId="082711F3" w14:textId="77777777" w:rsidR="00A97DA6" w:rsidRPr="007B32D2" w:rsidRDefault="00A97DA6" w:rsidP="00E24397">
            <w:pPr>
              <w:spacing w:line="276" w:lineRule="auto"/>
              <w:jc w:val="both"/>
              <w:rPr>
                <w:rFonts w:ascii="Corbel" w:hAnsi="Corbel"/>
                <w:sz w:val="20"/>
                <w:szCs w:val="20"/>
              </w:rPr>
            </w:pPr>
          </w:p>
          <w:p w14:paraId="31217B76" w14:textId="77777777" w:rsidR="00A97DA6" w:rsidRPr="007B32D2" w:rsidRDefault="00A97DA6" w:rsidP="00E24397">
            <w:pPr>
              <w:spacing w:line="276" w:lineRule="auto"/>
              <w:jc w:val="both"/>
              <w:rPr>
                <w:rFonts w:ascii="Corbel" w:hAnsi="Corbel"/>
                <w:sz w:val="20"/>
                <w:szCs w:val="20"/>
              </w:rPr>
            </w:pPr>
          </w:p>
          <w:p w14:paraId="70C01B7F" w14:textId="77777777" w:rsidR="00FB03E5" w:rsidRPr="007B32D2" w:rsidRDefault="00FB03E5" w:rsidP="00E24397">
            <w:pPr>
              <w:spacing w:line="276" w:lineRule="auto"/>
              <w:jc w:val="both"/>
              <w:rPr>
                <w:rFonts w:ascii="Corbel" w:hAnsi="Corbel"/>
                <w:sz w:val="20"/>
                <w:szCs w:val="20"/>
              </w:rPr>
            </w:pPr>
          </w:p>
          <w:p w14:paraId="6A3C8B45" w14:textId="77777777" w:rsidR="001C38E4" w:rsidRDefault="001C38E4" w:rsidP="001C38E4"/>
          <w:p w14:paraId="38C0FC77" w14:textId="77777777" w:rsidR="001C38E4" w:rsidRDefault="001C38E4" w:rsidP="001C38E4"/>
          <w:p w14:paraId="4C0804FD" w14:textId="393F2016" w:rsidR="00A97DA6" w:rsidRPr="001C38E4" w:rsidRDefault="00826029" w:rsidP="001C38E4">
            <w:r>
              <w:t>Mustapha</w:t>
            </w:r>
            <w:r w:rsidR="00A97DA6" w:rsidRPr="001C38E4">
              <w:t xml:space="preserve"> </w:t>
            </w:r>
            <w:proofErr w:type="spellStart"/>
            <w:r w:rsidR="00A97DA6" w:rsidRPr="001C38E4">
              <w:t>Gammar</w:t>
            </w:r>
            <w:proofErr w:type="spellEnd"/>
          </w:p>
          <w:p w14:paraId="409C24E9" w14:textId="77777777" w:rsidR="00A97DA6" w:rsidRPr="007B32D2" w:rsidRDefault="00A97DA6" w:rsidP="00E24397">
            <w:pPr>
              <w:spacing w:line="276" w:lineRule="auto"/>
              <w:jc w:val="both"/>
              <w:rPr>
                <w:rFonts w:ascii="Corbel" w:hAnsi="Corbel"/>
                <w:sz w:val="20"/>
                <w:szCs w:val="20"/>
              </w:rPr>
            </w:pPr>
          </w:p>
          <w:p w14:paraId="6D343BF2" w14:textId="77777777" w:rsidR="00E40932" w:rsidRPr="007B32D2" w:rsidRDefault="00E40932" w:rsidP="00E24397">
            <w:pPr>
              <w:spacing w:line="276" w:lineRule="auto"/>
              <w:jc w:val="both"/>
              <w:rPr>
                <w:rFonts w:ascii="Corbel" w:hAnsi="Corbel"/>
                <w:sz w:val="20"/>
                <w:szCs w:val="20"/>
              </w:rPr>
            </w:pPr>
          </w:p>
          <w:p w14:paraId="1A678846" w14:textId="77777777" w:rsidR="00E40932" w:rsidRPr="007B32D2" w:rsidRDefault="00E40932" w:rsidP="00E24397">
            <w:pPr>
              <w:spacing w:line="276" w:lineRule="auto"/>
              <w:jc w:val="both"/>
              <w:rPr>
                <w:rFonts w:ascii="Corbel" w:hAnsi="Corbel"/>
                <w:sz w:val="20"/>
                <w:szCs w:val="20"/>
              </w:rPr>
            </w:pPr>
          </w:p>
          <w:p w14:paraId="09A6C8D7" w14:textId="77777777" w:rsidR="00E40932" w:rsidRPr="007B32D2" w:rsidRDefault="00E40932" w:rsidP="00E24397">
            <w:pPr>
              <w:spacing w:line="276" w:lineRule="auto"/>
              <w:jc w:val="both"/>
              <w:rPr>
                <w:rFonts w:ascii="Corbel" w:hAnsi="Corbel"/>
                <w:sz w:val="20"/>
                <w:szCs w:val="20"/>
              </w:rPr>
            </w:pPr>
          </w:p>
          <w:p w14:paraId="13DA6254" w14:textId="77777777" w:rsidR="00E40932" w:rsidRPr="007B32D2" w:rsidRDefault="00E40932" w:rsidP="00E24397">
            <w:pPr>
              <w:spacing w:line="276" w:lineRule="auto"/>
              <w:jc w:val="both"/>
              <w:rPr>
                <w:rFonts w:ascii="Corbel" w:hAnsi="Corbel"/>
                <w:sz w:val="20"/>
                <w:szCs w:val="20"/>
              </w:rPr>
            </w:pPr>
          </w:p>
          <w:p w14:paraId="24AFE5F0" w14:textId="77777777" w:rsidR="00E40932" w:rsidRPr="007B32D2" w:rsidRDefault="00E40932" w:rsidP="00E24397">
            <w:pPr>
              <w:spacing w:line="276" w:lineRule="auto"/>
              <w:jc w:val="both"/>
              <w:rPr>
                <w:rFonts w:ascii="Corbel" w:hAnsi="Corbel"/>
                <w:sz w:val="20"/>
                <w:szCs w:val="20"/>
              </w:rPr>
            </w:pPr>
          </w:p>
          <w:p w14:paraId="3B5E2D5E" w14:textId="77777777" w:rsidR="00E40932" w:rsidRPr="007B32D2" w:rsidRDefault="00E40932" w:rsidP="00E24397">
            <w:pPr>
              <w:spacing w:line="276" w:lineRule="auto"/>
              <w:jc w:val="both"/>
              <w:rPr>
                <w:rFonts w:ascii="Corbel" w:hAnsi="Corbel"/>
                <w:sz w:val="20"/>
                <w:szCs w:val="20"/>
              </w:rPr>
            </w:pPr>
          </w:p>
          <w:p w14:paraId="5E9EE1BC" w14:textId="1CEFEEC4" w:rsidR="00E40932" w:rsidRDefault="00E40932" w:rsidP="00E24397">
            <w:pPr>
              <w:spacing w:line="276" w:lineRule="auto"/>
              <w:jc w:val="both"/>
              <w:rPr>
                <w:rFonts w:ascii="Corbel" w:hAnsi="Corbel"/>
                <w:sz w:val="20"/>
                <w:szCs w:val="20"/>
              </w:rPr>
            </w:pPr>
          </w:p>
          <w:p w14:paraId="3BA79139" w14:textId="77777777" w:rsidR="001C38E4" w:rsidRPr="007B32D2" w:rsidRDefault="001C38E4" w:rsidP="00E24397">
            <w:pPr>
              <w:spacing w:line="276" w:lineRule="auto"/>
              <w:jc w:val="both"/>
              <w:rPr>
                <w:rFonts w:ascii="Corbel" w:hAnsi="Corbel"/>
                <w:sz w:val="20"/>
                <w:szCs w:val="20"/>
              </w:rPr>
            </w:pPr>
          </w:p>
          <w:p w14:paraId="05CD067C" w14:textId="17D2D5A1" w:rsidR="00E40932" w:rsidRPr="001C38E4" w:rsidRDefault="00364814" w:rsidP="001C38E4">
            <w:r w:rsidRPr="001C38E4">
              <w:t>Host</w:t>
            </w:r>
          </w:p>
          <w:p w14:paraId="00F194B5" w14:textId="77777777" w:rsidR="00E40932" w:rsidRPr="007B32D2" w:rsidRDefault="00E40932" w:rsidP="00E24397">
            <w:pPr>
              <w:spacing w:line="276" w:lineRule="auto"/>
              <w:jc w:val="both"/>
              <w:rPr>
                <w:rFonts w:ascii="Corbel" w:hAnsi="Corbel"/>
                <w:sz w:val="20"/>
                <w:szCs w:val="20"/>
              </w:rPr>
            </w:pPr>
          </w:p>
          <w:p w14:paraId="74DFBA0F" w14:textId="77777777" w:rsidR="006A403F" w:rsidRDefault="006A403F" w:rsidP="00E24397">
            <w:pPr>
              <w:spacing w:line="276" w:lineRule="auto"/>
              <w:jc w:val="both"/>
              <w:rPr>
                <w:rFonts w:ascii="Corbel" w:hAnsi="Corbel"/>
                <w:sz w:val="20"/>
                <w:szCs w:val="20"/>
              </w:rPr>
            </w:pPr>
          </w:p>
          <w:p w14:paraId="3B5E6428" w14:textId="7032941F" w:rsidR="00E40932" w:rsidRPr="001C38E4" w:rsidRDefault="00364814" w:rsidP="001C38E4">
            <w:r w:rsidRPr="001C38E4">
              <w:t xml:space="preserve">Mustapha </w:t>
            </w:r>
            <w:proofErr w:type="spellStart"/>
            <w:r w:rsidRPr="001C38E4">
              <w:t>Gammar</w:t>
            </w:r>
            <w:proofErr w:type="spellEnd"/>
          </w:p>
          <w:p w14:paraId="0DB3BA55" w14:textId="77777777" w:rsidR="00CA4A5A" w:rsidRPr="007B32D2" w:rsidRDefault="00CA4A5A" w:rsidP="00E24397">
            <w:pPr>
              <w:spacing w:line="276" w:lineRule="auto"/>
              <w:jc w:val="both"/>
              <w:rPr>
                <w:rFonts w:ascii="Corbel" w:hAnsi="Corbel"/>
                <w:sz w:val="20"/>
                <w:szCs w:val="20"/>
              </w:rPr>
            </w:pPr>
          </w:p>
          <w:p w14:paraId="24E8F18B" w14:textId="267AFE24" w:rsidR="00E40932" w:rsidRPr="001C38E4" w:rsidRDefault="00364814" w:rsidP="001C38E4">
            <w:r w:rsidRPr="001C38E4">
              <w:t>Etienne Saada</w:t>
            </w:r>
          </w:p>
        </w:tc>
        <w:tc>
          <w:tcPr>
            <w:tcW w:w="6178" w:type="dxa"/>
            <w:gridSpan w:val="3"/>
            <w:tcBorders>
              <w:top w:val="nil"/>
              <w:left w:val="nil"/>
              <w:bottom w:val="nil"/>
              <w:right w:val="nil"/>
            </w:tcBorders>
          </w:tcPr>
          <w:p w14:paraId="3E77520F" w14:textId="0549FB64" w:rsidR="009A3DEA" w:rsidRPr="00505B8E" w:rsidRDefault="009A3DEA" w:rsidP="00E24397">
            <w:pPr>
              <w:spacing w:line="276" w:lineRule="auto"/>
              <w:jc w:val="both"/>
            </w:pPr>
            <w:r w:rsidRPr="00505B8E">
              <w:t>In the meantime, is there anybody else from the audience who would like to have the floor afterward?</w:t>
            </w:r>
            <w:r w:rsidR="006A403F">
              <w:t xml:space="preserve"> </w:t>
            </w:r>
            <w:r w:rsidR="00A97DA6" w:rsidRPr="00505B8E">
              <w:t>The second question is</w:t>
            </w:r>
            <w:r w:rsidR="000F435E">
              <w:t>:</w:t>
            </w:r>
            <w:r w:rsidR="00A97DA6" w:rsidRPr="00505B8E">
              <w:t xml:space="preserve"> </w:t>
            </w:r>
            <w:r w:rsidR="000F435E">
              <w:t>“</w:t>
            </w:r>
            <w:r w:rsidR="003E598B">
              <w:t>the</w:t>
            </w:r>
            <w:r w:rsidR="00A97DA6" w:rsidRPr="00505B8E">
              <w:t xml:space="preserve"> negative cash position on cash flow statement, is it a management concern?</w:t>
            </w:r>
            <w:r w:rsidR="003E598B">
              <w:t>”</w:t>
            </w:r>
          </w:p>
          <w:p w14:paraId="0E3F3E51" w14:textId="77777777" w:rsidR="009A3DEA" w:rsidRPr="007B32D2" w:rsidRDefault="009A3DEA" w:rsidP="00E24397">
            <w:pPr>
              <w:spacing w:line="276" w:lineRule="auto"/>
              <w:jc w:val="both"/>
              <w:rPr>
                <w:rFonts w:ascii="Corbel" w:hAnsi="Corbel"/>
                <w:sz w:val="20"/>
                <w:szCs w:val="20"/>
              </w:rPr>
            </w:pPr>
          </w:p>
          <w:p w14:paraId="787FDEDF" w14:textId="77777777" w:rsidR="00A97DA6" w:rsidRPr="007B32D2" w:rsidRDefault="00A97DA6" w:rsidP="00E24397">
            <w:pPr>
              <w:spacing w:line="276" w:lineRule="auto"/>
              <w:jc w:val="both"/>
              <w:rPr>
                <w:rFonts w:ascii="Corbel" w:hAnsi="Corbel"/>
                <w:sz w:val="20"/>
                <w:szCs w:val="20"/>
              </w:rPr>
            </w:pPr>
          </w:p>
          <w:p w14:paraId="4E181846" w14:textId="2E128EBD" w:rsidR="00E40932" w:rsidRPr="00505B8E" w:rsidRDefault="00A97DA6" w:rsidP="00E24397">
            <w:pPr>
              <w:spacing w:line="276" w:lineRule="auto"/>
              <w:jc w:val="both"/>
            </w:pPr>
            <w:r w:rsidRPr="00505B8E">
              <w:t>O</w:t>
            </w:r>
            <w:r w:rsidR="00E40932" w:rsidRPr="00505B8E">
              <w:t>k</w:t>
            </w:r>
            <w:r w:rsidRPr="00505B8E">
              <w:t xml:space="preserve">, so the second part is not a management concern, </w:t>
            </w:r>
            <w:r w:rsidR="00364814" w:rsidRPr="00505B8E">
              <w:t>so</w:t>
            </w:r>
            <w:r w:rsidRPr="00505B8E">
              <w:t xml:space="preserve"> this is mainly due to two facts. </w:t>
            </w:r>
            <w:r w:rsidR="00E55DCF" w:rsidRPr="00505B8E">
              <w:t>So,</w:t>
            </w:r>
            <w:r w:rsidRPr="00505B8E">
              <w:t xml:space="preserve"> the first one is high investment for the last two years, it was two years with around 30 million USD investment, 2022 and 2023. Second part, you know the last two years or so we had some disruption from the war </w:t>
            </w:r>
            <w:r w:rsidR="000269C3">
              <w:t>in</w:t>
            </w:r>
            <w:r w:rsidRPr="00505B8E">
              <w:t xml:space="preserve"> Ukraine and Russia and now the Red Sea</w:t>
            </w:r>
            <w:r w:rsidR="00364814" w:rsidRPr="00505B8E">
              <w:t>,</w:t>
            </w:r>
            <w:r w:rsidRPr="00505B8E">
              <w:t xml:space="preserve"> </w:t>
            </w:r>
            <w:r w:rsidR="00C76952" w:rsidRPr="00505B8E">
              <w:t>so</w:t>
            </w:r>
            <w:r w:rsidRPr="00505B8E">
              <w:t xml:space="preserve"> we had to increase our stock</w:t>
            </w:r>
            <w:r w:rsidR="000269C3">
              <w:t>,</w:t>
            </w:r>
            <w:r w:rsidRPr="00505B8E">
              <w:t xml:space="preserve"> to be able to avoid running out of stock and these two things we expect to slow down </w:t>
            </w:r>
            <w:r w:rsidR="00B91747">
              <w:t>in</w:t>
            </w:r>
            <w:r w:rsidRPr="00505B8E">
              <w:t xml:space="preserve"> coming years.</w:t>
            </w:r>
            <w:r w:rsidR="00E40932" w:rsidRPr="00505B8E">
              <w:t xml:space="preserve"> </w:t>
            </w:r>
          </w:p>
          <w:p w14:paraId="74698F57" w14:textId="77777777" w:rsidR="00E40932" w:rsidRPr="007B32D2" w:rsidRDefault="00E40932" w:rsidP="00E24397">
            <w:pPr>
              <w:spacing w:after="110" w:line="276" w:lineRule="auto"/>
              <w:jc w:val="both"/>
              <w:rPr>
                <w:rFonts w:ascii="Segoe UI" w:eastAsia="Segoe UI" w:hAnsi="Segoe UI" w:cs="Segoe UI"/>
                <w:color w:val="323130"/>
                <w:sz w:val="20"/>
                <w:szCs w:val="20"/>
              </w:rPr>
            </w:pPr>
          </w:p>
          <w:p w14:paraId="3902F235" w14:textId="7878314B" w:rsidR="00A97DA6" w:rsidRPr="00505B8E" w:rsidRDefault="00E40932" w:rsidP="00E24397">
            <w:pPr>
              <w:spacing w:line="276" w:lineRule="auto"/>
              <w:jc w:val="both"/>
            </w:pPr>
            <w:r w:rsidRPr="00505B8E">
              <w:t xml:space="preserve">Kevin, I hope </w:t>
            </w:r>
            <w:r w:rsidR="00732C75">
              <w:t>we</w:t>
            </w:r>
            <w:r w:rsidRPr="00505B8E">
              <w:t xml:space="preserve"> answered your </w:t>
            </w:r>
            <w:r w:rsidR="00AA2893" w:rsidRPr="00505B8E">
              <w:t>question.</w:t>
            </w:r>
          </w:p>
          <w:p w14:paraId="34006760" w14:textId="075FA89B" w:rsidR="008F628D" w:rsidRDefault="00E40932" w:rsidP="006A403F">
            <w:pPr>
              <w:spacing w:line="276" w:lineRule="auto"/>
              <w:jc w:val="both"/>
            </w:pPr>
            <w:r w:rsidRPr="00505B8E">
              <w:t>Great.</w:t>
            </w:r>
          </w:p>
          <w:p w14:paraId="7BD3FFAC" w14:textId="77777777" w:rsidR="00732C75" w:rsidRPr="006A403F" w:rsidRDefault="00732C75" w:rsidP="006A403F">
            <w:pPr>
              <w:spacing w:line="276" w:lineRule="auto"/>
              <w:jc w:val="both"/>
            </w:pPr>
          </w:p>
          <w:p w14:paraId="24AAAF95" w14:textId="36080F8B" w:rsidR="00364814" w:rsidRPr="00505B8E" w:rsidRDefault="00E40932" w:rsidP="00E24397">
            <w:pPr>
              <w:spacing w:line="276" w:lineRule="auto"/>
              <w:jc w:val="both"/>
            </w:pPr>
            <w:r w:rsidRPr="00505B8E">
              <w:t>Thank you.</w:t>
            </w:r>
          </w:p>
          <w:p w14:paraId="0D42E65F" w14:textId="77777777" w:rsidR="00FB03E5" w:rsidRDefault="00FB03E5" w:rsidP="00E24397">
            <w:pPr>
              <w:spacing w:line="276" w:lineRule="auto"/>
              <w:jc w:val="both"/>
            </w:pPr>
          </w:p>
          <w:p w14:paraId="52688D70" w14:textId="2EA50F26" w:rsidR="00E40932" w:rsidRPr="00505B8E" w:rsidRDefault="00E40932" w:rsidP="00E24397">
            <w:pPr>
              <w:spacing w:line="276" w:lineRule="auto"/>
              <w:jc w:val="both"/>
            </w:pPr>
            <w:r w:rsidRPr="00505B8E">
              <w:t>Thanks Kevin.</w:t>
            </w:r>
          </w:p>
          <w:p w14:paraId="17872B61" w14:textId="21DB4D3C" w:rsidR="00715CF0" w:rsidRPr="007B32D2" w:rsidRDefault="00715CF0" w:rsidP="00E24397">
            <w:pPr>
              <w:spacing w:line="276" w:lineRule="auto"/>
              <w:jc w:val="both"/>
              <w:rPr>
                <w:rFonts w:ascii="Corbel" w:hAnsi="Corbel"/>
                <w:sz w:val="20"/>
                <w:szCs w:val="20"/>
              </w:rPr>
            </w:pPr>
          </w:p>
        </w:tc>
      </w:tr>
      <w:tr w:rsidR="00FF5D8E" w:rsidRPr="007B32D2" w14:paraId="60882850" w14:textId="77777777" w:rsidTr="00163247">
        <w:trPr>
          <w:trHeight w:val="596"/>
        </w:trPr>
        <w:tc>
          <w:tcPr>
            <w:tcW w:w="2984" w:type="dxa"/>
            <w:gridSpan w:val="3"/>
            <w:tcBorders>
              <w:top w:val="nil"/>
              <w:left w:val="nil"/>
              <w:bottom w:val="nil"/>
              <w:right w:val="nil"/>
            </w:tcBorders>
          </w:tcPr>
          <w:p w14:paraId="45849602" w14:textId="57747B07" w:rsidR="00AC23AE" w:rsidRPr="001C38E4" w:rsidRDefault="00AC23AE" w:rsidP="001C38E4">
            <w:r>
              <w:t xml:space="preserve">      </w:t>
            </w:r>
            <w:r w:rsidRPr="001C38E4">
              <w:t>Host</w:t>
            </w:r>
          </w:p>
          <w:p w14:paraId="586486AF" w14:textId="16B827E2" w:rsidR="00FF5D8E" w:rsidRPr="007B32D2" w:rsidRDefault="00AC23AE" w:rsidP="00E24397">
            <w:pPr>
              <w:spacing w:line="276" w:lineRule="auto"/>
              <w:rPr>
                <w:rFonts w:ascii="Corbel" w:hAnsi="Corbel"/>
                <w:sz w:val="20"/>
                <w:szCs w:val="20"/>
              </w:rPr>
            </w:pPr>
            <w:r>
              <w:rPr>
                <w:rFonts w:ascii="Corbel" w:hAnsi="Corbel"/>
                <w:sz w:val="20"/>
                <w:szCs w:val="20"/>
              </w:rPr>
              <w:t xml:space="preserve">      </w:t>
            </w:r>
          </w:p>
        </w:tc>
        <w:tc>
          <w:tcPr>
            <w:tcW w:w="6178" w:type="dxa"/>
            <w:gridSpan w:val="3"/>
            <w:tcBorders>
              <w:top w:val="nil"/>
              <w:left w:val="nil"/>
              <w:bottom w:val="nil"/>
              <w:right w:val="nil"/>
            </w:tcBorders>
          </w:tcPr>
          <w:p w14:paraId="3B66C657" w14:textId="48BC934D" w:rsidR="00E40932" w:rsidRPr="00505B8E" w:rsidRDefault="00440BBF" w:rsidP="00E24397">
            <w:pPr>
              <w:spacing w:line="276" w:lineRule="auto"/>
              <w:jc w:val="both"/>
            </w:pPr>
            <w:r w:rsidRPr="00505B8E">
              <w:t>Bernard,</w:t>
            </w:r>
            <w:r w:rsidR="00E40932" w:rsidRPr="00505B8E">
              <w:t xml:space="preserve"> please go ahead and unmute yourself.</w:t>
            </w:r>
          </w:p>
          <w:p w14:paraId="238FD918" w14:textId="5B7DC89B" w:rsidR="00FF5D8E" w:rsidRPr="007B32D2" w:rsidRDefault="00FF5D8E" w:rsidP="00E24397">
            <w:pPr>
              <w:spacing w:line="276" w:lineRule="auto"/>
              <w:rPr>
                <w:rFonts w:ascii="Corbel" w:hAnsi="Corbel"/>
                <w:sz w:val="20"/>
                <w:szCs w:val="20"/>
              </w:rPr>
            </w:pPr>
          </w:p>
        </w:tc>
      </w:tr>
      <w:tr w:rsidR="00FF5D8E" w:rsidRPr="007B32D2" w14:paraId="3243E95D" w14:textId="77777777" w:rsidTr="00163247">
        <w:trPr>
          <w:trHeight w:val="64"/>
        </w:trPr>
        <w:tc>
          <w:tcPr>
            <w:tcW w:w="2984" w:type="dxa"/>
            <w:gridSpan w:val="3"/>
            <w:tcBorders>
              <w:top w:val="nil"/>
              <w:left w:val="nil"/>
              <w:bottom w:val="nil"/>
              <w:right w:val="nil"/>
            </w:tcBorders>
          </w:tcPr>
          <w:p w14:paraId="2018154D" w14:textId="2F2F6012" w:rsidR="00FF5D8E" w:rsidRPr="007B32D2" w:rsidRDefault="00FF5D8E" w:rsidP="00E24397">
            <w:pPr>
              <w:spacing w:line="276" w:lineRule="auto"/>
              <w:rPr>
                <w:rFonts w:ascii="Corbel" w:hAnsi="Corbel"/>
                <w:sz w:val="20"/>
                <w:szCs w:val="20"/>
              </w:rPr>
            </w:pPr>
          </w:p>
        </w:tc>
        <w:tc>
          <w:tcPr>
            <w:tcW w:w="6178" w:type="dxa"/>
            <w:gridSpan w:val="3"/>
            <w:tcBorders>
              <w:top w:val="nil"/>
              <w:left w:val="nil"/>
              <w:bottom w:val="nil"/>
              <w:right w:val="nil"/>
            </w:tcBorders>
          </w:tcPr>
          <w:p w14:paraId="56F5E44B" w14:textId="1E481538" w:rsidR="00FF5D8E" w:rsidRPr="007B32D2" w:rsidRDefault="00FF5D8E" w:rsidP="00E24397">
            <w:pPr>
              <w:spacing w:line="276" w:lineRule="auto"/>
              <w:rPr>
                <w:rFonts w:ascii="Corbel" w:hAnsi="Corbel"/>
                <w:sz w:val="20"/>
                <w:szCs w:val="20"/>
              </w:rPr>
            </w:pPr>
          </w:p>
        </w:tc>
      </w:tr>
      <w:tr w:rsidR="00FF5D8E" w:rsidRPr="007B32D2" w14:paraId="6070CE84" w14:textId="77777777" w:rsidTr="00163247">
        <w:trPr>
          <w:trHeight w:val="64"/>
        </w:trPr>
        <w:tc>
          <w:tcPr>
            <w:tcW w:w="2984" w:type="dxa"/>
            <w:gridSpan w:val="3"/>
            <w:tcBorders>
              <w:top w:val="nil"/>
              <w:left w:val="nil"/>
              <w:bottom w:val="nil"/>
              <w:right w:val="nil"/>
            </w:tcBorders>
          </w:tcPr>
          <w:p w14:paraId="725C5FA3" w14:textId="31163A33" w:rsidR="00FF5D8E" w:rsidRPr="007B32D2" w:rsidRDefault="00FF5D8E" w:rsidP="00E24397">
            <w:pPr>
              <w:spacing w:line="276" w:lineRule="auto"/>
              <w:rPr>
                <w:rFonts w:ascii="Corbel" w:hAnsi="Corbel"/>
                <w:sz w:val="20"/>
                <w:szCs w:val="20"/>
              </w:rPr>
            </w:pPr>
          </w:p>
        </w:tc>
        <w:tc>
          <w:tcPr>
            <w:tcW w:w="6178" w:type="dxa"/>
            <w:gridSpan w:val="3"/>
            <w:tcBorders>
              <w:top w:val="nil"/>
              <w:left w:val="nil"/>
              <w:bottom w:val="nil"/>
              <w:right w:val="nil"/>
            </w:tcBorders>
          </w:tcPr>
          <w:p w14:paraId="5CCDDBA9" w14:textId="352366FC" w:rsidR="00FF5D8E" w:rsidRPr="007B32D2" w:rsidRDefault="00FF5D8E" w:rsidP="00E24397">
            <w:pPr>
              <w:spacing w:line="276" w:lineRule="auto"/>
              <w:rPr>
                <w:rFonts w:ascii="Corbel" w:hAnsi="Corbel"/>
                <w:sz w:val="20"/>
                <w:szCs w:val="20"/>
              </w:rPr>
            </w:pPr>
          </w:p>
        </w:tc>
      </w:tr>
      <w:tr w:rsidR="00FF5D8E" w:rsidRPr="007B32D2" w14:paraId="40824F78" w14:textId="77777777" w:rsidTr="00163247">
        <w:trPr>
          <w:trHeight w:val="1618"/>
        </w:trPr>
        <w:tc>
          <w:tcPr>
            <w:tcW w:w="2984" w:type="dxa"/>
            <w:gridSpan w:val="3"/>
            <w:tcBorders>
              <w:top w:val="nil"/>
              <w:left w:val="nil"/>
              <w:bottom w:val="nil"/>
              <w:right w:val="nil"/>
            </w:tcBorders>
          </w:tcPr>
          <w:p w14:paraId="5CE6A668" w14:textId="2515EB93" w:rsidR="00FF5D8E" w:rsidRPr="006A403F" w:rsidRDefault="00AC23AE" w:rsidP="006A403F">
            <w:pPr>
              <w:rPr>
                <w:i/>
                <w:iCs/>
              </w:rPr>
            </w:pPr>
            <w:r>
              <w:lastRenderedPageBreak/>
              <w:t xml:space="preserve"> </w:t>
            </w:r>
            <w:r w:rsidR="00F21A27" w:rsidRPr="0094074D">
              <w:t>Berna</w:t>
            </w:r>
            <w:r w:rsidR="00440BBF" w:rsidRPr="0094074D">
              <w:t>rd Griesel</w:t>
            </w:r>
            <w:r w:rsidR="00440BBF" w:rsidRPr="006A403F">
              <w:rPr>
                <w:i/>
                <w:iCs/>
              </w:rPr>
              <w:t xml:space="preserve"> (</w:t>
            </w:r>
            <w:proofErr w:type="gramStart"/>
            <w:r w:rsidR="00440BBF" w:rsidRPr="006A403F">
              <w:rPr>
                <w:i/>
                <w:iCs/>
              </w:rPr>
              <w:t xml:space="preserve">Steyn </w:t>
            </w:r>
            <w:r w:rsidR="006A403F">
              <w:rPr>
                <w:i/>
                <w:iCs/>
              </w:rPr>
              <w:t xml:space="preserve"> </w:t>
            </w:r>
            <w:r w:rsidR="00440BBF" w:rsidRPr="006A403F">
              <w:rPr>
                <w:i/>
                <w:iCs/>
              </w:rPr>
              <w:t>Capital</w:t>
            </w:r>
            <w:proofErr w:type="gramEnd"/>
            <w:r w:rsidR="00440BBF" w:rsidRPr="006A403F">
              <w:rPr>
                <w:i/>
                <w:iCs/>
              </w:rPr>
              <w:t xml:space="preserve">, South </w:t>
            </w:r>
            <w:proofErr w:type="gramStart"/>
            <w:r w:rsidR="00440BBF" w:rsidRPr="006A403F">
              <w:rPr>
                <w:i/>
                <w:iCs/>
              </w:rPr>
              <w:t xml:space="preserve">Africa)   </w:t>
            </w:r>
            <w:proofErr w:type="gramEnd"/>
            <w:r w:rsidR="00440BBF" w:rsidRPr="006A403F">
              <w:rPr>
                <w:i/>
                <w:iCs/>
              </w:rPr>
              <w:t xml:space="preserve">                                                                                              </w:t>
            </w:r>
          </w:p>
        </w:tc>
        <w:tc>
          <w:tcPr>
            <w:tcW w:w="6178" w:type="dxa"/>
            <w:gridSpan w:val="3"/>
            <w:tcBorders>
              <w:top w:val="nil"/>
              <w:left w:val="nil"/>
              <w:bottom w:val="nil"/>
              <w:right w:val="nil"/>
            </w:tcBorders>
          </w:tcPr>
          <w:p w14:paraId="375E0F74" w14:textId="663625BF" w:rsidR="00F21A27" w:rsidRPr="007B32D2" w:rsidRDefault="00F21A27" w:rsidP="00732C75">
            <w:pPr>
              <w:spacing w:after="110" w:line="276" w:lineRule="auto"/>
              <w:jc w:val="both"/>
              <w:rPr>
                <w:sz w:val="20"/>
                <w:szCs w:val="20"/>
              </w:rPr>
            </w:pPr>
            <w:r w:rsidRPr="006A403F">
              <w:t>Thank you again.</w:t>
            </w:r>
            <w:r w:rsidR="006A403F" w:rsidRPr="006A403F">
              <w:t xml:space="preserve"> </w:t>
            </w:r>
            <w:r w:rsidRPr="006A403F">
              <w:t xml:space="preserve">Can you give us a </w:t>
            </w:r>
            <w:proofErr w:type="spellStart"/>
            <w:r w:rsidRPr="006A403F">
              <w:t>CapEx</w:t>
            </w:r>
            <w:proofErr w:type="spellEnd"/>
            <w:r w:rsidRPr="006A403F">
              <w:t xml:space="preserve"> guidance </w:t>
            </w:r>
            <w:r w:rsidR="00F71A0B" w:rsidRPr="006A403F">
              <w:t>for the</w:t>
            </w:r>
            <w:r w:rsidRPr="006A403F">
              <w:t xml:space="preserve"> next two years?</w:t>
            </w:r>
            <w:r w:rsidRPr="006A403F">
              <w:br/>
              <w:t>And the second question is can you comment on FX availability?</w:t>
            </w:r>
            <w:r w:rsidRPr="006A403F">
              <w:br/>
              <w:t>Are you able to freely get source foreign currency as you need?</w:t>
            </w:r>
            <w:r w:rsidRPr="006A403F">
              <w:br/>
              <w:t>Thank you</w:t>
            </w:r>
            <w:r w:rsidRPr="007B32D2">
              <w:rPr>
                <w:rFonts w:ascii="Segoe UI" w:eastAsia="Segoe UI" w:hAnsi="Segoe UI" w:cs="Segoe UI"/>
                <w:color w:val="323130"/>
                <w:sz w:val="20"/>
                <w:szCs w:val="20"/>
              </w:rPr>
              <w:t>.</w:t>
            </w:r>
          </w:p>
          <w:p w14:paraId="1CA93A2E" w14:textId="6D09CAC1" w:rsidR="00FF5D8E" w:rsidRPr="007B32D2" w:rsidRDefault="00FF5D8E" w:rsidP="00E24397">
            <w:pPr>
              <w:spacing w:line="276" w:lineRule="auto"/>
              <w:rPr>
                <w:rFonts w:ascii="Corbel" w:hAnsi="Corbel"/>
                <w:sz w:val="20"/>
                <w:szCs w:val="20"/>
              </w:rPr>
            </w:pPr>
          </w:p>
          <w:p w14:paraId="178ABD06" w14:textId="2ED0D5DD" w:rsidR="00FF5D8E" w:rsidRPr="007B32D2" w:rsidRDefault="00FF5D8E" w:rsidP="00E24397">
            <w:pPr>
              <w:spacing w:line="276" w:lineRule="auto"/>
              <w:rPr>
                <w:rFonts w:ascii="Corbel" w:hAnsi="Corbel"/>
                <w:sz w:val="20"/>
                <w:szCs w:val="20"/>
              </w:rPr>
            </w:pPr>
          </w:p>
        </w:tc>
      </w:tr>
      <w:tr w:rsidR="00FF5D8E" w:rsidRPr="007B32D2" w14:paraId="613D5B8E" w14:textId="77777777" w:rsidTr="00163247">
        <w:trPr>
          <w:gridBefore w:val="2"/>
          <w:wBefore w:w="284" w:type="dxa"/>
        </w:trPr>
        <w:tc>
          <w:tcPr>
            <w:tcW w:w="2700" w:type="dxa"/>
            <w:tcBorders>
              <w:top w:val="nil"/>
              <w:left w:val="nil"/>
              <w:bottom w:val="nil"/>
              <w:right w:val="nil"/>
            </w:tcBorders>
          </w:tcPr>
          <w:p w14:paraId="622F8296" w14:textId="51419A37" w:rsidR="00FF5D8E" w:rsidRPr="00505B8E" w:rsidRDefault="00BF5700" w:rsidP="00E24397">
            <w:pPr>
              <w:spacing w:line="276" w:lineRule="auto"/>
            </w:pPr>
            <w:r>
              <w:t xml:space="preserve"> </w:t>
            </w:r>
            <w:r w:rsidR="003E1341" w:rsidRPr="00505B8E">
              <w:t>Etienne Saada</w:t>
            </w:r>
          </w:p>
        </w:tc>
        <w:tc>
          <w:tcPr>
            <w:tcW w:w="6178" w:type="dxa"/>
            <w:gridSpan w:val="3"/>
            <w:tcBorders>
              <w:top w:val="nil"/>
              <w:left w:val="nil"/>
              <w:bottom w:val="nil"/>
              <w:right w:val="nil"/>
            </w:tcBorders>
          </w:tcPr>
          <w:p w14:paraId="661FE569" w14:textId="77777777" w:rsidR="002435FA" w:rsidRDefault="00F71A0B" w:rsidP="00E24397">
            <w:pPr>
              <w:spacing w:line="276" w:lineRule="auto"/>
              <w:jc w:val="both"/>
            </w:pPr>
            <w:r w:rsidRPr="00505B8E">
              <w:t>So,</w:t>
            </w:r>
            <w:r w:rsidR="003E1341" w:rsidRPr="00505B8E">
              <w:t xml:space="preserve"> without giving too many details on the strategy, we confirm</w:t>
            </w:r>
            <w:r w:rsidR="00DA4BFC" w:rsidRPr="00505B8E">
              <w:t xml:space="preserve"> </w:t>
            </w:r>
            <w:r w:rsidR="003E1341" w:rsidRPr="00505B8E">
              <w:t xml:space="preserve">that </w:t>
            </w:r>
            <w:r w:rsidR="00716376">
              <w:t>if</w:t>
            </w:r>
            <w:r w:rsidR="003E1341" w:rsidRPr="00505B8E">
              <w:t xml:space="preserve"> what we decided in past three years, </w:t>
            </w:r>
            <w:r w:rsidR="00FE4914">
              <w:t>meaning</w:t>
            </w:r>
            <w:r w:rsidR="003E1341" w:rsidRPr="00505B8E">
              <w:t xml:space="preserve"> the relation between our </w:t>
            </w:r>
            <w:proofErr w:type="spellStart"/>
            <w:r w:rsidR="003E1341" w:rsidRPr="00505B8E">
              <w:t>CapEx</w:t>
            </w:r>
            <w:proofErr w:type="spellEnd"/>
            <w:r w:rsidR="003E1341" w:rsidRPr="00505B8E">
              <w:t xml:space="preserve"> strategy, </w:t>
            </w:r>
            <w:r w:rsidRPr="00505B8E">
              <w:t>investment,</w:t>
            </w:r>
            <w:r w:rsidR="003E1341" w:rsidRPr="00505B8E">
              <w:t xml:space="preserve"> and the results we get</w:t>
            </w:r>
            <w:r w:rsidR="00FE4914">
              <w:t>,</w:t>
            </w:r>
            <w:r w:rsidR="003E1341" w:rsidRPr="00505B8E">
              <w:t xml:space="preserve"> continue</w:t>
            </w:r>
            <w:r w:rsidR="002435FA">
              <w:t>s</w:t>
            </w:r>
            <w:r w:rsidR="003E1341" w:rsidRPr="00505B8E">
              <w:t xml:space="preserve"> to be in line</w:t>
            </w:r>
            <w:r w:rsidR="002435FA">
              <w:t>,</w:t>
            </w:r>
            <w:r w:rsidR="003E1341" w:rsidRPr="00505B8E">
              <w:t xml:space="preserve"> we will continue to </w:t>
            </w:r>
            <w:r w:rsidRPr="00505B8E">
              <w:t>invest</w:t>
            </w:r>
            <w:r w:rsidR="002435FA">
              <w:t xml:space="preserve"> for sure</w:t>
            </w:r>
            <w:r w:rsidRPr="00505B8E">
              <w:t xml:space="preserve">. </w:t>
            </w:r>
          </w:p>
          <w:p w14:paraId="311D232D" w14:textId="77777777" w:rsidR="002541AF" w:rsidRDefault="00F71A0B" w:rsidP="00E24397">
            <w:pPr>
              <w:spacing w:line="276" w:lineRule="auto"/>
              <w:jc w:val="both"/>
            </w:pPr>
            <w:r w:rsidRPr="00505B8E">
              <w:t>The</w:t>
            </w:r>
            <w:r w:rsidR="003E1341" w:rsidRPr="00505B8E">
              <w:t xml:space="preserve"> most important </w:t>
            </w:r>
            <w:r w:rsidR="002435FA">
              <w:t xml:space="preserve">one </w:t>
            </w:r>
            <w:r w:rsidR="003E1341" w:rsidRPr="00505B8E">
              <w:t>was indeed this 30 million</w:t>
            </w:r>
            <w:r w:rsidR="002435FA">
              <w:t xml:space="preserve"> USD</w:t>
            </w:r>
            <w:r w:rsidR="003E1341" w:rsidRPr="00505B8E">
              <w:t xml:space="preserve">. </w:t>
            </w:r>
          </w:p>
          <w:p w14:paraId="67AC0FC8" w14:textId="7D954C6B" w:rsidR="003E1341" w:rsidRPr="00505B8E" w:rsidRDefault="002541AF" w:rsidP="00E24397">
            <w:pPr>
              <w:spacing w:line="276" w:lineRule="auto"/>
              <w:jc w:val="both"/>
            </w:pPr>
            <w:r>
              <w:t>N</w:t>
            </w:r>
            <w:r w:rsidR="003E1341" w:rsidRPr="00505B8E">
              <w:t xml:space="preserve">ow we </w:t>
            </w:r>
            <w:r>
              <w:t xml:space="preserve">will </w:t>
            </w:r>
            <w:r w:rsidR="003E1341" w:rsidRPr="00505B8E">
              <w:t xml:space="preserve">pause on it to see the </w:t>
            </w:r>
            <w:r w:rsidR="00D818E5" w:rsidRPr="00505B8E">
              <w:t>results</w:t>
            </w:r>
            <w:r w:rsidR="00D818E5">
              <w:t xml:space="preserve"> because</w:t>
            </w:r>
            <w:r w:rsidR="003E1341" w:rsidRPr="00505B8E">
              <w:t xml:space="preserve"> we </w:t>
            </w:r>
            <w:r w:rsidR="000D603D">
              <w:t xml:space="preserve">now </w:t>
            </w:r>
            <w:r w:rsidR="003E1341" w:rsidRPr="00505B8E">
              <w:t xml:space="preserve">have </w:t>
            </w:r>
            <w:r w:rsidR="000D603D">
              <w:t xml:space="preserve">the </w:t>
            </w:r>
            <w:r w:rsidR="00F71A0B" w:rsidRPr="00505B8E">
              <w:t xml:space="preserve">capacity. </w:t>
            </w:r>
            <w:r w:rsidR="000D603D">
              <w:t>That’s</w:t>
            </w:r>
            <w:r w:rsidR="003E1341" w:rsidRPr="00505B8E">
              <w:t xml:space="preserve"> really what happened on </w:t>
            </w:r>
            <w:proofErr w:type="spellStart"/>
            <w:r w:rsidR="00F71A0B" w:rsidRPr="00505B8E">
              <w:t>CapEx</w:t>
            </w:r>
            <w:proofErr w:type="spellEnd"/>
            <w:r w:rsidR="00F1666E" w:rsidRPr="00505B8E">
              <w:t>.</w:t>
            </w:r>
          </w:p>
          <w:p w14:paraId="53B1A615" w14:textId="2329C7B6" w:rsidR="00FF5D8E" w:rsidRPr="007B32D2" w:rsidRDefault="00FF5D8E" w:rsidP="00E24397">
            <w:pPr>
              <w:spacing w:line="276" w:lineRule="auto"/>
              <w:rPr>
                <w:rFonts w:ascii="Corbel" w:hAnsi="Corbel"/>
                <w:sz w:val="20"/>
                <w:szCs w:val="20"/>
              </w:rPr>
            </w:pPr>
          </w:p>
        </w:tc>
      </w:tr>
      <w:tr w:rsidR="00FF5D8E" w:rsidRPr="007B32D2" w14:paraId="06D86511" w14:textId="77777777" w:rsidTr="00163247">
        <w:trPr>
          <w:gridBefore w:val="2"/>
          <w:wBefore w:w="284" w:type="dxa"/>
        </w:trPr>
        <w:tc>
          <w:tcPr>
            <w:tcW w:w="2700" w:type="dxa"/>
            <w:tcBorders>
              <w:top w:val="nil"/>
              <w:left w:val="nil"/>
              <w:bottom w:val="nil"/>
              <w:right w:val="nil"/>
            </w:tcBorders>
          </w:tcPr>
          <w:p w14:paraId="025B39A6" w14:textId="3F0A520E" w:rsidR="00FF5D8E" w:rsidRPr="00505B8E" w:rsidRDefault="00DA4BFC" w:rsidP="00E24397">
            <w:pPr>
              <w:spacing w:line="276" w:lineRule="auto"/>
            </w:pPr>
            <w:r>
              <w:t xml:space="preserve"> </w:t>
            </w:r>
            <w:r w:rsidR="005F228F">
              <w:t>Mustapha</w:t>
            </w:r>
            <w:r w:rsidR="003E1341" w:rsidRPr="00505B8E">
              <w:t xml:space="preserve"> </w:t>
            </w:r>
            <w:proofErr w:type="spellStart"/>
            <w:r w:rsidR="003E1341" w:rsidRPr="00505B8E">
              <w:t>Gammar</w:t>
            </w:r>
            <w:proofErr w:type="spellEnd"/>
          </w:p>
          <w:p w14:paraId="43F0A27F" w14:textId="77777777" w:rsidR="003E1341" w:rsidRPr="007B32D2" w:rsidRDefault="003E1341" w:rsidP="00E24397">
            <w:pPr>
              <w:spacing w:line="276" w:lineRule="auto"/>
              <w:rPr>
                <w:rFonts w:ascii="Corbel" w:hAnsi="Corbel"/>
                <w:sz w:val="20"/>
                <w:szCs w:val="20"/>
              </w:rPr>
            </w:pPr>
          </w:p>
          <w:p w14:paraId="7D738277" w14:textId="77777777" w:rsidR="003E1341" w:rsidRPr="007B32D2" w:rsidRDefault="003E1341" w:rsidP="00E24397">
            <w:pPr>
              <w:spacing w:line="276" w:lineRule="auto"/>
              <w:rPr>
                <w:rFonts w:ascii="Corbel" w:hAnsi="Corbel"/>
                <w:sz w:val="20"/>
                <w:szCs w:val="20"/>
              </w:rPr>
            </w:pPr>
          </w:p>
          <w:p w14:paraId="0037657D" w14:textId="77777777" w:rsidR="00732C75" w:rsidRDefault="00DA4BFC" w:rsidP="00E24397">
            <w:pPr>
              <w:spacing w:line="276" w:lineRule="auto"/>
            </w:pPr>
            <w:r w:rsidRPr="00505B8E">
              <w:t xml:space="preserve"> </w:t>
            </w:r>
          </w:p>
          <w:p w14:paraId="1714D92E" w14:textId="471B5FCF" w:rsidR="003E1341" w:rsidRPr="00505B8E" w:rsidRDefault="003E1341" w:rsidP="00E24397">
            <w:pPr>
              <w:spacing w:line="276" w:lineRule="auto"/>
            </w:pPr>
            <w:r w:rsidRPr="00505B8E">
              <w:t>Etienne Saada</w:t>
            </w:r>
          </w:p>
          <w:p w14:paraId="4704413A" w14:textId="77777777" w:rsidR="0036733B" w:rsidRPr="007B32D2" w:rsidRDefault="0036733B" w:rsidP="00E24397">
            <w:pPr>
              <w:spacing w:line="276" w:lineRule="auto"/>
              <w:rPr>
                <w:rFonts w:ascii="Corbel" w:hAnsi="Corbel"/>
                <w:sz w:val="20"/>
                <w:szCs w:val="20"/>
              </w:rPr>
            </w:pPr>
          </w:p>
          <w:p w14:paraId="08F70140" w14:textId="77777777" w:rsidR="0036733B" w:rsidRPr="007B32D2" w:rsidRDefault="0036733B" w:rsidP="00E24397">
            <w:pPr>
              <w:spacing w:line="276" w:lineRule="auto"/>
              <w:rPr>
                <w:rFonts w:ascii="Corbel" w:hAnsi="Corbel"/>
                <w:sz w:val="20"/>
                <w:szCs w:val="20"/>
              </w:rPr>
            </w:pPr>
          </w:p>
          <w:p w14:paraId="36AED936" w14:textId="77777777" w:rsidR="00FB03E5" w:rsidRPr="007B32D2" w:rsidRDefault="00FB03E5" w:rsidP="00E24397">
            <w:pPr>
              <w:spacing w:line="276" w:lineRule="auto"/>
              <w:rPr>
                <w:rFonts w:ascii="Corbel" w:hAnsi="Corbel"/>
                <w:sz w:val="20"/>
                <w:szCs w:val="20"/>
              </w:rPr>
            </w:pPr>
          </w:p>
          <w:p w14:paraId="3826DE87" w14:textId="77777777" w:rsidR="005F5A74" w:rsidRDefault="005F5A74" w:rsidP="00E24397">
            <w:pPr>
              <w:spacing w:line="276" w:lineRule="auto"/>
            </w:pPr>
          </w:p>
          <w:p w14:paraId="55A129C3" w14:textId="16698114" w:rsidR="0036733B" w:rsidRPr="00505B8E" w:rsidRDefault="00090726" w:rsidP="00E24397">
            <w:pPr>
              <w:spacing w:line="276" w:lineRule="auto"/>
            </w:pPr>
            <w:r w:rsidRPr="00505B8E">
              <w:t>Berna</w:t>
            </w:r>
            <w:r w:rsidR="003D7F5D" w:rsidRPr="00505B8E">
              <w:t xml:space="preserve">rd Griesel                                                                                                 </w:t>
            </w:r>
          </w:p>
          <w:p w14:paraId="4BD55F59" w14:textId="77777777" w:rsidR="006A403F" w:rsidRDefault="006A403F" w:rsidP="00E24397">
            <w:pPr>
              <w:spacing w:line="276" w:lineRule="auto"/>
              <w:rPr>
                <w:rFonts w:ascii="Corbel" w:hAnsi="Corbel"/>
                <w:sz w:val="20"/>
                <w:szCs w:val="20"/>
              </w:rPr>
            </w:pPr>
          </w:p>
          <w:p w14:paraId="3BAED760" w14:textId="766CED37" w:rsidR="00C204FB" w:rsidRPr="00505B8E" w:rsidRDefault="00A63B65" w:rsidP="00E24397">
            <w:pPr>
              <w:spacing w:line="276" w:lineRule="auto"/>
            </w:pPr>
            <w:r w:rsidRPr="00505B8E">
              <w:t>Etienne Saada</w:t>
            </w:r>
          </w:p>
          <w:p w14:paraId="5D4ABB17" w14:textId="739528AC" w:rsidR="00C204FB" w:rsidRPr="007B32D2" w:rsidRDefault="00DA4BFC" w:rsidP="00E24397">
            <w:pPr>
              <w:spacing w:line="276" w:lineRule="auto"/>
              <w:rPr>
                <w:rFonts w:ascii="Corbel" w:hAnsi="Corbel"/>
                <w:sz w:val="20"/>
                <w:szCs w:val="20"/>
              </w:rPr>
            </w:pPr>
            <w:r>
              <w:rPr>
                <w:rFonts w:ascii="Corbel" w:hAnsi="Corbel"/>
                <w:sz w:val="20"/>
                <w:szCs w:val="20"/>
              </w:rPr>
              <w:t xml:space="preserve">           </w:t>
            </w:r>
          </w:p>
          <w:p w14:paraId="09EE2DF5" w14:textId="504E10F2" w:rsidR="00C204FB" w:rsidRPr="007B32D2" w:rsidRDefault="00C204FB" w:rsidP="00E24397">
            <w:pPr>
              <w:spacing w:line="276" w:lineRule="auto"/>
              <w:rPr>
                <w:rFonts w:ascii="Corbel" w:hAnsi="Corbel"/>
                <w:sz w:val="20"/>
                <w:szCs w:val="20"/>
              </w:rPr>
            </w:pPr>
          </w:p>
        </w:tc>
        <w:tc>
          <w:tcPr>
            <w:tcW w:w="6178" w:type="dxa"/>
            <w:gridSpan w:val="3"/>
            <w:tcBorders>
              <w:top w:val="nil"/>
              <w:left w:val="nil"/>
              <w:bottom w:val="nil"/>
              <w:right w:val="nil"/>
            </w:tcBorders>
          </w:tcPr>
          <w:p w14:paraId="0C983804" w14:textId="61DE0A54" w:rsidR="003E1341" w:rsidRDefault="00431F51" w:rsidP="00E24397">
            <w:pPr>
              <w:spacing w:line="276" w:lineRule="auto"/>
              <w:jc w:val="both"/>
            </w:pPr>
            <w:r w:rsidRPr="00505B8E">
              <w:t xml:space="preserve">For forex </w:t>
            </w:r>
            <w:r w:rsidR="005F228F" w:rsidRPr="00505B8E">
              <w:t>availability,</w:t>
            </w:r>
            <w:r w:rsidR="000D603D">
              <w:t xml:space="preserve"> we had </w:t>
            </w:r>
            <w:r w:rsidR="003E1341" w:rsidRPr="00505B8E">
              <w:t>last year some challenges with USD, but no challenge in Euro</w:t>
            </w:r>
            <w:r w:rsidR="005F228F">
              <w:t>. We</w:t>
            </w:r>
            <w:r w:rsidR="003E1341" w:rsidRPr="00505B8E">
              <w:t xml:space="preserve"> were </w:t>
            </w:r>
            <w:r w:rsidR="005F228F">
              <w:t xml:space="preserve">however </w:t>
            </w:r>
            <w:r w:rsidR="003E1341" w:rsidRPr="00505B8E">
              <w:t>able to source from the local market</w:t>
            </w:r>
            <w:r w:rsidR="005F228F">
              <w:t>, s</w:t>
            </w:r>
            <w:r w:rsidR="00AA2893" w:rsidRPr="00505B8E">
              <w:t>o,</w:t>
            </w:r>
            <w:r w:rsidR="003E1341" w:rsidRPr="00505B8E">
              <w:t xml:space="preserve"> no big issues.</w:t>
            </w:r>
          </w:p>
          <w:p w14:paraId="24EA2F0A" w14:textId="77777777" w:rsidR="00732C75" w:rsidRPr="00505B8E" w:rsidRDefault="00732C75" w:rsidP="00E24397">
            <w:pPr>
              <w:spacing w:line="276" w:lineRule="auto"/>
              <w:jc w:val="both"/>
            </w:pPr>
          </w:p>
          <w:p w14:paraId="1644633C" w14:textId="146A1EC7" w:rsidR="003E1341" w:rsidRPr="00505B8E" w:rsidRDefault="005F228F" w:rsidP="00E24397">
            <w:pPr>
              <w:spacing w:line="276" w:lineRule="auto"/>
              <w:jc w:val="both"/>
            </w:pPr>
            <w:r>
              <w:t xml:space="preserve">And </w:t>
            </w:r>
            <w:r w:rsidR="003E1341" w:rsidRPr="00505B8E">
              <w:t xml:space="preserve">compared to the markets around us and our </w:t>
            </w:r>
            <w:r w:rsidR="00851FFF" w:rsidRPr="00505B8E">
              <w:t>colleagues because</w:t>
            </w:r>
            <w:r w:rsidR="003E1341" w:rsidRPr="00505B8E">
              <w:t xml:space="preserve"> we operate in many countries as you know, it's not really a concern so far in </w:t>
            </w:r>
            <w:r w:rsidR="0036733B" w:rsidRPr="00505B8E">
              <w:t xml:space="preserve">Rwanda. </w:t>
            </w:r>
          </w:p>
          <w:p w14:paraId="38708B86" w14:textId="683D255B" w:rsidR="006A403F" w:rsidRDefault="006A403F" w:rsidP="00E24397">
            <w:pPr>
              <w:spacing w:line="276" w:lineRule="auto"/>
              <w:jc w:val="both"/>
            </w:pPr>
          </w:p>
          <w:p w14:paraId="0CCEEFB3" w14:textId="77777777" w:rsidR="00732C75" w:rsidRDefault="00732C75" w:rsidP="00E24397">
            <w:pPr>
              <w:spacing w:line="276" w:lineRule="auto"/>
              <w:jc w:val="both"/>
            </w:pPr>
          </w:p>
          <w:p w14:paraId="52D9E9E2" w14:textId="3CE11B75" w:rsidR="00FF5D8E" w:rsidRPr="00505B8E" w:rsidRDefault="00C204FB" w:rsidP="00E24397">
            <w:pPr>
              <w:spacing w:line="276" w:lineRule="auto"/>
              <w:jc w:val="both"/>
            </w:pPr>
            <w:r w:rsidRPr="00505B8E">
              <w:t>Thank you.</w:t>
            </w:r>
          </w:p>
          <w:p w14:paraId="2E2E69B5" w14:textId="77777777" w:rsidR="00C204FB" w:rsidRPr="00505B8E" w:rsidRDefault="00C204FB" w:rsidP="00E24397">
            <w:pPr>
              <w:spacing w:line="276" w:lineRule="auto"/>
              <w:jc w:val="both"/>
            </w:pPr>
          </w:p>
          <w:p w14:paraId="18C900D1" w14:textId="1FF6EF3B" w:rsidR="00C204FB" w:rsidRPr="00505B8E" w:rsidRDefault="00C204FB" w:rsidP="00E24397">
            <w:pPr>
              <w:spacing w:line="276" w:lineRule="auto"/>
              <w:jc w:val="both"/>
            </w:pPr>
            <w:r w:rsidRPr="00505B8E">
              <w:t>Thank you, Bernard.</w:t>
            </w:r>
          </w:p>
          <w:p w14:paraId="1165BB8A" w14:textId="10CADF56" w:rsidR="00C204FB" w:rsidRPr="007B32D2" w:rsidRDefault="00C204FB" w:rsidP="00E24397">
            <w:pPr>
              <w:spacing w:line="276" w:lineRule="auto"/>
              <w:rPr>
                <w:rFonts w:ascii="Corbel" w:hAnsi="Corbel"/>
                <w:sz w:val="20"/>
                <w:szCs w:val="20"/>
              </w:rPr>
            </w:pPr>
          </w:p>
        </w:tc>
      </w:tr>
      <w:tr w:rsidR="00FF5D8E" w:rsidRPr="007B32D2" w14:paraId="3C563601" w14:textId="77777777" w:rsidTr="00163247">
        <w:trPr>
          <w:gridBefore w:val="2"/>
          <w:wBefore w:w="284" w:type="dxa"/>
          <w:trHeight w:val="815"/>
        </w:trPr>
        <w:tc>
          <w:tcPr>
            <w:tcW w:w="2700" w:type="dxa"/>
            <w:tcBorders>
              <w:top w:val="nil"/>
              <w:left w:val="nil"/>
              <w:bottom w:val="nil"/>
              <w:right w:val="nil"/>
            </w:tcBorders>
          </w:tcPr>
          <w:p w14:paraId="36A9FF0A" w14:textId="0B64403F" w:rsidR="00FF5D8E" w:rsidRPr="007B32D2" w:rsidRDefault="00FF5D8E" w:rsidP="00E24397">
            <w:pPr>
              <w:spacing w:line="276" w:lineRule="auto"/>
              <w:jc w:val="both"/>
              <w:rPr>
                <w:rFonts w:ascii="Corbel" w:hAnsi="Corbel"/>
                <w:sz w:val="20"/>
                <w:szCs w:val="20"/>
              </w:rPr>
            </w:pPr>
          </w:p>
        </w:tc>
        <w:tc>
          <w:tcPr>
            <w:tcW w:w="6178" w:type="dxa"/>
            <w:gridSpan w:val="3"/>
            <w:tcBorders>
              <w:top w:val="nil"/>
              <w:left w:val="nil"/>
              <w:bottom w:val="nil"/>
              <w:right w:val="nil"/>
            </w:tcBorders>
          </w:tcPr>
          <w:p w14:paraId="32A9EF83" w14:textId="2A5D0745" w:rsidR="00FF5D8E" w:rsidRPr="007B32D2" w:rsidRDefault="00FF5D8E" w:rsidP="00E24397">
            <w:pPr>
              <w:tabs>
                <w:tab w:val="center" w:pos="3149"/>
              </w:tabs>
              <w:spacing w:line="276" w:lineRule="auto"/>
              <w:jc w:val="both"/>
              <w:rPr>
                <w:rFonts w:ascii="Corbel" w:hAnsi="Corbel"/>
                <w:sz w:val="20"/>
                <w:szCs w:val="20"/>
              </w:rPr>
            </w:pPr>
          </w:p>
        </w:tc>
      </w:tr>
      <w:tr w:rsidR="00FF5D8E" w:rsidRPr="007B32D2" w14:paraId="0A9E91A6" w14:textId="77777777" w:rsidTr="00163247">
        <w:trPr>
          <w:gridBefore w:val="2"/>
          <w:wBefore w:w="284" w:type="dxa"/>
          <w:trHeight w:val="1110"/>
        </w:trPr>
        <w:tc>
          <w:tcPr>
            <w:tcW w:w="2700" w:type="dxa"/>
            <w:tcBorders>
              <w:top w:val="nil"/>
              <w:left w:val="nil"/>
              <w:bottom w:val="nil"/>
              <w:right w:val="nil"/>
            </w:tcBorders>
          </w:tcPr>
          <w:p w14:paraId="04BE433F" w14:textId="087EFC8E" w:rsidR="00FF5D8E" w:rsidRPr="00505B8E" w:rsidRDefault="00A26911" w:rsidP="00E24397">
            <w:pPr>
              <w:spacing w:line="276" w:lineRule="auto"/>
            </w:pPr>
            <w:r w:rsidRPr="00505B8E">
              <w:t xml:space="preserve"> </w:t>
            </w:r>
            <w:r w:rsidR="00C204FB" w:rsidRPr="00505B8E">
              <w:t>Host</w:t>
            </w:r>
          </w:p>
          <w:p w14:paraId="697FAEA5" w14:textId="77777777" w:rsidR="002731E1" w:rsidRDefault="002731E1" w:rsidP="00E24397">
            <w:pPr>
              <w:spacing w:line="276" w:lineRule="auto"/>
              <w:rPr>
                <w:rFonts w:ascii="Corbel" w:hAnsi="Corbel"/>
                <w:sz w:val="20"/>
                <w:szCs w:val="20"/>
              </w:rPr>
            </w:pPr>
          </w:p>
          <w:p w14:paraId="748641E7" w14:textId="77777777" w:rsidR="002731E1" w:rsidRDefault="002731E1" w:rsidP="00E24397">
            <w:pPr>
              <w:spacing w:line="276" w:lineRule="auto"/>
              <w:rPr>
                <w:rFonts w:ascii="Corbel" w:hAnsi="Corbel"/>
                <w:sz w:val="20"/>
                <w:szCs w:val="20"/>
              </w:rPr>
            </w:pPr>
          </w:p>
          <w:p w14:paraId="52628DCB" w14:textId="13184174" w:rsidR="00C76952" w:rsidRPr="00C76952" w:rsidRDefault="00C76952" w:rsidP="00E24397">
            <w:pPr>
              <w:spacing w:line="276" w:lineRule="auto"/>
              <w:rPr>
                <w:rFonts w:ascii="Corbel" w:hAnsi="Corbel"/>
                <w:sz w:val="20"/>
                <w:szCs w:val="20"/>
              </w:rPr>
            </w:pPr>
          </w:p>
        </w:tc>
        <w:tc>
          <w:tcPr>
            <w:tcW w:w="6178" w:type="dxa"/>
            <w:gridSpan w:val="3"/>
            <w:tcBorders>
              <w:top w:val="nil"/>
              <w:left w:val="nil"/>
              <w:bottom w:val="nil"/>
              <w:right w:val="nil"/>
            </w:tcBorders>
          </w:tcPr>
          <w:p w14:paraId="0244AAC2" w14:textId="12F5ED4A" w:rsidR="00C204FB" w:rsidRPr="00505B8E" w:rsidRDefault="00C204FB" w:rsidP="00E24397">
            <w:pPr>
              <w:spacing w:line="276" w:lineRule="auto"/>
              <w:jc w:val="both"/>
            </w:pPr>
            <w:r w:rsidRPr="00505B8E">
              <w:t xml:space="preserve">Any other questions </w:t>
            </w:r>
            <w:r w:rsidR="00AD56F7" w:rsidRPr="00505B8E">
              <w:t>from attendees</w:t>
            </w:r>
            <w:r w:rsidRPr="00505B8E">
              <w:t xml:space="preserve">? </w:t>
            </w:r>
          </w:p>
          <w:p w14:paraId="29E67EE3" w14:textId="1B05C6B1" w:rsidR="002731E1" w:rsidRPr="00C76952" w:rsidRDefault="00C204FB" w:rsidP="00E24397">
            <w:pPr>
              <w:spacing w:line="276" w:lineRule="auto"/>
              <w:jc w:val="both"/>
            </w:pPr>
            <w:r w:rsidRPr="00505B8E">
              <w:t>And the chat box is empty as well.</w:t>
            </w:r>
          </w:p>
        </w:tc>
      </w:tr>
      <w:tr w:rsidR="00FF5D8E" w:rsidRPr="007B32D2" w14:paraId="1CF6F86A" w14:textId="77777777" w:rsidTr="00163247">
        <w:trPr>
          <w:gridBefore w:val="2"/>
          <w:wBefore w:w="284" w:type="dxa"/>
        </w:trPr>
        <w:tc>
          <w:tcPr>
            <w:tcW w:w="2700" w:type="dxa"/>
            <w:tcBorders>
              <w:top w:val="nil"/>
              <w:left w:val="nil"/>
              <w:bottom w:val="nil"/>
              <w:right w:val="nil"/>
            </w:tcBorders>
          </w:tcPr>
          <w:p w14:paraId="2E4267E3" w14:textId="1AAE9F0C" w:rsidR="00FF5D8E" w:rsidRPr="00505B8E" w:rsidRDefault="00A26911" w:rsidP="00E24397">
            <w:pPr>
              <w:spacing w:line="276" w:lineRule="auto"/>
            </w:pPr>
            <w:r w:rsidRPr="00505B8E">
              <w:lastRenderedPageBreak/>
              <w:t xml:space="preserve"> </w:t>
            </w:r>
            <w:r w:rsidR="00FF5D8E" w:rsidRPr="00505B8E">
              <w:t>Host</w:t>
            </w:r>
          </w:p>
        </w:tc>
        <w:tc>
          <w:tcPr>
            <w:tcW w:w="6178" w:type="dxa"/>
            <w:gridSpan w:val="3"/>
            <w:tcBorders>
              <w:top w:val="nil"/>
              <w:left w:val="nil"/>
              <w:bottom w:val="nil"/>
              <w:right w:val="nil"/>
            </w:tcBorders>
          </w:tcPr>
          <w:p w14:paraId="0B037BA0" w14:textId="77777777" w:rsidR="000934EE" w:rsidRDefault="00745E34" w:rsidP="00E24397">
            <w:pPr>
              <w:spacing w:line="276" w:lineRule="auto"/>
              <w:jc w:val="both"/>
            </w:pPr>
            <w:r>
              <w:t>N</w:t>
            </w:r>
            <w:r w:rsidR="00667C9B" w:rsidRPr="00505B8E">
              <w:t>o more questions.</w:t>
            </w:r>
            <w:r w:rsidR="006A403F">
              <w:t xml:space="preserve"> </w:t>
            </w:r>
            <w:r w:rsidR="00667C9B" w:rsidRPr="00505B8E">
              <w:t>I want to thank you very much for attending this</w:t>
            </w:r>
            <w:r w:rsidR="006A403F">
              <w:t xml:space="preserve"> </w:t>
            </w:r>
            <w:r w:rsidR="00667C9B" w:rsidRPr="00505B8E">
              <w:t>call.</w:t>
            </w:r>
            <w:r w:rsidR="006A403F">
              <w:t xml:space="preserve"> </w:t>
            </w:r>
            <w:r w:rsidR="00667C9B" w:rsidRPr="00505B8E">
              <w:t>Unless Mr. Saada, you have a</w:t>
            </w:r>
            <w:r w:rsidR="00851FFF">
              <w:t>ny</w:t>
            </w:r>
            <w:r w:rsidR="00667C9B" w:rsidRPr="00505B8E">
              <w:t xml:space="preserve"> last remark.</w:t>
            </w:r>
            <w:r w:rsidR="006A403F">
              <w:t xml:space="preserve"> </w:t>
            </w:r>
            <w:r w:rsidR="00667C9B" w:rsidRPr="00505B8E">
              <w:t>Thanks for attending this call hosted by African Alliance Rwanda</w:t>
            </w:r>
            <w:r w:rsidR="000934EE">
              <w:t>.</w:t>
            </w:r>
          </w:p>
          <w:p w14:paraId="6C0DB300" w14:textId="66A0C6C0" w:rsidR="00667C9B" w:rsidRPr="00505B8E" w:rsidRDefault="00667C9B" w:rsidP="00E24397">
            <w:pPr>
              <w:spacing w:line="276" w:lineRule="auto"/>
              <w:jc w:val="both"/>
            </w:pPr>
            <w:r w:rsidRPr="00505B8E">
              <w:t xml:space="preserve">Thank </w:t>
            </w:r>
            <w:proofErr w:type="gramStart"/>
            <w:r w:rsidR="00FF6D13" w:rsidRPr="00505B8E">
              <w:t>you</w:t>
            </w:r>
            <w:r w:rsidRPr="00505B8E">
              <w:t xml:space="preserve"> Mr.</w:t>
            </w:r>
            <w:r w:rsidR="00745E34">
              <w:t xml:space="preserve"> </w:t>
            </w:r>
            <w:r w:rsidRPr="00505B8E">
              <w:t>Saada</w:t>
            </w:r>
            <w:proofErr w:type="gramEnd"/>
            <w:r w:rsidRPr="00505B8E">
              <w:t>, Thank you, Mr.</w:t>
            </w:r>
            <w:r w:rsidR="00745E34">
              <w:t xml:space="preserve"> </w:t>
            </w:r>
            <w:proofErr w:type="spellStart"/>
            <w:r w:rsidRPr="00505B8E">
              <w:t>Ga</w:t>
            </w:r>
            <w:r w:rsidR="00FF6D13" w:rsidRPr="00505B8E">
              <w:t>m</w:t>
            </w:r>
            <w:r w:rsidRPr="00505B8E">
              <w:t>mar</w:t>
            </w:r>
            <w:proofErr w:type="spellEnd"/>
            <w:r w:rsidRPr="00505B8E">
              <w:t xml:space="preserve"> and the w</w:t>
            </w:r>
            <w:r w:rsidR="00FF6D13" w:rsidRPr="00505B8E">
              <w:t xml:space="preserve">hole </w:t>
            </w:r>
            <w:r w:rsidRPr="00505B8E">
              <w:t>team.</w:t>
            </w:r>
          </w:p>
          <w:p w14:paraId="2447065D" w14:textId="77777777" w:rsidR="002731E1" w:rsidRPr="00505B8E" w:rsidRDefault="00667C9B" w:rsidP="00E24397">
            <w:pPr>
              <w:spacing w:line="276" w:lineRule="auto"/>
              <w:jc w:val="both"/>
            </w:pPr>
            <w:r w:rsidRPr="00505B8E">
              <w:t xml:space="preserve">We wish you a good weekend ahead and </w:t>
            </w:r>
            <w:r w:rsidR="00202876" w:rsidRPr="00505B8E">
              <w:t>a good</w:t>
            </w:r>
            <w:r w:rsidRPr="00505B8E">
              <w:t xml:space="preserve"> rest </w:t>
            </w:r>
            <w:r w:rsidR="002731E1" w:rsidRPr="00505B8E">
              <w:t>for</w:t>
            </w:r>
            <w:r w:rsidRPr="00505B8E">
              <w:t xml:space="preserve"> the </w:t>
            </w:r>
            <w:r w:rsidR="00FF6D13" w:rsidRPr="00505B8E">
              <w:t>year</w:t>
            </w:r>
            <w:r w:rsidR="00AF1376" w:rsidRPr="00505B8E">
              <w:t xml:space="preserve"> 2024.</w:t>
            </w:r>
            <w:r w:rsidRPr="00505B8E">
              <w:t xml:space="preserve"> </w:t>
            </w:r>
          </w:p>
          <w:p w14:paraId="5DAAA827" w14:textId="59621EDE" w:rsidR="00667C9B" w:rsidRPr="00505B8E" w:rsidRDefault="00667C9B" w:rsidP="00E24397">
            <w:pPr>
              <w:spacing w:line="276" w:lineRule="auto"/>
              <w:jc w:val="both"/>
            </w:pPr>
            <w:r w:rsidRPr="00505B8E">
              <w:br/>
              <w:t>Thank you very much.</w:t>
            </w:r>
          </w:p>
          <w:p w14:paraId="44982CAE" w14:textId="06CCA4F3" w:rsidR="00FF5D8E" w:rsidRPr="007B32D2" w:rsidRDefault="00FF5D8E" w:rsidP="00E24397">
            <w:pPr>
              <w:spacing w:line="276" w:lineRule="auto"/>
              <w:rPr>
                <w:rFonts w:ascii="Corbel" w:hAnsi="Corbel"/>
                <w:sz w:val="20"/>
                <w:szCs w:val="20"/>
              </w:rPr>
            </w:pPr>
          </w:p>
        </w:tc>
      </w:tr>
      <w:tr w:rsidR="00FF5D8E" w:rsidRPr="007B32D2" w14:paraId="4AB67639" w14:textId="77777777" w:rsidTr="00163247">
        <w:trPr>
          <w:gridBefore w:val="2"/>
          <w:wBefore w:w="284" w:type="dxa"/>
        </w:trPr>
        <w:tc>
          <w:tcPr>
            <w:tcW w:w="2700" w:type="dxa"/>
            <w:tcBorders>
              <w:top w:val="nil"/>
              <w:left w:val="nil"/>
              <w:bottom w:val="nil"/>
              <w:right w:val="nil"/>
            </w:tcBorders>
          </w:tcPr>
          <w:p w14:paraId="40C425D1" w14:textId="2462109B" w:rsidR="00FF5D8E" w:rsidRPr="00505B8E" w:rsidRDefault="00A26911" w:rsidP="00E24397">
            <w:pPr>
              <w:spacing w:line="276" w:lineRule="auto"/>
            </w:pPr>
            <w:r w:rsidRPr="00505B8E">
              <w:t xml:space="preserve"> </w:t>
            </w:r>
            <w:r w:rsidR="00FF5D8E" w:rsidRPr="00505B8E">
              <w:t>Etienne Saada</w:t>
            </w:r>
          </w:p>
        </w:tc>
        <w:tc>
          <w:tcPr>
            <w:tcW w:w="6178" w:type="dxa"/>
            <w:gridSpan w:val="3"/>
            <w:tcBorders>
              <w:top w:val="nil"/>
              <w:left w:val="nil"/>
              <w:bottom w:val="nil"/>
              <w:right w:val="nil"/>
            </w:tcBorders>
          </w:tcPr>
          <w:p w14:paraId="30B6E80B" w14:textId="6665ED4E" w:rsidR="00AF1376" w:rsidRPr="00505B8E" w:rsidRDefault="00495A97" w:rsidP="00E24397">
            <w:pPr>
              <w:spacing w:line="276" w:lineRule="auto"/>
              <w:jc w:val="both"/>
            </w:pPr>
            <w:r w:rsidRPr="00505B8E">
              <w:t>Yes, and to conclude, I would like to thank you for the pertinence of the question</w:t>
            </w:r>
            <w:r w:rsidR="00621860" w:rsidRPr="00505B8E">
              <w:t>s</w:t>
            </w:r>
            <w:r w:rsidR="00AF1376" w:rsidRPr="00505B8E">
              <w:t>,</w:t>
            </w:r>
            <w:r w:rsidRPr="00505B8E">
              <w:t xml:space="preserve"> </w:t>
            </w:r>
            <w:r w:rsidR="00AF1376" w:rsidRPr="00505B8E">
              <w:t>it</w:t>
            </w:r>
            <w:r w:rsidRPr="00505B8E">
              <w:t xml:space="preserve"> means you put interest </w:t>
            </w:r>
            <w:r w:rsidR="007752D2">
              <w:t>in</w:t>
            </w:r>
            <w:r w:rsidRPr="00505B8E">
              <w:t xml:space="preserve"> it.</w:t>
            </w:r>
            <w:r w:rsidRPr="00505B8E">
              <w:br/>
              <w:t xml:space="preserve">We are </w:t>
            </w:r>
            <w:r w:rsidR="00202876" w:rsidRPr="00505B8E">
              <w:t>really, glad</w:t>
            </w:r>
            <w:r w:rsidRPr="00505B8E">
              <w:t xml:space="preserve"> for </w:t>
            </w:r>
            <w:r w:rsidR="00AF1376" w:rsidRPr="00505B8E">
              <w:t>that, and</w:t>
            </w:r>
            <w:r w:rsidRPr="00505B8E">
              <w:t xml:space="preserve"> thank you for your trust also.</w:t>
            </w:r>
            <w:r w:rsidRPr="00505B8E">
              <w:br/>
              <w:t xml:space="preserve">Have a nice </w:t>
            </w:r>
            <w:r w:rsidR="00AF1376" w:rsidRPr="00505B8E">
              <w:t>day!</w:t>
            </w:r>
          </w:p>
          <w:p w14:paraId="0706298E" w14:textId="73F0BAB8" w:rsidR="00FF5D8E" w:rsidRPr="00505B8E" w:rsidRDefault="00FF5D8E" w:rsidP="00E24397">
            <w:pPr>
              <w:spacing w:line="276" w:lineRule="auto"/>
              <w:jc w:val="both"/>
            </w:pPr>
          </w:p>
          <w:p w14:paraId="249BDC09" w14:textId="584DDB80" w:rsidR="00FF5D8E" w:rsidRPr="00505B8E" w:rsidRDefault="00FF5D8E" w:rsidP="00E24397">
            <w:pPr>
              <w:spacing w:line="276" w:lineRule="auto"/>
              <w:jc w:val="both"/>
            </w:pPr>
          </w:p>
          <w:p w14:paraId="3FEB8E14" w14:textId="29BBCC5D" w:rsidR="00FF5D8E" w:rsidRPr="00505B8E" w:rsidRDefault="00FF5D8E" w:rsidP="00E24397">
            <w:pPr>
              <w:spacing w:line="276" w:lineRule="auto"/>
              <w:jc w:val="both"/>
            </w:pPr>
          </w:p>
        </w:tc>
      </w:tr>
      <w:tr w:rsidR="00FF5D8E" w:rsidRPr="007B32D2" w14:paraId="631D4263" w14:textId="77777777" w:rsidTr="00163247">
        <w:trPr>
          <w:gridBefore w:val="2"/>
          <w:wBefore w:w="284" w:type="dxa"/>
        </w:trPr>
        <w:tc>
          <w:tcPr>
            <w:tcW w:w="2700" w:type="dxa"/>
            <w:tcBorders>
              <w:top w:val="nil"/>
              <w:left w:val="nil"/>
              <w:bottom w:val="nil"/>
              <w:right w:val="nil"/>
            </w:tcBorders>
          </w:tcPr>
          <w:p w14:paraId="54E24432" w14:textId="77777777" w:rsidR="00FF5D8E" w:rsidRPr="00505B8E" w:rsidRDefault="00FF5D8E" w:rsidP="00E24397">
            <w:pPr>
              <w:spacing w:line="276" w:lineRule="auto"/>
            </w:pPr>
            <w:r w:rsidRPr="00505B8E">
              <w:t>Host</w:t>
            </w:r>
          </w:p>
        </w:tc>
        <w:tc>
          <w:tcPr>
            <w:tcW w:w="6178" w:type="dxa"/>
            <w:gridSpan w:val="3"/>
            <w:tcBorders>
              <w:top w:val="nil"/>
              <w:left w:val="nil"/>
              <w:bottom w:val="nil"/>
              <w:right w:val="nil"/>
            </w:tcBorders>
          </w:tcPr>
          <w:p w14:paraId="2B61410C" w14:textId="55A65EB5" w:rsidR="00FF5D8E" w:rsidRPr="00505B8E" w:rsidRDefault="00202876" w:rsidP="00E24397">
            <w:pPr>
              <w:spacing w:line="276" w:lineRule="auto"/>
              <w:jc w:val="both"/>
            </w:pPr>
            <w:r w:rsidRPr="00505B8E">
              <w:t>Thank you!</w:t>
            </w:r>
          </w:p>
          <w:p w14:paraId="075F03B1" w14:textId="3DEF962E" w:rsidR="00FF5D8E" w:rsidRPr="007B32D2" w:rsidRDefault="00FF5D8E" w:rsidP="00E24397">
            <w:pPr>
              <w:spacing w:line="276" w:lineRule="auto"/>
              <w:jc w:val="both"/>
              <w:rPr>
                <w:rFonts w:ascii="Corbel" w:hAnsi="Corbel"/>
                <w:sz w:val="20"/>
                <w:szCs w:val="20"/>
              </w:rPr>
            </w:pPr>
          </w:p>
        </w:tc>
      </w:tr>
      <w:tr w:rsidR="00FF5D8E" w:rsidRPr="007B32D2" w14:paraId="6F80616A" w14:textId="77777777" w:rsidTr="00163247">
        <w:trPr>
          <w:gridBefore w:val="2"/>
          <w:wBefore w:w="284" w:type="dxa"/>
        </w:trPr>
        <w:tc>
          <w:tcPr>
            <w:tcW w:w="2700" w:type="dxa"/>
            <w:tcBorders>
              <w:top w:val="nil"/>
              <w:left w:val="nil"/>
              <w:bottom w:val="nil"/>
              <w:right w:val="nil"/>
            </w:tcBorders>
          </w:tcPr>
          <w:p w14:paraId="4C0C9940" w14:textId="6C3AD901" w:rsidR="00FF5D8E" w:rsidRPr="007B32D2" w:rsidRDefault="00FF5D8E" w:rsidP="00E24397">
            <w:pPr>
              <w:spacing w:line="276" w:lineRule="auto"/>
              <w:jc w:val="both"/>
              <w:rPr>
                <w:rFonts w:ascii="Corbel" w:hAnsi="Corbel"/>
                <w:sz w:val="20"/>
                <w:szCs w:val="20"/>
              </w:rPr>
            </w:pPr>
          </w:p>
        </w:tc>
        <w:tc>
          <w:tcPr>
            <w:tcW w:w="6178" w:type="dxa"/>
            <w:gridSpan w:val="3"/>
            <w:tcBorders>
              <w:top w:val="nil"/>
              <w:left w:val="nil"/>
              <w:bottom w:val="nil"/>
              <w:right w:val="nil"/>
            </w:tcBorders>
          </w:tcPr>
          <w:p w14:paraId="027B3CE4" w14:textId="77777777" w:rsidR="00FF5D8E" w:rsidRPr="007B32D2" w:rsidRDefault="00FF5D8E" w:rsidP="00E24397">
            <w:pPr>
              <w:spacing w:line="276" w:lineRule="auto"/>
              <w:jc w:val="both"/>
              <w:rPr>
                <w:rFonts w:ascii="Corbel" w:hAnsi="Corbel"/>
                <w:sz w:val="20"/>
                <w:szCs w:val="20"/>
              </w:rPr>
            </w:pPr>
          </w:p>
          <w:p w14:paraId="1A5FFD2D" w14:textId="68E8E1F8" w:rsidR="00202876" w:rsidRPr="007B32D2" w:rsidRDefault="00202876" w:rsidP="00E24397">
            <w:pPr>
              <w:spacing w:line="276" w:lineRule="auto"/>
              <w:jc w:val="both"/>
              <w:rPr>
                <w:rFonts w:ascii="Corbel" w:hAnsi="Corbel"/>
                <w:sz w:val="20"/>
                <w:szCs w:val="20"/>
              </w:rPr>
            </w:pPr>
          </w:p>
        </w:tc>
      </w:tr>
      <w:tr w:rsidR="00FF5D8E" w:rsidRPr="007B32D2" w14:paraId="2CCE2B4F" w14:textId="77777777" w:rsidTr="00163247">
        <w:trPr>
          <w:gridBefore w:val="2"/>
          <w:wBefore w:w="284" w:type="dxa"/>
        </w:trPr>
        <w:tc>
          <w:tcPr>
            <w:tcW w:w="2700" w:type="dxa"/>
            <w:tcBorders>
              <w:top w:val="nil"/>
              <w:left w:val="nil"/>
              <w:bottom w:val="nil"/>
              <w:right w:val="nil"/>
            </w:tcBorders>
          </w:tcPr>
          <w:p w14:paraId="2B2616F2" w14:textId="28A3DB63" w:rsidR="00FF5D8E" w:rsidRPr="007B32D2" w:rsidRDefault="00FF5D8E" w:rsidP="00E24397">
            <w:pPr>
              <w:spacing w:line="276" w:lineRule="auto"/>
              <w:jc w:val="both"/>
              <w:rPr>
                <w:rFonts w:ascii="Corbel" w:hAnsi="Corbel"/>
                <w:sz w:val="20"/>
                <w:szCs w:val="20"/>
              </w:rPr>
            </w:pPr>
          </w:p>
        </w:tc>
        <w:tc>
          <w:tcPr>
            <w:tcW w:w="6178" w:type="dxa"/>
            <w:gridSpan w:val="3"/>
            <w:tcBorders>
              <w:top w:val="nil"/>
              <w:left w:val="nil"/>
              <w:bottom w:val="nil"/>
              <w:right w:val="nil"/>
            </w:tcBorders>
          </w:tcPr>
          <w:p w14:paraId="6F4B0A11" w14:textId="16D16AD5" w:rsidR="00FF5D8E" w:rsidRPr="007B32D2" w:rsidRDefault="00FF5D8E" w:rsidP="00E24397">
            <w:pPr>
              <w:spacing w:line="276" w:lineRule="auto"/>
              <w:jc w:val="both"/>
              <w:rPr>
                <w:rFonts w:ascii="Corbel" w:hAnsi="Corbel"/>
                <w:sz w:val="20"/>
                <w:szCs w:val="20"/>
              </w:rPr>
            </w:pPr>
          </w:p>
        </w:tc>
      </w:tr>
    </w:tbl>
    <w:p w14:paraId="5108134A" w14:textId="77777777" w:rsidR="00495A97" w:rsidRPr="007B32D2" w:rsidRDefault="00495A97" w:rsidP="00E24397">
      <w:pPr>
        <w:spacing w:line="276" w:lineRule="auto"/>
        <w:jc w:val="both"/>
        <w:rPr>
          <w:sz w:val="20"/>
          <w:szCs w:val="20"/>
        </w:rPr>
      </w:pPr>
    </w:p>
    <w:p w14:paraId="5CC70DD8" w14:textId="51AB6CC8" w:rsidR="00202876" w:rsidRPr="00C208D6" w:rsidRDefault="00202876" w:rsidP="001963E4">
      <w:pPr>
        <w:spacing w:line="276" w:lineRule="auto"/>
        <w:jc w:val="center"/>
        <w:rPr>
          <w:b/>
          <w:bCs/>
          <w:sz w:val="20"/>
          <w:szCs w:val="20"/>
        </w:rPr>
      </w:pPr>
      <w:r w:rsidRPr="00C208D6">
        <w:rPr>
          <w:b/>
          <w:bCs/>
        </w:rPr>
        <w:t xml:space="preserve">END OF </w:t>
      </w:r>
      <w:r w:rsidR="003268EF" w:rsidRPr="00C208D6">
        <w:rPr>
          <w:b/>
          <w:bCs/>
        </w:rPr>
        <w:t>CALL</w:t>
      </w:r>
    </w:p>
    <w:sectPr w:rsidR="00202876" w:rsidRPr="00C208D6" w:rsidSect="0015140A">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FE264" w14:textId="77777777" w:rsidR="00B070DF" w:rsidRDefault="00B070DF" w:rsidP="00EE6A6E">
      <w:pPr>
        <w:spacing w:after="0" w:line="240" w:lineRule="auto"/>
      </w:pPr>
      <w:r>
        <w:separator/>
      </w:r>
    </w:p>
  </w:endnote>
  <w:endnote w:type="continuationSeparator" w:id="0">
    <w:p w14:paraId="4F7FDA27" w14:textId="77777777" w:rsidR="00B070DF" w:rsidRDefault="00B070DF" w:rsidP="00EE6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2095379"/>
      <w:docPartObj>
        <w:docPartGallery w:val="Page Numbers (Bottom of Page)"/>
        <w:docPartUnique/>
      </w:docPartObj>
    </w:sdtPr>
    <w:sdtContent>
      <w:p w14:paraId="39F1F527" w14:textId="23F5BBB3" w:rsidR="00B32338" w:rsidRDefault="00B32338" w:rsidP="00DD68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738E34" w14:textId="77777777" w:rsidR="00B32338" w:rsidRDefault="00B32338" w:rsidP="00B323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i/>
        <w:iCs/>
        <w:color w:val="A6A6A6" w:themeColor="background1" w:themeShade="A6"/>
        <w:sz w:val="18"/>
        <w:szCs w:val="18"/>
      </w:rPr>
      <w:id w:val="-83693347"/>
      <w:docPartObj>
        <w:docPartGallery w:val="Page Numbers (Bottom of Page)"/>
        <w:docPartUnique/>
      </w:docPartObj>
    </w:sdtPr>
    <w:sdtEndPr>
      <w:rPr>
        <w:rStyle w:val="PageNumber"/>
        <w:sz w:val="6"/>
        <w:szCs w:val="6"/>
      </w:rPr>
    </w:sdtEndPr>
    <w:sdtContent>
      <w:p w14:paraId="2D88665A" w14:textId="4A7D8CB1" w:rsidR="00B32338" w:rsidRPr="00B32338" w:rsidRDefault="00B32338" w:rsidP="00DD68BA">
        <w:pPr>
          <w:pStyle w:val="Footer"/>
          <w:framePr w:wrap="none" w:vAnchor="text" w:hAnchor="margin" w:xAlign="right" w:y="1"/>
          <w:rPr>
            <w:rStyle w:val="PageNumber"/>
            <w:i/>
            <w:iCs/>
            <w:color w:val="A6A6A6" w:themeColor="background1" w:themeShade="A6"/>
            <w:sz w:val="18"/>
            <w:szCs w:val="18"/>
          </w:rPr>
        </w:pPr>
        <w:r w:rsidRPr="00B32338">
          <w:rPr>
            <w:rStyle w:val="PageNumber"/>
            <w:i/>
            <w:iCs/>
            <w:color w:val="A6A6A6" w:themeColor="background1" w:themeShade="A6"/>
            <w:sz w:val="18"/>
            <w:szCs w:val="18"/>
          </w:rPr>
          <w:fldChar w:fldCharType="begin"/>
        </w:r>
        <w:r w:rsidRPr="00B32338">
          <w:rPr>
            <w:rStyle w:val="PageNumber"/>
            <w:i/>
            <w:iCs/>
            <w:color w:val="A6A6A6" w:themeColor="background1" w:themeShade="A6"/>
            <w:sz w:val="18"/>
            <w:szCs w:val="18"/>
          </w:rPr>
          <w:instrText xml:space="preserve"> PAGE </w:instrText>
        </w:r>
        <w:r w:rsidRPr="00B32338">
          <w:rPr>
            <w:rStyle w:val="PageNumber"/>
            <w:i/>
            <w:iCs/>
            <w:color w:val="A6A6A6" w:themeColor="background1" w:themeShade="A6"/>
            <w:sz w:val="18"/>
            <w:szCs w:val="18"/>
          </w:rPr>
          <w:fldChar w:fldCharType="separate"/>
        </w:r>
        <w:r w:rsidRPr="00B32338">
          <w:rPr>
            <w:rStyle w:val="PageNumber"/>
            <w:i/>
            <w:iCs/>
            <w:noProof/>
            <w:color w:val="A6A6A6" w:themeColor="background1" w:themeShade="A6"/>
            <w:sz w:val="18"/>
            <w:szCs w:val="18"/>
          </w:rPr>
          <w:t>1</w:t>
        </w:r>
        <w:r w:rsidRPr="00B32338">
          <w:rPr>
            <w:rStyle w:val="PageNumber"/>
            <w:i/>
            <w:iCs/>
            <w:color w:val="A6A6A6" w:themeColor="background1" w:themeShade="A6"/>
            <w:sz w:val="18"/>
            <w:szCs w:val="18"/>
          </w:rPr>
          <w:fldChar w:fldCharType="end"/>
        </w:r>
      </w:p>
    </w:sdtContent>
  </w:sdt>
  <w:p w14:paraId="341775D5" w14:textId="7F6C10A8" w:rsidR="00AD1880" w:rsidRPr="0025746E" w:rsidRDefault="00703183" w:rsidP="00B32338">
    <w:pPr>
      <w:pStyle w:val="Footer"/>
      <w:ind w:right="360"/>
      <w:rPr>
        <w:rFonts w:ascii="Corbel" w:hAnsi="Corbel"/>
        <w:color w:val="A6A6A6" w:themeColor="background1" w:themeShade="A6"/>
        <w:sz w:val="18"/>
        <w:szCs w:val="18"/>
        <w:lang w:val="en-GB"/>
      </w:rPr>
    </w:pPr>
    <w:r>
      <w:rPr>
        <w:rFonts w:ascii="Corbel" w:hAnsi="Corbel"/>
        <w:color w:val="A6A6A6" w:themeColor="background1" w:themeShade="A6"/>
        <w:sz w:val="18"/>
        <w:szCs w:val="18"/>
        <w:lang w:val="en-GB"/>
      </w:rPr>
      <w:t>BRALIRWA</w:t>
    </w:r>
    <w:r w:rsidR="00460754" w:rsidRPr="0025746E">
      <w:rPr>
        <w:rFonts w:ascii="Corbel" w:hAnsi="Corbel"/>
        <w:color w:val="A6A6A6" w:themeColor="background1" w:themeShade="A6"/>
        <w:sz w:val="18"/>
        <w:szCs w:val="18"/>
        <w:lang w:val="en-GB"/>
      </w:rPr>
      <w:t xml:space="preserve"> </w:t>
    </w:r>
    <w:r w:rsidR="00C85818">
      <w:rPr>
        <w:rFonts w:ascii="Corbel" w:hAnsi="Corbel"/>
        <w:color w:val="A6A6A6" w:themeColor="background1" w:themeShade="A6"/>
        <w:sz w:val="18"/>
        <w:szCs w:val="18"/>
        <w:lang w:val="en-GB"/>
      </w:rPr>
      <w:t>PLC</w:t>
    </w:r>
    <w:r w:rsidR="00460754" w:rsidRPr="0025746E">
      <w:rPr>
        <w:rFonts w:ascii="Corbel" w:hAnsi="Corbel"/>
        <w:color w:val="A6A6A6" w:themeColor="background1" w:themeShade="A6"/>
        <w:sz w:val="18"/>
        <w:szCs w:val="18"/>
        <w:lang w:val="en-GB"/>
      </w:rPr>
      <w:t xml:space="preserve"> FY202</w:t>
    </w:r>
    <w:r w:rsidR="008053E6">
      <w:rPr>
        <w:rFonts w:ascii="Corbel" w:hAnsi="Corbel"/>
        <w:color w:val="A6A6A6" w:themeColor="background1" w:themeShade="A6"/>
        <w:sz w:val="18"/>
        <w:szCs w:val="18"/>
        <w:lang w:val="en-GB"/>
      </w:rPr>
      <w:t>3</w:t>
    </w:r>
    <w:r w:rsidR="00CA1E5E">
      <w:rPr>
        <w:rFonts w:ascii="Corbel" w:hAnsi="Corbel"/>
        <w:color w:val="A6A6A6" w:themeColor="background1" w:themeShade="A6"/>
        <w:sz w:val="18"/>
        <w:szCs w:val="18"/>
        <w:lang w:val="en-GB"/>
      </w:rPr>
      <w:t xml:space="preserve"> investor call </w:t>
    </w:r>
    <w:r w:rsidR="00C85818">
      <w:rPr>
        <w:rFonts w:ascii="Corbel" w:hAnsi="Corbel"/>
        <w:color w:val="A6A6A6" w:themeColor="background1" w:themeShade="A6"/>
        <w:sz w:val="18"/>
        <w:szCs w:val="18"/>
        <w:lang w:val="en-GB"/>
      </w:rPr>
      <w:t>transcript</w:t>
    </w:r>
    <w:r w:rsidR="00460754" w:rsidRPr="0025746E">
      <w:rPr>
        <w:rFonts w:ascii="Corbel" w:hAnsi="Corbel"/>
        <w:color w:val="A6A6A6" w:themeColor="background1" w:themeShade="A6"/>
        <w:sz w:val="18"/>
        <w:szCs w:val="18"/>
        <w:lang w:val="en-GB"/>
      </w:rPr>
      <w:t>- 2</w:t>
    </w:r>
    <w:r w:rsidR="008053E6">
      <w:rPr>
        <w:rFonts w:ascii="Corbel" w:hAnsi="Corbel"/>
        <w:color w:val="A6A6A6" w:themeColor="background1" w:themeShade="A6"/>
        <w:sz w:val="18"/>
        <w:szCs w:val="18"/>
        <w:lang w:val="en-GB"/>
      </w:rPr>
      <w:t>6</w:t>
    </w:r>
    <w:r w:rsidR="00460754" w:rsidRPr="0025746E">
      <w:rPr>
        <w:rFonts w:ascii="Corbel" w:hAnsi="Corbel"/>
        <w:color w:val="A6A6A6" w:themeColor="background1" w:themeShade="A6"/>
        <w:sz w:val="18"/>
        <w:szCs w:val="18"/>
        <w:lang w:val="en-GB"/>
      </w:rPr>
      <w:t xml:space="preserve"> April 202</w:t>
    </w:r>
    <w:r w:rsidR="008053E6">
      <w:rPr>
        <w:rFonts w:ascii="Corbel" w:hAnsi="Corbel"/>
        <w:color w:val="A6A6A6" w:themeColor="background1" w:themeShade="A6"/>
        <w:sz w:val="18"/>
        <w:szCs w:val="18"/>
        <w:lang w:val="en-GB"/>
      </w:rPr>
      <w:t>4</w:t>
    </w:r>
    <w:r w:rsidR="00460754" w:rsidRPr="0025746E">
      <w:rPr>
        <w:rFonts w:ascii="Corbel" w:hAnsi="Corbel"/>
        <w:color w:val="A6A6A6" w:themeColor="background1" w:themeShade="A6"/>
        <w:sz w:val="18"/>
        <w:szCs w:val="18"/>
        <w:lang w:val="en-GB"/>
      </w:rPr>
      <w:ptab w:relativeTo="margin" w:alignment="center" w:leader="none"/>
    </w:r>
    <w:r w:rsidR="00460754" w:rsidRPr="0025746E">
      <w:rPr>
        <w:rFonts w:ascii="Corbel" w:hAnsi="Corbel"/>
        <w:color w:val="A6A6A6" w:themeColor="background1" w:themeShade="A6"/>
        <w:sz w:val="18"/>
        <w:szCs w:val="18"/>
        <w:lang w:val="en-GB"/>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96687" w14:textId="77777777" w:rsidR="00B070DF" w:rsidRDefault="00B070DF" w:rsidP="00EE6A6E">
      <w:pPr>
        <w:spacing w:after="0" w:line="240" w:lineRule="auto"/>
      </w:pPr>
      <w:r>
        <w:separator/>
      </w:r>
    </w:p>
  </w:footnote>
  <w:footnote w:type="continuationSeparator" w:id="0">
    <w:p w14:paraId="09158D96" w14:textId="77777777" w:rsidR="00B070DF" w:rsidRDefault="00B070DF" w:rsidP="00EE6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0"/>
      <w:tblpPr w:vertAnchor="page" w:horzAnchor="page"/>
      <w:tblOverlap w:val="never"/>
      <w:tblW w:w="12245" w:type="dxa"/>
      <w:tblInd w:w="0" w:type="dxa"/>
      <w:tblCellMar>
        <w:top w:w="92" w:type="dxa"/>
        <w:left w:w="965" w:type="dxa"/>
        <w:right w:w="115" w:type="dxa"/>
      </w:tblCellMar>
      <w:tblLook w:val="04A0" w:firstRow="1" w:lastRow="0" w:firstColumn="1" w:lastColumn="0" w:noHBand="0" w:noVBand="1"/>
    </w:tblPr>
    <w:tblGrid>
      <w:gridCol w:w="12245"/>
    </w:tblGrid>
    <w:tr w:rsidR="00EE6A6E" w:rsidRPr="00EE6A6E" w14:paraId="37986B11" w14:textId="77777777" w:rsidTr="0004270D">
      <w:trPr>
        <w:trHeight w:val="1982"/>
      </w:trPr>
      <w:tc>
        <w:tcPr>
          <w:tcW w:w="12245" w:type="dxa"/>
          <w:tcBorders>
            <w:top w:val="nil"/>
            <w:left w:val="nil"/>
            <w:bottom w:val="single" w:sz="12" w:space="0" w:color="FFFFFF"/>
            <w:right w:val="nil"/>
          </w:tcBorders>
          <w:shd w:val="clear" w:color="auto" w:fill="002D62"/>
        </w:tcPr>
        <w:p w14:paraId="146BDB3A" w14:textId="2B6DADCD" w:rsidR="00EE6A6E" w:rsidRPr="00EE6A6E" w:rsidRDefault="0088348F" w:rsidP="00EE6A6E">
          <w:pPr>
            <w:spacing w:after="699"/>
            <w:ind w:right="258"/>
            <w:rPr>
              <w:rFonts w:ascii="Corbel" w:eastAsia="Corbel" w:hAnsi="Corbel" w:cs="Corbel"/>
              <w:color w:val="000000"/>
              <w:sz w:val="20"/>
            </w:rPr>
          </w:pPr>
          <w:r>
            <w:rPr>
              <w:rFonts w:ascii="Corbel" w:eastAsia="Corbel" w:hAnsi="Corbel" w:cs="Corbel"/>
              <w:noProof/>
              <w:color w:val="000000"/>
              <w:sz w:val="20"/>
            </w:rPr>
            <w:drawing>
              <wp:anchor distT="0" distB="0" distL="114300" distR="114300" simplePos="0" relativeHeight="251660288" behindDoc="0" locked="0" layoutInCell="1" allowOverlap="1" wp14:anchorId="686DD766" wp14:editId="7CA13E8E">
                <wp:simplePos x="0" y="0"/>
                <wp:positionH relativeFrom="column">
                  <wp:posOffset>-361848</wp:posOffset>
                </wp:positionH>
                <wp:positionV relativeFrom="paragraph">
                  <wp:posOffset>-2540</wp:posOffset>
                </wp:positionV>
                <wp:extent cx="2576186" cy="1002607"/>
                <wp:effectExtent l="0" t="0" r="254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t="17698" b="17737"/>
                        <a:stretch/>
                      </pic:blipFill>
                      <pic:spPr bwMode="auto">
                        <a:xfrm>
                          <a:off x="0" y="0"/>
                          <a:ext cx="2576186" cy="10026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6A6E" w:rsidRPr="00EE6A6E">
            <w:rPr>
              <w:rFonts w:ascii="Corbel" w:eastAsia="Corbel" w:hAnsi="Corbel" w:cs="Corbel"/>
              <w:noProof/>
              <w:color w:val="000000"/>
              <w:sz w:val="20"/>
            </w:rPr>
            <w:drawing>
              <wp:anchor distT="0" distB="0" distL="114300" distR="114300" simplePos="0" relativeHeight="251659264" behindDoc="0" locked="0" layoutInCell="1" allowOverlap="0" wp14:anchorId="35BF3A4D" wp14:editId="7B2AC216">
                <wp:simplePos x="0" y="0"/>
                <wp:positionH relativeFrom="column">
                  <wp:posOffset>4081986</wp:posOffset>
                </wp:positionH>
                <wp:positionV relativeFrom="paragraph">
                  <wp:posOffset>92710</wp:posOffset>
                </wp:positionV>
                <wp:extent cx="2981960" cy="802640"/>
                <wp:effectExtent l="0" t="0" r="0" b="0"/>
                <wp:wrapSquare wrapText="bothSides"/>
                <wp:docPr id="417054888" name="Picture 417054888"/>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
                        <a:stretch>
                          <a:fillRect/>
                        </a:stretch>
                      </pic:blipFill>
                      <pic:spPr>
                        <a:xfrm>
                          <a:off x="0" y="0"/>
                          <a:ext cx="2981960" cy="802640"/>
                        </a:xfrm>
                        <a:prstGeom prst="rect">
                          <a:avLst/>
                        </a:prstGeom>
                      </pic:spPr>
                    </pic:pic>
                  </a:graphicData>
                </a:graphic>
              </wp:anchor>
            </w:drawing>
          </w:r>
          <w:r w:rsidR="00EE6A6E" w:rsidRPr="00EE6A6E">
            <w:rPr>
              <w:rFonts w:ascii="Corbel" w:eastAsia="Corbel" w:hAnsi="Corbel" w:cs="Corbel"/>
              <w:color w:val="FFFFFF"/>
              <w:sz w:val="18"/>
            </w:rPr>
            <w:t xml:space="preserve"> </w:t>
          </w:r>
        </w:p>
        <w:p w14:paraId="4C693DB3" w14:textId="77777777" w:rsidR="00766C96" w:rsidRDefault="00766C96" w:rsidP="00EE6A6E">
          <w:pPr>
            <w:ind w:left="5" w:right="258"/>
            <w:rPr>
              <w:rFonts w:ascii="Corbel" w:eastAsia="Corbel" w:hAnsi="Corbel" w:cs="Corbel"/>
              <w:color w:val="D7E8F7"/>
              <w:sz w:val="20"/>
            </w:rPr>
          </w:pPr>
        </w:p>
        <w:p w14:paraId="0DB2CF61" w14:textId="77777777" w:rsidR="00766C96" w:rsidRDefault="00766C96" w:rsidP="00EE6A6E">
          <w:pPr>
            <w:ind w:left="5" w:right="258"/>
            <w:rPr>
              <w:rFonts w:ascii="Corbel" w:eastAsia="Corbel" w:hAnsi="Corbel" w:cs="Corbel"/>
              <w:color w:val="D7E8F7"/>
              <w:sz w:val="20"/>
            </w:rPr>
          </w:pPr>
        </w:p>
        <w:p w14:paraId="33FE9339" w14:textId="77777777" w:rsidR="00766C96" w:rsidRDefault="00766C96" w:rsidP="00EE6A6E">
          <w:pPr>
            <w:ind w:left="5" w:right="258"/>
            <w:rPr>
              <w:rFonts w:ascii="Corbel" w:eastAsia="Corbel" w:hAnsi="Corbel" w:cs="Corbel"/>
              <w:color w:val="D7E8F7"/>
              <w:sz w:val="20"/>
            </w:rPr>
          </w:pPr>
        </w:p>
        <w:p w14:paraId="2ED4DFBF" w14:textId="1FCA6E84" w:rsidR="00EE6A6E" w:rsidRPr="00EE6A6E" w:rsidRDefault="00CA1E5E" w:rsidP="00EE6A6E">
          <w:pPr>
            <w:ind w:left="5" w:right="258"/>
            <w:rPr>
              <w:rFonts w:ascii="Corbel" w:eastAsia="Corbel" w:hAnsi="Corbel" w:cs="Corbel"/>
              <w:color w:val="000000"/>
              <w:sz w:val="20"/>
            </w:rPr>
          </w:pPr>
          <w:r>
            <w:rPr>
              <w:rFonts w:ascii="Corbel" w:eastAsia="Corbel" w:hAnsi="Corbel" w:cs="Corbel"/>
              <w:color w:val="D7E8F7"/>
              <w:sz w:val="20"/>
            </w:rPr>
            <w:t>Investor</w:t>
          </w:r>
          <w:r w:rsidR="00EE6A6E" w:rsidRPr="00EE6A6E">
            <w:rPr>
              <w:rFonts w:ascii="Corbel" w:eastAsia="Corbel" w:hAnsi="Corbel" w:cs="Corbel"/>
              <w:color w:val="D7E8F7"/>
              <w:sz w:val="20"/>
            </w:rPr>
            <w:t xml:space="preserve"> call transcript</w:t>
          </w:r>
          <w:r w:rsidR="00200FCF">
            <w:rPr>
              <w:rFonts w:ascii="Corbel" w:eastAsia="Corbel" w:hAnsi="Corbel" w:cs="Corbel"/>
              <w:color w:val="D7E8F7"/>
              <w:sz w:val="20"/>
            </w:rPr>
            <w:t xml:space="preserve"> – FY23</w:t>
          </w:r>
          <w:r w:rsidR="00EE6A6E" w:rsidRPr="00EE6A6E">
            <w:rPr>
              <w:rFonts w:ascii="Corbel" w:eastAsia="Corbel" w:hAnsi="Corbel" w:cs="Corbel"/>
              <w:color w:val="D7E8F7"/>
              <w:sz w:val="20"/>
            </w:rPr>
            <w:t xml:space="preserve"> </w:t>
          </w:r>
        </w:p>
      </w:tc>
    </w:tr>
    <w:tr w:rsidR="00EE6A6E" w:rsidRPr="00EE6A6E" w14:paraId="3C8E2F74" w14:textId="77777777" w:rsidTr="0004270D">
      <w:trPr>
        <w:trHeight w:val="429"/>
      </w:trPr>
      <w:tc>
        <w:tcPr>
          <w:tcW w:w="12245" w:type="dxa"/>
          <w:tcBorders>
            <w:top w:val="single" w:sz="12" w:space="0" w:color="FFFFFF"/>
            <w:left w:val="nil"/>
            <w:bottom w:val="nil"/>
            <w:right w:val="nil"/>
          </w:tcBorders>
          <w:shd w:val="clear" w:color="auto" w:fill="CFD4D8"/>
        </w:tcPr>
        <w:p w14:paraId="6D504C5B" w14:textId="77777777" w:rsidR="00EE6A6E" w:rsidRPr="00EE6A6E" w:rsidRDefault="00EE6A6E" w:rsidP="00EE6A6E">
          <w:pPr>
            <w:rPr>
              <w:rFonts w:ascii="Corbel" w:eastAsia="Corbel" w:hAnsi="Corbel" w:cs="Corbel"/>
              <w:color w:val="000000"/>
              <w:sz w:val="20"/>
            </w:rPr>
          </w:pPr>
          <w:r w:rsidRPr="00EE6A6E">
            <w:rPr>
              <w:rFonts w:ascii="Corbel" w:eastAsia="Corbel" w:hAnsi="Corbel" w:cs="Corbel"/>
              <w:color w:val="000000"/>
              <w:sz w:val="18"/>
            </w:rPr>
            <w:t xml:space="preserve"> </w:t>
          </w:r>
        </w:p>
      </w:tc>
    </w:tr>
  </w:tbl>
  <w:p w14:paraId="3C493AEA" w14:textId="77777777" w:rsidR="00EE6A6E" w:rsidRDefault="00EE6A6E">
    <w:pPr>
      <w:pStyle w:val="Header"/>
    </w:pPr>
  </w:p>
</w:hdr>
</file>

<file path=word/intelligence2.xml><?xml version="1.0" encoding="utf-8"?>
<int2:intelligence xmlns:int2="http://schemas.microsoft.com/office/intelligence/2020/intelligence" xmlns:oel="http://schemas.microsoft.com/office/2019/extlst">
  <int2:observations>
    <int2:textHash int2:hashCode="yXhamZddQgGuut" int2:id="mil7tEeR">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9FBE10"/>
    <w:rsid w:val="0000163F"/>
    <w:rsid w:val="00002E84"/>
    <w:rsid w:val="00004173"/>
    <w:rsid w:val="00004FD4"/>
    <w:rsid w:val="00006FD5"/>
    <w:rsid w:val="000125B1"/>
    <w:rsid w:val="00015AA4"/>
    <w:rsid w:val="00023ECA"/>
    <w:rsid w:val="000269C3"/>
    <w:rsid w:val="00031EE6"/>
    <w:rsid w:val="000411EA"/>
    <w:rsid w:val="00041398"/>
    <w:rsid w:val="0004270D"/>
    <w:rsid w:val="0005104E"/>
    <w:rsid w:val="00052425"/>
    <w:rsid w:val="00057A77"/>
    <w:rsid w:val="0006428D"/>
    <w:rsid w:val="00070551"/>
    <w:rsid w:val="00083D18"/>
    <w:rsid w:val="00084777"/>
    <w:rsid w:val="00086C0E"/>
    <w:rsid w:val="00090726"/>
    <w:rsid w:val="000934EE"/>
    <w:rsid w:val="00097CC5"/>
    <w:rsid w:val="000A0B69"/>
    <w:rsid w:val="000B0405"/>
    <w:rsid w:val="000B3B80"/>
    <w:rsid w:val="000B558E"/>
    <w:rsid w:val="000C243D"/>
    <w:rsid w:val="000C2B79"/>
    <w:rsid w:val="000D28CF"/>
    <w:rsid w:val="000D3337"/>
    <w:rsid w:val="000D603D"/>
    <w:rsid w:val="000E0D35"/>
    <w:rsid w:val="000E121F"/>
    <w:rsid w:val="000E7A4F"/>
    <w:rsid w:val="000F435E"/>
    <w:rsid w:val="001042ED"/>
    <w:rsid w:val="00105DBE"/>
    <w:rsid w:val="00106DD9"/>
    <w:rsid w:val="00112261"/>
    <w:rsid w:val="001147D8"/>
    <w:rsid w:val="00115566"/>
    <w:rsid w:val="00121CAD"/>
    <w:rsid w:val="001228AB"/>
    <w:rsid w:val="0014184A"/>
    <w:rsid w:val="00146AAD"/>
    <w:rsid w:val="00146F42"/>
    <w:rsid w:val="00150CA8"/>
    <w:rsid w:val="0015140A"/>
    <w:rsid w:val="00153849"/>
    <w:rsid w:val="00163247"/>
    <w:rsid w:val="001715C9"/>
    <w:rsid w:val="00174828"/>
    <w:rsid w:val="0018557D"/>
    <w:rsid w:val="00195F80"/>
    <w:rsid w:val="001963E4"/>
    <w:rsid w:val="001A4596"/>
    <w:rsid w:val="001A554F"/>
    <w:rsid w:val="001A64A1"/>
    <w:rsid w:val="001B1C00"/>
    <w:rsid w:val="001B50AC"/>
    <w:rsid w:val="001B6427"/>
    <w:rsid w:val="001C316E"/>
    <w:rsid w:val="001C38E4"/>
    <w:rsid w:val="001C5FA1"/>
    <w:rsid w:val="001D0534"/>
    <w:rsid w:val="001D7E89"/>
    <w:rsid w:val="001E3A26"/>
    <w:rsid w:val="001E3F14"/>
    <w:rsid w:val="001E6A74"/>
    <w:rsid w:val="001E782A"/>
    <w:rsid w:val="001F1614"/>
    <w:rsid w:val="001F232E"/>
    <w:rsid w:val="001F59EB"/>
    <w:rsid w:val="001F7AC0"/>
    <w:rsid w:val="00200FCF"/>
    <w:rsid w:val="00201BBB"/>
    <w:rsid w:val="00202876"/>
    <w:rsid w:val="00203173"/>
    <w:rsid w:val="00204270"/>
    <w:rsid w:val="00210907"/>
    <w:rsid w:val="002130CF"/>
    <w:rsid w:val="002210DD"/>
    <w:rsid w:val="00223245"/>
    <w:rsid w:val="00223DE1"/>
    <w:rsid w:val="00225833"/>
    <w:rsid w:val="00227DC4"/>
    <w:rsid w:val="00235A6A"/>
    <w:rsid w:val="00235F26"/>
    <w:rsid w:val="0024285C"/>
    <w:rsid w:val="002435FA"/>
    <w:rsid w:val="00243BB3"/>
    <w:rsid w:val="00245257"/>
    <w:rsid w:val="002541AF"/>
    <w:rsid w:val="0025746E"/>
    <w:rsid w:val="00263E58"/>
    <w:rsid w:val="00265E6B"/>
    <w:rsid w:val="00267B45"/>
    <w:rsid w:val="00270222"/>
    <w:rsid w:val="002711E9"/>
    <w:rsid w:val="00271DE9"/>
    <w:rsid w:val="00273129"/>
    <w:rsid w:val="002731E1"/>
    <w:rsid w:val="00286BE1"/>
    <w:rsid w:val="00292325"/>
    <w:rsid w:val="00294C55"/>
    <w:rsid w:val="002A2051"/>
    <w:rsid w:val="002C3F6B"/>
    <w:rsid w:val="002C440F"/>
    <w:rsid w:val="002C6961"/>
    <w:rsid w:val="002D098A"/>
    <w:rsid w:val="002D0FEE"/>
    <w:rsid w:val="003027E2"/>
    <w:rsid w:val="00321DBF"/>
    <w:rsid w:val="00324194"/>
    <w:rsid w:val="003268EF"/>
    <w:rsid w:val="00330415"/>
    <w:rsid w:val="00333D7D"/>
    <w:rsid w:val="00335F15"/>
    <w:rsid w:val="00353287"/>
    <w:rsid w:val="0035726D"/>
    <w:rsid w:val="00364814"/>
    <w:rsid w:val="00364ED9"/>
    <w:rsid w:val="00365843"/>
    <w:rsid w:val="00366751"/>
    <w:rsid w:val="0036733B"/>
    <w:rsid w:val="00393F5A"/>
    <w:rsid w:val="003945AB"/>
    <w:rsid w:val="00394E29"/>
    <w:rsid w:val="00395268"/>
    <w:rsid w:val="003A4EC0"/>
    <w:rsid w:val="003B399E"/>
    <w:rsid w:val="003B609E"/>
    <w:rsid w:val="003B66D6"/>
    <w:rsid w:val="003C57AE"/>
    <w:rsid w:val="003C57CC"/>
    <w:rsid w:val="003C7A9D"/>
    <w:rsid w:val="003D336D"/>
    <w:rsid w:val="003D4126"/>
    <w:rsid w:val="003D768D"/>
    <w:rsid w:val="003D7F5D"/>
    <w:rsid w:val="003E1311"/>
    <w:rsid w:val="003E1341"/>
    <w:rsid w:val="003E5631"/>
    <w:rsid w:val="003E598B"/>
    <w:rsid w:val="003F22B4"/>
    <w:rsid w:val="003F301C"/>
    <w:rsid w:val="003F48F2"/>
    <w:rsid w:val="003F4D6A"/>
    <w:rsid w:val="00406465"/>
    <w:rsid w:val="0041229E"/>
    <w:rsid w:val="004207AD"/>
    <w:rsid w:val="00422E59"/>
    <w:rsid w:val="00425411"/>
    <w:rsid w:val="0043171D"/>
    <w:rsid w:val="00431F51"/>
    <w:rsid w:val="00433CDA"/>
    <w:rsid w:val="00435948"/>
    <w:rsid w:val="004362F4"/>
    <w:rsid w:val="00436B2D"/>
    <w:rsid w:val="00440BBF"/>
    <w:rsid w:val="00452482"/>
    <w:rsid w:val="00460754"/>
    <w:rsid w:val="00461E4D"/>
    <w:rsid w:val="00463E45"/>
    <w:rsid w:val="00474564"/>
    <w:rsid w:val="00482100"/>
    <w:rsid w:val="0048419E"/>
    <w:rsid w:val="004866B5"/>
    <w:rsid w:val="00495A97"/>
    <w:rsid w:val="0049629B"/>
    <w:rsid w:val="004A70AF"/>
    <w:rsid w:val="004B03C0"/>
    <w:rsid w:val="004C3B60"/>
    <w:rsid w:val="004C680D"/>
    <w:rsid w:val="004D2B38"/>
    <w:rsid w:val="004D6D8D"/>
    <w:rsid w:val="004D7C94"/>
    <w:rsid w:val="004E2371"/>
    <w:rsid w:val="004E5B7B"/>
    <w:rsid w:val="004E5E8B"/>
    <w:rsid w:val="004F1DF7"/>
    <w:rsid w:val="004F2953"/>
    <w:rsid w:val="004F46B9"/>
    <w:rsid w:val="004F7DD5"/>
    <w:rsid w:val="005045C9"/>
    <w:rsid w:val="00505B8E"/>
    <w:rsid w:val="0050707F"/>
    <w:rsid w:val="00512351"/>
    <w:rsid w:val="00513FB1"/>
    <w:rsid w:val="00517661"/>
    <w:rsid w:val="0052109A"/>
    <w:rsid w:val="00523144"/>
    <w:rsid w:val="00525CB6"/>
    <w:rsid w:val="0053247B"/>
    <w:rsid w:val="0053326D"/>
    <w:rsid w:val="00533DBE"/>
    <w:rsid w:val="0053687A"/>
    <w:rsid w:val="00537967"/>
    <w:rsid w:val="00545492"/>
    <w:rsid w:val="00547E40"/>
    <w:rsid w:val="00563833"/>
    <w:rsid w:val="00564C77"/>
    <w:rsid w:val="005670B4"/>
    <w:rsid w:val="005724A0"/>
    <w:rsid w:val="0059477F"/>
    <w:rsid w:val="00596C0E"/>
    <w:rsid w:val="005A0C74"/>
    <w:rsid w:val="005A21B4"/>
    <w:rsid w:val="005A4B95"/>
    <w:rsid w:val="005A631D"/>
    <w:rsid w:val="005B0A01"/>
    <w:rsid w:val="005B173C"/>
    <w:rsid w:val="005B1C4A"/>
    <w:rsid w:val="005B5F45"/>
    <w:rsid w:val="005B647E"/>
    <w:rsid w:val="005C535D"/>
    <w:rsid w:val="005D128E"/>
    <w:rsid w:val="005D31D0"/>
    <w:rsid w:val="005D5EBE"/>
    <w:rsid w:val="005D5EEB"/>
    <w:rsid w:val="005D6E0B"/>
    <w:rsid w:val="005E0EEF"/>
    <w:rsid w:val="005F105F"/>
    <w:rsid w:val="005F228F"/>
    <w:rsid w:val="005F5A74"/>
    <w:rsid w:val="005F6E5A"/>
    <w:rsid w:val="005F770A"/>
    <w:rsid w:val="0060418D"/>
    <w:rsid w:val="00604D6D"/>
    <w:rsid w:val="00604F42"/>
    <w:rsid w:val="0060550F"/>
    <w:rsid w:val="00606854"/>
    <w:rsid w:val="0060798A"/>
    <w:rsid w:val="00610514"/>
    <w:rsid w:val="006208C1"/>
    <w:rsid w:val="00621860"/>
    <w:rsid w:val="00627867"/>
    <w:rsid w:val="00632F05"/>
    <w:rsid w:val="006352D9"/>
    <w:rsid w:val="00642A29"/>
    <w:rsid w:val="00643172"/>
    <w:rsid w:val="00646547"/>
    <w:rsid w:val="00657188"/>
    <w:rsid w:val="00667A3A"/>
    <w:rsid w:val="00667C9B"/>
    <w:rsid w:val="00676C41"/>
    <w:rsid w:val="00677A2F"/>
    <w:rsid w:val="00686D5E"/>
    <w:rsid w:val="00690991"/>
    <w:rsid w:val="00691CDF"/>
    <w:rsid w:val="00692065"/>
    <w:rsid w:val="006941B4"/>
    <w:rsid w:val="006A0903"/>
    <w:rsid w:val="006A403F"/>
    <w:rsid w:val="006C406C"/>
    <w:rsid w:val="006C7EE8"/>
    <w:rsid w:val="006D1FBB"/>
    <w:rsid w:val="006D3630"/>
    <w:rsid w:val="006E5079"/>
    <w:rsid w:val="00700C69"/>
    <w:rsid w:val="00703183"/>
    <w:rsid w:val="007103D5"/>
    <w:rsid w:val="00710DF6"/>
    <w:rsid w:val="0071271D"/>
    <w:rsid w:val="00715CF0"/>
    <w:rsid w:val="00716376"/>
    <w:rsid w:val="0072297C"/>
    <w:rsid w:val="007236D0"/>
    <w:rsid w:val="00724C7F"/>
    <w:rsid w:val="00727C33"/>
    <w:rsid w:val="00731D1C"/>
    <w:rsid w:val="00732C75"/>
    <w:rsid w:val="00734646"/>
    <w:rsid w:val="007375CE"/>
    <w:rsid w:val="00743C7E"/>
    <w:rsid w:val="00744C7F"/>
    <w:rsid w:val="00745E34"/>
    <w:rsid w:val="00746F04"/>
    <w:rsid w:val="00754925"/>
    <w:rsid w:val="00755952"/>
    <w:rsid w:val="00757DE4"/>
    <w:rsid w:val="00764590"/>
    <w:rsid w:val="00766C96"/>
    <w:rsid w:val="007752D2"/>
    <w:rsid w:val="00784A21"/>
    <w:rsid w:val="007861EF"/>
    <w:rsid w:val="0079137E"/>
    <w:rsid w:val="007920C1"/>
    <w:rsid w:val="00792126"/>
    <w:rsid w:val="00795285"/>
    <w:rsid w:val="00795A64"/>
    <w:rsid w:val="0079638E"/>
    <w:rsid w:val="0079771C"/>
    <w:rsid w:val="007A05BF"/>
    <w:rsid w:val="007A2529"/>
    <w:rsid w:val="007A66CF"/>
    <w:rsid w:val="007B2FA7"/>
    <w:rsid w:val="007B32D2"/>
    <w:rsid w:val="007B346C"/>
    <w:rsid w:val="007B7B3B"/>
    <w:rsid w:val="007C07C1"/>
    <w:rsid w:val="007C6363"/>
    <w:rsid w:val="007C6AE9"/>
    <w:rsid w:val="007D16B3"/>
    <w:rsid w:val="007F24AA"/>
    <w:rsid w:val="007F5017"/>
    <w:rsid w:val="007F59D0"/>
    <w:rsid w:val="008053E6"/>
    <w:rsid w:val="008136C7"/>
    <w:rsid w:val="00814368"/>
    <w:rsid w:val="00815533"/>
    <w:rsid w:val="0082139B"/>
    <w:rsid w:val="008234AE"/>
    <w:rsid w:val="00825BA5"/>
    <w:rsid w:val="00826029"/>
    <w:rsid w:val="00826A5E"/>
    <w:rsid w:val="008306F4"/>
    <w:rsid w:val="00833455"/>
    <w:rsid w:val="00833C98"/>
    <w:rsid w:val="0083487F"/>
    <w:rsid w:val="00836C86"/>
    <w:rsid w:val="00841B4A"/>
    <w:rsid w:val="00841C4E"/>
    <w:rsid w:val="00846224"/>
    <w:rsid w:val="00851FFF"/>
    <w:rsid w:val="00852DB5"/>
    <w:rsid w:val="0085681F"/>
    <w:rsid w:val="0085726B"/>
    <w:rsid w:val="00865F19"/>
    <w:rsid w:val="00867025"/>
    <w:rsid w:val="00874B68"/>
    <w:rsid w:val="00874E7F"/>
    <w:rsid w:val="00881D76"/>
    <w:rsid w:val="00882A8C"/>
    <w:rsid w:val="0088348F"/>
    <w:rsid w:val="00886513"/>
    <w:rsid w:val="00890131"/>
    <w:rsid w:val="00891C3A"/>
    <w:rsid w:val="00894C2E"/>
    <w:rsid w:val="008A2EC7"/>
    <w:rsid w:val="008A7D93"/>
    <w:rsid w:val="008B12FF"/>
    <w:rsid w:val="008C776D"/>
    <w:rsid w:val="008E0337"/>
    <w:rsid w:val="008E24FA"/>
    <w:rsid w:val="008E67BB"/>
    <w:rsid w:val="008F14D9"/>
    <w:rsid w:val="008F573E"/>
    <w:rsid w:val="008F57AA"/>
    <w:rsid w:val="008F5F1E"/>
    <w:rsid w:val="008F628D"/>
    <w:rsid w:val="00901E87"/>
    <w:rsid w:val="00903E57"/>
    <w:rsid w:val="00904EE1"/>
    <w:rsid w:val="00907F0C"/>
    <w:rsid w:val="00920C80"/>
    <w:rsid w:val="00922068"/>
    <w:rsid w:val="00925D12"/>
    <w:rsid w:val="0092654B"/>
    <w:rsid w:val="009266C1"/>
    <w:rsid w:val="00926BA6"/>
    <w:rsid w:val="0094074D"/>
    <w:rsid w:val="00940E4C"/>
    <w:rsid w:val="00952DF8"/>
    <w:rsid w:val="0095721D"/>
    <w:rsid w:val="00961B00"/>
    <w:rsid w:val="00962739"/>
    <w:rsid w:val="00967DE7"/>
    <w:rsid w:val="009707CD"/>
    <w:rsid w:val="00975282"/>
    <w:rsid w:val="009816C8"/>
    <w:rsid w:val="009925C5"/>
    <w:rsid w:val="00992B8F"/>
    <w:rsid w:val="00992EC0"/>
    <w:rsid w:val="00997235"/>
    <w:rsid w:val="009A3DEA"/>
    <w:rsid w:val="009B27D5"/>
    <w:rsid w:val="009B2AD4"/>
    <w:rsid w:val="009B588C"/>
    <w:rsid w:val="009C10E2"/>
    <w:rsid w:val="009C1EAA"/>
    <w:rsid w:val="009C3F52"/>
    <w:rsid w:val="009F4577"/>
    <w:rsid w:val="009F5040"/>
    <w:rsid w:val="009F7D16"/>
    <w:rsid w:val="00A00FC4"/>
    <w:rsid w:val="00A110F5"/>
    <w:rsid w:val="00A113EB"/>
    <w:rsid w:val="00A1195E"/>
    <w:rsid w:val="00A1426E"/>
    <w:rsid w:val="00A15F4E"/>
    <w:rsid w:val="00A16721"/>
    <w:rsid w:val="00A233E1"/>
    <w:rsid w:val="00A26911"/>
    <w:rsid w:val="00A275AF"/>
    <w:rsid w:val="00A27A1F"/>
    <w:rsid w:val="00A27E4E"/>
    <w:rsid w:val="00A303CF"/>
    <w:rsid w:val="00A32D35"/>
    <w:rsid w:val="00A36565"/>
    <w:rsid w:val="00A40583"/>
    <w:rsid w:val="00A422B3"/>
    <w:rsid w:val="00A57E5E"/>
    <w:rsid w:val="00A63B65"/>
    <w:rsid w:val="00A80568"/>
    <w:rsid w:val="00A83487"/>
    <w:rsid w:val="00A86DC3"/>
    <w:rsid w:val="00A941D2"/>
    <w:rsid w:val="00A97DA6"/>
    <w:rsid w:val="00AA1285"/>
    <w:rsid w:val="00AA2893"/>
    <w:rsid w:val="00AA2B8E"/>
    <w:rsid w:val="00AA4195"/>
    <w:rsid w:val="00AA6929"/>
    <w:rsid w:val="00AA7A6C"/>
    <w:rsid w:val="00AB39E8"/>
    <w:rsid w:val="00AB7B4B"/>
    <w:rsid w:val="00AC23AE"/>
    <w:rsid w:val="00AC6812"/>
    <w:rsid w:val="00AC7752"/>
    <w:rsid w:val="00AD1880"/>
    <w:rsid w:val="00AD236D"/>
    <w:rsid w:val="00AD2A03"/>
    <w:rsid w:val="00AD56F7"/>
    <w:rsid w:val="00AE451A"/>
    <w:rsid w:val="00AF1376"/>
    <w:rsid w:val="00AF6174"/>
    <w:rsid w:val="00B018B5"/>
    <w:rsid w:val="00B01BBD"/>
    <w:rsid w:val="00B05558"/>
    <w:rsid w:val="00B070DF"/>
    <w:rsid w:val="00B07218"/>
    <w:rsid w:val="00B100FB"/>
    <w:rsid w:val="00B2294E"/>
    <w:rsid w:val="00B23D41"/>
    <w:rsid w:val="00B23FCD"/>
    <w:rsid w:val="00B2539D"/>
    <w:rsid w:val="00B259BF"/>
    <w:rsid w:val="00B25CE5"/>
    <w:rsid w:val="00B31A65"/>
    <w:rsid w:val="00B32338"/>
    <w:rsid w:val="00B4212F"/>
    <w:rsid w:val="00B42C0D"/>
    <w:rsid w:val="00B441EC"/>
    <w:rsid w:val="00B52330"/>
    <w:rsid w:val="00B54887"/>
    <w:rsid w:val="00B55226"/>
    <w:rsid w:val="00B57714"/>
    <w:rsid w:val="00B66F03"/>
    <w:rsid w:val="00B67F11"/>
    <w:rsid w:val="00B84364"/>
    <w:rsid w:val="00B91747"/>
    <w:rsid w:val="00BA097C"/>
    <w:rsid w:val="00BA1DFD"/>
    <w:rsid w:val="00BA49B3"/>
    <w:rsid w:val="00BA7821"/>
    <w:rsid w:val="00BA7FD4"/>
    <w:rsid w:val="00BB1608"/>
    <w:rsid w:val="00BB260F"/>
    <w:rsid w:val="00BB3DF2"/>
    <w:rsid w:val="00BB7A45"/>
    <w:rsid w:val="00BC2CD7"/>
    <w:rsid w:val="00BC7075"/>
    <w:rsid w:val="00BC74E1"/>
    <w:rsid w:val="00BE0862"/>
    <w:rsid w:val="00BF5700"/>
    <w:rsid w:val="00BF75C1"/>
    <w:rsid w:val="00C02E83"/>
    <w:rsid w:val="00C0635C"/>
    <w:rsid w:val="00C066A1"/>
    <w:rsid w:val="00C100D7"/>
    <w:rsid w:val="00C107BA"/>
    <w:rsid w:val="00C147F0"/>
    <w:rsid w:val="00C1552B"/>
    <w:rsid w:val="00C204FB"/>
    <w:rsid w:val="00C208D6"/>
    <w:rsid w:val="00C215F1"/>
    <w:rsid w:val="00C254E8"/>
    <w:rsid w:val="00C25651"/>
    <w:rsid w:val="00C25B4F"/>
    <w:rsid w:val="00C278A2"/>
    <w:rsid w:val="00C31209"/>
    <w:rsid w:val="00C3483B"/>
    <w:rsid w:val="00C464BA"/>
    <w:rsid w:val="00C53ADB"/>
    <w:rsid w:val="00C556E7"/>
    <w:rsid w:val="00C63B70"/>
    <w:rsid w:val="00C67C20"/>
    <w:rsid w:val="00C73E90"/>
    <w:rsid w:val="00C7501F"/>
    <w:rsid w:val="00C762CA"/>
    <w:rsid w:val="00C762D4"/>
    <w:rsid w:val="00C76952"/>
    <w:rsid w:val="00C835D0"/>
    <w:rsid w:val="00C842BB"/>
    <w:rsid w:val="00C84E1A"/>
    <w:rsid w:val="00C85818"/>
    <w:rsid w:val="00C92A1B"/>
    <w:rsid w:val="00C968D2"/>
    <w:rsid w:val="00CA1E5E"/>
    <w:rsid w:val="00CA2EB3"/>
    <w:rsid w:val="00CA4A5A"/>
    <w:rsid w:val="00CA4A79"/>
    <w:rsid w:val="00CB3DFA"/>
    <w:rsid w:val="00CB4CC8"/>
    <w:rsid w:val="00CB518D"/>
    <w:rsid w:val="00CB6912"/>
    <w:rsid w:val="00CB71E7"/>
    <w:rsid w:val="00CC2910"/>
    <w:rsid w:val="00CC39A4"/>
    <w:rsid w:val="00CC5B7F"/>
    <w:rsid w:val="00CD22DB"/>
    <w:rsid w:val="00CD3852"/>
    <w:rsid w:val="00CD3C29"/>
    <w:rsid w:val="00CD722B"/>
    <w:rsid w:val="00CE0712"/>
    <w:rsid w:val="00CF5D45"/>
    <w:rsid w:val="00CF78B5"/>
    <w:rsid w:val="00D05E4F"/>
    <w:rsid w:val="00D06F72"/>
    <w:rsid w:val="00D107AA"/>
    <w:rsid w:val="00D164EB"/>
    <w:rsid w:val="00D26D1D"/>
    <w:rsid w:val="00D27B15"/>
    <w:rsid w:val="00D3140E"/>
    <w:rsid w:val="00D3477E"/>
    <w:rsid w:val="00D44438"/>
    <w:rsid w:val="00D445CF"/>
    <w:rsid w:val="00D44AA9"/>
    <w:rsid w:val="00D472D1"/>
    <w:rsid w:val="00D514B9"/>
    <w:rsid w:val="00D640CA"/>
    <w:rsid w:val="00D657A0"/>
    <w:rsid w:val="00D70881"/>
    <w:rsid w:val="00D716DE"/>
    <w:rsid w:val="00D73985"/>
    <w:rsid w:val="00D818E5"/>
    <w:rsid w:val="00D83A33"/>
    <w:rsid w:val="00D85681"/>
    <w:rsid w:val="00D86F5E"/>
    <w:rsid w:val="00D94DD9"/>
    <w:rsid w:val="00D9643F"/>
    <w:rsid w:val="00DA05DE"/>
    <w:rsid w:val="00DA4BFC"/>
    <w:rsid w:val="00DB08A4"/>
    <w:rsid w:val="00DB2727"/>
    <w:rsid w:val="00DB2F48"/>
    <w:rsid w:val="00DC2356"/>
    <w:rsid w:val="00DC560A"/>
    <w:rsid w:val="00DD0047"/>
    <w:rsid w:val="00DD077A"/>
    <w:rsid w:val="00DD410A"/>
    <w:rsid w:val="00DD727F"/>
    <w:rsid w:val="00DE6241"/>
    <w:rsid w:val="00DE73F9"/>
    <w:rsid w:val="00DF42D8"/>
    <w:rsid w:val="00DF7272"/>
    <w:rsid w:val="00E01F87"/>
    <w:rsid w:val="00E05BAB"/>
    <w:rsid w:val="00E11E2E"/>
    <w:rsid w:val="00E14005"/>
    <w:rsid w:val="00E14A03"/>
    <w:rsid w:val="00E17F6B"/>
    <w:rsid w:val="00E2026E"/>
    <w:rsid w:val="00E22CD7"/>
    <w:rsid w:val="00E24397"/>
    <w:rsid w:val="00E25956"/>
    <w:rsid w:val="00E3006E"/>
    <w:rsid w:val="00E3224A"/>
    <w:rsid w:val="00E328AF"/>
    <w:rsid w:val="00E40932"/>
    <w:rsid w:val="00E43787"/>
    <w:rsid w:val="00E46C21"/>
    <w:rsid w:val="00E50211"/>
    <w:rsid w:val="00E5080E"/>
    <w:rsid w:val="00E55DCF"/>
    <w:rsid w:val="00E5770F"/>
    <w:rsid w:val="00E62302"/>
    <w:rsid w:val="00E627D6"/>
    <w:rsid w:val="00E63E3E"/>
    <w:rsid w:val="00E72481"/>
    <w:rsid w:val="00E7250D"/>
    <w:rsid w:val="00E8130A"/>
    <w:rsid w:val="00E91DEF"/>
    <w:rsid w:val="00E97B85"/>
    <w:rsid w:val="00EA1D40"/>
    <w:rsid w:val="00EA5B7A"/>
    <w:rsid w:val="00EA744A"/>
    <w:rsid w:val="00EA7969"/>
    <w:rsid w:val="00EB7B8C"/>
    <w:rsid w:val="00EC0E4E"/>
    <w:rsid w:val="00EC49D3"/>
    <w:rsid w:val="00EC74BB"/>
    <w:rsid w:val="00EE0B60"/>
    <w:rsid w:val="00EE430A"/>
    <w:rsid w:val="00EE6A6E"/>
    <w:rsid w:val="00EE7B5D"/>
    <w:rsid w:val="00EF3781"/>
    <w:rsid w:val="00EF4788"/>
    <w:rsid w:val="00EF5104"/>
    <w:rsid w:val="00F014AA"/>
    <w:rsid w:val="00F03CCB"/>
    <w:rsid w:val="00F0509B"/>
    <w:rsid w:val="00F11108"/>
    <w:rsid w:val="00F161E7"/>
    <w:rsid w:val="00F1666E"/>
    <w:rsid w:val="00F202C7"/>
    <w:rsid w:val="00F21A27"/>
    <w:rsid w:val="00F22DEF"/>
    <w:rsid w:val="00F3464B"/>
    <w:rsid w:val="00F3605B"/>
    <w:rsid w:val="00F56F41"/>
    <w:rsid w:val="00F57F32"/>
    <w:rsid w:val="00F619F4"/>
    <w:rsid w:val="00F63E0A"/>
    <w:rsid w:val="00F63EF3"/>
    <w:rsid w:val="00F64A9E"/>
    <w:rsid w:val="00F652E4"/>
    <w:rsid w:val="00F670A7"/>
    <w:rsid w:val="00F71A0B"/>
    <w:rsid w:val="00F71C11"/>
    <w:rsid w:val="00F760A0"/>
    <w:rsid w:val="00F90850"/>
    <w:rsid w:val="00F920C2"/>
    <w:rsid w:val="00F92868"/>
    <w:rsid w:val="00F93380"/>
    <w:rsid w:val="00F972D6"/>
    <w:rsid w:val="00F97CC1"/>
    <w:rsid w:val="00FA14D9"/>
    <w:rsid w:val="00FA5C8F"/>
    <w:rsid w:val="00FB03E5"/>
    <w:rsid w:val="00FB06E5"/>
    <w:rsid w:val="00FB23F0"/>
    <w:rsid w:val="00FB3798"/>
    <w:rsid w:val="00FC35FC"/>
    <w:rsid w:val="00FC7CE7"/>
    <w:rsid w:val="00FD7208"/>
    <w:rsid w:val="00FE1595"/>
    <w:rsid w:val="00FE2E32"/>
    <w:rsid w:val="00FE4914"/>
    <w:rsid w:val="00FE6979"/>
    <w:rsid w:val="00FE6EA9"/>
    <w:rsid w:val="00FF5D8E"/>
    <w:rsid w:val="00FF6C5B"/>
    <w:rsid w:val="00FF6D13"/>
    <w:rsid w:val="00FF7998"/>
    <w:rsid w:val="129FBE10"/>
    <w:rsid w:val="585B598F"/>
    <w:rsid w:val="718C1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E3B9C"/>
  <w15:chartTrackingRefBased/>
  <w15:docId w15:val="{378FE411-839D-4741-AB0C-3AF00E488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rsid w:val="00BE0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6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A6E"/>
  </w:style>
  <w:style w:type="paragraph" w:styleId="Footer">
    <w:name w:val="footer"/>
    <w:basedOn w:val="Normal"/>
    <w:link w:val="FooterChar"/>
    <w:uiPriority w:val="99"/>
    <w:unhideWhenUsed/>
    <w:rsid w:val="00EE6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6A6E"/>
  </w:style>
  <w:style w:type="table" w:customStyle="1" w:styleId="TableGrid0">
    <w:name w:val="TableGrid"/>
    <w:rsid w:val="00EE6A6E"/>
    <w:pPr>
      <w:spacing w:after="0" w:line="240" w:lineRule="auto"/>
    </w:pPr>
    <w:rPr>
      <w:rFonts w:eastAsia="Times New Roman"/>
    </w:rPr>
    <w:tblPr>
      <w:tblCellMar>
        <w:top w:w="0" w:type="dxa"/>
        <w:left w:w="0" w:type="dxa"/>
        <w:bottom w:w="0" w:type="dxa"/>
        <w:right w:w="0" w:type="dxa"/>
      </w:tblCellMar>
    </w:tblPr>
  </w:style>
  <w:style w:type="paragraph" w:styleId="Caption">
    <w:name w:val="caption"/>
    <w:basedOn w:val="Normal"/>
    <w:next w:val="Normal"/>
    <w:uiPriority w:val="35"/>
    <w:semiHidden/>
    <w:unhideWhenUsed/>
    <w:qFormat/>
    <w:rsid w:val="006208C1"/>
    <w:pPr>
      <w:spacing w:after="200" w:line="240" w:lineRule="auto"/>
    </w:pPr>
    <w:rPr>
      <w:i/>
      <w:iCs/>
      <w:color w:val="44546A" w:themeColor="text2"/>
      <w:sz w:val="18"/>
      <w:szCs w:val="18"/>
    </w:rPr>
  </w:style>
  <w:style w:type="character" w:styleId="PageNumber">
    <w:name w:val="page number"/>
    <w:basedOn w:val="DefaultParagraphFont"/>
    <w:uiPriority w:val="99"/>
    <w:semiHidden/>
    <w:unhideWhenUsed/>
    <w:rsid w:val="00B32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69817">
      <w:bodyDiv w:val="1"/>
      <w:marLeft w:val="0"/>
      <w:marRight w:val="0"/>
      <w:marTop w:val="0"/>
      <w:marBottom w:val="0"/>
      <w:divBdr>
        <w:top w:val="none" w:sz="0" w:space="0" w:color="auto"/>
        <w:left w:val="none" w:sz="0" w:space="0" w:color="auto"/>
        <w:bottom w:val="none" w:sz="0" w:space="0" w:color="auto"/>
        <w:right w:val="none" w:sz="0" w:space="0" w:color="auto"/>
      </w:divBdr>
    </w:div>
    <w:div w:id="750277390">
      <w:bodyDiv w:val="1"/>
      <w:marLeft w:val="0"/>
      <w:marRight w:val="0"/>
      <w:marTop w:val="0"/>
      <w:marBottom w:val="0"/>
      <w:divBdr>
        <w:top w:val="none" w:sz="0" w:space="0" w:color="auto"/>
        <w:left w:val="none" w:sz="0" w:space="0" w:color="auto"/>
        <w:bottom w:val="none" w:sz="0" w:space="0" w:color="auto"/>
        <w:right w:val="none" w:sz="0" w:space="0" w:color="auto"/>
      </w:divBdr>
    </w:div>
    <w:div w:id="136617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{"storageType":"DocumentXmlStorage","descriptor":{"transcription":{"transcriptSegments":[{"text":"Ladies and gentlemen.","language":"en","start":0.27999999999999997,"end":1.51,"speakerId":0},{"text":"Welcome to Breda. Full year.","language":"en","start":4.3,"end":6.38,"speakerId":0},{"text":"2022 results conference call.","language":"en","start":7.109999999999999,"end":9.76,"speakerId":0},{"text":"Hosted by African alliance render.","language":"en","start":10.719999999999999,"end":13.629999999999999,"speakerId":0},{"text":"On what looks like on what reflect significant positive performance of Barrera PLC.","language":"en","start":14.719999999999999,"end":23.22,"speakerId":0},{"text":"From from Bella, we are joined by the Managing Director and the Finance director who will take us through a presentation of the financial results of the company for the period ended in December 2022.","language":"en","start":25,"end":40.85,"speakerId":0},{"text":"We will also get to hear.","language":"en","start":42.449999999999996,"end":43.959999999999994,"speakerId":0},{"text":"Of the outlook for the year 2023.","language":"en","start":45.089999999999996,"end":48.849999999999994,"speakerId":0},{"text":"At the end of the presentation, participants can always ask questions through the chat box, which I encourage you to do by typing your questions.","language":"en","start":49.919999999999995,"end":60.94,"speakerId":0},{"text":"And you will also be given a chance to speak and ask your questions.","language":"en","start":61.849999999999994,"end":66.19999999999999,"speakerId":0},{"text":"Welcome again.","language":"en","start":67.42999999999999,"end":68.33,"speakerId":0},{"text":"I'm going to hand it over to the Managing director of Beira, Esta Etienne, sadder.","language":"en","start":69.28,"end":75.65,"speakerId":0},{"text":"Please, you are welcome.","language":"en","start":75.72,"end":77.02,"speakerId":0},{"text":"Hey, thank you very much.","language":"en","start":79.92999999999999,"end":81.14999999999999,"speakerId":1},{"text":"So good afternoon, everyone, ma'am, and thank you again for joining us today for our full results.","language":"en","start":82.16,"end":88.61,"speakerId":1},{"text":"2022 during this conference call right now I can assume that you owe your me no need to reintroduce myself as mentioned.","language":"en","start":88.61999999999999,"end":100.07,"speakerId":2},{"text":"Obviously, Mustafa Mustafa came out to join me to comment before we leave the call to take your question at the end, as mentioned, I would like to take you through a few opening remarks on body of your result of course.","language":"en","start":100.17999999999999,"end":116.47,"speakerId":2},{"text":"Wizards we released a few weeks ago and also some slide accompanying with this call, which should be able to access normally on your on our company website.","language":"en","start":117.64,"end":129.28,"speakerId":2},{"text":"I hope you can see on the on your screen and with that I would like to get started immediately on the start.","language":"en","start":129.72,"end":137.56,"speakerId":2},{"text":"To containing our disclaimer as usual, so let's spend some I leave you some time.","language":"en","start":137.63,"end":144.85,"speakerId":2},{"text":"So you you normally everybody will know it, but let's wait.","language":"en","start":144.85999999999999,"end":150.63,"speakerId":2},{"text":"This is a traditional model.","language":"en","start":153.9,"end":155.45000000000002,"speakerId":3},{"text":"OK.","language":"en","start":166.26999999999998,"end":167.35999999999999,"speakerId":3},{"text":"OK, I don't.","language":"en","start":169.25,"end":170.06,"speakerId":1},{"text":"Think there is something good for you?","language":"en","start":170.07,"end":171.45999999999998,"speakerId":1},{"text":"So now turning.","language":"en","start":171.47,"end":172.5,"speakerId":2},{"text":"To the to the first night.","language":"en","start":172.51,"end":174.62,"speakerId":2},{"text":"So now on on the first slide, what can we say we start by running some some context on the macroeconomic condition in Roomba. Even if I guess you already aware, but just as a reminder in 2022.","language":"en","start":176.51,"end":188.76,"speakerId":2},{"text":"Honda's economy grew by 8.2% in 2022 following a double digit growth in 2021 of 10.9% in 2022. We have.","language":"en","start":189.64999999999998,"end":202.73,"speakerId":2},{"text":"Been held by.","language":"en","start":202.73999999999998,"end":203.37999999999997,"speakerId":2},{"text":"The removal of COVID-19 restriction and also thanks to an effective vaccination.","language":"en","start":203.39,"end":210.14,"speakerId":2},{"text":"Campaign and normally.","language":"en","start":210.22,"end":212.41,"speakerId":2},{"text":"It led to return to normal business and social activities in the country.","language":"en","start":212.42,"end":216.66,"speakerId":2},{"text":"Important to mention average inflation in 20/22 was 3013.9% especially impacted in Q 4/20/22. The high inflationary drone was mainly driven by high inflation in food and non alcoholic beverages.","language":"en","start":217.75,"end":237.72,"speakerId":2},{"text":"Mainly and couple of of course, with the energy inflation.","language":"en","start":237.79,"end":241.56,"speakerId":2},{"text":"Trade deficit, as you know, deteriorated by 19.1% and also important to note that to note that one and five depreciated by 6% versus USD and marginally appreciated versus euro.","language":"en","start":242.78,"end":258.31,"speakerId":2},{"text":"0.04.","language":"en","start":258.64,"end":260.40999999999997,"speakerId":2},{"text":"OK, this is as a result of course.","language":"en","start":260.7,"end":262.4,"speakerId":2},{"text":"The global growth of the USA, but also in Europe and for Europe, the.","language":"en","start":262.47999999999996,"end":267.53,"speakerId":2},{"text":"Challenge faced by.","language":"en","start":267.53999999999996,"end":268.98999999999995,"speakerId":1},{"text":"European economy and the war in Ukraine, in Ukraine, maybe.","language":"en","start":269.52,"end":273.12,"speakerId":2},{"text":"Or one that the market OK, what happens so globally the business, all the businesses were fully opened and 100% compared to the 21, but also the one of the side effect, the burgers which is a good thing. However from Uganda and Boni but.","language":"en","start":277.77,"end":296.77,"speakerId":2},{"text":"It will also allow for some import product in 2022 otherwise, and by the way, we will see it, but this the two remain the same at the beginning of this year in Q1, so.","language":"en","start":296.84999999999997,"end":309.73999999999995,"speakerId":2},{"text":"It's a quite easy to.","language":"en","start":309.75,"end":311.16,"speakerId":3},{"text":"As it was the case in the year remain very competitive here with of course the consumer spending power still constraint.","language":"en","start":312.7,"end":323.01,"speakerId":2},{"text":"So important to step in a little bit by 1:00 because you know, brand is really store bank power is really.","language":"en","start":325.89,"end":332.28999999999996,"speakerId":2},{"text":"What differentiates us versus?","language":"en","start":332.3,"end":334.39,"speakerId":1},{"text":"Competitors on the market.","language":"en","start":334.85999999999996,"end":335.96,"speakerId":1},{"text":"So let's mention that movie.","language":"en","start":336.84999999999997,"end":339.43999999999994,"speakerId":2},{"text":"We continued what we presented last year with the NEVER stop, never stop starting campaign.","language":"en","start":339.65,"end":346.23999999999995,"speakerId":2},{"text":"Yeah, of course nationwide.","language":"en","start":346.25,"end":348.5,"speakerId":2},{"text":"So this campaign is mainly centered around music.","language":"en","start":348.83,"end":352.91999999999996,"speakerId":2},{"text":"We use music and we want.","language":"en","start":353.25,"end":356.04,"speakerId":2},{"text":"To with this platform to show that this is what the the board wants for people, for the shapers and people will become the game changer, but mainly the image on on music, yeah.","language":"en","start":356.13,"end":367.83,"speakerId":2},{"text":"And of course, those innovative people, we want them to to start things and let's say when you start then you, you you never stop.","language":"en","start":368.21,"end":377.46,"speakerId":2},{"text":"So we are very strong partnership.","language":"en","start":377.63,"end":379.9,"speakerId":2},{"text":"We have our music.","language":"en","start":379.90999999999997,"end":381.23999999999995,"speakerId":2},{"text":"And teaching for the challenge, OK.","language":"en","start":381.25,"end":384.52,"speakerId":2},{"text":"And the music platform enabled us to drive and let's say.","language":"en","start":384.62,"end":388.39,"speakerId":2},{"text":"Emotional connection with the consumer, that's mainly for for music premise, of course, in 2022 was the year to keep building a strong brand.","language":"en","start":388.46999999999997,"end":397.9,"speakerId":2},{"text":"To to mitigate the price increase.","language":"en","start":398.26,"end":400.76,"speakerId":2},{"text":"And again, positioning premises as a ground worth paying more to rebuild around premise activities like leveraging the National Football League with the strong sports are cheaper because now National Football League was Premier League and also the numbers are the Bruce Melody.","language":"en","start":401.21999999999997,"end":420.85999999999996,"speakerId":2},{"text":"For those who who know want that very famous singer but aiming to attract young adults and listen to to rejuvenate a little bit the the ground on previous OK.","language":"en","start":420.96,"end":434.29999999999995,"speakerId":2},{"text":"So we will.","language":"en","start":434.31,"end":435,"speakerId":2},{"text":"Just to to remain number one in the one month being the beer typically of the one main heritage, meaning relevant through older generation.","language":"en","start":435.25,"end":445.8,"speakerId":2},{"text":"And you can important on an account to.","language":"en","start":446.83,"end":449.96999999999997,"speakerId":2},{"text":"To really precise what was.","language":"en","start":450.90999999999997,"end":452.24999999999994,"speakerId":2},{"text":"Our strategy because.","language":"en","start":452.26,"end":453.37,"speakerId":2},{"text":"If you remember, we were very ambitious and good enough.","language":"en","start":453.38,"end":456.65,"speakerId":2},{"text":"We really, really.","language":"en","start":456.65999999999997,"end":457.53999999999996,"speakerId":2},{"text":"Overperformed with a 133% growth.","language":"en","start":457.54999999999995,"end":461.98999999999995,"speakerId":2},{"text":"So in line with our strategy on polymerization, I remember it was one of priority and we did it.","language":"en","start":462,"end":468.61,"speakerId":2},{"text":"How we did it.","language":"en","start":469.97999999999996,"end":471.09999999999997,"speakerId":2},{"text":"Because we launch key activities like of course and you can jump lot of activation memorable experience for consumers everywhere in our plate activation, we have the premium.","language":"en","start":471.25,"end":484.89,"speakerId":2},{"text":"Finally we learn a lot of people and we were also able to set some consumer and consumer.","language":"en","start":484.9,"end":491.31,"speakerId":2},{"text":"To the truth 2 experience in Nigeria, we really the the club and some international player important.","language":"en","start":491.38,"end":498.2,"speakerId":2},{"text":"Event we also partner with one.","language":"en","start":498.21,"end":500.19,"speakerId":3},{"text":"Of the best G DG model.","language":"en","start":500.2,"end":503.3,"speakerId":2},{"text":"To touch the Jensen this.","language":"en","start":504.07,"end":506.24,"speakerId":2},{"text":"Generation is important also for.","language":"en","start":506.25,"end":507.83,"speakerId":2},{"text":"And we also need the.","language":"en","start":508.96999999999997,"end":511.17999999999995,"speakerId":2},{"text":"We also work with the very we know DJ from South Africa.","language":"en","start":511.21999999999997,"end":515.5699999999999,"speakerId":2},{"text":"You know very famous and we created a lifetime rooftop experience for consumers and influencers important to work with social media especially with so.","language":"en","start":516.04,"end":528.13,"speakerId":2},{"text":"So we also develop, let's say you campaign running again or after work.","language":"en","start":528.23,"end":533.5600000000001,"speakerId":2},{"text":"To drive consideration and position, either can as the as the ideal beer to celebrate the end of the working day.","language":"en","start":534.13,"end":541.66,"speakerId":2},{"text":"So of course, very important we see it, but in responsibility, we insisted on making to advocate responsible alcohol consumption for our.","language":"en","start":541.99,"end":553.64,"speakerId":2},{"text":"Enjoy and you can responsibly communication and for that last year we informed you that we plan to launch American 00.","language":"en","start":553.73,"end":563.16,"speakerId":2},{"text":"To tap into non alcoholic beer and we did it, we launched.","language":"en","start":563.53,"end":567.49,"speakerId":2},{"text":"An agent 0.","language":"en","start":567.5,"end":568.14,"speakerId":2},{"text":"Zero end of 2022, beginning of December and last but not least, one of our challenges. What we was really we need to differentiate in premium and we grew by 60%.","language":"en","start":568.15,"end":583.8199999999999,"speakerId":2},{"text":"10 versus 2021, so they will be good success. So we implemented the new entity, the color red, gold and white to really, really keep this differentiation with our.","language":"en","start":584.51,"end":597.25,"speakerId":2},{"text":"We can really clear.","language":"en","start":597.26,"end":598.36,"speakerId":2},{"text":"We have also.","language":"en","start":599.61,"end":600.82,"speakerId":2},{"text":"Roll out a very, very attractive campaign via platform called a friend of Amstel.","language":"en","start":600.88,"end":607.31,"speakerId":2},{"text":"OK, with a series of concert regional international artist in Rwanda from Nigeria and China from Guadalupe.","language":"en","start":607.3199999999999,"end":618.27,"speakerId":2},{"text":"Like you.","language":"en","start":612.68,"end":613.3599999999999,"speakerId":1},{"text":"And also, and maybe the most important and still remain the official sponsor of Tokyo Honda.","language":"en","start":619.11,"end":625.99,"speakerId":2},{"text":"And once again we connected around the country with thousands of cycling and understand lovers.","language":"en","start":626.4599999999999,"end":631.16,"speakerId":2},{"text":"And of course, cycling as a sport, we have captured the arts and the hearts and the minds of 1 and now to the one that really, really become to be very recognized competition worldwide with people coming from many countries to participate so very, very important to have a.","language":"en","start":632.0899999999999,"end":651.6099999999999,"speakerId":2},{"text":"Ground and also heritage around cycling in the country. OK, so with that precision on ground, I would like to to hand over to you, Mustafa, to give us some financial inputs on 20/22.","language":"en","start":651.9499999999999,"end":667.9599999999999,"speakerId":2},{"text":"Thank you, Jen, for moving on to slide six.","language":"en","start":670.06,"end":673.3,"speakerId":3},{"text":"We have some of the key performance highlight from the full year result.","language":"en","start":673.31,"end":677.4899999999999,"speakerId":3},{"text":"Our volume grew by 11.7%, which is 2021 mainly due to the full the opening of the market in September 2021 from strict COVID-19 measures.","language":"en","start":678,"end":688.67,"speakerId":3},{"text":"This growth was driven by both beers plus 5.1% and soft drink plus 31.6% as a result of the focus we put on both of trade and non trade charges.","language":"en","start":689.54,"end":700.5999999999999,"speakerId":3},{"text":"Revenue of 157.7 billion one and Frank was higher than last year, mainly driven by volume growth.","language":"en","start":701.78,"end":708.74,"speakerId":3},{"text":"Positive mix and responsible pricing offsetting the increase.","language":"en","start":709.4699999999999,"end":713.16,"speakerId":3},{"text":"Of input cost.","language":"en","start":713.17,"end":714.2099999999999,"speakerId":3},{"text":"We register a strong operating profit result at 35.1% growth, delivering 42.1 billion 105 compared to 31.2 billion in 2021.","language":"en","start":715.63,"end":727.96,"speakerId":3},{"text":"Mainly driven by top line performers and partially of sale by selling and distribution cost increase mainly marketing cost due to the investment than after the full business opening to support our brands.","language":"en","start":729.05,"end":740.6999999999999,"speakerId":3},{"text":"Net minus cost increased by 14.2% to 6.4 billion won Franc, while profit and total comprehensive income increased by 28.7% to CN¥22.5 billion coming from 17.5 billion and 22.","language":"en","start":742.4599999999999,"end":759.16,"speakerId":3},{"text":"This resulted in a better earning per share of 2121 point 9100 compared to 17.03 hundred points and 2021.","language":"en","start":760.48,"end":770.61,"speakerId":3},{"text":"Turn it to slide 7.","language":"en","start":773.16,"end":774.99,"speakerId":3},{"text":"So there is some.","language":"en","start":775.0999999999999,"end":775.8899999999999,"speakerId":3},{"text":"More details on.","language":"en","start":775.9,"end":776.63,"speakerId":3},{"text":"Our financial results for the year for the full year 2022, as I presented, the key driver of the improved operating result already, I won't spend a long time on this.","language":"en","start":776.64,"end":787.9499999999999,"speakerId":3},{"text":"Right.","language":"en","start":788.0699999999999,"end":788.3299999999999,"speakerId":3},{"text":"I would like now to hand back the call to action to take us through the Community support initiative and the outlook for 20/22/23.","language":"en","start":789.4399999999999,"end":798.02,"speakerId":3},{"text":"23 Thank you, Mr. Fox. As you have sustainability and responsibility really at the heart of our business and as we explained over the last.","language":"en","start":797.38,"end":809.56,"speakerId":2},{"text":"Yeah, we want to be complete when we say that.","language":"en","start":809.66,"end":813.81,"speakerId":2},{"text":"So what does it mean?","language":"en","start":813.9399999999999,"end":815.5899999999999,"speakerId":2},{"text":"It is in our top five priorities locally.","language":"en","start":815.5999999999999,"end":818.6599999999999,"speakerId":2},{"text":"And to give you a concrete figure, we invested around 8:00.","language":"en","start":818.8,"end":822.9499999999999,"speakerId":2},{"text":"850,000 million.","language":"en","start":824.16,"end":827.77,"speakerId":2},{"text":"Round this bank for this.","language":"en","start":828.36,"end":829.69,"speakerId":4},{"text":"So it means in 22 being an accountable organization and we were dedicating to leading really the debate on and responsible consumption. We are also taking action to decrease on full consumption in collaboration with.","language":"en","start":830.56,"end":844.4799999999999,"speakerId":2},{"text":"Relevant stakeholder.","language":"en","start":844.5699999999999,"end":845.56,"speakerId":3},{"text":"We participated in some campaign the the police on when the green middle driver.","language":"en","start":846.14,"end":851.8,"speakerId":2},{"text":"We also completely collaborated with the water aid and the Ministry of Health to assist the government in the the construction of water, sanitation and the work program facilities.","language":"en","start":852.3,"end":865.5699999999999,"speakerId":2},{"text":"In your various district, OK, across the country. Why? Because we wanted to contribute to the to the implementation of the government, like the change campaigns also we for this we found we could find 22125 million Wonder Funk.","language":"en","start":866.0899999999999,"end":884.7199999999999,"speakerId":2},{"text":"Also, through our Coca-Cola Foundation, we donated 100 million, 141 million one point again to the one that will cross and the Ministry of Health to assist the government in meeting the the national target of 70% fully vaccinated people.","language":"en","start":885.67,"end":904.89,"speakerId":2},{"text":"Because if we remember at the beginning of 2022, COVID-19 was still very pregnant, right? So this project was deployed in 10 districts last year. Also, we planted 20,000 foot and I go forestry trees.","language":"en","start":904.9699999999999,"end":920.7599999999999,"speakerId":2},{"text":"In district, in Kiroku, in Duba, in sectors and as well we we also planted bamboo trees along the canal to help replenish the water we use and also save the environment.","language":"en","start":921.49,"end":941.19,"speakerId":2},{"text":"And improve the nutritional status of residents in the all the surrounding area.","language":"en","start":941.28,"end":946.27,"speakerId":2},{"text":"And lastly, we supported one for the residents of Yumba District, Aruba, around race around our Bureau. We providing medical insurance to 3000.","language":"en","start":947.1999999999999,"end":960.39,"speakerId":2},{"text":"For 3000 million wrong in facts, I don't mention all the action we have, what we have to do as a, as a responsible company, but we participate in many sportsmanship and the operation to support government initiative.","language":"en","start":962.06,"end":978.5,"speakerId":2},{"text":"That's what we did on it.","language":"en","start":979.4799999999999,"end":981.0999999999999,"speakerId":2},{"text":"Now we feel just a a quick overlook or what we can say on 2023. It will be our last slide before giving you.","language":"en","start":982.4499999999999,"end":991.1299999999999,"speakerId":2},{"text":"The floor for question.","language":"en","start":991.14,"end":992.4499999999999,"speakerId":3},{"text":"But one does economic growth is expected to continue in 2023, supported by government programs.","language":"en","start":993.53,"end":1002.39,"speakerId":2},{"text":"Such as the manufacturing bridge to recover, which was we knew this year.","language":"en","start":1002.4699999999999,"end":1006.3699999999999,"speakerId":2},{"text":"Also, and the market environment in in Rwanda is expected to to remain competitive, OK.","language":"en","start":1007.66,"end":1014.8299999999999,"speakerId":2},{"text":"And also constrained because high inflation trend is when we we notice a very, very slight, very slight decrease.","language":"en","start":1014.8399999999999,"end":1022.16,"speakerId":2},{"text":"But so far infection.","language":"en","start":1022.17,"end":1023.25,"speakerId":2},{"text":"Is still there.","language":"en","start":1023.26,"end":1023.89,"speakerId":2},{"text":"The brokerage.","language":"en","start":1025.76,"end":1026.47,"speakerId":2},{"text":"Love it.","language":"en","start":1026.54,"end":1027.1599999999999,"speakerId":3},{"text":"Is expected to be broadly positive, let's say, and the body will continue to invest in its brand and we maintain the strategy on our two market and also on people to drive if possible, superior performance we keep.","language":"en","start":1028.33,"end":1042.6599999999999,"speakerId":2},{"text":"The same strategy.","language":"en","start":1042.6699999999998,"end":1043.7899999999997,"speakerId":2},{"text":"Of course, and uncertain.","language":"en","start":1044.25,"end":1047.38,"speakerId":2},{"text":"Environment we likely continue to be challenging, but we focus on cost management and responsible pricing strategy should enable further growth in 2023.","language":"en","start":1047.69,"end":1059.55,"speakerId":2},{"text":"What we can say with that?","language":"en","start":1060.85,"end":1062.6799999999998,"speakerId":2},{"text":"We would like to hand back to you for like for any question.","language":"en","start":1062.69,"end":1067.97,"speakerId":2},{"text":"Thank you, Sir.","language":"en","start":1071.34,"end":1072.25,"speakerId":0},{"text":"Thank you to the management of Barrera.","language":"en","start":1072.99,"end":1075.42,"speakerId":0},{"text":"I would like to remind participants that you can ask your questions through texting in the chat box in front of your screens and raising your hands to be given an opportunity to speak.","language":"en","start":1075.79,"end":1087.1599999999999,"speakerId":0},{"text":"We currently have.","language":"en","start":1088.1599999999999,"end":1089.32,"speakerId":0},{"text":"One question in the chat box from Nick.","language":"en","start":1089.33,"end":1092.05,"speakerId":0},{"text":"And the question is why was the tax rate for 2020 237% as compared to 30? Typically, what is tax rate outlook for 2023? I would like to hand back to you team to reply to the question. Thank.","language":"en","start":1092.86,"end":1111.9599999999998,"speakerId":0},{"text":"OK, I think this one was.","language":"en","start":1113.05,"end":1114.1499999999999,"speakerId":1},{"text":"The family you can try.","language":"en","start":1114.1599999999999,"end":1116.1599999999999,"speakerId":3},{"text":"Thanks Annika.","language":"en","start":1116.61,"end":1117.56,"speakerId":3},{"text":"One good question.","language":"en","start":1117.8899999999999,"end":1118.82,"speakerId":3},{"text":"Just explained that the from we have last year 2022 we were able to close a bandit tax audit with.","language":"en","start":1120.47,"end":1127.66,"speakerId":3},{"text":"The tax authority in Rwanda.","language":"en","start":1127.6699999999998,"end":1129.1799999999998,"speakerId":3},{"text":"For the years 20/14/2016 and they were able to close the the audit and to pay additional tax and this the main impact of the increase of.","language":"en","start":1129.46,"end":1140.6200000000001,"speakerId":3},{"text":"The tax rate from 30 to 37%, also part of the.","language":"en","start":1140.72,"end":1148.51,"speakerId":3},{"text":"Agreement with the tax authority. We have voluntary disclosure for 2017 and 8 and 18 and 19 that already we did and has an impact on the tax in 2022.","language":"en","start":1149.2,"end":1161.45,"speakerId":3},{"text":"The outlook for 2023, there is no any open tax audit. So this would come back to the normal rate of 28 to 30%.","language":"en","start":1162.24,"end":1170.1,"speakerId":3},{"text":"Thank you.","language":"en","start":1171.22,"end":1171.78,"speakerId":3},{"text":"Very good with the fire.","language":"en","start":1171.87,"end":1172.9199999999998,"speakerId":3},{"text":"We hope it's clear.","language":"en","start":1172.99,"end":1174.14,"speakerId":2},{"text":"Let's jump to second question.","language":"en","start":1175.21,"end":1177.01,"speakerId":1},{"text":"Do you have another?","language":"en","start":1178.6699999999998,"end":1179.2499999999998,"speakerId":2},{"text":"We have, we actually have another person.","language":"en","start":1180.59,"end":1184.1699999999998,"speakerId":0},{"text":"Who has a question?","language":"en","start":1184.55,"end":1185.78,"speakerId":0},{"text":"What is the question?","language":"en","start":1191.57,"end":1192.56,"speakerId":2},{"text":"Please go ahead, Tim, you may go ahead.","language":"en","start":1191.73,"end":1195.1,"speakerId":0},{"text":"OK, what is your question?","language":"en","start":1196.99,"end":1198.5,"speakerId":2},{"text":"Hi, thank.","language":"en","start":1199.9099999999999,"end":1200.3999999999999,"speakerId":5},{"text":"Thanks so much for doing the call.","language":"en","start":1200.4099999999999,"end":1201.55,"speakerId":5},{"text":"My question is on the capacity expansion on going.","language":"en","start":1201.61,"end":1204.6999999999998,"speakerId":5},{"text":"Could could you just give us an update on where current capacity is versus current production and then what the timeline is for the capacity expansion to come online?","language":"en","start":1204.71,"end":1217.7,"speakerId":5},{"text":"And and maybe what what magnitude that capacity expansion will be?","language":"en","start":1218.12,"end":1221.4799999999998,"speakerId":5},{"text":"OK so.","language":"en","start":1223.83,"end":1225.28,"speakerId":2},{"text":"Yes, yes, important point.","language":"en","start":1225.35,"end":1226.8799999999999,"speakerId":2},{"text":"Thank you for this question.","language":"en","start":1226.8899999999999,"end":1228.2199999999998,"speakerId":2},{"text":"Because we mentioned last year that we plan to invest for extending our capacity in the movie.","language":"en","start":1228.97,"end":1234.8,"speakerId":2},{"text":"We did it and we expect concretely in increased capacity starting this year normally end of.","language":"en","start":1234.81,"end":1245.36,"speakerId":2},{"text":"OK.","language":"en","start":1245.52,"end":1246.05,"speakerId":2},{"text":"Beginning of Q4, we should have the extension of the capacity as we mentioned on the full year, this capacity should be present around the 200,000 hectoliters more of course on proportion this year.","language":"en","start":1247.3,"end":1261.33,"speakerId":2},{"text":"Normally we expect to have 1/3 of this of course, because we will have only have one quarter.","language":"en","start":1261.34,"end":1266.6899999999998,"speakerId":2},{"text":"I hope it's clear.","language":"en","start":1267.24,"end":1268.15,"speakerId":2},{"text":"That that's clear, and I presume this is all beer.","language":"en","start":1270.6499999999999,"end":1272.9199999999998,"speakerId":5},{"text":"What about on the soft drinks side?","language":"en","start":1273.07,"end":1274.76,"speakerId":5},{"text":"Do you need to invest in in any additional capacity there?","language":"en","start":1274.77,"end":1278.08,"speakerId":5},{"text":"No, you're right.","language":"en","start":1279.4099999999999,"end":1280.7199999999998,"speakerId":2},{"text":"This was only on Bill.","language":"en","start":1280.73,"end":1281.8,"speakerId":2},{"text":"So, yeah, I forgot our bill also.","language":"en","start":1281.81,"end":1285.06,"speakerId":2},{"text":"So we we have capacity, we have capacity on to drink enough even to provide to supply the demand no problem.","language":"en","start":1285.07,"end":1293.49,"speakerId":2},{"text":"OK, great.","language":"en","start":1294.36,"end":1295.27,"speakerId":5},{"text":"And and just one more question for me on the pricing strategy of the company.","language":"en","start":1295.59,"end":1299.84,"speakerId":5},{"text":"We've been following for year for for many years and we've been shareholders for a number of those years and it seems like before COVID, the company had a lot of difficulty raising pricing, but since COVID.","language":"en","start":1300.6399999999999,"end":1314.8999999999999,"speakerId":5},{"text":"You've been able to push through a couple of price increases which have.","language":"en","start":1315.4099999999999,"end":1320.7599999999998,"speakerId":5},{"text":"You know, offset some of your costs and translated it to higher revenue.","language":"en","start":1321.49,"end":1324.79,"speakerId":5},{"text":"So my question is just what's changed and maybe what what you expect to do on pricing going forward?","language":"en","start":1324.84,"end":1335.05,"speakerId":5},{"text":"Obviously understand that the inflation backdrop is also different than what it was prior, but just any?","language":"en","start":1335.1399999999999,"end":1341.3899999999999,"speakerId":5},{"text":"Color and guidance you could give on pricing going forward?","language":"en","start":1341.48,"end":1343.76,"speakerId":5},{"text":"Yes, yes, the the main difference by the way, we could not offset completely the the cost because we all know the cost were really, really, really huge.","language":"en","start":1345.1,"end":1354.55,"speakerId":2},{"text":"However, the difference because you're right and the previous past before till 2021 during the coming period I was not there, but I fully understand.","language":"en","start":1354.84,"end":1365.23,"speakerId":2},{"text":"It was quite challenging to to increase and to explain why.","language":"en","start":1365.45,"end":1369.76,"speakerId":2},{"text":"However, with the COVID crisis, people understood that we were not the only one.","language":"en","start":1369.85,"end":1376.76,"speakerId":2},{"text":"To undergo this price increase everywhere, so everything increased in inflation, and by the way, our price were much below.","language":"en","start":1377.3,"end":1385.1299999999999,"speakerId":2},{"text":"Clearly below of inflation on other goods. So for example, when we have 16 roughly 16% average increase in the year 16, you could have 46 in some goods.","language":"en","start":1385.1399999999999,"end":1397.4099999999999,"speakerId":2},{"text":"So people were used to that could understand the explanation because they saw it was a reality.","language":"en","start":1397.57,"end":1404.34,"speakerId":2},{"text":"So that's why we were able to pass the prices.","language":"en","start":1404.4299999999998,"end":1406.36,"speakerId":2},{"text":"As for the second part of your question, the main concern now, and you can understand is about elasticity.","language":"en","start":1407.25,"end":1414.15,"speakerId":2},{"text":"So of course we need to compensate because still we we have an increase on on concern on on cost of of of production of on Cook on sales however.","language":"en","start":1414.45,"end":1426.8700000000001,"speakerId":2},{"text":"The the, the, the, we them we don't know.","language":"en","start":1427.2,"end":1428.79,"speakerId":2},{"text":"So far we need to now we started already with the very management to monitor very, very closely the elastic.","language":"en","start":1428.8,"end":1434.36,"speakerId":2},{"text":"See, our wife will be obliged.","language":"en","start":1434.5,"end":1436.85,"speakerId":2},{"text":"We will.","language":"en","start":1436.86,"end":1437.1499999999999,"speakerId":2},{"text":"Increase, but so.","language":"en","start":1437.1599999999999,"end":1437.85,"speakerId":2},{"text":"Far we remain with the same strategy, clarity in communication and the reality.","language":"en","start":1437.86,"end":1444.1499999999999,"speakerId":2},{"text":"If we have to increase.","language":"en","start":1444.1599999999999,"end":1445.07,"speakerId":2},{"text":"The real but, but still now elasticity is even.","language":"en","start":1445.08,"end":1449.55,"speakerId":2},{"text":"More important than it was.","language":"en","start":1449.56,"end":1450.74,"speakerId":2},{"text":"Is it clear with you?","language":"en","start":1451.76,"end":1452.83,"speakerId":2},{"text":"That's clear.","language":"en","start":1453.77,"end":1454.34,"speakerId":5},{"text":"Thanks so much again for for taking the time.","language":"en","start":1454.35,"end":1457.02,"speakerId":5},{"text":"Thank you, Tim.","language":"en","start":1460.28,"end":1461.43,"speakerId":0},{"text":"There is another question in the chat books from Fidel.","language":"en","start":1461.9299999999998,"end":1465.8999999999999,"speakerId":0},{"text":"He's asking how is the share capital current status?","language":"en","start":1465.9099999999999,"end":1469.61,"speakerId":0},{"text":"Yeah. Thanks, Fidel for the question. So the share capital now states at 185 billion, 100 franc.","language":"en","start":1473.1899999999998,"end":1481.3099999999997,"speakerId":3},{"text":"And if you look to the share price since 2021, now the share price is going up. So 2021, the price was one 2100 franc and now it's at 181.","language":"en","start":1481.53,"end":1492.66,"speakerId":3},{"text":"Thank you.","language":"en","start":1497.1399999999999,"end":1497.9799999999998,"speakerId":0},{"text":"Bernard has another question.","language":"en","start":1498.97,"end":1500.95,"speakerId":0},{"text":"You may go ahead.","language":"en","start":1501.03,"end":1501.95,"speakerId":0},{"text":"Thank you.","language":"en","start":1504.77,"end":1505.6299999999999,"speakerId":6},{"text":"Yeah, congratulations on solid results.","language":"en","start":1505.83,"end":1508.24,"speakerId":6},{"text":"I wanted to ask you about.","language":"en","start":1508.51,"end":1509.74,"speakerId":6},{"text":"Of course.","language":"en","start":1510.85,"end":1511.34,"speakerId":6},{"text":"You always mentioned that competition is.","language":"en","start":1511.35,"end":1513,"speakerId":6},{"text":"Very stiff and it has been but.","language":"en","start":1513.87,"end":1515.7399999999998,"speakerId":6},{"text":"Over the recent.","language":"en","start":1515.85,"end":1516.58,"speakerId":6},{"text":"Past it seems like you've had a given your volume growth and yeah, you've had a handle on competition, but I've I've seen recently that your main competitor refresh their brands.","language":"en","start":1516.59,"end":1527.1,"speakerId":6},{"text":"And I was wondering if that might have intensified the competitive environment.","language":"en","start":1527.11,"end":1532.51,"speakerId":6},{"text":"And I also noticed that their prices.","language":"en","start":1533.8,"end":1536.4099999999999,"speakerId":6},{"text":"Seem to have suggested.","language":"en","start":1536.46,"end":1537.56,"speakerId":6},{"text":"That that they were underpricing you.","language":"en","start":1537.6599999999999,"end":1540.7299999999998,"speakerId":6},{"text":"But I wasn't sure.","language":"en","start":1541,"end":1541.85,"speakerId":6},{"text":"So I wanted.","language":"en","start":1541.86,"end":1542.25,"speakerId":6},{"text":"Your opinion on that?","language":"en","start":1542.26,"end":1543.14,"speakerId":6},{"text":"Well, thank you very, very precise question on the market and and useful information first.","language":"en","start":1544.75,"end":1550.94,"speakerId":2},{"text":"Of all you write.","language":"en","start":1550.9499999999998,"end":1552.0399999999997,"speakerId":2},{"text":"They you we can have and you can have the perception that they rejuvenate.","language":"en","start":1553.01,"end":1557.35,"speakerId":2},{"text":"They run.","language":"en","start":1557.36,"end":1557.8999999999999,"speakerId":2},{"text":"But in fact we understood.","language":"en","start":1557.9099999999999,"end":1559.4199999999998,"speakerId":2},{"text":"It took time for me to understand.","language":"en","start":1559.4299999999998,"end":1560.7599999999998,"speakerId":2},{"text":"That they change every four months.","language":"en","start":1561.37,"end":1563.32,"speakerId":2},{"text":"Their campaign in fact, and some other strategy we have to respect it.","language":"en","start":1563.4099999999999,"end":1567.2199999999998,"speakerId":2},{"text":"They don't have, let's say like we do strategy on the ground and following it they change the image.","language":"en","start":1567.31,"end":1573.36,"speakerId":2},{"text":"Let's say for example on one ground they had a gorilla and doing four months and now they have another on every stage.","language":"en","start":1573.47,"end":1581.18,"speakerId":2},{"text":"So they change.","language":"en","start":1581.3,"end":1582.03,"speakerId":2},{"text":"That's why we have the feeling that.","language":"en","start":1582.04,"end":1583.29,"speakerId":2},{"text":"They are rejuvenating that they.","language":"en","start":1583.3,"end":1584.69,"speakerId":2},{"text":"Strategy and it works because we don't know, but we we do believe that the they are doing well because what we see on the market and it's linked to to also the second part of your comment or question on price, they used to be clearly slightly below.","language":"en","start":1584.85,"end":1602.1999999999998,"speakerId":2},{"text":"It's not the case today.","language":"en","start":1602.74,"end":1605.34,"speakerId":2},{"text":"The the, the, the the gap is reducing but also brown power is very, very important and it's key because if you organize a meeting you are high you can.","language":"en","start":1605.62,"end":1615.09,"speakerId":2},{"text":"The Brembo of course makes a difference and can justify the PROBLEMATIZATION, but globally let's.","language":"en","start":1616.22,"end":1622.1100000000001,"speakerId":2},{"text":"Say that the price.","language":"en","start":1622.12,"end":1623.58,"speakerId":2},{"text":"Are very close to ours now, if we.","language":"en","start":1623.78,"end":1626.43,"speakerId":2},{"text":"Analyze per segment.","language":"en","start":1626.4399999999998,"end":1627.57,"speakerId":2},{"text":"OK.","language":"en","start":1629.3,"end":1629.74,"speakerId":6},{"text":"Thank you very much for that.","language":"en","start":1630.6899999999998,"end":1631.7399999999998,"speakerId":6},{"text":"Thank you.","language":"en","start":1634.9199999999998,"end":1635.61,"speakerId":0},{"text":"I would like to remind the participants that you can still ask your questions through.","language":"en","start":1635.62,"end":1640.9099999999999,"speakerId":0},{"text":"Fixing in the chat box, Nick has a question.","language":"en","start":1641.04,"end":1644.93,"speakerId":0},{"text":"Nick, you may go ahead.","language":"en","start":1644.98,"end":1646.31,"speakerId":0},{"text":"Nick, we don't hear you.","language":"en","start":1654.52,"end":1655.78,"speakerId":1},{"text":"Can you hear us?","language":"en","start":1660.5,"end":1661.26,"speakerId":1},{"text":"Do we have a concern with connection?","language":"en","start":1665.02,"end":1666.71,"speakerId":2},{"text":"Someone needs to meet him.","language":"en","start":1668.29,"end":1669.71,"speakerId":3},{"text":"So we have unmuted you try to unmute yourself.","language":"en","start":1668.96,"end":1674.19,"speakerId":0},{"text":"Maybe we can read your.","language":"en","start":1679.85,"end":1680.76,"speakerId":2},{"text":"Question for the massive financial talk.","language":"en","start":1680.77,"end":1682.95,"speakerId":3},{"text":"He and Nick is having difficulties Unmuting himself.","language":"en","start":1690.24,"end":1694.45,"speakerId":0},{"text":"Yeah, we have the question.","language":"en","start":1698.82,"end":1700.48,"speakerId":2},{"text":"We have a question, Nick.","language":"en","start":1700.49,"end":1702.44,"speakerId":2},{"text":"We can read it.","language":"en","start":1702.4499999999998,"end":1703.2599999999998,"speakerId":2},{"text":"So can you please size, do you mean shares of the?","language":"en","start":1703.27,"end":1706.26,"speakerId":2},{"text":"Company or market share?","language":"en","start":1706.27,"end":1707.66,"speakerId":2},{"text":"He has a question in the chat box and his question is OpEx grew 48% in 2022. Why was it? Was it OpEx growth outlook for 2023?","language":"en","start":1717.53,"end":1729.99,"speakerId":0},{"text":"So as we explained, so the OpEx.","language":"en","start":1734.55,"end":1736.3799999999999,"speakerId":3},{"text":"Stemming from increase of Costa, so the main increase that we saw is the fuel and this has an impact on the our transportation cost and also our our energy consumption also like.","language":"en","start":1736.55,"end":1748.23,"speakerId":3},{"text":"To explain and.","language":"en","start":1748.24,"end":1749.23,"speakerId":3},{"text":"Our precisely that really we try to do responsible pricing to offset.","language":"en","start":1749.24,"end":1754.2,"speakerId":3},{"text":"All increase, of course, so raw raw material packaging material, but also the fuel impact on transportation and on our energy consumption.","language":"en","start":1754.29,"end":1763.45,"speakerId":3},{"text":"Thank you, Sir.","language":"en","start":1771.86,"end":1773.12,"speakerId":0},{"text":"Nick, is that reply OK.","language":"en","start":1774.05,"end":1776.68,"speakerId":0},{"text":"Fidel has a comment about shares of the company.","language":"en","start":1780.4299999999998,"end":1783.86,"speakerId":0},{"text":"We would like to.","language":"en","start":1787.83,"end":1788.61,"speakerId":0},{"text":"Know specifically what your question is about, Fidel.","language":"en","start":1788.62,"end":1792.01,"speakerId":0},{"text":"OK. So maybe to clarify, I'm again all 75.","language":"en","start":1801.4399999999998,"end":1808.8099999999997,"speakerId":2},{"text":"The remaining 25 being what you have.","language":"en","start":1811.3,"end":1813.1699999999998,"speakerId":2},{"text":"On a on the market.","language":"en","start":1813.1799999999998,"end":1814.81,"speakerId":2},{"text":"OK.","language":"en","start":1817.6399999999999,"end":1818.1299999999999,"speakerId":0},{"text":"Thank you, Sir.","language":"en","start":1818.23,"end":1819.24,"speakerId":0},{"text":"Bernard has a question.","language":"en","start":1819.3,"end":1821.05,"speakerId":0},{"text":"You are welcome, Mr.","language":"en","start":1821.28,"end":1823.17,"speakerId":0},{"text":"Yeah, I thought to maybe ask at at the moment, Heineken, the Heineken and.","language":"en","start":1824.61,"end":1829.6799999999998,"speakerId":6},{"text":"The store acquisition is.","language":"en","start":1829.6899999999998,"end":1831.0099999999998,"speakerId":6},{"text":"Clearly, almost.","language":"en","start":1832.27,"end":1833.08,"speakerId":6},{"text":"It's been approved and and it's very close to being finalized in South Africa, that of of course has various brands to the Heineken Group.","language":"en","start":1833.09,"end":1841.34,"speakerId":6},{"text":"Is there a plan of saliva looking to roll out any of these beyond beer products that this style brings?","language":"en","start":1842.27,"end":1850.3,"speakerId":6},{"text":"To the group.","language":"en","start":1851.1699999999998,"end":1851.8999999999999,"speakerId":6},{"text":"Yes, it's a point quite sensitive. Why? Because we are talking about 2022 and in 2022 this acquisition was not.","language":"en","start":1853.61,"end":1863.08,"speakerId":2},{"text":"Done at all.","language":"en","start":1863.09,"end":1864.28,"speakerId":2},{"text":"It has been finalized to be transparent with you one one month less than one month ago officially, OK by the South African government.","language":"en","start":1864.29,"end":1872.6399999999999,"speakerId":2},{"text":"So we didn't include in our plan because.","language":"en","start":1872.82,"end":1875.71,"speakerId":2},{"text":"We didn't know.","language":"en","start":1875.72,"end":1876.64,"speakerId":2},{"text":"How long it could last?","language":"en","start":1877.49,"end":1878.9,"speakerId":2},{"text":"OK, but also for the sake of transparency, what I saw about, because I don't know this tale, but what I saw in the portfolio, we could have some products, but they are big because this there is a spirit and wine company in South Africa.","language":"en","start":1879.01,"end":1896.45,"speakerId":2},{"text":"But the acquisition, to be clear, is also emerge between.","language":"en","start":1897.22,"end":1901.19,"speakerId":2},{"text":"America and South Africa.","language":"en","start":1902.1899999999998,"end":1903.1599999999999,"speakerId":1},{"text":"It will not leave your breeze and distant, so it is a little bit soon to know really what is possible for you.","language":"en","start":1904.6799999999998,"end":1912.32,"speakerId":2},{"text":"What do they want to do?","language":"en","start":1912.33,"end":1913.4499999999998,"speakerId":2},{"text":"What is the capacity of this talk to suppliers?","language":"en","start":1913.4599999999998,"end":1915.86,"speakerId":2},{"text":"But indeed it will be part of our future reflection.","language":"en","start":1916.12,"end":1919.1,"speakerId":2},{"text":"OK.","language":"en","start":1922.9499999999998,"end":1923.34,"speakerId":6},{"text":"Thank you.","language":"en","start":1924.4399999999998,"end":1925.0599999999997,"speakerId":6},{"text":"There is another question from Nick.","language":"en","start":1930.9299999999998,"end":1933.2799999999997,"speakerId":0},{"text":"When you need dollars, how long does it take to source them and what rate do you get compared to the 11:10 rate? I see on Bloomberg today?","language":"en","start":1934.54,"end":1944.58,"speakerId":0},{"text":"That's so, yes.","language":"en","start":1951.99,"end":1954.22,"speakerId":3},{"text":"If you go to this question of dollars it.","language":"en","start":1956.1799999999998,"end":1957.82,"speakerId":3},{"text":"Takes us depends on the amount depends.","language":"en","start":1957.83,"end":1959.8799999999999,"speakerId":3},{"text":"How much are you looking for?","language":"en","start":1959.8899999999999,"end":1961.3799999999999,"speakerId":3},{"text":"That takes us from few days to few weeks to get them, and this the lake is not far from.","language":"en","start":1961.4699999999998,"end":1967.87,"speakerId":3},{"text":"The rate that.","language":"en","start":1967.8799999999999,"end":1968.32,"speakerId":3},{"text":"You see? Yeah.","language":"en","start":1968.33,"end":1968.99,"speakerId":3},{"text":"Thank you. Thank you, Sir.","language":"en","start":1973.1699999999998,"end":1974.6999999999998,"speakerId":0},{"text":"Alan has a question.","language":"en","start":1984.53,"end":1986.3899999999999,"speakerId":0},{"text":"Yes, please. We're waiting.","language":"en","start":1999.37,"end":2000.3899999999999,"speakerId":1},{"text":"For your question.","language":"en","start":2000.3999999999999,"end":2001.2699999999998,"speakerId":2},{"text":"And then what is your question?","language":"en","start":2008.03,"end":2009.33,"speakerId":2},{"text":"Yes, thank you.","language":"en","start":2014.53,"end":2015.31,"speakerId":7},{"text":"We can.","language":"en","start":2014.56,"end":2015.29,"speakerId":2},{"text":"I was looking at the.","language":"en","start":2016.35,"end":2018.32,"speakerId":7},{"text":"Your liabilities trade payables has increased by about 5054%.","language":"en","start":2018.98,"end":2027.91,"speakerId":7},{"text":"I just want to understand what what are your by 74%? Unfortunately the trade and other payables increased by 74.7% just to give an idea what what are your payable days?","language":"en","start":2029.56,"end":2043.72,"speakerId":7},{"text":"Average payable days.","language":"en","start":2044.6699999999998,"end":2045.7299999999998,"speakerId":7},{"text":"And has it increased?","language":"en","start":2047.25,"end":2048.35,"speakerId":7},{"text":"From last year to this year.","language":"en","start":2048.75,"end":2050.2,"speakerId":7},{"text":"Yeah, good question. So our paper days around the 60% usually, but by end of year due to the investment CapEx for the expansion, you said you had a lot of CapEx coming in December. This impacted our table by under fear. But our days is around 60% for normal business.","language":"en","start":2051.13,"end":2070.77,"speakerId":3},{"text":"Thank you.","language":"en","start":2073.95,"end":2074.74,"speakerId":7},{"text":"So the what?","language":"en","start":2074.4,"end":2075.19,"speakerId":3},{"text":"Is the investment that we equipment that we received, but we didn't pay in December, but we paid the Q1.","language":"en","start":2075.2,"end":2081.08,"speakerId":3},{"text":"Thank you, Stefan.","language":"en","start":2083.0899999999997,"end":2083.7899999999995,"speakerId":3},{"text":"Thank you.","language":"en","start":2084.39,"end":2084.77,"speakerId":7},{"text":"OK.","language":"en","start":2086,"end":2086.42,"speakerId":2},{"text":"Thank you for the good question and the reply.","language":"en","start":2090.89,"end":2094.3599999999997,"speakerId":0},{"text":"We're still welcoming questions from participants.","language":"en","start":2094.72,"end":2097.87,"speakerId":0},{"text":"Please use the chat box and raise your hand.","language":"en","start":2113.5899999999997,"end":2116.37,"speakerId":0},{"text":"Henry has a question.","language":"en","start":2121.41,"end":2123.35,"speakerId":0},{"text":"Welcome, Henry.","language":"en","start":2123.75,"end":2124.87,"speakerId":0},{"text":"Yes. Hi. Hi. Hi.","language":"en","start":2133.04,"end":2134.5099999999998},{"text":"Can you hear me?","language":"en","start":2134.58,"end":2135.5,"speakerId":4},{"text":"Hi, bro.","language":"en","start":2139.21,"end":2139.69,"speakerId":4},{"text":"I'm the moderate of the session.","language":"en","start":2139.7,"end":2141.64,"speakerId":4},{"text":"Thank you very much for the results presentation.","language":"en","start":2141.7599999999998,"end":2143.3199999999997,"speakerId":4},{"text":"So I was a bit late, so missed out on quite a few issues, but yeah, I'll pick up.","language":"en","start":2143.33,"end":2146.66,"speakerId":4},{"text":"I'll pick up from from your.","language":"en","start":2146.77,"end":2148.63,"speakerId":4},{"text":"From from your PDF.","language":"en","start":2148.64,"end":2149.66,"speakerId":4},{"text":"Presentation slides.","language":"en","start":2149.67,"end":2150.64,"speakerId":4},{"text":"Just a quick question here.","language":"en","start":2150.95,"end":2152,"speakerId":4},{"text":"I don't.","language":"en","start":2152.0099999999998,"end":2152.2099999999996,"speakerId":4},{"text":"Know if it's applicable in.","language":"en","start":2152.22,"end":2153.73,"speakerId":4},{"text":"The on the local market, the market.","language":"en","start":2153.74,"end":2155.7099999999996,"speakerId":4},{"text":"Given the underperformance of this particular share.","language":"en","start":2156.5299999999997,"end":2159.64,"speakerId":4},{"text":"Would you?","language":"en","start":2161.06,"end":2162.09,"speakerId":4},{"text":"I don't know how how you guys are figuring this out.","language":"en","start":2162.16,"end":2164.64,"speakerId":4},{"text":"Obviously it's a concern to US shareholders.","language":"en","start":2164.7599999999998,"end":2167.7799999999997,"speakerId":4},{"text":"We're not getting real return per share value on the performance of this stock as opposed to distributions back to the shareholders.","language":"en","start":2167.92,"end":2175.33,"speakerId":4},{"text":"Would the P.","language":"en","start":2175.64,"end":2176.35,"speakerId":7},{"text":"LC i.e. Brought rate itself consider Once Upon a time, as opposed to distributions.","language":"en","start":2176.36,"end":2181.11,"speakerId":4},{"text":"Power dividends consolidating them the you know.","language":"en","start":2181.73,"end":2185.3,"speakerId":4},{"text":"The the the.","language":"en","start":2185.39,"end":2185.96,"speakerId":4},{"text":"The the float available on the market, IE what I'm trying to imply here is what you technically referred to as she.","language":"en","start":2186.0699999999997,"end":2191.16,"speakerId":4},{"text":"Buyback and basically squeeze the available amount of shares out in the.","language":"en","start":2191.25,"end":2196.39,"speakerId":4},{"text":"Market or have?","language":"en","start":2196.4,"end":2197.35,"speakerId":4},{"text":"You got to stick to the allotted flotation of whatever 20% on the market because ultimately 170 and a share performing at this rate.","language":"en","start":2197.36,"end":2205.6400000000003,"speakerId":4},{"text":"To me it looks like it's a moribund market.","language":"en","start":2206.1,"end":2207.99,"speakerId":4},{"text":"There is a lack of performance.","language":"en","start":2208,"end":2209.49,"speakerId":4},{"text":"If anything, it's dead underwater.","language":"en","start":2209.5,"end":2211.77,"speakerId":4},{"text":"What's your view on this?","language":"en","start":2211.95,"end":2212.7999999999997,"speakerId":4},{"text":"But just that one thing.","language":"en","start":2217.24,"end":2218.95,"speakerId":3},{"text":"If you look the performance of per chair and the price per share for.","language":"en","start":2218.96,"end":2222.05,"speakerId":3},{"text":"The last five years.","language":"en","start":2222.06,"end":2223.11,"speakerId":3},{"text":"So now.","language":"en","start":2223.12,"end":2223.49,"speakerId":3},{"text":"It's the highest price since 2017.","language":"en","start":2223.5,"end":2227.69,"speakerId":3},{"text":"So the performance.","language":"en","start":2228.39,"end":2229.5299999999997,"speakerId":3},{"text":"Of the share is going up and the price of the share is following and is going up to.","language":"en","start":2229.54,"end":2233.56,"speakerId":3},{"text":"So this is what you we can say for now and again as a management team, we're doing the best to really improve further the performance of the chair and you have seen for the last three years we are growing double digit and more than double the result and earning per share for the last three years.","language":"en","start":2234.49,"end":2253.3399999999997,"speakerId":3},{"text":"OK, I'm I.","language":"en","start":2257.14,"end":2258.0499999999997,"speakerId":2},{"text":"Don't know, am I still on air?","language":"en","start":2258.06,"end":2259.25,"speakerId":4},{"text":"Can I?","language":"en","start":2260.04,"end":2260.68,"speakerId":3},{"text":"Ohh cool. OK.","language":"en","start":2261.37,"end":2262.48,"speakerId":4},{"text":"Historically, if you go back to when you first when you guys first listed in 2010 and we had a spate of very, very healthy yields and returns for this corporation up until 2014 or 15.","language":"en","start":2262.5699999999997,"end":2273.4199999999996,"speakerId":4},{"text":"You went into a heavy CapEx investment, you know expansion program and I can understand why why things happen the.","language":"en","start":2273.81,"end":2279.09,"speakerId":4},{"text":"Way they were so.","language":"en","start":2279.1,"end":2279.79,"speakerId":4},{"text":"Going back from 136 all the way.","language":"en","start":2280.12,"end":2282.37,"speakerId":4},{"text":"Back, I don't know.","language":"en","start":2282.38,"end":2283.25,"speakerId":4},{"text":"How long you obviously you you have your data your.","language":"en","start":2283.2599999999998,"end":2285.27,"speakerId":4},{"text":"Data sheets with you we've reason as far as.","language":"en","start":2285.2799999999997,"end":2287.37,"speakerId":4},{"text":"840 once.","language":"en","start":2287.38,"end":2288.7000000000003,"speakerId":4},{"text":"In time, I know there's been a split dividend issued you have then you know you doubled the amount of number of shares in, in, in.","language":"en","start":2288.87,"end":2295.22,"speakerId":4},{"text":"The market and half the share price.","language":"en","start":2295.23,"end":2297.52,"speakerId":4},{"text":"It dropped down from 820 thirty 40 to about 400 and just since, you know, slumped. Yeah, I can understand the company was.","language":"en","start":2297.67,"end":2304.28,"speakerId":4},{"text":"Encumbered with heavy.","language":"en","start":2304.29,"end":2305.82,"speakerId":4},{"text":"Cupcakes and you had to amortize and.","language":"en","start":2305.83,"end":2308.63,"speakerId":4},{"text":"I'd appreciate alone, you know, loan covenant with any kind of parent company, but ultimately we have since.","language":"en","start":2308.87,"end":2315.0899999999997,"speakerId":4},{"text":"Going or gone out of this this sort of like trap?","language":"en","start":2315.52,"end":2317.56,"speakerId":4},{"text":"So at today's dividend proposal of 21, whatever the, you know, Franks per you know per per share, it equates to about 42 back.","language":"en","start":2318.1099999999997,"end":2325.7799999999997,"speakerId":4},{"text":"You know, you saw returns before you have the number of dividend. Sorry the number of shares in in in the market, why is the share still if if you were talking about 170 technically this should be 340 if you if if you allow for the dilution.","language":"en","start":2325.8199999999997,"end":2338.9799999999996,"speakerId":4},{"text":"Why are we still at 3:40? Ten years, 13 years down the line, when the company has invested so much and you know, value creation is ultimately abundant and clear for all to see.","language":"en","start":2339.1,"end":2348.14,"speakerId":4},{"text":"Does indeed indicate to you that the market itself is is not appreciative.","language":"en","start":2348.22,"end":2353.25,"speakerId":4},{"text":"Of of of.","language":"en","start":2353.2599999999998,"end":2353.93,"speakerId":4},{"text":"Of matches at hand, and probably something else could be.","language":"en","start":2353.94,"end":2356.76,"speakerId":4},{"text":"Yes, just I've been there for one year, more than 14 months, let's say.","language":"en","start":2359.58,"end":2365.95,"speakerId":2},{"text":"What I see because I have.","language":"en","start":2366.2999999999997,"end":2367.2,"speakerId":2},{"text":"Also, the curve and my screen.","language":"en","start":2367.21,"end":2369.03,"speakerId":2},{"text":"What I can see, first of all, you write on one point really when you invest in this country.","language":"en","start":2369.68,"end":2377.1299999999997,"speakerId":2},{"text":"It takes quite time to have the pay back. However, our signal with the current management team is to say OK, since 20, let's say almost 2016.","language":"en","start":2377.2,"end":2387.16,"speakerId":2},{"text":"OK. Last year, let's say 2022 and the value this morning at roughly 180 is the highest that we.","language":"en","start":2387.85,"end":2398.49,"speakerId":2},{"text":"It means our strategy.","language":"en","start":2398.7,"end":2400.31,"speakerId":2},{"text":"It takes time.","language":"en","start":2400.3199999999997,"end":2401.0599999999995,"speakerId":2},{"text":"You're right.","language":"en","start":2401.0699999999997,"end":2401.7499999999995,"speakerId":2},{"text":"But it means based on fact, we are now increasing after years, years of decreasing.","language":"en","start":2401.83,"end":2406.71,"speakerId":2},{"text":"For any reason.","language":"en","start":2406.72,"end":2408.3799999999997,"speakerId":2},{"text":"So if this trend is confirmed, it takes time, but it means what our strategy is on the on the right way to get an increase in.","language":"en","start":2408.5499999999997,"end":2417.3199999999997,"speakerId":2},{"text":"The value of the share.","language":"en","start":2417.33,"end":2418.43,"speakerId":2},{"text":"Because what I see now, it was it above 2016.","language":"en","start":2418.85,"end":2424.6,"speakerId":2},{"text":"This morning in both 2016.","language":"en","start":2425.77,"end":2427.78,"speakerId":2},{"text":"Well, OK, cool.","language":"en","start":2431.23,"end":2432.27,"speakerId":4},{"text":"I absolutely agree and understand where you're coming from.","language":"en","start":2432.2799999999997,"end":2434.6,"speakerId":4},{"text":"But going by the Cadburys report, ultimately US management team, your obligations to shareholders is you know maximizing shareholder return.","language":"en","start":2434.6099999999997,"end":2444.43,"speakerId":4},{"text":"I know it's a very selfish point to, you know, but this is capitalism, you know, 100%. We must understand that.","language":"en","start":2444.44,"end":2450.26,"speakerId":4},{"text":"We we put money on the table and we back on PLC Corporation like Bolivar and we expect to get a return on our investment.","language":"en","start":2451.22,"end":2458.5499999999997,"speakerId":4},{"text":"The only way we're getting a return on this particular stock is our dividend yield. So my worry is that 180 today.","language":"en","start":2458.56,"end":2463.96,"speakerId":4},{"text":"If you are allowing for the dilution way back in 2014 for 1516 where you had a script dividend, this is equivalent to 360 francs per share.","language":"en","start":2464.65,"end":2473.86,"speakerId":4},{"text":"That should be the share price today.","language":"en","start":2473.99,"end":2475.27,"speakerId":4},{"text":"Now my.","language":"en","start":2475.2799999999997,"end":2475.6,"speakerId":4},{"text":"Worry is we've been at this price in 2012 in 2011.","language":"en","start":2475.6099999999997,"end":2481.0299999999997,"speakerId":4},{"text":"So 12 years down the line with.","language":"en","start":2481.7799999999997,"end":2483.6699999999996,"speakerId":4},{"text":"All the heavy CapEx.","language":"en","start":2483.68,"end":2484.99,"speakerId":4},{"text":"Capacity expansion and all that while we're.","language":"en","start":2485.3599999999997,"end":2487.8999999999996,"speakerId":4},{"text":"360 technically.","language":"en","start":2487.91,"end":2489.3799999999997,"speakerId":4},{"text":"Thank you.","language":"en","start":2490.8199999999997,"end":2491.16,"speakerId":4},{"text":"Yeah, to be, to be honest there. What I don't, I don't see because we we started only in 20 in 2011.","language":"en","start":2492.7799999999997,"end":2500.2699999999995,"speakerId":2},{"text":"So at the historical scale, and I understand your concern, especially on the video, but what I can say you mentioned again investment, but you know we started in this country in 1959, OK. So the moment we invest.","language":"en","start":2500.56,"end":2513.56,"speakerId":2},{"text":"For any reason, maybe we start investing.","language":"en","start":2513.81,"end":2517.94,"speakerId":2},{"text":"I don't know, nine years or 10 years ago and we have the results of this lack of investment at that moment.","language":"en","start":2518.45,"end":2524.79,"speakerId":2},{"text":"OK.","language":"en","start":2525.74,"end":2526.29,"speakerId":2},{"text":"That's why we decided to accelerate again investment.","language":"en","start":2526.4,"end":2529.63,"speakerId":2},{"text":"But of course I can tell you when we go, we come back to such a high level.","language":"en","start":2529.74,"end":2533.97,"speakerId":2},{"text":"But the result of our investment, especially in the rural you know, when we first of all when you try to expand really it takes years and then when you start it takes almost two years to have the concrete.","language":"en","start":2534.14,"end":2545.6,"speakerId":2},{"text":"Present of the market.","language":"en","start":2545.67,"end":2546.57,"speakerId":2},{"text":"What I can say is that as the country I don't know about the company or the we are, we are not.","language":"en","start":2546.58,"end":2553.59,"speakerId":2},{"text":"Let's say we have only a few company listed in the country, which is maybe a weakness, but what we can say is that in this country we do believe we should continue to invest.","language":"en","start":2554.3399999999997,"end":2564.7599999999998,"speakerId":2},{"text":"Because we see we are recovering.","language":"en","start":2565.44,"end":2567.75,"speakerId":2},{"text":"But you're right, it it takes.","language":"en","start":2567.7999999999997,"end":2570.31,"speakerId":2},{"text":"It takes long if you want to come back to 10 years ago.","language":"en","start":2570.6,"end":2574.91,"speakerId":2},{"text":"In that case, it's.","language":"en","start":2575.62,"end":2576.5299999999997,"speakerId":2},{"text":"It's long and I don't know to be.","language":"en","start":2576.54,"end":2578.0099999999998,"speakerId":2},{"text":"Honest with you?","language":"en","start":2578.02,"end":2578.93,"speakerId":2},{"text":"I don't know how long it will take to to recover such attractive levels.","language":"en","start":2579.3399999999997,"end":2584.0099999999998,"speakerId":2},{"text":"What I know is that we are now.","language":"en","start":2584.3399999999997,"end":2585.93,"speakerId":2},{"text":"We're trying to progress.","language":"en","start":2585.94,"end":2586.89,"speakerId":2},{"text":"That's what I can say and what.","language":"en","start":2586.9,"end":2588.51,"speakerId":2},{"text":"I can see.","language":"en","start":2588.52,"end":2589.16,"speakerId":1},{"text":"Ohh brilliant, that's fine.","language":"en","start":2593.47,"end":2594.35,"speakerId":4},{"text":"That's understood that we'll be patient.","language":"en","start":2594.3599999999997,"end":2595.6699999999996,"speakerId":4},{"text":"So I don't know if you can bring me up to speed up with your dividend payout right now.","language":"en","start":2596.0699999999997,"end":2599.62,"speakerId":4},{"text":"I mean your your your dispensing 100% of your of your disposable you know distributions.","language":"en","start":2599.63,"end":2605.1600000000003,"speakerId":4},{"text":"The question is.","language":"en","start":2605.3199999999997,"end":2605.7999999999997,"speakerId":4},{"text":"Going forwards, are you likely to maintain this same?","language":"en","start":2605.81,"end":2608.13,"speakerId":4},{"text":"More than likely you've answered this question previously.","language":"en","start":2608.45,"end":2610.3799999999997,"speakerId":4},{"text":"So again, I apologize.","language":"en","start":2610.39,"end":2611.3399999999997,"speakerId":4},{"text":"I've been late on the call.","language":"en","start":2611.35,"end":2612.4,"speakerId":4},{"text":"Is this going to be the regime going forwards or are you likely to hit periods going forwards of, you know, heavier CapEx and hence retrenchment on the distribution distribution percentage going forward dividends?","language":"en","start":2613.06,"end":2626.81,"speakerId":4},{"text":"So based on the school's way of working and based internal practice, we'll maintain our 100% dividend distribution, so for us.","language":"en","start":2629.25,"end":2639.55,"speakerId":3},{"text":"This investment will not impact the the distribution to our shareholders.","language":"en","start":2639.93,"end":2645.2,"speakerId":3},{"text":"And this will this what we passed this?","language":"en","start":2646.45,"end":2647.7999999999997,"speakerId":3},{"text":"Year, that's what.","language":"en","start":2647.81,"end":2648.33,"speakerId":3},{"text":"We did during COVID also. So we never distribute less than 1% of the results.","language":"en","start":2648.3399999999997,"end":2653.3599999999997,"speakerId":3},{"text":"Yeah, we want to, we want to keep it.","language":"en","start":2652.5699999999997,"end":2654.5599999999995,"speakerId":2},{"text":"And As for the remark on CapEx.","language":"en","start":2654.5699999999997,"end":2656.7599999999998,"speakerId":2},{"text":"We don't have details of our we can put everything globally on the table, but you can be sure that if we we trust this country and that's our case.","language":"en","start":2657.25,"end":2667.46,"speakerId":2},{"text":"And and again, that's why you know in, in in the market with only 12 million inhabitants, we put already 27 million. So it means we believe it and we want to continue.","language":"en","start":2667.5299999999997,"end":2677.56,"speakerId":2},{"text":"To add to heavy CapEx also for example, we have a line that from 1954, so we cannot continue to produce with this line.","language":"en","start":2678.93,"end":2686.54,"speakerId":3},{"text":"So it's business continuity.","language":"en","start":2686.5499999999997,"end":2687.7299999999996,"speakerId":3},{"text":"So there's not only CapEx nice to have, but we should have this replace this line to be able to to produce and maintain the same level.","language":"en","start":2687.74,"end":2695.8799999999997,"speakerId":3},{"text":"So there is some.","language":"en","start":2696.25,"end":2697.4,"speakerId":3},{"text":"I think that during this period 20/11/2016 was very low CapEx investment because maybe the market was the flag but also now cannot maintain for example land since from 1954 and there's many people like that that you are replacing to be able to be more efficient and to improve the results.","language":"en","start":2697.68,"end":2714.98,"speakerId":3},{"text":"Thanks, Mustafa.","language":"en","start":2717.79,"end":2718.46,"speakerId":4},{"text":"I thank you very much and I don't know if these other colors and I'm on the conference call or interested I could as well tell me to shut up, but I'll just ask one closing one with regards to.","language":"en","start":2720.5499999999997,"end":2729.3399999999997,"speakerId":4},{"text":"Your market position, I'm.","language":"en","start":2729.35,"end":2730.62,"speakerId":4},{"text":"About 5-6.","language":"en","start":2730.69,"end":2731.68,"speakerId":4},{"text":"Years ago, we saw stiff competition coming in from.","language":"en","start":2731.69,"end":2734.76,"speakerId":4},{"text":"From your, from from, from your, from.","language":"en","start":2736.04,"end":2737.36,"speakerId":4},{"text":"From your competitors that is called.","language":"en","start":2737.37,"end":2739.0699999999997,"speakerId":4},{"text":"Hence they sort of like dwindle down your market share with regards to beverage beverage capture.","language":"en","start":2739.5699999999997,"end":2745.7099999999996,"speakerId":4},{"text":"Where do you reckon this this, this tug of war stands right now?","language":"en","start":2745.7799999999997,"end":2749.81,"speakerId":4},{"text":"You don't have to divulge as much.","language":"en","start":2749.8199999999997,"end":2751.39,"speakerId":4},{"text":"Well, you have.","language":"en","start":2751.46,"end":2752.01,"speakerId":4},{"text":"You could as well divulge as much as you can within bounds.","language":"en","start":2752.02,"end":2755.31,"speakerId":4},{"text":"But we would like to understand how are you positioned right now in the market?","language":"en","start":2755.3199999999997,"end":2759.4799999999996,"speakerId":4},{"text":"Please of this call.","language":"en","start":2759.5499999999997,"end":2760.2599999999998,"speakerId":3},{"text":"Thank you.","language":"en","start":2760.94,"end":2761.56,"speakerId":4},{"text":"Yes, this is linked to your previous comment, by the way, because just remember on the historical point.","language":"en","start":2762.72,"end":2770.85,"speakerId":2},{"text":"Of view we.","language":"en","start":2770.8599999999997,"end":2771.2,"speakerId":2},{"text":"Used to be in a monopolistic situation when competition arrived, which is always a long term perspective.","language":"en","start":2771.21,"end":2777.33,"speakerId":2},{"text":"Good news, but short term it was not good news, but today we see now.","language":"en","start":2777.44,"end":2782.04,"speakerId":2},{"text":"We started to stop.","language":"en","start":2782.2599999999998,"end":2783.16,"speakerId":2},{"text":"Now that's where we increase capacity.","language":"en","start":2784.22,"end":2786.0099999999998,"speakerId":2},{"text":"We saw in the presentation that we develop a strong brown power on Brown and now we are delivering good results.","language":"en","start":2786.02,"end":2793.67,"speakerId":2},{"text":"So the situation to be clear is we keep around 70% roughly and we we estimate they have around 30.","language":"en","start":2793.7799999999997,"end":2803.37,"speakerId":2},{"text":"We have some importation, some microbrew that is not relevant enough.","language":"en","start":2803.5499999999997,"end":2807.99,"speakerId":2},{"text":"To to be mentioned more than this. So however already 70% market share is huge, you know, in a normal market what was not normal was the previous situation when we were in a monopolistic situation.","language":"en","start":2808.1,"end":2820.39,"speakerId":2},{"text":"So we see that now we first we want to stabilize and we invested to increase capacity to regain market share.","language":"en","start":2820.46,"end":2827.79,"speakerId":2},{"text":"As soon as we have full capacity.","language":"en","start":2828.41,"end":2830,"speakerId":2},{"text":"Does it reply to you to your question?","language":"en","start":2830.92,"end":2832.64,"speakerId":2},{"text":"Yes, I'm fully, fully on board.","language":"en","start":2834.98,"end":2836.57,"speakerId":4},{"text":"Thank you very much.","language":"en","start":2836.58,"end":2837.23,"speakerId":4},{"text":"That's well covered.","language":"en","start":2837.24,"end":2837.8799999999997,"speakerId":4},{"text":"Thank you very much.","language":"en","start":2837.89,"end":2838.6099999999997,"speakerId":4},{"text":"Thank you, Henry, and thank you, managing director. We have another question in the chatting box from Mahajan. Thank you for result presentation of 2022. While soft drinks volume increased more than beer, what are key drivers for increase of soft drink?","language":"en","start":2842.96,"end":2862.63,"speakerId":0},{"text":"In fact, we, we could say it's our our strategy, our sales force and we empty.","language":"en","start":2866.06,"end":2872.82,"speakerId":2},{"text":"No, we did well.","language":"en","start":2873.12,"end":2874.31,"speakerId":2},{"text":"But the reality is that you compare with.","language":"en","start":2874.3199999999997,"end":2877.1299999999997,"speakerId":2},{"text":"3021.","language":"en","start":2877.14,"end":2878.23,"speakerId":2},{"text":"And 2021, the market was completely completely closed and it impacted more soft drinks.","language":"en","start":2878.5,"end":2885.11,"speakerId":2},{"text":"Many events were canceled.","language":"en","start":2885.27,"end":2887.19,"speakerId":2},{"text":"A lot of the private events were and the shops were.","language":"en","start":2887.2,"end":2890.18,"speakerId":2},{"text":"Closed so of.","language":"en","start":2890.19,"end":2891.92,"speakerId":2},{"text":"Course when the market opened on something impact.","language":"en","start":2891.93,"end":2895.24,"speakerId":2},{"text":"When even was even higher.","language":"en","start":2895.25,"end":2897.13,"speakerId":2},{"text":"Than on on on, on beer.","language":"en","start":2897.23,"end":2899.16,"speakerId":2},{"text":"That's the main explanation because we we did, we launched on something one innovation, but it doesn't justify the main reason to be clear is compared to 2021 globally, we remain above and it is 20 it it is interesting to mention we remain above 2019.","language":"en","start":2899.81,"end":2918.99,"speakerId":2},{"text":"Better in a in a, let's say, more logic proportion compared to 21 is because market was closed.","language":"en","start":2919.29,"end":2925.12,"speakerId":2},{"text":"To be clear.","language":"en","start":2926.18,"end":2926.75,"speakerId":2},{"text":"Thank you, Sir.","language":"en","start":2930.12,"end":2930.97,"speakerId":0},{"text":"Your questions are still welcome.","language":"en","start":2937.3199999999997,"end":2939.33,"speakerId":0},{"text":"Please use the chatting box or raise your hand.","language":"en","start":2940.42,"end":2942.9700000000003,"speakerId":0},{"text":"So maybe given an opportunity to speak.","language":"en","start":2943.04,"end":2945.12,"speakerId":0},{"text":"If there are no more questions.","language":"en","start":2950.91,"end":2953.47,"speakerId":0},{"text":"I would like.","language":"en","start":2954.8799999999997,"end":2955.8699999999994,"speakerId":0},{"text":"To thank you all for your time.","language":"en","start":2956.42,"end":2958.4,"speakerId":0},{"text":"Thank you for your participation.","language":"en","start":2959.5,"end":2961.25,"speakerId":0},{"text":"And I would like to hand over back to the Managing Director for closing remarks.","language":"en","start":2962.1299999999997,"end":2967.9599999999996,"speakerId":0},{"text":"Thank you.","language":"en","start":2968.1299999999997,"end":2968.74,"speakerId":0},{"text":"Yes, thank you very much.","language":"en","start":2970.96,"end":2972.4900000000002,"speakerId":2},{"text":"Thank you.","language":"en","start":2972.6299999999997,"end":2974.2999999999997,"speakerId":2},{"text":"Thank you for organizing this meeting for yet and also all of us.","language":"en","start":2974.41,"end":2978.31,"speakerId":2},{"text":"Thank you for attending and thank.","language":"en","start":2978.3799999999997,"end":2980.0099999999998,"speakerId":2},{"text":"You for your trust.","language":"en","start":2980.02,"end":2980.8,"speakerId":1},{"text":"Have a nice day.","language":"en","start":2982.39,"end":2983.6,"speakerId":1},{"text":"Goodbye everybody.","language":"en","start":2986.9,"end":2988.1,"speakerId":2},{"text":"Thank you very much.","language":"en","start":2988.7799999999997,"end":2991.0699999999997,"speakerId":0},{"text":"You will receive the transcript and the record for this meeting.","language":"en","start":2991.18,"end":2996.27,"speakerId":0},{"text":"Thank you everybody for your participation.","language":"en","start":2996.3399999999997,"end":2998.4799999999996,"speakerId":0},{"text":"How are you?","language":"en","start":2999.3799999999997,"end":3000.3199999999997,"speakerId":3}],"speakerNames":["Floriette Mugisha","Etienne Saada","Mustapha Gammar",null,null,null,null,null]},"audioOneDriveItem":{"driveId":"680e8e8ca5431eb0","itemId":"680E8E8CA5431EB0!3266"}}}</storedTranscription>
</file>

<file path=customXml/itemProps1.xml><?xml version="1.0" encoding="utf-8"?>
<ds:datastoreItem xmlns:ds="http://schemas.openxmlformats.org/officeDocument/2006/customXml" ds:itemID="{D70A25FE-030D-4A8D-9896-A7B2F61B5EE3}">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3384</Words>
  <Characters>19291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African Alliance Rwanda</dc:creator>
  <cp:keywords/>
  <dc:description/>
  <cp:lastModifiedBy>African Alliance Rwanda</cp:lastModifiedBy>
  <cp:revision>2</cp:revision>
  <cp:lastPrinted>2023-05-03T14:23:00Z</cp:lastPrinted>
  <dcterms:created xsi:type="dcterms:W3CDTF">2025-07-08T12:08:00Z</dcterms:created>
  <dcterms:modified xsi:type="dcterms:W3CDTF">2025-07-08T12:08:00Z</dcterms:modified>
</cp:coreProperties>
</file>