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75A1F" w14:textId="77777777" w:rsidR="007160F6" w:rsidRDefault="007160F6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411B8FD6" w14:textId="77777777" w:rsidR="00DF038D" w:rsidRDefault="00DF038D" w:rsidP="00E57A8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</w:pPr>
    </w:p>
    <w:p w14:paraId="75BDC4A4" w14:textId="37A49CAE" w:rsidR="00E57A86" w:rsidRPr="003A53EC" w:rsidRDefault="00E57A86" w:rsidP="00E57A8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</w:pPr>
      <w:r w:rsidRPr="003A53EC"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 xml:space="preserve">EVALUATION OF </w:t>
      </w:r>
      <w:r w:rsidRPr="00E57A86"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 xml:space="preserve">ATHETOSIS </w:t>
      </w:r>
      <w:r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 xml:space="preserve">/ </w:t>
      </w:r>
      <w:r w:rsidRPr="003A53EC"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 xml:space="preserve">ÉVALUATION DE </w:t>
      </w:r>
      <w:r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>L’ATHÉTOSE</w:t>
      </w:r>
    </w:p>
    <w:p w14:paraId="0C2DCF80" w14:textId="77777777" w:rsidR="00E57A86" w:rsidRPr="003A53EC" w:rsidRDefault="00E57A86" w:rsidP="00E57A8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</w:pPr>
      <w:r w:rsidRPr="003A53EC"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>LOWER EXTREMITY</w:t>
      </w:r>
      <w:r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  <w:t xml:space="preserve">/ </w:t>
      </w:r>
      <w:r w:rsidRPr="003A53EC"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fr-CA"/>
        </w:rPr>
        <w:t>MEMBRE INFÉRIEURS</w:t>
      </w:r>
    </w:p>
    <w:p w14:paraId="06D76B63" w14:textId="77777777" w:rsidR="00E57A86" w:rsidRPr="00251EFA" w:rsidRDefault="00E57A86" w:rsidP="00E57A8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251EFA">
        <w:rPr>
          <w:rFonts w:ascii="Open Sans" w:eastAsia="Microsoft YaHei Light" w:hAnsi="Open Sans" w:cs="Open Sans"/>
          <w:b/>
          <w:bCs/>
        </w:rPr>
        <w:t xml:space="preserve">Name / </w:t>
      </w:r>
      <w:r w:rsidRPr="00251EFA">
        <w:rPr>
          <w:rFonts w:ascii="Open Sans" w:eastAsia="Microsoft YaHei Light" w:hAnsi="Open Sans" w:cs="Open Sans"/>
          <w:b/>
          <w:bCs/>
          <w:i/>
          <w:iCs/>
          <w:color w:val="004F88"/>
        </w:rPr>
        <w:t>Nom</w:t>
      </w:r>
      <w:r w:rsidRPr="00251EFA">
        <w:rPr>
          <w:rFonts w:ascii="Open Sans" w:eastAsia="Microsoft YaHei Light" w:hAnsi="Open Sans" w:cs="Open Sans"/>
          <w:b/>
          <w:bCs/>
        </w:rPr>
        <w:t>:</w:t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  <w:r w:rsidRPr="00251EFA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113F7B2D" w14:textId="77777777" w:rsidR="00E57A86" w:rsidRPr="00712E25" w:rsidRDefault="00E57A86" w:rsidP="00E57A8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712E25">
        <w:rPr>
          <w:rFonts w:ascii="Open Sans" w:eastAsia="Microsoft YaHei Light" w:hAnsi="Open Sans" w:cs="Open Sans"/>
          <w:b/>
          <w:bCs/>
        </w:rPr>
        <w:t>Date of Birth</w:t>
      </w:r>
      <w:r>
        <w:rPr>
          <w:rFonts w:ascii="Open Sans" w:eastAsia="Microsoft YaHei Light" w:hAnsi="Open Sans" w:cs="Open Sans"/>
          <w:b/>
          <w:bCs/>
        </w:rPr>
        <w:t xml:space="preserve"> / </w:t>
      </w:r>
      <w:r w:rsidRPr="003A53EC">
        <w:rPr>
          <w:rFonts w:ascii="Open Sans" w:eastAsia="Microsoft YaHei Light" w:hAnsi="Open Sans" w:cs="Open Sans"/>
          <w:b/>
          <w:bCs/>
          <w:i/>
          <w:iCs/>
          <w:color w:val="004F88"/>
        </w:rPr>
        <w:t>Date de naissance</w:t>
      </w:r>
      <w:r w:rsidRPr="00712E25">
        <w:rPr>
          <w:rFonts w:ascii="Open Sans" w:eastAsia="Microsoft YaHei Light" w:hAnsi="Open Sans" w:cs="Open Sans"/>
          <w:b/>
          <w:bCs/>
        </w:rPr>
        <w:t xml:space="preserve">: </w:t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4B652864" w14:textId="77777777" w:rsidR="00E57A86" w:rsidRPr="00E57A86" w:rsidRDefault="00E57A86" w:rsidP="00E57A8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E57A86">
        <w:rPr>
          <w:rFonts w:ascii="Open Sans" w:eastAsia="Microsoft YaHei Light" w:hAnsi="Open Sans" w:cs="Open Sans"/>
          <w:b/>
          <w:bCs/>
        </w:rPr>
        <w:t xml:space="preserve">Country / </w:t>
      </w:r>
      <w:r w:rsidRPr="00E57A86">
        <w:rPr>
          <w:rFonts w:ascii="Open Sans" w:eastAsia="Microsoft YaHei Light" w:hAnsi="Open Sans" w:cs="Open Sans"/>
          <w:b/>
          <w:bCs/>
          <w:i/>
          <w:iCs/>
          <w:color w:val="004F88"/>
        </w:rPr>
        <w:t>Pays</w:t>
      </w:r>
      <w:r w:rsidRPr="00E57A86">
        <w:rPr>
          <w:rFonts w:ascii="Open Sans" w:eastAsia="Microsoft YaHei Light" w:hAnsi="Open Sans" w:cs="Open Sans"/>
          <w:b/>
          <w:bCs/>
        </w:rPr>
        <w:t xml:space="preserve">: </w:t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  <w:r w:rsidRPr="00E57A86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385C2A69" w14:textId="1AB28A3F" w:rsidR="0030638E" w:rsidRPr="00712E25" w:rsidRDefault="0030638E" w:rsidP="00A141FC">
      <w:pPr>
        <w:spacing w:after="0" w:line="240" w:lineRule="auto"/>
        <w:rPr>
          <w:rFonts w:ascii="Open Sans" w:eastAsia="Microsoft YaHei Light" w:hAnsi="Open Sans" w:cs="Open Sans"/>
          <w:b/>
          <w:bCs/>
          <w:u w:val="single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46"/>
        <w:gridCol w:w="10064"/>
      </w:tblGrid>
      <w:tr w:rsidR="00641356" w:rsidRPr="000F6D64" w14:paraId="324E3F73" w14:textId="77777777" w:rsidTr="004416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F8DE9C6" w14:textId="22986531" w:rsidR="00492477" w:rsidRPr="00A141FC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>DIS</w:t>
            </w:r>
            <w:r w:rsidR="00641356"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 xml:space="preserve"> </w:t>
            </w:r>
            <w:proofErr w:type="spellStart"/>
            <w:r w:rsidR="00641356"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>Scale</w:t>
            </w:r>
            <w:proofErr w:type="spellEnd"/>
            <w:r w:rsidR="00BE4432"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 xml:space="preserve"> </w:t>
            </w:r>
            <w:r w:rsidR="00492477"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>–</w:t>
            </w:r>
            <w:r w:rsidR="00BE4432"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>Duration</w:t>
            </w:r>
            <w:r w:rsidR="00492477"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 xml:space="preserve"> / </w:t>
            </w:r>
            <w:r w:rsidR="00492477"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  <w:sz w:val="20"/>
                <w:szCs w:val="20"/>
                <w:lang w:val="fr-CA"/>
              </w:rPr>
              <w:t>Échelle DIS – Durée</w:t>
            </w:r>
          </w:p>
        </w:tc>
      </w:tr>
      <w:tr w:rsidR="00B8545C" w:rsidRPr="00712E25" w14:paraId="6999CBDE" w14:textId="77777777" w:rsidTr="004416EA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0CFA23A3" w14:textId="77777777" w:rsidR="00B8545C" w:rsidRPr="00A141FC" w:rsidRDefault="00B8545C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335D24B" w14:textId="06B6FA5D" w:rsidR="00B8545C" w:rsidRPr="00A141FC" w:rsidRDefault="00B8545C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Description</w:t>
            </w:r>
          </w:p>
        </w:tc>
      </w:tr>
      <w:tr w:rsidR="00B8545C" w:rsidRPr="000F6D64" w14:paraId="3901DC5A" w14:textId="77777777" w:rsidTr="004416EA">
        <w:trPr>
          <w:trHeight w:val="221"/>
          <w:jc w:val="center"/>
        </w:trPr>
        <w:tc>
          <w:tcPr>
            <w:tcW w:w="846" w:type="dxa"/>
          </w:tcPr>
          <w:p w14:paraId="4C2EEB46" w14:textId="77777777" w:rsidR="00B8545C" w:rsidRPr="00A141FC" w:rsidRDefault="00B8545C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064" w:type="dxa"/>
          </w:tcPr>
          <w:p w14:paraId="3F04BE49" w14:textId="594CB977" w:rsidR="00B8545C" w:rsidRPr="00A141FC" w:rsidRDefault="000B6878" w:rsidP="00A141FC">
            <w:pPr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absent</w:t>
            </w:r>
            <w:r w:rsidR="00A141FC"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/ 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L'athétose est absente</w:t>
            </w:r>
          </w:p>
        </w:tc>
      </w:tr>
      <w:tr w:rsidR="00B8545C" w:rsidRPr="000F6D64" w14:paraId="46E63583" w14:textId="77777777" w:rsidTr="004416EA">
        <w:trPr>
          <w:trHeight w:val="233"/>
          <w:jc w:val="center"/>
        </w:trPr>
        <w:tc>
          <w:tcPr>
            <w:tcW w:w="846" w:type="dxa"/>
          </w:tcPr>
          <w:p w14:paraId="176F38A6" w14:textId="77777777" w:rsidR="00B8545C" w:rsidRPr="00A141FC" w:rsidRDefault="00B8545C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14:paraId="20DCE484" w14:textId="30FB39F3" w:rsidR="00B8545C" w:rsidRPr="00A141FC" w:rsidRDefault="000B6878" w:rsidP="00A141FC">
            <w:pPr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occasionally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present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(10%)</w:t>
            </w:r>
            <w:r w:rsidR="00A141FC"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/ 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L'athétose est occasionnellement présente (10 %)</w:t>
            </w:r>
          </w:p>
        </w:tc>
      </w:tr>
      <w:tr w:rsidR="00B8545C" w:rsidRPr="000F6D64" w14:paraId="2DFAF5A4" w14:textId="77777777" w:rsidTr="00B26901">
        <w:trPr>
          <w:trHeight w:val="204"/>
          <w:jc w:val="center"/>
        </w:trPr>
        <w:tc>
          <w:tcPr>
            <w:tcW w:w="846" w:type="dxa"/>
          </w:tcPr>
          <w:p w14:paraId="33E49725" w14:textId="77777777" w:rsidR="00B8545C" w:rsidRPr="00A141FC" w:rsidRDefault="00B8545C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64" w:type="dxa"/>
          </w:tcPr>
          <w:p w14:paraId="638724B4" w14:textId="3D2471C6" w:rsidR="00B8545C" w:rsidRPr="00A141FC" w:rsidRDefault="000B6878" w:rsidP="00A141FC">
            <w:pPr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frequently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present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(≥10 ≤50%)</w:t>
            </w:r>
            <w:r w:rsidR="00A141FC"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/ 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L'athétose est fréquemment présente (≥10 ≤50%)</w:t>
            </w:r>
          </w:p>
        </w:tc>
      </w:tr>
      <w:tr w:rsidR="00BE4432" w:rsidRPr="000F6D64" w14:paraId="71411FA1" w14:textId="77777777" w:rsidTr="004416EA">
        <w:trPr>
          <w:trHeight w:val="251"/>
          <w:jc w:val="center"/>
        </w:trPr>
        <w:tc>
          <w:tcPr>
            <w:tcW w:w="846" w:type="dxa"/>
          </w:tcPr>
          <w:p w14:paraId="5B571100" w14:textId="77777777" w:rsidR="00BE4432" w:rsidRPr="00A141FC" w:rsidRDefault="00BE4432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064" w:type="dxa"/>
          </w:tcPr>
          <w:p w14:paraId="36341C1F" w14:textId="671C2811" w:rsidR="00BE4432" w:rsidRPr="00A141FC" w:rsidRDefault="000B6878" w:rsidP="00A141FC">
            <w:pPr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mostly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present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gram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( ≥</w:t>
            </w:r>
            <w:proofErr w:type="gram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50 ≤90%)</w:t>
            </w:r>
            <w:r w:rsidR="00A141FC"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/ 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L'athétose est majoritairement présente (≥50 ≤90%)</w:t>
            </w:r>
          </w:p>
        </w:tc>
      </w:tr>
      <w:tr w:rsidR="00BE4432" w:rsidRPr="000F6D64" w14:paraId="6782BCDB" w14:textId="77777777" w:rsidTr="004416EA">
        <w:trPr>
          <w:trHeight w:val="267"/>
          <w:jc w:val="center"/>
        </w:trPr>
        <w:tc>
          <w:tcPr>
            <w:tcW w:w="846" w:type="dxa"/>
          </w:tcPr>
          <w:p w14:paraId="50A5F56B" w14:textId="77777777" w:rsidR="00BE4432" w:rsidRPr="00A141FC" w:rsidRDefault="00BE4432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64" w:type="dxa"/>
          </w:tcPr>
          <w:p w14:paraId="09C4F579" w14:textId="6FA809F1" w:rsidR="00BE4432" w:rsidRPr="00A141FC" w:rsidRDefault="000B6878" w:rsidP="00A141FC">
            <w:pPr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always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present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gram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( ≥</w:t>
            </w:r>
            <w:proofErr w:type="gram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90</w:t>
            </w:r>
            <w:proofErr w:type="gram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% )</w:t>
            </w:r>
            <w:proofErr w:type="gramEnd"/>
            <w:r w:rsidR="00A141FC"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/ 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L'athétose est toujours présente (≥90 %)</w:t>
            </w:r>
          </w:p>
        </w:tc>
      </w:tr>
    </w:tbl>
    <w:p w14:paraId="072C15D5" w14:textId="5094F3CE" w:rsidR="00A141FC" w:rsidRPr="00A141FC" w:rsidRDefault="00A141FC" w:rsidP="00A141FC">
      <w:pPr>
        <w:spacing w:after="0" w:line="240" w:lineRule="auto"/>
        <w:rPr>
          <w:rFonts w:ascii="Open Sans" w:eastAsia="Microsoft YaHei Light" w:hAnsi="Open Sans" w:cs="Open Sans"/>
          <w:b/>
          <w:bCs/>
          <w:lang w:val="fr-CA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46"/>
        <w:gridCol w:w="10064"/>
      </w:tblGrid>
      <w:tr w:rsidR="000B6878" w:rsidRPr="000F6D64" w14:paraId="38121DF9" w14:textId="77777777" w:rsidTr="000661E3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6C1E8F0" w14:textId="25D74DD3" w:rsidR="00A141FC" w:rsidRPr="00B26901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  <w:sz w:val="20"/>
                <w:szCs w:val="20"/>
                <w:lang w:val="fr-CA"/>
              </w:rPr>
            </w:pPr>
            <w:r w:rsidRPr="00B26901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 xml:space="preserve">DIS </w:t>
            </w:r>
            <w:proofErr w:type="spellStart"/>
            <w:r w:rsidRPr="00B26901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>Scale</w:t>
            </w:r>
            <w:proofErr w:type="spellEnd"/>
            <w:r w:rsidRPr="00B26901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 xml:space="preserve"> </w:t>
            </w:r>
            <w:r w:rsidR="00A141FC" w:rsidRPr="00B26901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>–</w:t>
            </w:r>
            <w:r w:rsidRPr="00B26901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 xml:space="preserve"> </w:t>
            </w:r>
            <w:proofErr w:type="gramStart"/>
            <w:r w:rsidRPr="00B26901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>Amplitude</w:t>
            </w:r>
            <w:r w:rsidR="00A141FC" w:rsidRPr="00B26901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 xml:space="preserve">  /</w:t>
            </w:r>
            <w:proofErr w:type="gramEnd"/>
            <w:r w:rsidR="00A141FC" w:rsidRPr="00B26901"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fr-CA"/>
              </w:rPr>
              <w:t xml:space="preserve"> </w:t>
            </w:r>
            <w:r w:rsidR="00A141FC" w:rsidRPr="00B26901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  <w:sz w:val="20"/>
                <w:szCs w:val="20"/>
                <w:lang w:val="fr-CA"/>
              </w:rPr>
              <w:t>Échelle DIS – Amplitude</w:t>
            </w:r>
          </w:p>
        </w:tc>
      </w:tr>
      <w:tr w:rsidR="000B6878" w:rsidRPr="00712E25" w14:paraId="6086DE1E" w14:textId="77777777" w:rsidTr="000661E3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2A14AAAE" w14:textId="77777777" w:rsidR="000B6878" w:rsidRPr="00712E25" w:rsidRDefault="000B6878" w:rsidP="00A141FC">
            <w:pPr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5E4AB27" w14:textId="77777777" w:rsidR="000B6878" w:rsidRPr="00712E25" w:rsidRDefault="000B6878" w:rsidP="00A141FC">
            <w:pPr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Description</w:t>
            </w:r>
          </w:p>
        </w:tc>
      </w:tr>
      <w:tr w:rsidR="000B6878" w:rsidRPr="000F6D64" w14:paraId="067687E9" w14:textId="77777777" w:rsidTr="000661E3">
        <w:trPr>
          <w:trHeight w:val="221"/>
          <w:jc w:val="center"/>
        </w:trPr>
        <w:tc>
          <w:tcPr>
            <w:tcW w:w="846" w:type="dxa"/>
          </w:tcPr>
          <w:p w14:paraId="310414EB" w14:textId="77777777" w:rsidR="000B6878" w:rsidRPr="00A141FC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064" w:type="dxa"/>
          </w:tcPr>
          <w:p w14:paraId="04A3440E" w14:textId="7EBA40F1" w:rsidR="000B6878" w:rsidRPr="00A141FC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absent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/ L'athétose est absente</w:t>
            </w:r>
          </w:p>
        </w:tc>
      </w:tr>
      <w:tr w:rsidR="000B6878" w:rsidRPr="000F6D64" w14:paraId="04D4F24A" w14:textId="77777777" w:rsidTr="000661E3">
        <w:trPr>
          <w:trHeight w:val="233"/>
          <w:jc w:val="center"/>
        </w:trPr>
        <w:tc>
          <w:tcPr>
            <w:tcW w:w="846" w:type="dxa"/>
          </w:tcPr>
          <w:p w14:paraId="0C489950" w14:textId="77777777" w:rsidR="000B6878" w:rsidRPr="00A141FC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14:paraId="582E5738" w14:textId="090ACF2A" w:rsidR="000B6878" w:rsidRPr="00A141FC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in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small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range of motion (10</w:t>
            </w:r>
            <w:proofErr w:type="gram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%)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/</w:t>
            </w:r>
            <w:proofErr w:type="gramEnd"/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 xml:space="preserve"> Athétose dans les petites amplitudes de mouvement (10 %)</w:t>
            </w:r>
          </w:p>
        </w:tc>
      </w:tr>
      <w:tr w:rsidR="000B6878" w:rsidRPr="000F6D64" w14:paraId="3E9C2572" w14:textId="77777777" w:rsidTr="000661E3">
        <w:trPr>
          <w:trHeight w:val="336"/>
          <w:jc w:val="center"/>
        </w:trPr>
        <w:tc>
          <w:tcPr>
            <w:tcW w:w="846" w:type="dxa"/>
          </w:tcPr>
          <w:p w14:paraId="785FA66B" w14:textId="77777777" w:rsidR="000B6878" w:rsidRPr="00A141FC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64" w:type="dxa"/>
          </w:tcPr>
          <w:p w14:paraId="08805727" w14:textId="0F0334BC" w:rsidR="000B6878" w:rsidRPr="00A141FC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in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moderate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range of motion (≥10≤50</w:t>
            </w:r>
            <w:proofErr w:type="gram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%)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/</w:t>
            </w:r>
            <w:proofErr w:type="gramEnd"/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 xml:space="preserve"> Athétose dans une amplitude de mouvement modérée (≥10≤50 %)</w:t>
            </w:r>
          </w:p>
        </w:tc>
      </w:tr>
      <w:tr w:rsidR="000B6878" w:rsidRPr="000F6D64" w14:paraId="6EA4E193" w14:textId="77777777" w:rsidTr="000661E3">
        <w:trPr>
          <w:trHeight w:val="251"/>
          <w:jc w:val="center"/>
        </w:trPr>
        <w:tc>
          <w:tcPr>
            <w:tcW w:w="846" w:type="dxa"/>
          </w:tcPr>
          <w:p w14:paraId="07555BB0" w14:textId="77777777" w:rsidR="000B6878" w:rsidRPr="00A141FC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064" w:type="dxa"/>
          </w:tcPr>
          <w:p w14:paraId="70AB172C" w14:textId="25BAE0C5" w:rsidR="000B6878" w:rsidRPr="00A141FC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in </w:t>
            </w: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submaximal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range of motion (≥50≤90</w:t>
            </w:r>
            <w:proofErr w:type="gram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%)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/</w:t>
            </w:r>
            <w:proofErr w:type="gramEnd"/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 xml:space="preserve"> Athétose dans </w:t>
            </w:r>
            <w:r w:rsidR="00B26901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 xml:space="preserve">une 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amplitude de mouvement sous-maximale (≥50≤90 %)</w:t>
            </w:r>
          </w:p>
        </w:tc>
      </w:tr>
      <w:tr w:rsidR="000B6878" w:rsidRPr="000F6D64" w14:paraId="06E8BBC3" w14:textId="77777777" w:rsidTr="000661E3">
        <w:trPr>
          <w:trHeight w:val="267"/>
          <w:jc w:val="center"/>
        </w:trPr>
        <w:tc>
          <w:tcPr>
            <w:tcW w:w="846" w:type="dxa"/>
          </w:tcPr>
          <w:p w14:paraId="466EC880" w14:textId="77777777" w:rsidR="000B6878" w:rsidRPr="00A141FC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64" w:type="dxa"/>
          </w:tcPr>
          <w:p w14:paraId="230EB955" w14:textId="44ECBAE8" w:rsidR="000B6878" w:rsidRPr="00B26901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</w:pPr>
            <w:proofErr w:type="spell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Athetosis</w:t>
            </w:r>
            <w:proofErr w:type="spellEnd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 xml:space="preserve"> in maximal range of motion (≥90</w:t>
            </w:r>
            <w:proofErr w:type="gramStart"/>
            <w:r w:rsidRPr="00A141FC">
              <w:rPr>
                <w:rFonts w:ascii="Open Sans" w:hAnsi="Open Sans" w:cs="Open Sans"/>
                <w:sz w:val="20"/>
                <w:szCs w:val="20"/>
                <w:lang w:val="fr-CA"/>
              </w:rPr>
              <w:t>%)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/</w:t>
            </w:r>
            <w:proofErr w:type="gramEnd"/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 xml:space="preserve"> Athétose dans </w:t>
            </w:r>
            <w:r w:rsidR="00B26901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 xml:space="preserve">une </w:t>
            </w:r>
            <w:r w:rsidR="00A141FC" w:rsidRPr="00A141FC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amplitude de mouvement maximale (≥90 %)</w:t>
            </w:r>
          </w:p>
        </w:tc>
      </w:tr>
    </w:tbl>
    <w:p w14:paraId="2BF4BB4B" w14:textId="77777777" w:rsidR="000B6878" w:rsidRDefault="000B6878" w:rsidP="00A141FC">
      <w:pPr>
        <w:spacing w:after="0" w:line="240" w:lineRule="auto"/>
        <w:rPr>
          <w:rFonts w:ascii="Open Sans" w:eastAsia="Microsoft YaHei Light" w:hAnsi="Open Sans" w:cs="Open Sans"/>
          <w:b/>
          <w:bCs/>
          <w:lang w:val="fr-CA"/>
        </w:rPr>
      </w:pPr>
    </w:p>
    <w:p w14:paraId="1A6B8A98" w14:textId="77777777" w:rsidR="00DF038D" w:rsidRPr="00A141FC" w:rsidRDefault="00DF038D" w:rsidP="00A141FC">
      <w:pPr>
        <w:spacing w:after="0" w:line="240" w:lineRule="auto"/>
        <w:rPr>
          <w:rFonts w:ascii="Open Sans" w:eastAsia="Microsoft YaHei Light" w:hAnsi="Open Sans" w:cs="Open Sans"/>
          <w:b/>
          <w:bCs/>
          <w:lang w:val="fr-CA"/>
        </w:rPr>
      </w:pPr>
    </w:p>
    <w:tbl>
      <w:tblPr>
        <w:tblStyle w:val="TableGrid"/>
        <w:tblW w:w="10768" w:type="dxa"/>
        <w:jc w:val="center"/>
        <w:tblLook w:val="04A0" w:firstRow="1" w:lastRow="0" w:firstColumn="1" w:lastColumn="0" w:noHBand="0" w:noVBand="1"/>
      </w:tblPr>
      <w:tblGrid>
        <w:gridCol w:w="4106"/>
        <w:gridCol w:w="2693"/>
        <w:gridCol w:w="3969"/>
      </w:tblGrid>
      <w:tr w:rsidR="000B6878" w:rsidRPr="00712E25" w14:paraId="178186CE" w14:textId="77777777" w:rsidTr="00251EFA">
        <w:trPr>
          <w:trHeight w:val="262"/>
          <w:jc w:val="center"/>
        </w:trPr>
        <w:tc>
          <w:tcPr>
            <w:tcW w:w="4106" w:type="dxa"/>
            <w:vMerge w:val="restart"/>
            <w:shd w:val="clear" w:color="auto" w:fill="D9D9D9" w:themeFill="background1" w:themeFillShade="D9"/>
            <w:vAlign w:val="center"/>
          </w:tcPr>
          <w:p w14:paraId="7D904AAC" w14:textId="77777777" w:rsidR="000B6878" w:rsidRDefault="00454C95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0" w:name="_Hlk146268325"/>
            <w:bookmarkStart w:id="1" w:name="_Hlk148729186"/>
            <w:r>
              <w:rPr>
                <w:rFonts w:ascii="Open Sans" w:eastAsia="Microsoft YaHei Light" w:hAnsi="Open Sans" w:cs="Open Sans"/>
                <w:b/>
                <w:bCs/>
              </w:rPr>
              <w:t>Sitting – Proximal Control</w:t>
            </w:r>
          </w:p>
          <w:p w14:paraId="1F64D7EA" w14:textId="0BBB6334" w:rsidR="00A141FC" w:rsidRPr="00A141FC" w:rsidRDefault="00A141FC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Assis – </w:t>
            </w:r>
            <w:proofErr w:type="spellStart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Contrôle</w:t>
            </w:r>
            <w:proofErr w:type="spellEnd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 proximal</w:t>
            </w:r>
          </w:p>
        </w:tc>
        <w:tc>
          <w:tcPr>
            <w:tcW w:w="6662" w:type="dxa"/>
            <w:gridSpan w:val="2"/>
            <w:shd w:val="clear" w:color="auto" w:fill="D9D9D9" w:themeFill="background1" w:themeFillShade="D9"/>
          </w:tcPr>
          <w:p w14:paraId="7ABBF3B6" w14:textId="78A06CA8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 w:rsidR="00A141FC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Résultat</w:t>
            </w:r>
            <w:proofErr w:type="spellEnd"/>
          </w:p>
        </w:tc>
      </w:tr>
      <w:bookmarkEnd w:id="0"/>
      <w:tr w:rsidR="000B6878" w:rsidRPr="00712E25" w14:paraId="338B7B8B" w14:textId="77777777" w:rsidTr="00251EFA">
        <w:trPr>
          <w:trHeight w:val="281"/>
          <w:jc w:val="center"/>
        </w:trPr>
        <w:tc>
          <w:tcPr>
            <w:tcW w:w="4106" w:type="dxa"/>
            <w:vMerge/>
            <w:shd w:val="clear" w:color="auto" w:fill="D9D9D9" w:themeFill="background1" w:themeFillShade="D9"/>
          </w:tcPr>
          <w:p w14:paraId="5F1D3FB6" w14:textId="77777777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0220FC6" w14:textId="27F34BD2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Left</w:t>
            </w:r>
            <w:r w:rsidR="00A141FC">
              <w:rPr>
                <w:rFonts w:ascii="Open Sans" w:eastAsia="Microsoft YaHei Light" w:hAnsi="Open Sans" w:cs="Open Sans"/>
                <w:b/>
                <w:bCs/>
              </w:rPr>
              <w:t xml:space="preserve"> </w:t>
            </w:r>
            <w:r w:rsidR="00A141FC"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/ gauche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35C3CC90" w14:textId="4392D0FE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Right</w:t>
            </w:r>
            <w:r w:rsidR="00A141FC"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 / droit</w:t>
            </w:r>
          </w:p>
        </w:tc>
      </w:tr>
      <w:bookmarkEnd w:id="1"/>
      <w:tr w:rsidR="00454C95" w:rsidRPr="00712E25" w14:paraId="50A99E0F" w14:textId="77777777" w:rsidTr="00251EFA">
        <w:trPr>
          <w:trHeight w:val="709"/>
          <w:jc w:val="center"/>
        </w:trPr>
        <w:tc>
          <w:tcPr>
            <w:tcW w:w="10768" w:type="dxa"/>
            <w:gridSpan w:val="3"/>
            <w:vAlign w:val="center"/>
          </w:tcPr>
          <w:p w14:paraId="00EAF445" w14:textId="266CF078" w:rsidR="00454C95" w:rsidRPr="004C6567" w:rsidRDefault="004C6567" w:rsidP="004C6567">
            <w:pPr>
              <w:spacing w:line="276" w:lineRule="auto"/>
              <w:jc w:val="both"/>
              <w:rPr>
                <w:rFonts w:ascii="Open Sans" w:eastAsia="Microsoft YaHei Light" w:hAnsi="Open Sans" w:cs="Open Sans"/>
                <w:bCs/>
                <w:color w:val="FF0000"/>
                <w:sz w:val="20"/>
                <w:szCs w:val="20"/>
              </w:rPr>
            </w:pP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Sitting, facing a wall on which a target has been fixed</w:t>
            </w:r>
            <w:r w:rsidR="009E069D"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,</w:t>
            </w: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the athlete extends one leg to place </w:t>
            </w:r>
            <w:r w:rsidR="00B26901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the</w:t>
            </w: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foot on the target, returns the heel to the chair and repeats </w:t>
            </w:r>
            <w:r w:rsidR="005B6F4F"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this movement </w:t>
            </w: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5 times</w:t>
            </w:r>
            <w:r w:rsidR="00A141FC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/ </w:t>
            </w:r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Assis, face à un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mur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sur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lequel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une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cible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a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été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fixée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l'athlète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étend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une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jambe pour poser </w:t>
            </w:r>
            <w:r w:rsidR="00B26901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un</w:t>
            </w:r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pied sur la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cible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ramène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le talon sur la chaise et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répète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ce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mouvement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5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fois</w:t>
            </w:r>
            <w:proofErr w:type="spellEnd"/>
            <w:r w:rsidR="00A141FC" w:rsidRPr="00A141FC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.</w:t>
            </w:r>
          </w:p>
        </w:tc>
      </w:tr>
      <w:bookmarkStart w:id="2" w:name="_Hlk143324020"/>
      <w:tr w:rsidR="000B6878" w:rsidRPr="00712E25" w14:paraId="46EDE384" w14:textId="77777777" w:rsidTr="00251EFA">
        <w:trPr>
          <w:trHeight w:val="1445"/>
          <w:jc w:val="center"/>
        </w:trPr>
        <w:tc>
          <w:tcPr>
            <w:tcW w:w="4106" w:type="dxa"/>
            <w:vAlign w:val="bottom"/>
          </w:tcPr>
          <w:p w14:paraId="090F5373" w14:textId="3B13B10B" w:rsidR="000B6878" w:rsidRPr="00712E25" w:rsidRDefault="00DE5C3A" w:rsidP="00454C95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noProof/>
              </w:rPr>
              <w:object w:dxaOrig="6024" w:dyaOrig="3420" w14:anchorId="2B4642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24.8pt;height:69.6pt;mso-width-percent:0;mso-height-percent:0;mso-width-percent:0;mso-height-percent:0" o:ole="">
                  <v:imagedata r:id="rId7" o:title=""/>
                </v:shape>
                <o:OLEObject Type="Embed" ProgID="PBrush" ShapeID="_x0000_i1025" DrawAspect="Content" ObjectID="_1809685977" r:id="rId8"/>
              </w:object>
            </w:r>
          </w:p>
        </w:tc>
        <w:tc>
          <w:tcPr>
            <w:tcW w:w="2693" w:type="dxa"/>
            <w:vAlign w:val="center"/>
          </w:tcPr>
          <w:p w14:paraId="580E6023" w14:textId="2D5F2C76" w:rsidR="000B6878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>Duration</w:t>
            </w:r>
            <w:r w:rsidR="00A141FC">
              <w:rPr>
                <w:rFonts w:ascii="Open Sans" w:eastAsia="Microsoft YaHei Light" w:hAnsi="Open Sans" w:cs="Open Sans"/>
                <w:bCs/>
              </w:rPr>
              <w:t xml:space="preserve"> / </w:t>
            </w:r>
            <w:r w:rsidR="00A141FC" w:rsidRPr="00DE5C3A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Durée</w:t>
            </w:r>
            <w:r w:rsidRPr="00DE5C3A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:</w:t>
            </w:r>
            <w:r w:rsidRPr="00DE5C3A">
              <w:rPr>
                <w:rFonts w:ascii="Open Sans" w:eastAsia="Microsoft YaHei Light" w:hAnsi="Open Sans" w:cs="Open Sans"/>
                <w:bCs/>
                <w:color w:val="004C98"/>
              </w:rPr>
              <w:t xml:space="preserve">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2C010EFD" w14:textId="6C51CC4A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3969" w:type="dxa"/>
            <w:vAlign w:val="center"/>
          </w:tcPr>
          <w:p w14:paraId="0E6D0382" w14:textId="449BD79B" w:rsidR="000B6878" w:rsidRDefault="000B6878" w:rsidP="000B6878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>Duration</w:t>
            </w:r>
            <w:r w:rsidR="00A141FC">
              <w:rPr>
                <w:rFonts w:ascii="Open Sans" w:eastAsia="Microsoft YaHei Light" w:hAnsi="Open Sans" w:cs="Open Sans"/>
                <w:bCs/>
              </w:rPr>
              <w:t xml:space="preserve"> / </w:t>
            </w:r>
            <w:r w:rsidR="00A141FC" w:rsidRPr="00DE5C3A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Durée</w:t>
            </w:r>
            <w:r w:rsidRPr="00DE5C3A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:</w:t>
            </w:r>
            <w:r w:rsidRPr="00DE5C3A">
              <w:rPr>
                <w:rFonts w:ascii="Open Sans" w:eastAsia="Microsoft YaHei Light" w:hAnsi="Open Sans" w:cs="Open Sans"/>
                <w:bCs/>
                <w:color w:val="004C98"/>
              </w:rPr>
              <w:t xml:space="preserve">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3FA8B9D4" w14:textId="072C40E9" w:rsidR="000B6878" w:rsidRPr="00712E25" w:rsidRDefault="000B6878" w:rsidP="000B6878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bookmarkEnd w:id="2"/>
    </w:tbl>
    <w:p w14:paraId="641BA7DB" w14:textId="77777777" w:rsidR="00454C95" w:rsidRDefault="00454C95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596E1D5A" w14:textId="77777777" w:rsidR="00DE5C3A" w:rsidRDefault="00DE5C3A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5AEA94DA" w14:textId="77777777" w:rsidR="00DE5C3A" w:rsidRDefault="00DE5C3A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2F38A8DF" w14:textId="77777777" w:rsidR="00251EFA" w:rsidRDefault="00251EFA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627" w:type="dxa"/>
        <w:jc w:val="center"/>
        <w:tblLook w:val="04A0" w:firstRow="1" w:lastRow="0" w:firstColumn="1" w:lastColumn="0" w:noHBand="0" w:noVBand="1"/>
      </w:tblPr>
      <w:tblGrid>
        <w:gridCol w:w="4301"/>
        <w:gridCol w:w="2821"/>
        <w:gridCol w:w="3505"/>
      </w:tblGrid>
      <w:tr w:rsidR="00251EFA" w:rsidRPr="00712E25" w14:paraId="7843AB84" w14:textId="77777777" w:rsidTr="00251EFA">
        <w:trPr>
          <w:trHeight w:val="264"/>
          <w:jc w:val="center"/>
        </w:trPr>
        <w:tc>
          <w:tcPr>
            <w:tcW w:w="4301" w:type="dxa"/>
            <w:vMerge w:val="restart"/>
            <w:shd w:val="clear" w:color="auto" w:fill="D9D9D9" w:themeFill="background1" w:themeFillShade="D9"/>
            <w:vAlign w:val="center"/>
          </w:tcPr>
          <w:p w14:paraId="0181F865" w14:textId="77777777" w:rsidR="00251EFA" w:rsidRDefault="00251EFA" w:rsidP="00251EF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/>
                <w:bCs/>
              </w:rPr>
              <w:t>Sitting – Distal Control</w:t>
            </w:r>
          </w:p>
          <w:p w14:paraId="1787382F" w14:textId="7222FE59" w:rsidR="00251EFA" w:rsidRPr="00A141FC" w:rsidRDefault="00251EFA" w:rsidP="00251EF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</w:rPr>
            </w:pPr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Assis – </w:t>
            </w:r>
            <w:proofErr w:type="spellStart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Contrôle</w:t>
            </w:r>
            <w:proofErr w:type="spellEnd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 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distal</w:t>
            </w:r>
          </w:p>
        </w:tc>
        <w:tc>
          <w:tcPr>
            <w:tcW w:w="6326" w:type="dxa"/>
            <w:gridSpan w:val="2"/>
            <w:shd w:val="clear" w:color="auto" w:fill="D9D9D9" w:themeFill="background1" w:themeFillShade="D9"/>
          </w:tcPr>
          <w:p w14:paraId="39832C34" w14:textId="77777777" w:rsidR="00251EFA" w:rsidRPr="00712E25" w:rsidRDefault="00251EFA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Résultat</w:t>
            </w:r>
            <w:proofErr w:type="spellEnd"/>
          </w:p>
        </w:tc>
      </w:tr>
      <w:tr w:rsidR="00251EFA" w:rsidRPr="00712E25" w14:paraId="191BBD49" w14:textId="77777777" w:rsidTr="00251EFA">
        <w:trPr>
          <w:trHeight w:val="283"/>
          <w:jc w:val="center"/>
        </w:trPr>
        <w:tc>
          <w:tcPr>
            <w:tcW w:w="4301" w:type="dxa"/>
            <w:vMerge/>
            <w:shd w:val="clear" w:color="auto" w:fill="D9D9D9" w:themeFill="background1" w:themeFillShade="D9"/>
          </w:tcPr>
          <w:p w14:paraId="5717E4FB" w14:textId="77777777" w:rsidR="00251EFA" w:rsidRPr="00712E25" w:rsidRDefault="00251EFA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2821" w:type="dxa"/>
            <w:shd w:val="clear" w:color="auto" w:fill="D9D9D9" w:themeFill="background1" w:themeFillShade="D9"/>
          </w:tcPr>
          <w:p w14:paraId="4AB85F1A" w14:textId="77777777" w:rsidR="00251EFA" w:rsidRPr="00712E25" w:rsidRDefault="00251EFA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Left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</w:t>
            </w:r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/ gauche</w:t>
            </w:r>
          </w:p>
        </w:tc>
        <w:tc>
          <w:tcPr>
            <w:tcW w:w="3505" w:type="dxa"/>
            <w:shd w:val="clear" w:color="auto" w:fill="D9D9D9" w:themeFill="background1" w:themeFillShade="D9"/>
          </w:tcPr>
          <w:p w14:paraId="1E255432" w14:textId="77777777" w:rsidR="00251EFA" w:rsidRPr="00712E25" w:rsidRDefault="00251EFA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Right</w:t>
            </w:r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 / droit</w:t>
            </w:r>
          </w:p>
        </w:tc>
      </w:tr>
      <w:tr w:rsidR="00A141FC" w:rsidRPr="00712E25" w14:paraId="1F22A693" w14:textId="77777777" w:rsidTr="00251EFA">
        <w:trPr>
          <w:trHeight w:val="592"/>
          <w:jc w:val="center"/>
        </w:trPr>
        <w:tc>
          <w:tcPr>
            <w:tcW w:w="10627" w:type="dxa"/>
            <w:gridSpan w:val="3"/>
            <w:vAlign w:val="center"/>
          </w:tcPr>
          <w:p w14:paraId="45FD3D3A" w14:textId="524B865B" w:rsidR="00A141FC" w:rsidRPr="004C6567" w:rsidRDefault="00A141FC" w:rsidP="00251C65">
            <w:pPr>
              <w:spacing w:line="276" w:lineRule="auto"/>
              <w:jc w:val="both"/>
              <w:rPr>
                <w:rFonts w:ascii="Open Sans" w:eastAsia="Microsoft YaHei Light" w:hAnsi="Open Sans" w:cs="Open Sans"/>
                <w:bCs/>
                <w:color w:val="FF0000"/>
                <w:sz w:val="20"/>
                <w:szCs w:val="20"/>
              </w:rPr>
            </w:pP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Sitting, facing the wall the athlete plantarflexes one ankle to touch the target, dorsiflexes to lift the toes off the target and repeats the movement 5 times</w:t>
            </w:r>
            <w:r w:rsidR="009B0DBE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/ </w:t>
            </w:r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Assis, face au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mur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l'athlète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effectue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une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flexion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plantaire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d'une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cheville pour toucher la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cible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une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flexion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dorsale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pour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soulever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orteils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cible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et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répète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le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mouvement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 xml:space="preserve"> 5 </w:t>
            </w:r>
            <w:proofErr w:type="spellStart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fois</w:t>
            </w:r>
            <w:proofErr w:type="spellEnd"/>
            <w:r w:rsidR="009B0DBE" w:rsidRPr="009B0DBE">
              <w:rPr>
                <w:rFonts w:ascii="Open Sans" w:eastAsia="Microsoft YaHei Light" w:hAnsi="Open Sans" w:cs="Open Sans"/>
                <w:bCs/>
                <w:i/>
                <w:iCs/>
                <w:color w:val="004C98"/>
                <w:sz w:val="20"/>
                <w:szCs w:val="20"/>
                <w:lang w:val="en-US"/>
              </w:rPr>
              <w:t>.</w:t>
            </w:r>
          </w:p>
        </w:tc>
      </w:tr>
      <w:tr w:rsidR="00DE5C3A" w:rsidRPr="00712E25" w14:paraId="7B75C6CD" w14:textId="77777777" w:rsidTr="00251EFA">
        <w:trPr>
          <w:trHeight w:val="1460"/>
          <w:jc w:val="center"/>
        </w:trPr>
        <w:tc>
          <w:tcPr>
            <w:tcW w:w="4301" w:type="dxa"/>
            <w:vAlign w:val="bottom"/>
          </w:tcPr>
          <w:p w14:paraId="0F5D1A57" w14:textId="61710DB8" w:rsidR="00DE5C3A" w:rsidRPr="00712E25" w:rsidRDefault="00DE5C3A" w:rsidP="00DE5C3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noProof/>
              </w:rPr>
              <w:object w:dxaOrig="6564" w:dyaOrig="2112" w14:anchorId="087847E9">
                <v:shape id="_x0000_i1026" type="#_x0000_t75" alt="" style="width:155.4pt;height:51pt;mso-width-percent:0;mso-height-percent:0;mso-width-percent:0;mso-height-percent:0" o:ole="">
                  <v:imagedata r:id="rId9" o:title=""/>
                </v:shape>
                <o:OLEObject Type="Embed" ProgID="PBrush" ShapeID="_x0000_i1026" DrawAspect="Content" ObjectID="_1809685978" r:id="rId10"/>
              </w:object>
            </w:r>
          </w:p>
        </w:tc>
        <w:tc>
          <w:tcPr>
            <w:tcW w:w="2821" w:type="dxa"/>
            <w:vAlign w:val="center"/>
          </w:tcPr>
          <w:p w14:paraId="52644B48" w14:textId="77777777" w:rsidR="00DE5C3A" w:rsidRDefault="00DE5C3A" w:rsidP="00DE5C3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 / </w:t>
            </w:r>
            <w:r w:rsidRPr="00DE5C3A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Durée:</w:t>
            </w:r>
            <w:r w:rsidRPr="00DE5C3A">
              <w:rPr>
                <w:rFonts w:ascii="Open Sans" w:eastAsia="Microsoft YaHei Light" w:hAnsi="Open Sans" w:cs="Open Sans"/>
                <w:bCs/>
                <w:color w:val="004C98"/>
              </w:rPr>
              <w:t xml:space="preserve">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7864030E" w14:textId="6CA8FCEB" w:rsidR="00DE5C3A" w:rsidRPr="00712E25" w:rsidRDefault="00DE5C3A" w:rsidP="00DE5C3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3505" w:type="dxa"/>
            <w:vAlign w:val="center"/>
          </w:tcPr>
          <w:p w14:paraId="38712842" w14:textId="77777777" w:rsidR="00DE5C3A" w:rsidRDefault="00DE5C3A" w:rsidP="00DE5C3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 / </w:t>
            </w:r>
            <w:r w:rsidRPr="00DE5C3A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Durée:</w:t>
            </w:r>
            <w:r w:rsidRPr="00DE5C3A">
              <w:rPr>
                <w:rFonts w:ascii="Open Sans" w:eastAsia="Microsoft YaHei Light" w:hAnsi="Open Sans" w:cs="Open Sans"/>
                <w:bCs/>
                <w:color w:val="004C98"/>
              </w:rPr>
              <w:t xml:space="preserve">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46DF315E" w14:textId="682248BC" w:rsidR="00DE5C3A" w:rsidRPr="00712E25" w:rsidRDefault="00DE5C3A" w:rsidP="00DE5C3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02BF6D35" w14:textId="77777777" w:rsidR="00251EFA" w:rsidRDefault="00251EFA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627" w:type="dxa"/>
        <w:jc w:val="center"/>
        <w:tblLook w:val="04A0" w:firstRow="1" w:lastRow="0" w:firstColumn="1" w:lastColumn="0" w:noHBand="0" w:noVBand="1"/>
      </w:tblPr>
      <w:tblGrid>
        <w:gridCol w:w="4411"/>
        <w:gridCol w:w="122"/>
        <w:gridCol w:w="6094"/>
      </w:tblGrid>
      <w:tr w:rsidR="000F6D64" w:rsidRPr="00712E25" w14:paraId="40DDDD55" w14:textId="77777777" w:rsidTr="000F6D64">
        <w:trPr>
          <w:trHeight w:val="699"/>
          <w:jc w:val="center"/>
        </w:trPr>
        <w:tc>
          <w:tcPr>
            <w:tcW w:w="4411" w:type="dxa"/>
            <w:shd w:val="clear" w:color="auto" w:fill="D9D9D9" w:themeFill="background1" w:themeFillShade="D9"/>
            <w:vAlign w:val="center"/>
          </w:tcPr>
          <w:p w14:paraId="5A0AF089" w14:textId="77777777" w:rsidR="000F6D64" w:rsidRDefault="000F6D64" w:rsidP="00251EF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3" w:name="_Hlk149335415"/>
            <w:r>
              <w:rPr>
                <w:rFonts w:ascii="Open Sans" w:eastAsia="Microsoft YaHei Light" w:hAnsi="Open Sans" w:cs="Open Sans"/>
                <w:b/>
                <w:bCs/>
              </w:rPr>
              <w:t>Standing - Natural stance</w:t>
            </w:r>
          </w:p>
          <w:p w14:paraId="1674912F" w14:textId="70BA9760" w:rsidR="000F6D64" w:rsidRPr="00A141FC" w:rsidRDefault="000F6D64" w:rsidP="00251EF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</w:rPr>
            </w:pPr>
            <w:proofErr w:type="spellStart"/>
            <w:r w:rsidRPr="00DF038D">
              <w:rPr>
                <w:rFonts w:ascii="Open Sans" w:eastAsia="Microsoft YaHei Light" w:hAnsi="Open Sans" w:cs="Open Sans"/>
                <w:b/>
                <w:bCs/>
                <w:color w:val="004C98"/>
              </w:rPr>
              <w:t>Debout</w:t>
            </w:r>
            <w:proofErr w:type="spellEnd"/>
            <w:r w:rsidRPr="00DF038D">
              <w:rPr>
                <w:rFonts w:ascii="Open Sans" w:eastAsia="Microsoft YaHei Light" w:hAnsi="Open Sans" w:cs="Open Sans"/>
                <w:b/>
                <w:bCs/>
                <w:color w:val="004C98"/>
              </w:rPr>
              <w:t xml:space="preserve"> - Position naturelle</w:t>
            </w:r>
          </w:p>
        </w:tc>
        <w:tc>
          <w:tcPr>
            <w:tcW w:w="6216" w:type="dxa"/>
            <w:gridSpan w:val="2"/>
            <w:shd w:val="clear" w:color="auto" w:fill="D9D9D9" w:themeFill="background1" w:themeFillShade="D9"/>
            <w:vAlign w:val="center"/>
          </w:tcPr>
          <w:p w14:paraId="10F27777" w14:textId="77777777" w:rsidR="000F6D64" w:rsidRPr="00712E25" w:rsidRDefault="000F6D64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Résultat</w:t>
            </w:r>
            <w:proofErr w:type="spellEnd"/>
          </w:p>
        </w:tc>
      </w:tr>
      <w:bookmarkEnd w:id="3"/>
      <w:tr w:rsidR="004C6567" w:rsidRPr="000F6D64" w14:paraId="2EE28F36" w14:textId="77777777" w:rsidTr="00251EFA">
        <w:trPr>
          <w:trHeight w:val="483"/>
          <w:jc w:val="center"/>
        </w:trPr>
        <w:tc>
          <w:tcPr>
            <w:tcW w:w="10627" w:type="dxa"/>
            <w:gridSpan w:val="3"/>
            <w:vAlign w:val="center"/>
          </w:tcPr>
          <w:p w14:paraId="768D898B" w14:textId="73ED88E4" w:rsidR="004C6567" w:rsidRPr="00DF038D" w:rsidRDefault="004C6567" w:rsidP="004C6567">
            <w:pPr>
              <w:spacing w:line="276" w:lineRule="auto"/>
              <w:jc w:val="both"/>
              <w:rPr>
                <w:rFonts w:ascii="Open Sans" w:eastAsia="Microsoft YaHei Light" w:hAnsi="Open Sans" w:cs="Open Sans"/>
                <w:color w:val="FF0000"/>
                <w:sz w:val="20"/>
                <w:szCs w:val="20"/>
                <w:lang w:val="fr-CA"/>
              </w:rPr>
            </w:pPr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Standing in </w:t>
            </w:r>
            <w:proofErr w:type="spellStart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natural</w:t>
            </w:r>
            <w:proofErr w:type="spellEnd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position, </w:t>
            </w:r>
            <w:proofErr w:type="spellStart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arms</w:t>
            </w:r>
            <w:proofErr w:type="spellEnd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crossed</w:t>
            </w:r>
            <w:proofErr w:type="spellEnd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over </w:t>
            </w:r>
            <w:proofErr w:type="spellStart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chest</w:t>
            </w:r>
            <w:proofErr w:type="spellEnd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, the </w:t>
            </w:r>
            <w:proofErr w:type="spellStart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athlete</w:t>
            </w:r>
            <w:proofErr w:type="spellEnd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>stays</w:t>
            </w:r>
            <w:proofErr w:type="spellEnd"/>
            <w:r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in position for 10 seconds</w:t>
            </w:r>
            <w:r w:rsidR="00DF038D" w:rsidRPr="00DF038D">
              <w:rPr>
                <w:rFonts w:ascii="Open Sans" w:eastAsia="Microsoft YaHei Light" w:hAnsi="Open Sans" w:cs="Open Sans"/>
                <w:sz w:val="20"/>
                <w:szCs w:val="20"/>
                <w:lang w:val="fr-CA"/>
              </w:rPr>
              <w:t xml:space="preserve"> / </w:t>
            </w:r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  <w:sz w:val="20"/>
                <w:szCs w:val="20"/>
                <w:lang w:val="fr-CA"/>
              </w:rPr>
              <w:t>Debout en position naturelle, les bras croisés sur la poitrine, l'athlète reste en position pendant 10 secondes.</w:t>
            </w:r>
            <w:r w:rsidRPr="00DF038D">
              <w:rPr>
                <w:rFonts w:ascii="Open Sans" w:eastAsia="Microsoft YaHei Light" w:hAnsi="Open Sans" w:cs="Open Sans"/>
                <w:color w:val="004C98"/>
                <w:sz w:val="20"/>
                <w:szCs w:val="20"/>
                <w:lang w:val="fr-CA"/>
              </w:rPr>
              <w:t xml:space="preserve"> </w:t>
            </w:r>
          </w:p>
        </w:tc>
      </w:tr>
      <w:tr w:rsidR="003711B1" w:rsidRPr="00712E25" w14:paraId="53E1A802" w14:textId="77777777" w:rsidTr="007D0240">
        <w:trPr>
          <w:trHeight w:val="1445"/>
          <w:jc w:val="center"/>
        </w:trPr>
        <w:tc>
          <w:tcPr>
            <w:tcW w:w="4533" w:type="dxa"/>
            <w:gridSpan w:val="2"/>
            <w:vAlign w:val="bottom"/>
          </w:tcPr>
          <w:p w14:paraId="449CCBE1" w14:textId="6073C688" w:rsidR="003711B1" w:rsidRPr="00712E25" w:rsidRDefault="003711B1" w:rsidP="00DF038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416380F3" wp14:editId="2156C671">
                  <wp:extent cx="883920" cy="809572"/>
                  <wp:effectExtent l="0" t="0" r="0" b="0"/>
                  <wp:docPr id="618238331" name="Picture 618238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17867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82" cy="81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4" w:type="dxa"/>
            <w:vAlign w:val="center"/>
          </w:tcPr>
          <w:p w14:paraId="02F095FD" w14:textId="77777777" w:rsidR="003711B1" w:rsidRDefault="003711B1" w:rsidP="00DF038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 / </w:t>
            </w:r>
            <w:r w:rsidRPr="00DE5C3A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Durée:</w:t>
            </w:r>
            <w:r w:rsidRPr="00DE5C3A">
              <w:rPr>
                <w:rFonts w:ascii="Open Sans" w:eastAsia="Microsoft YaHei Light" w:hAnsi="Open Sans" w:cs="Open Sans"/>
                <w:bCs/>
                <w:color w:val="004C98"/>
              </w:rPr>
              <w:t xml:space="preserve">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0761F431" w14:textId="62B6B578" w:rsidR="003711B1" w:rsidRPr="00712E25" w:rsidRDefault="003711B1" w:rsidP="00DF038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3D18B0F6" w14:textId="77777777" w:rsidR="00251EFA" w:rsidRDefault="00251EFA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627" w:type="dxa"/>
        <w:jc w:val="center"/>
        <w:tblLook w:val="04A0" w:firstRow="1" w:lastRow="0" w:firstColumn="1" w:lastColumn="0" w:noHBand="0" w:noVBand="1"/>
      </w:tblPr>
      <w:tblGrid>
        <w:gridCol w:w="4529"/>
        <w:gridCol w:w="6098"/>
      </w:tblGrid>
      <w:tr w:rsidR="000F6D64" w:rsidRPr="00712E25" w14:paraId="70CDD808" w14:textId="77777777" w:rsidTr="000F6D64">
        <w:trPr>
          <w:trHeight w:val="699"/>
          <w:jc w:val="center"/>
        </w:trPr>
        <w:tc>
          <w:tcPr>
            <w:tcW w:w="4529" w:type="dxa"/>
            <w:shd w:val="clear" w:color="auto" w:fill="D9D9D9" w:themeFill="background1" w:themeFillShade="D9"/>
            <w:vAlign w:val="center"/>
          </w:tcPr>
          <w:p w14:paraId="24345474" w14:textId="77777777" w:rsidR="000F6D64" w:rsidRDefault="000F6D64" w:rsidP="00251EF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/>
                <w:bCs/>
              </w:rPr>
              <w:t>Standing- Feet together</w:t>
            </w:r>
          </w:p>
          <w:p w14:paraId="23736842" w14:textId="0698AA8E" w:rsidR="000F6D64" w:rsidRPr="00A141FC" w:rsidRDefault="000F6D64" w:rsidP="00251EF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</w:rPr>
            </w:pPr>
            <w:proofErr w:type="spellStart"/>
            <w:r w:rsidRPr="00DF038D">
              <w:rPr>
                <w:rFonts w:ascii="Open Sans" w:eastAsia="Microsoft YaHei Light" w:hAnsi="Open Sans" w:cs="Open Sans"/>
                <w:b/>
                <w:bCs/>
                <w:color w:val="004C98"/>
              </w:rPr>
              <w:t>Debout</w:t>
            </w:r>
            <w:proofErr w:type="spellEnd"/>
            <w:r w:rsidRPr="00DF038D">
              <w:rPr>
                <w:rFonts w:ascii="Open Sans" w:eastAsia="Microsoft YaHei Light" w:hAnsi="Open Sans" w:cs="Open Sans"/>
                <w:b/>
                <w:bCs/>
                <w:color w:val="004C98"/>
              </w:rPr>
              <w:t xml:space="preserve"> </w:t>
            </w:r>
            <w:r>
              <w:rPr>
                <w:rFonts w:ascii="Open Sans" w:eastAsia="Microsoft YaHei Light" w:hAnsi="Open Sans" w:cs="Open Sans"/>
                <w:b/>
                <w:bCs/>
                <w:color w:val="004C98"/>
              </w:rPr>
              <w:t>–</w:t>
            </w:r>
            <w:r w:rsidRPr="00DF038D">
              <w:rPr>
                <w:rFonts w:ascii="Open Sans" w:eastAsia="Microsoft YaHei Light" w:hAnsi="Open Sans" w:cs="Open Sans"/>
                <w:b/>
                <w:bCs/>
                <w:color w:val="004C98"/>
              </w:rPr>
              <w:t xml:space="preserve"> </w:t>
            </w:r>
            <w:proofErr w:type="spellStart"/>
            <w:r w:rsidRPr="00DF038D">
              <w:rPr>
                <w:rFonts w:ascii="Open Sans" w:eastAsia="Microsoft YaHei Light" w:hAnsi="Open Sans" w:cs="Open Sans"/>
                <w:b/>
                <w:bCs/>
                <w:color w:val="004C98"/>
              </w:rPr>
              <w:t>P</w:t>
            </w:r>
            <w:r>
              <w:rPr>
                <w:rFonts w:ascii="Open Sans" w:eastAsia="Microsoft YaHei Light" w:hAnsi="Open Sans" w:cs="Open Sans"/>
                <w:b/>
                <w:bCs/>
                <w:color w:val="004C98"/>
              </w:rPr>
              <w:t>ieds</w:t>
            </w:r>
            <w:proofErr w:type="spellEnd"/>
            <w:r>
              <w:rPr>
                <w:rFonts w:ascii="Open Sans" w:eastAsia="Microsoft YaHei Light" w:hAnsi="Open Sans" w:cs="Open Sans"/>
                <w:b/>
                <w:bCs/>
                <w:color w:val="004C98"/>
              </w:rPr>
              <w:t xml:space="preserve"> joints</w:t>
            </w:r>
          </w:p>
        </w:tc>
        <w:tc>
          <w:tcPr>
            <w:tcW w:w="6098" w:type="dxa"/>
            <w:shd w:val="clear" w:color="auto" w:fill="D9D9D9" w:themeFill="background1" w:themeFillShade="D9"/>
            <w:vAlign w:val="center"/>
          </w:tcPr>
          <w:p w14:paraId="1D73714A" w14:textId="77777777" w:rsidR="000F6D64" w:rsidRPr="00712E25" w:rsidRDefault="000F6D64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Résultat</w:t>
            </w:r>
            <w:proofErr w:type="spellEnd"/>
          </w:p>
        </w:tc>
      </w:tr>
      <w:tr w:rsidR="004C6567" w:rsidRPr="00712E25" w14:paraId="06BB9A1E" w14:textId="77777777" w:rsidTr="00251EFA">
        <w:trPr>
          <w:trHeight w:val="472"/>
          <w:jc w:val="center"/>
        </w:trPr>
        <w:tc>
          <w:tcPr>
            <w:tcW w:w="10627" w:type="dxa"/>
            <w:gridSpan w:val="2"/>
            <w:vAlign w:val="center"/>
          </w:tcPr>
          <w:p w14:paraId="2A908E9B" w14:textId="681CE5B1" w:rsidR="004C6567" w:rsidRPr="00DF038D" w:rsidRDefault="004C6567" w:rsidP="00DF038D">
            <w:pPr>
              <w:rPr>
                <w:rFonts w:ascii="Open Sans" w:eastAsia="Microsoft YaHei Light" w:hAnsi="Open Sans" w:cs="Open Sans"/>
                <w:i/>
                <w:iCs/>
                <w:color w:val="004C98"/>
              </w:rPr>
            </w:pPr>
            <w:r w:rsidRPr="00275000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>Standing feet together, arms crossed over chest, the athlete stays in position for 10 seconds</w:t>
            </w:r>
            <w:r w:rsidR="00DF038D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 / </w:t>
            </w:r>
            <w:proofErr w:type="spellStart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>Debout</w:t>
            </w:r>
            <w:proofErr w:type="spellEnd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 xml:space="preserve"> </w:t>
            </w:r>
            <w:proofErr w:type="spellStart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>pieds</w:t>
            </w:r>
            <w:proofErr w:type="spellEnd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 xml:space="preserve"> joints, bras </w:t>
            </w:r>
            <w:proofErr w:type="spellStart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>croisés</w:t>
            </w:r>
            <w:proofErr w:type="spellEnd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 xml:space="preserve"> sur la poitrine, </w:t>
            </w:r>
            <w:proofErr w:type="spellStart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>l’athlète</w:t>
            </w:r>
            <w:proofErr w:type="spellEnd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 xml:space="preserve"> </w:t>
            </w:r>
            <w:proofErr w:type="spellStart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>reste</w:t>
            </w:r>
            <w:proofErr w:type="spellEnd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 xml:space="preserve"> en position pendant 10 </w:t>
            </w:r>
            <w:proofErr w:type="spellStart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>secondes</w:t>
            </w:r>
            <w:proofErr w:type="spellEnd"/>
            <w:r w:rsidR="00DF038D" w:rsidRPr="00DF038D">
              <w:rPr>
                <w:rFonts w:ascii="Open Sans" w:eastAsia="Microsoft YaHei Light" w:hAnsi="Open Sans" w:cs="Open Sans"/>
                <w:i/>
                <w:iCs/>
                <w:color w:val="004C98"/>
              </w:rPr>
              <w:t>.</w:t>
            </w:r>
          </w:p>
        </w:tc>
      </w:tr>
      <w:tr w:rsidR="003711B1" w:rsidRPr="00712E25" w14:paraId="18CAE4E8" w14:textId="77777777" w:rsidTr="008F7B1A">
        <w:trPr>
          <w:trHeight w:val="1445"/>
          <w:jc w:val="center"/>
        </w:trPr>
        <w:tc>
          <w:tcPr>
            <w:tcW w:w="4529" w:type="dxa"/>
            <w:vAlign w:val="bottom"/>
          </w:tcPr>
          <w:p w14:paraId="66142126" w14:textId="13B9EF99" w:rsidR="003711B1" w:rsidRPr="00712E25" w:rsidRDefault="003711B1" w:rsidP="00DF038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4D2C0B7E" wp14:editId="2DC1BF1C">
                  <wp:extent cx="739140" cy="856321"/>
                  <wp:effectExtent l="0" t="0" r="3810" b="1270"/>
                  <wp:docPr id="1127276922" name="Picture 1127276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04507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514" cy="86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8" w:type="dxa"/>
            <w:vAlign w:val="center"/>
          </w:tcPr>
          <w:p w14:paraId="6B216609" w14:textId="77777777" w:rsidR="003711B1" w:rsidRDefault="003711B1" w:rsidP="00DF038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 / </w:t>
            </w:r>
            <w:r w:rsidRPr="00DE5C3A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Durée:</w:t>
            </w:r>
            <w:r w:rsidRPr="00DE5C3A">
              <w:rPr>
                <w:rFonts w:ascii="Open Sans" w:eastAsia="Microsoft YaHei Light" w:hAnsi="Open Sans" w:cs="Open Sans"/>
                <w:bCs/>
                <w:color w:val="004C98"/>
              </w:rPr>
              <w:t xml:space="preserve">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30647435" w14:textId="7B546179" w:rsidR="003711B1" w:rsidRPr="00712E25" w:rsidRDefault="003711B1" w:rsidP="00DF038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758C8898" w14:textId="77777777" w:rsidR="004C6567" w:rsidRPr="00DF038D" w:rsidRDefault="004C6567" w:rsidP="004416EA">
      <w:pPr>
        <w:spacing w:line="240" w:lineRule="auto"/>
        <w:rPr>
          <w:rFonts w:ascii="Open Sans" w:eastAsia="Microsoft YaHei Light" w:hAnsi="Open Sans" w:cs="Open Sans"/>
          <w:b/>
          <w:bCs/>
          <w:lang w:val="fr-CA"/>
        </w:rPr>
      </w:pPr>
    </w:p>
    <w:p w14:paraId="1EE144D2" w14:textId="77777777" w:rsidR="00DF038D" w:rsidRPr="00DF038D" w:rsidRDefault="00DF038D" w:rsidP="00DF038D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  <w:bookmarkStart w:id="4" w:name="_Hlk49808574"/>
      <w:r w:rsidRPr="00DF038D">
        <w:rPr>
          <w:rFonts w:ascii="Open Sans" w:eastAsia="Microsoft YaHei Light" w:hAnsi="Open Sans" w:cs="Open Sans"/>
          <w:lang w:val="fr-CA"/>
        </w:rPr>
        <w:t>Date /</w:t>
      </w:r>
      <w:r w:rsidRPr="00DF038D">
        <w:rPr>
          <w:rFonts w:ascii="Open Sans" w:eastAsia="Microsoft YaHei Light" w:hAnsi="Open Sans" w:cs="Open Sans"/>
          <w:i/>
          <w:iCs/>
          <w:color w:val="004F88"/>
          <w:lang w:val="fr-CA"/>
        </w:rPr>
        <w:t xml:space="preserve"> Date: </w:t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  <w:r w:rsidRPr="00DF038D">
        <w:rPr>
          <w:rFonts w:ascii="Open Sans" w:eastAsia="Microsoft YaHei Light" w:hAnsi="Open Sans" w:cs="Open Sans"/>
          <w:u w:val="single"/>
          <w:lang w:val="fr-CA"/>
        </w:rPr>
        <w:tab/>
      </w:r>
    </w:p>
    <w:p w14:paraId="4319F5F2" w14:textId="77777777" w:rsidR="00DF038D" w:rsidRPr="00C716D7" w:rsidRDefault="00DF038D" w:rsidP="00DF038D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  <w:proofErr w:type="spellStart"/>
      <w:r w:rsidRPr="00C716D7">
        <w:rPr>
          <w:rFonts w:ascii="Open Sans" w:eastAsia="Microsoft YaHei Light" w:hAnsi="Open Sans" w:cs="Open Sans"/>
          <w:lang w:val="fr-CA"/>
        </w:rPr>
        <w:t>Medical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</w:t>
      </w:r>
      <w:proofErr w:type="spellStart"/>
      <w:r w:rsidRPr="00C716D7">
        <w:rPr>
          <w:rFonts w:ascii="Open Sans" w:eastAsia="Microsoft YaHei Light" w:hAnsi="Open Sans" w:cs="Open Sans"/>
          <w:lang w:val="fr-CA"/>
        </w:rPr>
        <w:t>Practitioner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</w:t>
      </w:r>
      <w:proofErr w:type="spellStart"/>
      <w:r w:rsidRPr="00C716D7">
        <w:rPr>
          <w:rFonts w:ascii="Open Sans" w:eastAsia="Microsoft YaHei Light" w:hAnsi="Open Sans" w:cs="Open Sans"/>
          <w:lang w:val="fr-CA"/>
        </w:rPr>
        <w:t>name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and </w:t>
      </w:r>
      <w:proofErr w:type="spellStart"/>
      <w:r w:rsidRPr="00C716D7">
        <w:rPr>
          <w:rFonts w:ascii="Open Sans" w:eastAsia="Microsoft YaHei Light" w:hAnsi="Open Sans" w:cs="Open Sans"/>
          <w:lang w:val="fr-CA"/>
        </w:rPr>
        <w:t>title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/ </w:t>
      </w:r>
      <w:r w:rsidRPr="00C716D7">
        <w:rPr>
          <w:rFonts w:ascii="Open Sans" w:eastAsia="Microsoft YaHei Light" w:hAnsi="Open Sans" w:cs="Open Sans"/>
          <w:i/>
          <w:iCs/>
          <w:color w:val="004F88"/>
          <w:lang w:val="fr-CA"/>
        </w:rPr>
        <w:t>Nom et titre du professionnel de la santé</w:t>
      </w:r>
      <w:r w:rsidRPr="00C716D7">
        <w:rPr>
          <w:rFonts w:ascii="Open Sans" w:eastAsia="Microsoft YaHei Light" w:hAnsi="Open Sans" w:cs="Open Sans"/>
          <w:lang w:val="fr-CA"/>
        </w:rPr>
        <w:t xml:space="preserve">: </w:t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bookmarkEnd w:id="4"/>
    </w:p>
    <w:p w14:paraId="55FD0D98" w14:textId="77777777" w:rsidR="00DF038D" w:rsidRPr="00C716D7" w:rsidRDefault="00DF038D" w:rsidP="00DF038D">
      <w:pPr>
        <w:spacing w:line="276" w:lineRule="auto"/>
        <w:rPr>
          <w:rFonts w:ascii="Open Sans" w:eastAsia="Microsoft YaHei Light" w:hAnsi="Open Sans" w:cs="Open Sans"/>
          <w:lang w:val="fr-CA"/>
        </w:rPr>
      </w:pPr>
    </w:p>
    <w:p w14:paraId="438D0AF7" w14:textId="2AB0A59D" w:rsidR="00264C9C" w:rsidRPr="00DF038D" w:rsidRDefault="00DF038D" w:rsidP="00641356">
      <w:pPr>
        <w:spacing w:line="276" w:lineRule="auto"/>
        <w:rPr>
          <w:rFonts w:ascii="Open Sans" w:eastAsia="Microsoft YaHei Light" w:hAnsi="Open Sans" w:cs="Open Sans"/>
          <w:u w:val="single"/>
          <w:lang w:val="fr-CA"/>
        </w:rPr>
      </w:pPr>
      <w:proofErr w:type="spellStart"/>
      <w:r w:rsidRPr="00C716D7">
        <w:rPr>
          <w:rFonts w:ascii="Open Sans" w:eastAsia="Microsoft YaHei Light" w:hAnsi="Open Sans" w:cs="Open Sans"/>
          <w:lang w:val="fr-CA"/>
        </w:rPr>
        <w:t>Medical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</w:t>
      </w:r>
      <w:proofErr w:type="spellStart"/>
      <w:r w:rsidRPr="00C716D7">
        <w:rPr>
          <w:rFonts w:ascii="Open Sans" w:eastAsia="Microsoft YaHei Light" w:hAnsi="Open Sans" w:cs="Open Sans"/>
          <w:lang w:val="fr-CA"/>
        </w:rPr>
        <w:t>Practitioner</w:t>
      </w:r>
      <w:proofErr w:type="spellEnd"/>
      <w:r w:rsidRPr="00C716D7">
        <w:rPr>
          <w:rFonts w:ascii="Open Sans" w:eastAsia="Microsoft YaHei Light" w:hAnsi="Open Sans" w:cs="Open Sans"/>
          <w:lang w:val="fr-CA"/>
        </w:rPr>
        <w:t xml:space="preserve"> signature / </w:t>
      </w:r>
      <w:r>
        <w:rPr>
          <w:rFonts w:ascii="Open Sans" w:eastAsia="Microsoft YaHei Light" w:hAnsi="Open Sans" w:cs="Open Sans"/>
          <w:i/>
          <w:iCs/>
          <w:color w:val="004F88"/>
          <w:lang w:val="fr-CA"/>
        </w:rPr>
        <w:t>Signature</w:t>
      </w:r>
      <w:r w:rsidRPr="00C716D7">
        <w:rPr>
          <w:rFonts w:ascii="Open Sans" w:eastAsia="Microsoft YaHei Light" w:hAnsi="Open Sans" w:cs="Open Sans"/>
          <w:i/>
          <w:iCs/>
          <w:color w:val="004F88"/>
          <w:lang w:val="fr-CA"/>
        </w:rPr>
        <w:t xml:space="preserve"> du professionnel de la santé</w:t>
      </w:r>
      <w:r w:rsidRPr="00C716D7">
        <w:rPr>
          <w:rFonts w:ascii="Open Sans" w:eastAsia="Microsoft YaHei Light" w:hAnsi="Open Sans" w:cs="Open Sans"/>
          <w:lang w:val="fr-CA"/>
        </w:rPr>
        <w:t xml:space="preserve">: </w:t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  <w:r w:rsidRPr="00C716D7">
        <w:rPr>
          <w:rFonts w:ascii="Open Sans" w:eastAsia="Microsoft YaHei Light" w:hAnsi="Open Sans" w:cs="Open Sans"/>
          <w:u w:val="single"/>
          <w:lang w:val="fr-CA"/>
        </w:rPr>
        <w:tab/>
      </w:r>
    </w:p>
    <w:sectPr w:rsidR="00264C9C" w:rsidRPr="00DF038D" w:rsidSect="00693264">
      <w:headerReference w:type="defaul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993A1" w14:textId="77777777" w:rsidR="009B28A3" w:rsidRDefault="009B28A3" w:rsidP="007160F6">
      <w:pPr>
        <w:spacing w:after="0" w:line="240" w:lineRule="auto"/>
      </w:pPr>
      <w:r>
        <w:separator/>
      </w:r>
    </w:p>
  </w:endnote>
  <w:endnote w:type="continuationSeparator" w:id="0">
    <w:p w14:paraId="54A9120C" w14:textId="77777777" w:rsidR="009B28A3" w:rsidRDefault="009B28A3" w:rsidP="0071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427DC" w14:textId="77777777" w:rsidR="009B28A3" w:rsidRDefault="009B28A3" w:rsidP="007160F6">
      <w:pPr>
        <w:spacing w:after="0" w:line="240" w:lineRule="auto"/>
      </w:pPr>
      <w:r>
        <w:separator/>
      </w:r>
    </w:p>
  </w:footnote>
  <w:footnote w:type="continuationSeparator" w:id="0">
    <w:p w14:paraId="61088C2A" w14:textId="77777777" w:rsidR="009B28A3" w:rsidRDefault="009B28A3" w:rsidP="0071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92BE" w14:textId="70CFB401" w:rsidR="007160F6" w:rsidRDefault="007160F6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6B396F5D" wp14:editId="15723D4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6557" cy="7939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7" cy="79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8363FC"/>
    <w:multiLevelType w:val="hybridMultilevel"/>
    <w:tmpl w:val="27C64A96"/>
    <w:lvl w:ilvl="0" w:tplc="6F70A6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74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85396"/>
    <w:rsid w:val="000B6878"/>
    <w:rsid w:val="000F6D64"/>
    <w:rsid w:val="0010429D"/>
    <w:rsid w:val="00112664"/>
    <w:rsid w:val="00174C06"/>
    <w:rsid w:val="001D2779"/>
    <w:rsid w:val="0023342D"/>
    <w:rsid w:val="00247D2F"/>
    <w:rsid w:val="00251EFA"/>
    <w:rsid w:val="00264C9C"/>
    <w:rsid w:val="00275000"/>
    <w:rsid w:val="00283E16"/>
    <w:rsid w:val="002A5B16"/>
    <w:rsid w:val="002B7392"/>
    <w:rsid w:val="0030638E"/>
    <w:rsid w:val="00312B43"/>
    <w:rsid w:val="003517E0"/>
    <w:rsid w:val="003711B1"/>
    <w:rsid w:val="0037173A"/>
    <w:rsid w:val="003A7FD1"/>
    <w:rsid w:val="003F260F"/>
    <w:rsid w:val="004027FC"/>
    <w:rsid w:val="00424785"/>
    <w:rsid w:val="004416EA"/>
    <w:rsid w:val="00454C95"/>
    <w:rsid w:val="00457DAA"/>
    <w:rsid w:val="00492477"/>
    <w:rsid w:val="004C6567"/>
    <w:rsid w:val="00530C48"/>
    <w:rsid w:val="00545EEC"/>
    <w:rsid w:val="005B6F4F"/>
    <w:rsid w:val="005C6D1E"/>
    <w:rsid w:val="005F41E1"/>
    <w:rsid w:val="00641356"/>
    <w:rsid w:val="006567C3"/>
    <w:rsid w:val="00693264"/>
    <w:rsid w:val="006D2EAF"/>
    <w:rsid w:val="006E4268"/>
    <w:rsid w:val="00712E25"/>
    <w:rsid w:val="007160F6"/>
    <w:rsid w:val="00761DC0"/>
    <w:rsid w:val="00806652"/>
    <w:rsid w:val="00810C75"/>
    <w:rsid w:val="0084723F"/>
    <w:rsid w:val="008669D7"/>
    <w:rsid w:val="008F24E0"/>
    <w:rsid w:val="009506AD"/>
    <w:rsid w:val="00973967"/>
    <w:rsid w:val="009A7796"/>
    <w:rsid w:val="009A7F53"/>
    <w:rsid w:val="009B0DBE"/>
    <w:rsid w:val="009B28A3"/>
    <w:rsid w:val="009C3E05"/>
    <w:rsid w:val="009E069D"/>
    <w:rsid w:val="009E2A76"/>
    <w:rsid w:val="00A00E35"/>
    <w:rsid w:val="00A07CFE"/>
    <w:rsid w:val="00A141FC"/>
    <w:rsid w:val="00A938FA"/>
    <w:rsid w:val="00B26901"/>
    <w:rsid w:val="00B8545C"/>
    <w:rsid w:val="00B90201"/>
    <w:rsid w:val="00BC16F0"/>
    <w:rsid w:val="00BC27AB"/>
    <w:rsid w:val="00BE4432"/>
    <w:rsid w:val="00BF509A"/>
    <w:rsid w:val="00C1210D"/>
    <w:rsid w:val="00C206B9"/>
    <w:rsid w:val="00C50A65"/>
    <w:rsid w:val="00C805BD"/>
    <w:rsid w:val="00C84135"/>
    <w:rsid w:val="00CE462D"/>
    <w:rsid w:val="00D2058A"/>
    <w:rsid w:val="00DC56AF"/>
    <w:rsid w:val="00DD5B71"/>
    <w:rsid w:val="00DE5C3A"/>
    <w:rsid w:val="00DF038D"/>
    <w:rsid w:val="00E2473A"/>
    <w:rsid w:val="00E57A86"/>
    <w:rsid w:val="00E874A2"/>
    <w:rsid w:val="00E964D3"/>
    <w:rsid w:val="00ED069F"/>
    <w:rsid w:val="00F032C3"/>
    <w:rsid w:val="00F20084"/>
    <w:rsid w:val="00F66B94"/>
    <w:rsid w:val="00F82459"/>
    <w:rsid w:val="00FB0A8F"/>
    <w:rsid w:val="00FB4621"/>
    <w:rsid w:val="00FC2053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BF01"/>
  <w15:docId w15:val="{8D98131B-3204-4060-AEB9-E6396181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6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66B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0F6"/>
  </w:style>
  <w:style w:type="paragraph" w:styleId="Footer">
    <w:name w:val="footer"/>
    <w:basedOn w:val="Normal"/>
    <w:link w:val="Foot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0F6"/>
  </w:style>
  <w:style w:type="paragraph" w:styleId="ListParagraph">
    <w:name w:val="List Paragraph"/>
    <w:basedOn w:val="Normal"/>
    <w:uiPriority w:val="34"/>
    <w:qFormat/>
    <w:rsid w:val="000B6878"/>
    <w:pPr>
      <w:ind w:left="720"/>
      <w:contextualSpacing/>
    </w:pPr>
    <w:rPr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6567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7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7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7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7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Anne Lachance</cp:lastModifiedBy>
  <cp:revision>3</cp:revision>
  <cp:lastPrinted>2021-11-03T00:34:00Z</cp:lastPrinted>
  <dcterms:created xsi:type="dcterms:W3CDTF">2025-05-25T17:40:00Z</dcterms:created>
  <dcterms:modified xsi:type="dcterms:W3CDTF">2025-05-25T17:46:00Z</dcterms:modified>
</cp:coreProperties>
</file>