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37EACB" w14:textId="77777777" w:rsidR="00CC2A0A" w:rsidRDefault="00CC2A0A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</w:p>
    <w:p w14:paraId="62C87E8D" w14:textId="77777777" w:rsidR="00CC2A0A" w:rsidRDefault="00CC2A0A" w:rsidP="00CC2A0A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  <w:lang w:val="fr-CA"/>
        </w:rPr>
      </w:pPr>
    </w:p>
    <w:p w14:paraId="34F31CF7" w14:textId="7A2E7196" w:rsidR="00CC2A0A" w:rsidRPr="00CC2A0A" w:rsidRDefault="00CC2A0A" w:rsidP="00CC2A0A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  <w:lang w:val="fr-CA"/>
        </w:rPr>
      </w:pPr>
      <w:r w:rsidRPr="00CC2A0A">
        <w:rPr>
          <w:rFonts w:ascii="Open Sans" w:eastAsia="Microsoft YaHei Light" w:hAnsi="Open Sans" w:cs="Open Sans"/>
          <w:b/>
          <w:bCs/>
          <w:sz w:val="32"/>
          <w:szCs w:val="32"/>
          <w:lang w:val="fr-CA"/>
        </w:rPr>
        <w:t xml:space="preserve">MANUAL MUSCLE TESTING / </w:t>
      </w:r>
      <w:r w:rsidRPr="00CC2A0A">
        <w:rPr>
          <w:rFonts w:ascii="Open Sans" w:eastAsia="Microsoft YaHei Light" w:hAnsi="Open Sans" w:cs="Open Sans"/>
          <w:b/>
          <w:bCs/>
          <w:i/>
          <w:iCs/>
          <w:color w:val="004F88"/>
          <w:sz w:val="32"/>
          <w:szCs w:val="32"/>
          <w:lang w:val="fr-CA"/>
        </w:rPr>
        <w:t>ÉVALUATION DE LA FORCE MUSCULAIRE</w:t>
      </w:r>
    </w:p>
    <w:p w14:paraId="6DAAF02B" w14:textId="77777777" w:rsidR="00CC2A0A" w:rsidRPr="00BE4BA3" w:rsidRDefault="00CC2A0A" w:rsidP="00CC2A0A">
      <w:pPr>
        <w:spacing w:line="276" w:lineRule="auto"/>
        <w:jc w:val="center"/>
        <w:rPr>
          <w:rFonts w:ascii="Open Sans" w:eastAsia="Microsoft YaHei Light" w:hAnsi="Open Sans" w:cs="Open Sans"/>
          <w:b/>
          <w:bCs/>
          <w:i/>
          <w:iCs/>
          <w:color w:val="004F88"/>
          <w:sz w:val="32"/>
          <w:szCs w:val="32"/>
          <w:lang w:val="fr-CA"/>
        </w:rPr>
      </w:pPr>
      <w:r w:rsidRPr="00BE4BA3">
        <w:rPr>
          <w:rFonts w:ascii="Open Sans" w:eastAsia="Microsoft YaHei Light" w:hAnsi="Open Sans" w:cs="Open Sans"/>
          <w:b/>
          <w:bCs/>
          <w:sz w:val="32"/>
          <w:szCs w:val="32"/>
          <w:lang w:val="fr-CA"/>
        </w:rPr>
        <w:t xml:space="preserve">LOWER EXTREMITY/ </w:t>
      </w:r>
      <w:r w:rsidRPr="00BE4BA3">
        <w:rPr>
          <w:rFonts w:ascii="Open Sans" w:eastAsia="Microsoft YaHei Light" w:hAnsi="Open Sans" w:cs="Open Sans"/>
          <w:b/>
          <w:bCs/>
          <w:i/>
          <w:iCs/>
          <w:color w:val="004F88"/>
          <w:sz w:val="32"/>
          <w:szCs w:val="32"/>
          <w:lang w:val="fr-CA"/>
        </w:rPr>
        <w:t>MEMBRE INFÉRIEURS</w:t>
      </w:r>
    </w:p>
    <w:p w14:paraId="2DDFA1A6" w14:textId="77777777" w:rsidR="00CC2A0A" w:rsidRPr="00BE4BA3" w:rsidRDefault="00CC2A0A" w:rsidP="00CC2A0A">
      <w:pPr>
        <w:spacing w:line="276" w:lineRule="auto"/>
        <w:rPr>
          <w:rFonts w:ascii="Open Sans" w:eastAsia="Microsoft YaHei Light" w:hAnsi="Open Sans" w:cs="Open Sans"/>
          <w:b/>
          <w:bCs/>
          <w:u w:val="single"/>
          <w:lang w:val="fr-CA"/>
        </w:rPr>
      </w:pPr>
      <w:r w:rsidRPr="00BE4BA3">
        <w:rPr>
          <w:rFonts w:ascii="Open Sans" w:eastAsia="Microsoft YaHei Light" w:hAnsi="Open Sans" w:cs="Open Sans"/>
          <w:b/>
          <w:bCs/>
          <w:lang w:val="fr-CA"/>
        </w:rPr>
        <w:t xml:space="preserve">Name / </w:t>
      </w:r>
      <w:r w:rsidRPr="00BE4BA3">
        <w:rPr>
          <w:rFonts w:ascii="Open Sans" w:eastAsia="Microsoft YaHei Light" w:hAnsi="Open Sans" w:cs="Open Sans"/>
          <w:b/>
          <w:bCs/>
          <w:i/>
          <w:iCs/>
          <w:color w:val="004F88"/>
          <w:lang w:val="fr-CA"/>
        </w:rPr>
        <w:t>Nom</w:t>
      </w:r>
      <w:r w:rsidRPr="00BE4BA3">
        <w:rPr>
          <w:rFonts w:ascii="Open Sans" w:eastAsia="Microsoft YaHei Light" w:hAnsi="Open Sans" w:cs="Open Sans"/>
          <w:b/>
          <w:bCs/>
          <w:lang w:val="fr-CA"/>
        </w:rPr>
        <w:t>:</w:t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 w:rsidRPr="00BE4BA3"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</w:p>
    <w:p w14:paraId="77492695" w14:textId="77777777" w:rsidR="00CC2A0A" w:rsidRPr="00CC2A0A" w:rsidRDefault="00CC2A0A" w:rsidP="00CC2A0A">
      <w:pPr>
        <w:spacing w:line="276" w:lineRule="auto"/>
        <w:rPr>
          <w:rFonts w:ascii="Open Sans" w:eastAsia="Microsoft YaHei Light" w:hAnsi="Open Sans" w:cs="Open Sans"/>
          <w:b/>
          <w:bCs/>
          <w:u w:val="single"/>
        </w:rPr>
      </w:pPr>
      <w:r w:rsidRPr="00CC2A0A">
        <w:rPr>
          <w:rFonts w:ascii="Open Sans" w:eastAsia="Microsoft YaHei Light" w:hAnsi="Open Sans" w:cs="Open Sans"/>
          <w:b/>
          <w:bCs/>
        </w:rPr>
        <w:t xml:space="preserve">Date of Birth / </w:t>
      </w:r>
      <w:r w:rsidRPr="00CC2A0A">
        <w:rPr>
          <w:rFonts w:ascii="Open Sans" w:eastAsia="Microsoft YaHei Light" w:hAnsi="Open Sans" w:cs="Open Sans"/>
          <w:b/>
          <w:bCs/>
          <w:i/>
          <w:iCs/>
          <w:color w:val="004F88"/>
        </w:rPr>
        <w:t>Date de naissance</w:t>
      </w:r>
      <w:r w:rsidRPr="00CC2A0A">
        <w:rPr>
          <w:rFonts w:ascii="Open Sans" w:eastAsia="Microsoft YaHei Light" w:hAnsi="Open Sans" w:cs="Open Sans"/>
          <w:b/>
          <w:bCs/>
        </w:rPr>
        <w:t xml:space="preserve">: </w:t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4C5A14B2" w14:textId="77777777" w:rsidR="00CC2A0A" w:rsidRPr="00CC2A0A" w:rsidRDefault="00CC2A0A" w:rsidP="00CC2A0A">
      <w:pPr>
        <w:spacing w:line="276" w:lineRule="auto"/>
        <w:rPr>
          <w:rFonts w:ascii="Open Sans" w:eastAsia="Microsoft YaHei Light" w:hAnsi="Open Sans" w:cs="Open Sans"/>
          <w:b/>
          <w:bCs/>
          <w:u w:val="single"/>
        </w:rPr>
      </w:pPr>
      <w:r w:rsidRPr="00CC2A0A">
        <w:rPr>
          <w:rFonts w:ascii="Open Sans" w:eastAsia="Microsoft YaHei Light" w:hAnsi="Open Sans" w:cs="Open Sans"/>
          <w:b/>
          <w:bCs/>
        </w:rPr>
        <w:t xml:space="preserve">Country / </w:t>
      </w:r>
      <w:r w:rsidRPr="00CC2A0A">
        <w:rPr>
          <w:rFonts w:ascii="Open Sans" w:eastAsia="Microsoft YaHei Light" w:hAnsi="Open Sans" w:cs="Open Sans"/>
          <w:b/>
          <w:bCs/>
          <w:i/>
          <w:iCs/>
          <w:color w:val="004F88"/>
        </w:rPr>
        <w:t>Pays</w:t>
      </w:r>
      <w:r w:rsidRPr="00CC2A0A">
        <w:rPr>
          <w:rFonts w:ascii="Open Sans" w:eastAsia="Microsoft YaHei Light" w:hAnsi="Open Sans" w:cs="Open Sans"/>
          <w:b/>
          <w:bCs/>
        </w:rPr>
        <w:t xml:space="preserve">: </w:t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  <w:r w:rsidRPr="00CC2A0A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73C3C755" w14:textId="39DA0151" w:rsidR="00865308" w:rsidRPr="00BE4BA3" w:rsidRDefault="00865308" w:rsidP="00CC2A0A">
      <w:pPr>
        <w:rPr>
          <w:rFonts w:ascii="Open Sans" w:eastAsia="Microsoft YaHei Light" w:hAnsi="Open Sans" w:cs="Open Sans"/>
          <w:i/>
          <w:iCs/>
          <w:color w:val="1F4E79" w:themeColor="accent5" w:themeShade="80"/>
        </w:rPr>
      </w:pPr>
    </w:p>
    <w:tbl>
      <w:tblPr>
        <w:tblStyle w:val="TableGrid"/>
        <w:tblW w:w="11057" w:type="dxa"/>
        <w:tblInd w:w="-147" w:type="dxa"/>
        <w:tblLook w:val="04A0" w:firstRow="1" w:lastRow="0" w:firstColumn="1" w:lastColumn="0" w:noHBand="0" w:noVBand="1"/>
      </w:tblPr>
      <w:tblGrid>
        <w:gridCol w:w="965"/>
        <w:gridCol w:w="10092"/>
      </w:tblGrid>
      <w:tr w:rsidR="009C296A" w:rsidRPr="00BE4BA3" w14:paraId="003B58AF" w14:textId="77777777" w:rsidTr="00CC2A0A">
        <w:trPr>
          <w:trHeight w:val="442"/>
        </w:trPr>
        <w:tc>
          <w:tcPr>
            <w:tcW w:w="11057" w:type="dxa"/>
            <w:gridSpan w:val="2"/>
            <w:shd w:val="clear" w:color="auto" w:fill="BFBFBF" w:themeFill="background1" w:themeFillShade="BF"/>
            <w:vAlign w:val="center"/>
          </w:tcPr>
          <w:p w14:paraId="29BF50E2" w14:textId="77777777" w:rsidR="00CC2A0A" w:rsidRPr="00CC2A0A" w:rsidRDefault="009C296A" w:rsidP="00CC2A0A">
            <w:pPr>
              <w:jc w:val="center"/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proofErr w:type="spellStart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>Scale</w:t>
            </w:r>
            <w:proofErr w:type="spellEnd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>based</w:t>
            </w:r>
            <w:proofErr w:type="spellEnd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 xml:space="preserve"> on Clarkson </w:t>
            </w:r>
            <w:proofErr w:type="spellStart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>Testing</w:t>
            </w:r>
            <w:proofErr w:type="spellEnd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>Protocols</w:t>
            </w:r>
            <w:proofErr w:type="spellEnd"/>
            <w:r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 xml:space="preserve"> (2021)</w:t>
            </w:r>
            <w:r w:rsidR="00CC2A0A" w:rsidRPr="00CC2A0A">
              <w:rPr>
                <w:rFonts w:ascii="Open Sans" w:eastAsia="Microsoft YaHei Light" w:hAnsi="Open Sans" w:cs="Open Sans"/>
                <w:b/>
                <w:bCs/>
                <w:sz w:val="20"/>
                <w:szCs w:val="20"/>
                <w:lang w:val="fr-CA"/>
              </w:rPr>
              <w:t xml:space="preserve"> / </w:t>
            </w:r>
            <w:r w:rsidR="00CC2A0A" w:rsidRPr="00CC2A0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Échelle basée sur les protocoles de test Clarkson (2021)</w:t>
            </w:r>
          </w:p>
          <w:p w14:paraId="43099FE0" w14:textId="63473D6C" w:rsidR="00CC2A0A" w:rsidRPr="00CC2A0A" w:rsidRDefault="009C296A" w:rsidP="00167B68">
            <w:pPr>
              <w:pStyle w:val="ListParagraph"/>
              <w:ind w:left="0"/>
              <w:jc w:val="center"/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</w:pPr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*Specific notes for ankle strength are shown in italics 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/</w:t>
            </w:r>
          </w:p>
          <w:p w14:paraId="5DFC39DC" w14:textId="4BD4F00A" w:rsidR="009C296A" w:rsidRPr="00CC2A0A" w:rsidRDefault="00CC2A0A" w:rsidP="00167B68">
            <w:pPr>
              <w:pStyle w:val="ListParagraph"/>
              <w:ind w:left="0"/>
              <w:jc w:val="center"/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*Les notes spécifiques concernant la force de la cheville sont indiquées en italique.</w:t>
            </w:r>
          </w:p>
        </w:tc>
      </w:tr>
      <w:tr w:rsidR="009C296A" w:rsidRPr="001A3AAB" w14:paraId="045597AD" w14:textId="77777777" w:rsidTr="00CC2A0A">
        <w:trPr>
          <w:trHeight w:val="442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7FC5CECB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Grade</w:t>
            </w:r>
          </w:p>
        </w:tc>
        <w:tc>
          <w:tcPr>
            <w:tcW w:w="10092" w:type="dxa"/>
            <w:shd w:val="clear" w:color="auto" w:fill="BFBFBF" w:themeFill="background1" w:themeFillShade="BF"/>
            <w:vAlign w:val="center"/>
          </w:tcPr>
          <w:p w14:paraId="629B3BC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Action</w:t>
            </w:r>
          </w:p>
        </w:tc>
      </w:tr>
      <w:tr w:rsidR="009C296A" w:rsidRPr="00BE4BA3" w14:paraId="0243CD55" w14:textId="77777777" w:rsidTr="00CC2A0A">
        <w:trPr>
          <w:trHeight w:val="362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62A8819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092" w:type="dxa"/>
          </w:tcPr>
          <w:p w14:paraId="758165F5" w14:textId="52F1C7B9" w:rsidR="009C296A" w:rsidRPr="00BE4BA3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No visible or palpable muscle contraction</w:t>
            </w:r>
            <w:r w:rsid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/ 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Aucune contraction musculaire visible ou palpable</w:t>
            </w:r>
          </w:p>
        </w:tc>
      </w:tr>
      <w:tr w:rsidR="009C296A" w:rsidRPr="00BE4BA3" w14:paraId="2FAF4E64" w14:textId="77777777" w:rsidTr="00CC2A0A">
        <w:trPr>
          <w:trHeight w:val="292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7E28ED53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0092" w:type="dxa"/>
          </w:tcPr>
          <w:p w14:paraId="03258141" w14:textId="2DE798FD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Visible or palpable muscle contraction, no motion</w:t>
            </w:r>
            <w:r w:rsidR="00CC2A0A"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/ 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Contraction musculaire visible ou palpable, aucun mouvement</w:t>
            </w:r>
          </w:p>
        </w:tc>
      </w:tr>
      <w:tr w:rsidR="009C296A" w:rsidRPr="00CC2A0A" w14:paraId="6AC3A311" w14:textId="77777777" w:rsidTr="00CC2A0A">
        <w:trPr>
          <w:trHeight w:val="298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1D309691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0092" w:type="dxa"/>
          </w:tcPr>
          <w:p w14:paraId="6C0D05D9" w14:textId="2087E0D2" w:rsidR="009C296A" w:rsidRPr="00CC2A0A" w:rsidRDefault="009C296A" w:rsidP="00CC2A0A">
            <w:pPr>
              <w:rPr>
                <w:rFonts w:ascii="Open Sans" w:hAnsi="Open Sans" w:cs="Open Sans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Full range of motion in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gravity-eliminated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plane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/ Amplitude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complète de mouvement dans un plan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sans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gravité</w:t>
            </w:r>
          </w:p>
        </w:tc>
      </w:tr>
      <w:tr w:rsidR="009C296A" w:rsidRPr="00BE4BA3" w14:paraId="44AFD7E2" w14:textId="77777777" w:rsidTr="00CC2A0A">
        <w:trPr>
          <w:trHeight w:val="514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1055FAB9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0092" w:type="dxa"/>
          </w:tcPr>
          <w:p w14:paraId="1D186182" w14:textId="364C633D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Full range of motion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against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gravity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/ Amplitude 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de mouvement complète contre la gravité</w:t>
            </w:r>
          </w:p>
          <w:p w14:paraId="4D80376A" w14:textId="374581AA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*F</w:t>
            </w:r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or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ankle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plantarflexors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: able to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raise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heel off the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floor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1-2 times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with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subsequent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attempts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resulting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in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decreased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range)</w:t>
            </w:r>
            <w:r w:rsid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/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Pour les fléchisseurs plantaires de la cheville : capable de soulever le talon du sol 1 à 2 fois avec des tentatives ultérieures entraînant une diminution de l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’amplitude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)</w:t>
            </w:r>
          </w:p>
        </w:tc>
      </w:tr>
      <w:tr w:rsidR="009C296A" w:rsidRPr="00BE4BA3" w14:paraId="1BD87A93" w14:textId="77777777" w:rsidTr="00CC2A0A">
        <w:trPr>
          <w:trHeight w:val="706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5379DFD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0092" w:type="dxa"/>
          </w:tcPr>
          <w:p w14:paraId="5EEE7E76" w14:textId="7A36FFB1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Full range of motion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against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gravity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and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moderate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resistance</w:t>
            </w:r>
            <w:proofErr w:type="spellEnd"/>
            <w:r w:rsidR="00CC2A0A"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/ Amplitude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complète de mouvements contre la gravité et résistance modérée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.</w:t>
            </w:r>
          </w:p>
          <w:p w14:paraId="058E2F81" w14:textId="7B020578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*F</w:t>
            </w:r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or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ankle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plantarflexors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: able to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maintain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the heel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fully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off the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floor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through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3-5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repetitions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with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subsequent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attempts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resulting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in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decreased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range</w:t>
            </w:r>
            <w:r w:rsidR="00CC2A0A"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hAnsi="Open Sans" w:cs="Open Sans"/>
                <w:sz w:val="20"/>
                <w:szCs w:val="20"/>
                <w:lang w:val="fr-CA"/>
              </w:rPr>
              <w:t>/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Pour les fléchisseurs plantaires de la cheville : capable de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maintenir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le talon complètement décollé du sol pendant 3 à 5 répétitions, les tentatives ultérieures entraînant une diminution de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l’amplitude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.</w:t>
            </w:r>
          </w:p>
        </w:tc>
      </w:tr>
      <w:tr w:rsidR="009C296A" w:rsidRPr="00BE4BA3" w14:paraId="6D72B254" w14:textId="77777777" w:rsidTr="00CC2A0A">
        <w:trPr>
          <w:trHeight w:val="518"/>
        </w:trPr>
        <w:tc>
          <w:tcPr>
            <w:tcW w:w="965" w:type="dxa"/>
            <w:shd w:val="clear" w:color="auto" w:fill="BFBFBF" w:themeFill="background1" w:themeFillShade="BF"/>
            <w:vAlign w:val="center"/>
          </w:tcPr>
          <w:p w14:paraId="42E1D048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0092" w:type="dxa"/>
          </w:tcPr>
          <w:p w14:paraId="6D8CFEDC" w14:textId="2938242A" w:rsidR="009C296A" w:rsidRPr="00CC2A0A" w:rsidRDefault="009C296A" w:rsidP="00167B68">
            <w:pPr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Full range of motion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against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gravity</w:t>
            </w:r>
            <w:proofErr w:type="spellEnd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and maximal </w:t>
            </w:r>
            <w:proofErr w:type="spellStart"/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resistance</w:t>
            </w:r>
            <w:proofErr w:type="spellEnd"/>
            <w:r w:rsid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>/ Amplitude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complète de mouvements contre la gravité et résistance maximale</w:t>
            </w:r>
          </w:p>
          <w:p w14:paraId="6C00283B" w14:textId="793AD371" w:rsidR="009C296A" w:rsidRPr="00CC2A0A" w:rsidRDefault="009C296A" w:rsidP="00167B68">
            <w:pPr>
              <w:rPr>
                <w:rFonts w:ascii="Open Sans" w:hAnsi="Open Sans" w:cs="Open Sans"/>
                <w:sz w:val="20"/>
                <w:szCs w:val="20"/>
                <w:lang w:val="fr-CA"/>
              </w:rPr>
            </w:pPr>
            <w:r w:rsidRPr="00CC2A0A">
              <w:rPr>
                <w:rFonts w:ascii="Open Sans" w:eastAsia="Microsoft YaHei Light" w:hAnsi="Open Sans" w:cs="Open Sans"/>
                <w:sz w:val="20"/>
                <w:szCs w:val="20"/>
                <w:lang w:val="fr-CA"/>
              </w:rPr>
              <w:t>*F</w:t>
            </w:r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or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ankle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plantarflexors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: able to </w:t>
            </w:r>
            <w:proofErr w:type="spellStart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>maintain</w:t>
            </w:r>
            <w:proofErr w:type="spellEnd"/>
            <w:r w:rsidRPr="00CC2A0A">
              <w:rPr>
                <w:rFonts w:ascii="Open Sans" w:eastAsia="Microsoft YaHei Light" w:hAnsi="Open Sans" w:cs="Open Sans"/>
                <w:i/>
                <w:iCs/>
                <w:sz w:val="20"/>
                <w:szCs w:val="20"/>
                <w:lang w:val="fr-CA"/>
              </w:rPr>
              <w:t xml:space="preserve"> the heel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fully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off the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floor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through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more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than</w:t>
            </w:r>
            <w:proofErr w:type="spellEnd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six </w:t>
            </w:r>
            <w:proofErr w:type="spellStart"/>
            <w:r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>repetitions</w:t>
            </w:r>
            <w:proofErr w:type="spellEnd"/>
            <w:r w:rsidR="00CC2A0A" w:rsidRPr="00CC2A0A">
              <w:rPr>
                <w:rFonts w:ascii="Open Sans" w:hAnsi="Open Sans" w:cs="Open Sans"/>
                <w:sz w:val="20"/>
                <w:szCs w:val="20"/>
                <w:lang w:val="fr-CA"/>
              </w:rPr>
              <w:t xml:space="preserve"> </w:t>
            </w:r>
            <w:r w:rsidR="00CC2A0A">
              <w:rPr>
                <w:rFonts w:ascii="Open Sans" w:hAnsi="Open Sans" w:cs="Open Sans"/>
                <w:sz w:val="20"/>
                <w:szCs w:val="20"/>
                <w:lang w:val="fr-CA"/>
              </w:rPr>
              <w:t>/</w:t>
            </w:r>
            <w:r w:rsidR="00CC2A0A" w:rsidRPr="00CC2A0A">
              <w:rPr>
                <w:rFonts w:ascii="Open Sans" w:eastAsia="Microsoft YaHei Light" w:hAnsi="Open Sans" w:cs="Open Sans"/>
                <w:i/>
                <w:iCs/>
                <w:color w:val="1F4E79" w:themeColor="accent5" w:themeShade="80"/>
                <w:sz w:val="20"/>
                <w:szCs w:val="20"/>
                <w:lang w:val="fr-CA"/>
              </w:rPr>
              <w:t xml:space="preserve"> Pour les fléchisseurs plantaires de la cheville : capable de maintenir le talon complètement décollé du sol pendant plus de six répétitions.</w:t>
            </w:r>
          </w:p>
        </w:tc>
      </w:tr>
    </w:tbl>
    <w:p w14:paraId="5A75A87B" w14:textId="60CE8B29" w:rsidR="00CC2A0A" w:rsidRPr="00CC2A0A" w:rsidRDefault="00CC2A0A" w:rsidP="00CC2A0A">
      <w:pPr>
        <w:spacing w:after="0" w:line="240" w:lineRule="auto"/>
        <w:rPr>
          <w:rFonts w:ascii="Open Sans" w:eastAsia="Microsoft YaHei Light" w:hAnsi="Open Sans" w:cs="Open Sans"/>
          <w:i/>
          <w:iCs/>
          <w:color w:val="1F4E79" w:themeColor="accent5" w:themeShade="80"/>
          <w:sz w:val="20"/>
          <w:szCs w:val="20"/>
          <w:lang w:val="fr-CA"/>
        </w:rPr>
      </w:pPr>
    </w:p>
    <w:p w14:paraId="5699AAB6" w14:textId="77777777" w:rsidR="00CC2A0A" w:rsidRDefault="00CC2A0A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36667A78" w14:textId="77777777" w:rsidR="00171BC4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6B1AFA27" w14:textId="77777777" w:rsidR="00171BC4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4328EE43" w14:textId="77777777" w:rsidR="00171BC4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5D9C824E" w14:textId="77777777" w:rsidR="00171BC4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5628E81D" w14:textId="77777777" w:rsidR="00171BC4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p w14:paraId="20FCA808" w14:textId="77777777" w:rsidR="00171BC4" w:rsidRPr="00CC2A0A" w:rsidRDefault="00171BC4" w:rsidP="004B7BC7">
      <w:pPr>
        <w:rPr>
          <w:rFonts w:ascii="Open Sans" w:eastAsia="Microsoft YaHei Light" w:hAnsi="Open Sans" w:cs="Open Sans"/>
          <w:b/>
          <w:bCs/>
          <w:sz w:val="20"/>
          <w:szCs w:val="20"/>
          <w:lang w:val="fr-CA"/>
        </w:rPr>
      </w:pPr>
    </w:p>
    <w:tbl>
      <w:tblPr>
        <w:tblStyle w:val="TableGrid"/>
        <w:tblW w:w="9386" w:type="dxa"/>
        <w:jc w:val="center"/>
        <w:tblLook w:val="04A0" w:firstRow="1" w:lastRow="0" w:firstColumn="1" w:lastColumn="0" w:noHBand="0" w:noVBand="1"/>
      </w:tblPr>
      <w:tblGrid>
        <w:gridCol w:w="6236"/>
        <w:gridCol w:w="1585"/>
        <w:gridCol w:w="1565"/>
      </w:tblGrid>
      <w:tr w:rsidR="00A25B29" w:rsidRPr="001A3AAB" w14:paraId="5C49584D" w14:textId="77777777" w:rsidTr="00483550">
        <w:trPr>
          <w:trHeight w:val="257"/>
          <w:jc w:val="center"/>
        </w:trPr>
        <w:tc>
          <w:tcPr>
            <w:tcW w:w="6236" w:type="dxa"/>
            <w:vMerge w:val="restart"/>
            <w:shd w:val="clear" w:color="auto" w:fill="D9D9D9" w:themeFill="background1" w:themeFillShade="D9"/>
            <w:vAlign w:val="center"/>
          </w:tcPr>
          <w:p w14:paraId="32A2A3F9" w14:textId="69CAC9BA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Hip</w:t>
            </w:r>
            <w:r w:rsidR="00171BC4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171BC4"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Hanche</w:t>
            </w:r>
            <w:proofErr w:type="spellEnd"/>
          </w:p>
        </w:tc>
        <w:tc>
          <w:tcPr>
            <w:tcW w:w="3150" w:type="dxa"/>
            <w:gridSpan w:val="2"/>
            <w:shd w:val="clear" w:color="auto" w:fill="D9D9D9" w:themeFill="background1" w:themeFillShade="D9"/>
          </w:tcPr>
          <w:p w14:paraId="24794B45" w14:textId="1697AEDE" w:rsidR="00A25B29" w:rsidRPr="001A3AAB" w:rsidRDefault="00A25B29" w:rsidP="0023342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  <w:r w:rsidR="00171BC4"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proofErr w:type="spellStart"/>
            <w:r w:rsidR="00171BC4"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A25B29" w:rsidRPr="001A3AAB" w14:paraId="0D6601E0" w14:textId="77777777" w:rsidTr="00C65F9B">
        <w:trPr>
          <w:trHeight w:val="248"/>
          <w:jc w:val="center"/>
        </w:trPr>
        <w:tc>
          <w:tcPr>
            <w:tcW w:w="6236" w:type="dxa"/>
            <w:vMerge/>
            <w:shd w:val="clear" w:color="auto" w:fill="D9D9D9" w:themeFill="background1" w:themeFillShade="D9"/>
          </w:tcPr>
          <w:p w14:paraId="04CD71B2" w14:textId="77777777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85" w:type="dxa"/>
            <w:shd w:val="clear" w:color="auto" w:fill="D9D9D9" w:themeFill="background1" w:themeFillShade="D9"/>
          </w:tcPr>
          <w:p w14:paraId="588F6678" w14:textId="04A70B87" w:rsidR="00A25B29" w:rsidRPr="001A3AAB" w:rsidRDefault="00A25B29" w:rsidP="0023342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  <w:r w:rsidR="00171BC4"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="00171BC4"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565" w:type="dxa"/>
            <w:shd w:val="clear" w:color="auto" w:fill="D9D9D9" w:themeFill="background1" w:themeFillShade="D9"/>
          </w:tcPr>
          <w:p w14:paraId="105AFB43" w14:textId="380E0871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  <w:r w:rsidR="00171BC4"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="00171BC4"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tr w:rsidR="0023342D" w:rsidRPr="001A3AAB" w14:paraId="1DF1FF13" w14:textId="77777777" w:rsidTr="00C65F9B">
        <w:trPr>
          <w:trHeight w:val="1260"/>
          <w:jc w:val="center"/>
        </w:trPr>
        <w:tc>
          <w:tcPr>
            <w:tcW w:w="6236" w:type="dxa"/>
          </w:tcPr>
          <w:p w14:paraId="6AEB053F" w14:textId="17C89F40" w:rsidR="0023342D" w:rsidRPr="001A3AAB" w:rsidRDefault="0023342D" w:rsidP="00BE4BA3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         </w:t>
            </w:r>
            <w:r w:rsidR="00C65F9B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</w:t>
            </w:r>
            <w:r w:rsidR="00171BC4" w:rsidRPr="001A3AAB">
              <w:rPr>
                <w:rFonts w:ascii="Open Sans" w:hAnsi="Open Sans" w:cs="Open Sans"/>
                <w:noProof/>
              </w:rPr>
              <w:object w:dxaOrig="5268" w:dyaOrig="7788" w14:anchorId="4F18B1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69.6pt;height:102pt;mso-width-percent:0;mso-height-percent:0;mso-width-percent:0;mso-height-percent:0" o:ole="">
                  <v:imagedata r:id="rId7" o:title=""/>
                </v:shape>
                <o:OLEObject Type="Embed" ProgID="PBrush" ShapeID="_x0000_i1025" DrawAspect="Content" ObjectID="_1761811801" r:id="rId8"/>
              </w:object>
            </w:r>
          </w:p>
        </w:tc>
        <w:tc>
          <w:tcPr>
            <w:tcW w:w="1585" w:type="dxa"/>
            <w:vAlign w:val="center"/>
          </w:tcPr>
          <w:p w14:paraId="55352CA9" w14:textId="1A3F7277" w:rsidR="0023342D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565" w:type="dxa"/>
            <w:vAlign w:val="center"/>
          </w:tcPr>
          <w:p w14:paraId="73FF2316" w14:textId="23D6AB8D" w:rsidR="0023342D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20C54271" w14:textId="77777777" w:rsidTr="00C65F9B">
        <w:trPr>
          <w:trHeight w:val="1377"/>
          <w:jc w:val="center"/>
        </w:trPr>
        <w:tc>
          <w:tcPr>
            <w:tcW w:w="6236" w:type="dxa"/>
          </w:tcPr>
          <w:p w14:paraId="30623925" w14:textId="06920E41" w:rsidR="00117D5E" w:rsidRPr="001A3AAB" w:rsidRDefault="00117D5E" w:rsidP="00BE4BA3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Pr="001A3AAB">
              <w:rPr>
                <w:rFonts w:ascii="Open Sans" w:eastAsia="Microsoft YaHei Light" w:hAnsi="Open Sans" w:cs="Open Sans"/>
              </w:rPr>
              <w:t xml:space="preserve"> </w:t>
            </w:r>
            <w:r w:rsidR="009C296A" w:rsidRPr="001A3AAB">
              <w:rPr>
                <w:rFonts w:ascii="Open Sans" w:eastAsia="Microsoft YaHei Light" w:hAnsi="Open Sans" w:cs="Open Sans"/>
              </w:rPr>
              <w:t xml:space="preserve"> </w:t>
            </w:r>
            <w:r w:rsidR="0076108C" w:rsidRPr="001A3AAB">
              <w:rPr>
                <w:rFonts w:ascii="Open Sans" w:eastAsia="Microsoft YaHei Light" w:hAnsi="Open Sans" w:cs="Open Sans"/>
              </w:rPr>
              <w:t xml:space="preserve">              </w:t>
            </w:r>
            <w:r w:rsidR="00C65F9B" w:rsidRPr="001A3AAB">
              <w:rPr>
                <w:rFonts w:ascii="Open Sans" w:eastAsia="Microsoft YaHei Light" w:hAnsi="Open Sans" w:cs="Open Sans"/>
              </w:rPr>
              <w:t xml:space="preserve">    </w:t>
            </w:r>
            <w:r w:rsidR="001A3AAB">
              <w:rPr>
                <w:rFonts w:ascii="Open Sans" w:eastAsia="Microsoft YaHei Light" w:hAnsi="Open Sans" w:cs="Open Sans"/>
              </w:rPr>
              <w:t xml:space="preserve">     </w:t>
            </w:r>
            <w:r w:rsidR="00171BC4" w:rsidRPr="001A3AAB">
              <w:rPr>
                <w:rFonts w:ascii="Open Sans" w:hAnsi="Open Sans" w:cs="Open Sans"/>
                <w:noProof/>
              </w:rPr>
              <w:object w:dxaOrig="6420" w:dyaOrig="5016" w14:anchorId="73C7E49A">
                <v:shape id="_x0000_i1026" type="#_x0000_t75" alt="" style="width:98.4pt;height:76.8pt;mso-width-percent:0;mso-height-percent:0;mso-width-percent:0;mso-height-percent:0" o:ole="">
                  <v:imagedata r:id="rId9" o:title=""/>
                </v:shape>
                <o:OLEObject Type="Embed" ProgID="PBrush" ShapeID="_x0000_i1026" DrawAspect="Content" ObjectID="_1761811802" r:id="rId10"/>
              </w:object>
            </w:r>
          </w:p>
        </w:tc>
        <w:tc>
          <w:tcPr>
            <w:tcW w:w="1585" w:type="dxa"/>
            <w:vAlign w:val="center"/>
          </w:tcPr>
          <w:p w14:paraId="4337206D" w14:textId="23FFE0C7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565" w:type="dxa"/>
            <w:vAlign w:val="center"/>
          </w:tcPr>
          <w:p w14:paraId="34E3C339" w14:textId="2A5EF4FB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1596F102" w14:textId="77777777" w:rsidTr="00C65F9B">
        <w:trPr>
          <w:trHeight w:val="1444"/>
          <w:jc w:val="center"/>
        </w:trPr>
        <w:tc>
          <w:tcPr>
            <w:tcW w:w="6236" w:type="dxa"/>
          </w:tcPr>
          <w:p w14:paraId="7868B7BC" w14:textId="27289919" w:rsidR="00117D5E" w:rsidRPr="001A3AAB" w:rsidRDefault="00117D5E" w:rsidP="00BE4BA3">
            <w:pPr>
              <w:rPr>
                <w:rFonts w:ascii="Open Sans" w:eastAsia="Microsoft YaHei Light" w:hAnsi="Open Sans" w:cs="Open Sans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171BC4" w:rsidRPr="001A3AAB">
              <w:rPr>
                <w:rFonts w:ascii="Open Sans" w:hAnsi="Open Sans" w:cs="Open Sans"/>
                <w:noProof/>
              </w:rPr>
              <w:object w:dxaOrig="7152" w:dyaOrig="6216" w14:anchorId="11FF33DD">
                <v:shape id="_x0000_i1027" type="#_x0000_t75" alt="" style="width:93.6pt;height:81pt;mso-width-percent:0;mso-height-percent:0;mso-width-percent:0;mso-height-percent:0" o:ole="">
                  <v:imagedata r:id="rId11" o:title=""/>
                </v:shape>
                <o:OLEObject Type="Embed" ProgID="PBrush" ShapeID="_x0000_i1027" DrawAspect="Content" ObjectID="_1761811803" r:id="rId12"/>
              </w:object>
            </w:r>
          </w:p>
        </w:tc>
        <w:tc>
          <w:tcPr>
            <w:tcW w:w="1585" w:type="dxa"/>
            <w:vAlign w:val="center"/>
          </w:tcPr>
          <w:p w14:paraId="645D97FD" w14:textId="67BC944D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565" w:type="dxa"/>
            <w:vAlign w:val="center"/>
          </w:tcPr>
          <w:p w14:paraId="759CA5F0" w14:textId="3A9B5B9F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  <w:tr w:rsidR="00117D5E" w:rsidRPr="001A3AAB" w14:paraId="17E44690" w14:textId="77777777" w:rsidTr="00C65F9B">
        <w:trPr>
          <w:trHeight w:val="925"/>
          <w:jc w:val="center"/>
        </w:trPr>
        <w:tc>
          <w:tcPr>
            <w:tcW w:w="6236" w:type="dxa"/>
          </w:tcPr>
          <w:p w14:paraId="1326288F" w14:textId="42CB08DE" w:rsidR="00117D5E" w:rsidRPr="001A3AAB" w:rsidRDefault="00117D5E" w:rsidP="00BE4BA3">
            <w:pPr>
              <w:rPr>
                <w:rFonts w:ascii="Open Sans" w:eastAsia="Microsoft YaHei Light" w:hAnsi="Open Sans" w:cs="Open Sans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Adduction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  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171BC4" w:rsidRPr="001A3AAB">
              <w:rPr>
                <w:rFonts w:ascii="Open Sans" w:hAnsi="Open Sans" w:cs="Open Sans"/>
                <w:noProof/>
              </w:rPr>
              <w:object w:dxaOrig="3468" w:dyaOrig="2760" w14:anchorId="66E05A94">
                <v:shape id="_x0000_i1028" type="#_x0000_t75" alt="" style="width:102pt;height:80.4pt;mso-width-percent:0;mso-height-percent:0;mso-width-percent:0;mso-height-percent:0" o:ole="">
                  <v:imagedata r:id="rId13" o:title=""/>
                </v:shape>
                <o:OLEObject Type="Embed" ProgID="PBrush" ShapeID="_x0000_i1028" DrawAspect="Content" ObjectID="_1761811804" r:id="rId14"/>
              </w:object>
            </w:r>
          </w:p>
        </w:tc>
        <w:tc>
          <w:tcPr>
            <w:tcW w:w="1585" w:type="dxa"/>
            <w:vAlign w:val="center"/>
          </w:tcPr>
          <w:p w14:paraId="39EEC0A7" w14:textId="48923ED1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  <w:tc>
          <w:tcPr>
            <w:tcW w:w="1565" w:type="dxa"/>
            <w:vAlign w:val="center"/>
          </w:tcPr>
          <w:p w14:paraId="1761A42E" w14:textId="7516B0E9" w:rsidR="00117D5E" w:rsidRPr="00171BC4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</w:rPr>
            </w:pPr>
            <w:r w:rsidRPr="00171BC4">
              <w:rPr>
                <w:rFonts w:ascii="Open Sans" w:eastAsia="Microsoft YaHei Light" w:hAnsi="Open Sans" w:cs="Open Sans"/>
                <w:b/>
              </w:rPr>
              <w:t>/5</w:t>
            </w:r>
          </w:p>
        </w:tc>
      </w:tr>
    </w:tbl>
    <w:p w14:paraId="30D7D5B4" w14:textId="77777777" w:rsidR="00D21044" w:rsidRDefault="00D21044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9351" w:type="dxa"/>
        <w:jc w:val="center"/>
        <w:tblLook w:val="04A0" w:firstRow="1" w:lastRow="0" w:firstColumn="1" w:lastColumn="0" w:noHBand="0" w:noVBand="1"/>
      </w:tblPr>
      <w:tblGrid>
        <w:gridCol w:w="6232"/>
        <w:gridCol w:w="1560"/>
        <w:gridCol w:w="1559"/>
      </w:tblGrid>
      <w:tr w:rsidR="00171BC4" w:rsidRPr="001A3AAB" w14:paraId="32CFA91B" w14:textId="77777777" w:rsidTr="00137E92">
        <w:trPr>
          <w:trHeight w:val="218"/>
          <w:jc w:val="center"/>
        </w:trPr>
        <w:tc>
          <w:tcPr>
            <w:tcW w:w="6232" w:type="dxa"/>
            <w:vMerge w:val="restart"/>
            <w:shd w:val="clear" w:color="auto" w:fill="D9D9D9" w:themeFill="background1" w:themeFillShade="D9"/>
            <w:vAlign w:val="center"/>
          </w:tcPr>
          <w:p w14:paraId="7E996CF9" w14:textId="5ECFF3DB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bookmarkStart w:id="0" w:name="_Hlk49964801"/>
            <w:r w:rsidRPr="001A3AAB">
              <w:rPr>
                <w:rFonts w:ascii="Open Sans" w:eastAsia="Microsoft YaHei Light" w:hAnsi="Open Sans" w:cs="Open Sans"/>
                <w:b/>
                <w:bCs/>
              </w:rPr>
              <w:t>Knee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Genou</w:t>
            </w:r>
            <w:proofErr w:type="spellEnd"/>
          </w:p>
        </w:tc>
        <w:tc>
          <w:tcPr>
            <w:tcW w:w="3119" w:type="dxa"/>
            <w:gridSpan w:val="2"/>
            <w:shd w:val="clear" w:color="auto" w:fill="D9D9D9" w:themeFill="background1" w:themeFillShade="D9"/>
          </w:tcPr>
          <w:p w14:paraId="5EF68816" w14:textId="10DCC360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171BC4" w:rsidRPr="001A3AAB" w14:paraId="27AA06E9" w14:textId="77777777" w:rsidTr="00100278">
        <w:trPr>
          <w:trHeight w:val="251"/>
          <w:jc w:val="center"/>
        </w:trPr>
        <w:tc>
          <w:tcPr>
            <w:tcW w:w="6232" w:type="dxa"/>
            <w:vMerge/>
            <w:vAlign w:val="center"/>
          </w:tcPr>
          <w:p w14:paraId="639746F9" w14:textId="77777777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60" w:type="dxa"/>
            <w:shd w:val="clear" w:color="auto" w:fill="D9D9D9" w:themeFill="background1" w:themeFillShade="D9"/>
          </w:tcPr>
          <w:p w14:paraId="3D8ABA50" w14:textId="12E167B2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0E1A7292" w14:textId="65E432E7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bookmarkEnd w:id="0"/>
      <w:tr w:rsidR="00171BC4" w:rsidRPr="001A3AAB" w14:paraId="1B1ACABB" w14:textId="77777777" w:rsidTr="00483550">
        <w:trPr>
          <w:trHeight w:val="1254"/>
          <w:jc w:val="center"/>
        </w:trPr>
        <w:tc>
          <w:tcPr>
            <w:tcW w:w="6232" w:type="dxa"/>
            <w:vAlign w:val="center"/>
          </w:tcPr>
          <w:p w14:paraId="327F2A45" w14:textId="4B2A7261" w:rsidR="00171BC4" w:rsidRPr="001A3AAB" w:rsidRDefault="00171BC4" w:rsidP="00171BC4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Flexion                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  </w:t>
            </w: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</w:t>
            </w:r>
            <w:r w:rsidRPr="001A3AAB">
              <w:rPr>
                <w:rFonts w:ascii="Open Sans" w:hAnsi="Open Sans" w:cs="Open Sans"/>
                <w:noProof/>
              </w:rPr>
              <w:object w:dxaOrig="5808" w:dyaOrig="3552" w14:anchorId="03215AE6">
                <v:shape id="_x0000_i1029" type="#_x0000_t75" alt="" style="width:100.8pt;height:61.8pt;mso-width-percent:0;mso-height-percent:0;mso-width-percent:0;mso-height-percent:0" o:ole="">
                  <v:imagedata r:id="rId15" o:title=""/>
                </v:shape>
                <o:OLEObject Type="Embed" ProgID="PBrush" ShapeID="_x0000_i1029" DrawAspect="Content" ObjectID="_1761811805" r:id="rId16"/>
              </w:object>
            </w:r>
          </w:p>
        </w:tc>
        <w:tc>
          <w:tcPr>
            <w:tcW w:w="1560" w:type="dxa"/>
            <w:vAlign w:val="center"/>
          </w:tcPr>
          <w:p w14:paraId="53856AE3" w14:textId="7C19C8C7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59" w:type="dxa"/>
            <w:vAlign w:val="center"/>
          </w:tcPr>
          <w:p w14:paraId="40626DCB" w14:textId="06A061CD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71BC4" w:rsidRPr="001A3AAB" w14:paraId="1ECAEBD1" w14:textId="77777777" w:rsidTr="00483550">
        <w:trPr>
          <w:trHeight w:val="1272"/>
          <w:jc w:val="center"/>
        </w:trPr>
        <w:tc>
          <w:tcPr>
            <w:tcW w:w="6232" w:type="dxa"/>
            <w:vAlign w:val="center"/>
          </w:tcPr>
          <w:p w14:paraId="4D48719F" w14:textId="6EADCFDE" w:rsidR="00171BC4" w:rsidRPr="001A3AAB" w:rsidRDefault="00171BC4" w:rsidP="00171BC4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Extension             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  </w:t>
            </w: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</w:t>
            </w:r>
            <w:r w:rsidRPr="001A3AAB">
              <w:rPr>
                <w:rFonts w:ascii="Open Sans" w:hAnsi="Open Sans" w:cs="Open Sans"/>
                <w:noProof/>
              </w:rPr>
              <w:object w:dxaOrig="2556" w:dyaOrig="1428" w14:anchorId="797BB61E">
                <v:shape id="_x0000_i1030" type="#_x0000_t75" alt="" style="width:113.4pt;height:63pt;mso-width-percent:0;mso-height-percent:0;mso-width-percent:0;mso-height-percent:0" o:ole="">
                  <v:imagedata r:id="rId17" o:title=""/>
                </v:shape>
                <o:OLEObject Type="Embed" ProgID="PBrush" ShapeID="_x0000_i1030" DrawAspect="Content" ObjectID="_1761811806" r:id="rId18"/>
              </w:object>
            </w: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              </w:t>
            </w:r>
          </w:p>
        </w:tc>
        <w:tc>
          <w:tcPr>
            <w:tcW w:w="1560" w:type="dxa"/>
            <w:vAlign w:val="center"/>
          </w:tcPr>
          <w:p w14:paraId="6F3BBECB" w14:textId="04388058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59" w:type="dxa"/>
            <w:vAlign w:val="center"/>
          </w:tcPr>
          <w:p w14:paraId="62137060" w14:textId="51D4A0EE" w:rsidR="00171BC4" w:rsidRPr="001A3AAB" w:rsidRDefault="00171BC4" w:rsidP="00171BC4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</w:tbl>
    <w:p w14:paraId="3AEB4178" w14:textId="77777777" w:rsidR="00167B68" w:rsidRDefault="00167B68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p w14:paraId="58826189" w14:textId="77777777" w:rsidR="00171BC4" w:rsidRDefault="00171BC4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p w14:paraId="36568B26" w14:textId="77777777" w:rsidR="00BE4BA3" w:rsidRDefault="00BE4BA3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p w14:paraId="74AAC282" w14:textId="77777777" w:rsidR="00171BC4" w:rsidRDefault="00171BC4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p w14:paraId="314D3093" w14:textId="77777777" w:rsidR="00171BC4" w:rsidRDefault="00171BC4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tbl>
      <w:tblPr>
        <w:tblStyle w:val="TableGrid"/>
        <w:tblW w:w="9463" w:type="dxa"/>
        <w:jc w:val="center"/>
        <w:tblLook w:val="04A0" w:firstRow="1" w:lastRow="0" w:firstColumn="1" w:lastColumn="0" w:noHBand="0" w:noVBand="1"/>
      </w:tblPr>
      <w:tblGrid>
        <w:gridCol w:w="6287"/>
        <w:gridCol w:w="1573"/>
        <w:gridCol w:w="1603"/>
      </w:tblGrid>
      <w:tr w:rsidR="00D21044" w:rsidRPr="001A3AAB" w14:paraId="341318AC" w14:textId="77777777" w:rsidTr="00483550">
        <w:trPr>
          <w:trHeight w:val="256"/>
          <w:jc w:val="center"/>
        </w:trPr>
        <w:tc>
          <w:tcPr>
            <w:tcW w:w="6287" w:type="dxa"/>
            <w:vMerge w:val="restart"/>
            <w:shd w:val="clear" w:color="auto" w:fill="D9D9D9" w:themeFill="background1" w:themeFillShade="D9"/>
            <w:vAlign w:val="center"/>
          </w:tcPr>
          <w:p w14:paraId="58278CDE" w14:textId="1CD05A6C" w:rsidR="00D21044" w:rsidRPr="001A3AAB" w:rsidRDefault="00D21044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Ankle</w:t>
            </w:r>
            <w:r w:rsidR="00171BC4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171BC4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Cheville</w:t>
            </w:r>
          </w:p>
        </w:tc>
        <w:tc>
          <w:tcPr>
            <w:tcW w:w="3176" w:type="dxa"/>
            <w:gridSpan w:val="2"/>
            <w:shd w:val="clear" w:color="auto" w:fill="D9D9D9" w:themeFill="background1" w:themeFillShade="D9"/>
          </w:tcPr>
          <w:p w14:paraId="005410BF" w14:textId="096E384F" w:rsidR="00D21044" w:rsidRPr="001A3AAB" w:rsidRDefault="00D20799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/ </w:t>
            </w:r>
            <w:proofErr w:type="spellStart"/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Résultat</w:t>
            </w:r>
            <w:proofErr w:type="spellEnd"/>
          </w:p>
        </w:tc>
      </w:tr>
      <w:tr w:rsidR="00D20799" w:rsidRPr="001A3AAB" w14:paraId="0877B0F4" w14:textId="77777777" w:rsidTr="00197FA0">
        <w:trPr>
          <w:trHeight w:val="274"/>
          <w:jc w:val="center"/>
        </w:trPr>
        <w:tc>
          <w:tcPr>
            <w:tcW w:w="6287" w:type="dxa"/>
            <w:vMerge/>
            <w:shd w:val="clear" w:color="auto" w:fill="D9D9D9" w:themeFill="background1" w:themeFillShade="D9"/>
          </w:tcPr>
          <w:p w14:paraId="5BA65B8C" w14:textId="77777777" w:rsidR="00D20799" w:rsidRPr="001A3AAB" w:rsidRDefault="00D20799" w:rsidP="00D2079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73" w:type="dxa"/>
            <w:shd w:val="clear" w:color="auto" w:fill="D9D9D9" w:themeFill="background1" w:themeFillShade="D9"/>
          </w:tcPr>
          <w:p w14:paraId="1812E2A7" w14:textId="72B3BDDD" w:rsidR="00D20799" w:rsidRPr="001A3AAB" w:rsidRDefault="00D20799" w:rsidP="00D2079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Droit</w:t>
            </w:r>
          </w:p>
        </w:tc>
        <w:tc>
          <w:tcPr>
            <w:tcW w:w="1603" w:type="dxa"/>
            <w:shd w:val="clear" w:color="auto" w:fill="D9D9D9" w:themeFill="background1" w:themeFillShade="D9"/>
          </w:tcPr>
          <w:p w14:paraId="278DDD83" w14:textId="176FFE92" w:rsidR="00D20799" w:rsidRPr="001A3AAB" w:rsidRDefault="00D20799" w:rsidP="00D2079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  <w:r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Pr="00171BC4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Gauche</w:t>
            </w:r>
          </w:p>
        </w:tc>
      </w:tr>
      <w:tr w:rsidR="00117D5E" w:rsidRPr="001A3AAB" w14:paraId="7FAC0D0E" w14:textId="77777777" w:rsidTr="00C65F9B">
        <w:trPr>
          <w:trHeight w:val="1436"/>
          <w:jc w:val="center"/>
        </w:trPr>
        <w:tc>
          <w:tcPr>
            <w:tcW w:w="6287" w:type="dxa"/>
          </w:tcPr>
          <w:p w14:paraId="0A3AA168" w14:textId="7E03FB2C" w:rsidR="001D7DEA" w:rsidRPr="001D7DEA" w:rsidRDefault="001D7DEA" w:rsidP="001D7DEA">
            <w:pPr>
              <w:jc w:val="center"/>
              <w:rPr>
                <w:rFonts w:ascii="Open Sans" w:hAnsi="Open Sans" w:cs="Open Sans"/>
                <w:noProof/>
              </w:rPr>
            </w:pPr>
            <w:r w:rsidRPr="001A3AAB">
              <w:rPr>
                <w:rFonts w:ascii="Open Sans" w:hAnsi="Open Sans" w:cs="Open Sans"/>
                <w:noProof/>
              </w:rPr>
              <w:object w:dxaOrig="4824" w:dyaOrig="5940" w14:anchorId="6FA31784">
                <v:shape id="_x0000_i1031" type="#_x0000_t75" alt="" style="width:80.4pt;height:98.4pt;mso-width-percent:0;mso-height-percent:0;mso-width-percent:0;mso-height-percent:0" o:ole="">
                  <v:imagedata r:id="rId19" o:title=""/>
                </v:shape>
                <o:OLEObject Type="Embed" ProgID="PBrush" ShapeID="_x0000_i1031" DrawAspect="Content" ObjectID="_1761811807" r:id="rId20"/>
              </w:object>
            </w:r>
          </w:p>
          <w:p w14:paraId="1C7171AC" w14:textId="273255EA" w:rsidR="00117D5E" w:rsidRPr="001A3AAB" w:rsidRDefault="00117D5E" w:rsidP="00264C9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1D7DEA">
              <w:rPr>
                <w:rFonts w:ascii="Open Sans" w:eastAsia="Microsoft YaHei Light" w:hAnsi="Open Sans" w:cs="Open Sans"/>
                <w:b/>
                <w:bCs/>
              </w:rPr>
              <w:t>/</w:t>
            </w:r>
            <w:r w:rsidR="001D7DE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 xml:space="preserve">Flexion </w:t>
            </w:r>
            <w:proofErr w:type="spellStart"/>
            <w:r w:rsidR="001D7DE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plantaire</w:t>
            </w:r>
            <w:proofErr w:type="spellEnd"/>
            <w:r w:rsidR="00527C4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 xml:space="preserve">                   </w:t>
            </w:r>
            <w:r w:rsidR="009C296A"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 xml:space="preserve"> </w:t>
            </w:r>
            <w:r w:rsidRPr="001D7DEA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 xml:space="preserve">  </w:t>
            </w:r>
          </w:p>
        </w:tc>
        <w:tc>
          <w:tcPr>
            <w:tcW w:w="1573" w:type="dxa"/>
            <w:vAlign w:val="center"/>
          </w:tcPr>
          <w:p w14:paraId="47228D1B" w14:textId="6047C774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138C1270" w14:textId="04AB7507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4A092DC3" w14:textId="77777777" w:rsidTr="001A3AAB">
        <w:trPr>
          <w:trHeight w:val="1266"/>
          <w:jc w:val="center"/>
        </w:trPr>
        <w:tc>
          <w:tcPr>
            <w:tcW w:w="6287" w:type="dxa"/>
          </w:tcPr>
          <w:p w14:paraId="211673F2" w14:textId="01E63A88" w:rsidR="00117D5E" w:rsidRPr="001A3AAB" w:rsidRDefault="00117D5E" w:rsidP="00264C9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Dorsiflexio</w: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>n</w:t>
            </w:r>
            <w:r w:rsidR="00527C4A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    </w:t>
            </w:r>
            <w:r w:rsidR="00397AEE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1D7DEA" w:rsidRPr="001A3AAB">
              <w:rPr>
                <w:rFonts w:ascii="Open Sans" w:hAnsi="Open Sans" w:cs="Open Sans"/>
                <w:noProof/>
              </w:rPr>
              <w:object w:dxaOrig="2580" w:dyaOrig="2652" w14:anchorId="585EF640">
                <v:shape id="_x0000_i1032" type="#_x0000_t75" alt="" style="width:86.4pt;height:90pt;mso-width-percent:0;mso-height-percent:0;mso-width-percent:0;mso-height-percent:0" o:ole="">
                  <v:imagedata r:id="rId21" o:title=""/>
                </v:shape>
                <o:OLEObject Type="Embed" ProgID="PBrush" ShapeID="_x0000_i1032" DrawAspect="Content" ObjectID="_1761811808" r:id="rId22"/>
              </w:object>
            </w:r>
          </w:p>
        </w:tc>
        <w:tc>
          <w:tcPr>
            <w:tcW w:w="1573" w:type="dxa"/>
            <w:vAlign w:val="center"/>
          </w:tcPr>
          <w:p w14:paraId="756ABCD0" w14:textId="3CBB9E0F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1ADA76B8" w14:textId="40B53D46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C65F9B" w:rsidRPr="001A3AAB" w14:paraId="14399A41" w14:textId="77777777" w:rsidTr="001A3AAB">
        <w:trPr>
          <w:trHeight w:val="1045"/>
          <w:jc w:val="center"/>
        </w:trPr>
        <w:tc>
          <w:tcPr>
            <w:tcW w:w="6287" w:type="dxa"/>
          </w:tcPr>
          <w:p w14:paraId="7F363FD1" w14:textId="1D3BFB2C" w:rsidR="00C65F9B" w:rsidRPr="001A3AAB" w:rsidRDefault="00483550" w:rsidP="00FF502C">
            <w:pPr>
              <w:rPr>
                <w:rFonts w:ascii="Open Sans" w:eastAsia="Microsoft YaHei Light" w:hAnsi="Open Sans" w:cs="Open Sans"/>
                <w:b/>
                <w:bCs/>
              </w:rPr>
            </w:pPr>
            <w:bookmarkStart w:id="1" w:name="_Hlk49964941"/>
            <w:r w:rsidRPr="001A3AAB">
              <w:rPr>
                <w:rFonts w:ascii="Open Sans" w:eastAsia="Microsoft YaHei Light" w:hAnsi="Open Sans" w:cs="Open Sans"/>
                <w:b/>
                <w:bCs/>
              </w:rPr>
              <w:t>Inv</w:t>
            </w:r>
            <w:r w:rsidR="00C65F9B" w:rsidRPr="001A3AAB">
              <w:rPr>
                <w:rFonts w:ascii="Open Sans" w:eastAsia="Microsoft YaHei Light" w:hAnsi="Open Sans" w:cs="Open Sans"/>
                <w:b/>
                <w:bCs/>
              </w:rPr>
              <w:t xml:space="preserve">ersion                              </w:t>
            </w:r>
            <w:r w:rsidR="001D7DEA" w:rsidRPr="001A3AAB">
              <w:rPr>
                <w:rFonts w:ascii="Open Sans" w:hAnsi="Open Sans" w:cs="Open Sans"/>
                <w:noProof/>
              </w:rPr>
              <w:object w:dxaOrig="2988" w:dyaOrig="2184" w14:anchorId="670A9299">
                <v:shape id="_x0000_i1033" type="#_x0000_t75" alt="" style="width:81.6pt;height:58.8pt;mso-width-percent:0;mso-height-percent:0;mso-width-percent:0;mso-height-percent:0" o:ole="">
                  <v:imagedata r:id="rId23" o:title=""/>
                </v:shape>
                <o:OLEObject Type="Embed" ProgID="PBrush" ShapeID="_x0000_i1033" DrawAspect="Content" ObjectID="_1761811809" r:id="rId24"/>
              </w:object>
            </w:r>
          </w:p>
        </w:tc>
        <w:tc>
          <w:tcPr>
            <w:tcW w:w="1573" w:type="dxa"/>
            <w:vAlign w:val="center"/>
          </w:tcPr>
          <w:p w14:paraId="5F3B36C6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7DB141E3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C65F9B" w:rsidRPr="001A3AAB" w14:paraId="5619DA46" w14:textId="77777777" w:rsidTr="001A3AAB">
        <w:trPr>
          <w:trHeight w:val="834"/>
          <w:jc w:val="center"/>
        </w:trPr>
        <w:tc>
          <w:tcPr>
            <w:tcW w:w="6287" w:type="dxa"/>
          </w:tcPr>
          <w:p w14:paraId="00DF5B9A" w14:textId="1265823F" w:rsidR="00C65F9B" w:rsidRPr="001A3AAB" w:rsidRDefault="00C65F9B" w:rsidP="00FF502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Eversion                              </w:t>
            </w:r>
            <w:r w:rsidR="001D7DEA" w:rsidRPr="001A3AAB">
              <w:rPr>
                <w:rFonts w:ascii="Open Sans" w:hAnsi="Open Sans" w:cs="Open Sans"/>
                <w:noProof/>
              </w:rPr>
              <w:object w:dxaOrig="3120" w:dyaOrig="1776" w14:anchorId="4639157A">
                <v:shape id="_x0000_i1034" type="#_x0000_t75" alt="" style="width:88.8pt;height:49.8pt;mso-width-percent:0;mso-height-percent:0;mso-width-percent:0;mso-height-percent:0" o:ole="">
                  <v:imagedata r:id="rId25" o:title=""/>
                </v:shape>
                <o:OLEObject Type="Embed" ProgID="PBrush" ShapeID="_x0000_i1034" DrawAspect="Content" ObjectID="_1761811810" r:id="rId26"/>
              </w:object>
            </w:r>
          </w:p>
        </w:tc>
        <w:tc>
          <w:tcPr>
            <w:tcW w:w="1573" w:type="dxa"/>
            <w:vAlign w:val="center"/>
          </w:tcPr>
          <w:p w14:paraId="13C9C7F7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3F08F7DE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</w:tbl>
    <w:p w14:paraId="3E296110" w14:textId="77777777" w:rsidR="00C65F9B" w:rsidRPr="001A3AAB" w:rsidRDefault="00C65F9B" w:rsidP="00421EB0">
      <w:pPr>
        <w:rPr>
          <w:rFonts w:ascii="Open Sans" w:eastAsia="Microsoft YaHei Light" w:hAnsi="Open Sans" w:cs="Open Sans"/>
          <w:lang w:val="es-419"/>
        </w:rPr>
      </w:pPr>
    </w:p>
    <w:bookmarkEnd w:id="1"/>
    <w:p w14:paraId="56FAB041" w14:textId="77777777" w:rsidR="001D7DEA" w:rsidRPr="00DF038D" w:rsidRDefault="001D7DEA" w:rsidP="001D7DEA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r w:rsidRPr="00DF038D">
        <w:rPr>
          <w:rFonts w:ascii="Open Sans" w:eastAsia="Microsoft YaHei Light" w:hAnsi="Open Sans" w:cs="Open Sans"/>
          <w:lang w:val="fr-CA"/>
        </w:rPr>
        <w:t>Date /</w:t>
      </w:r>
      <w:r w:rsidRPr="00DF038D">
        <w:rPr>
          <w:rFonts w:ascii="Open Sans" w:eastAsia="Microsoft YaHei Light" w:hAnsi="Open Sans" w:cs="Open Sans"/>
          <w:i/>
          <w:iCs/>
          <w:color w:val="004F88"/>
          <w:lang w:val="fr-CA"/>
        </w:rPr>
        <w:t xml:space="preserve"> Date: </w:t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  <w:r w:rsidRPr="00DF038D">
        <w:rPr>
          <w:rFonts w:ascii="Open Sans" w:eastAsia="Microsoft YaHei Light" w:hAnsi="Open Sans" w:cs="Open Sans"/>
          <w:u w:val="single"/>
          <w:lang w:val="fr-CA"/>
        </w:rPr>
        <w:tab/>
      </w:r>
    </w:p>
    <w:p w14:paraId="6A488DAB" w14:textId="77777777" w:rsidR="001D7DEA" w:rsidRPr="00C716D7" w:rsidRDefault="001D7DEA" w:rsidP="001D7DEA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proofErr w:type="spellStart"/>
      <w:r w:rsidRPr="00C716D7">
        <w:rPr>
          <w:rFonts w:ascii="Open Sans" w:eastAsia="Microsoft YaHei Light" w:hAnsi="Open Sans" w:cs="Open Sans"/>
          <w:lang w:val="fr-CA"/>
        </w:rPr>
        <w:t>Medical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Practitioner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name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and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title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/ </w:t>
      </w:r>
      <w:r w:rsidRPr="00C716D7">
        <w:rPr>
          <w:rFonts w:ascii="Open Sans" w:eastAsia="Microsoft YaHei Light" w:hAnsi="Open Sans" w:cs="Open Sans"/>
          <w:i/>
          <w:iCs/>
          <w:color w:val="004F88"/>
          <w:lang w:val="fr-CA"/>
        </w:rPr>
        <w:t>Nom et titre du professionnel de la santé</w:t>
      </w:r>
      <w:r w:rsidRPr="00C716D7">
        <w:rPr>
          <w:rFonts w:ascii="Open Sans" w:eastAsia="Microsoft YaHei Light" w:hAnsi="Open Sans" w:cs="Open Sans"/>
          <w:lang w:val="fr-CA"/>
        </w:rPr>
        <w:t xml:space="preserve">: </w:t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</w:p>
    <w:p w14:paraId="7C6FD413" w14:textId="77777777" w:rsidR="001D7DEA" w:rsidRPr="00C716D7" w:rsidRDefault="001D7DEA" w:rsidP="001D7DEA">
      <w:pPr>
        <w:spacing w:line="276" w:lineRule="auto"/>
        <w:rPr>
          <w:rFonts w:ascii="Open Sans" w:eastAsia="Microsoft YaHei Light" w:hAnsi="Open Sans" w:cs="Open Sans"/>
          <w:lang w:val="fr-CA"/>
        </w:rPr>
      </w:pPr>
    </w:p>
    <w:p w14:paraId="6927DFE0" w14:textId="77777777" w:rsidR="001D7DEA" w:rsidRPr="00DF038D" w:rsidRDefault="001D7DEA" w:rsidP="001D7DEA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  <w:proofErr w:type="spellStart"/>
      <w:r w:rsidRPr="00C716D7">
        <w:rPr>
          <w:rFonts w:ascii="Open Sans" w:eastAsia="Microsoft YaHei Light" w:hAnsi="Open Sans" w:cs="Open Sans"/>
          <w:lang w:val="fr-CA"/>
        </w:rPr>
        <w:t>Medical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</w:t>
      </w:r>
      <w:proofErr w:type="spellStart"/>
      <w:r w:rsidRPr="00C716D7">
        <w:rPr>
          <w:rFonts w:ascii="Open Sans" w:eastAsia="Microsoft YaHei Light" w:hAnsi="Open Sans" w:cs="Open Sans"/>
          <w:lang w:val="fr-CA"/>
        </w:rPr>
        <w:t>Practitioner</w:t>
      </w:r>
      <w:proofErr w:type="spellEnd"/>
      <w:r w:rsidRPr="00C716D7">
        <w:rPr>
          <w:rFonts w:ascii="Open Sans" w:eastAsia="Microsoft YaHei Light" w:hAnsi="Open Sans" w:cs="Open Sans"/>
          <w:lang w:val="fr-CA"/>
        </w:rPr>
        <w:t xml:space="preserve"> signature / </w:t>
      </w:r>
      <w:r>
        <w:rPr>
          <w:rFonts w:ascii="Open Sans" w:eastAsia="Microsoft YaHei Light" w:hAnsi="Open Sans" w:cs="Open Sans"/>
          <w:i/>
          <w:iCs/>
          <w:color w:val="004F88"/>
          <w:lang w:val="fr-CA"/>
        </w:rPr>
        <w:t>Signature</w:t>
      </w:r>
      <w:r w:rsidRPr="00C716D7">
        <w:rPr>
          <w:rFonts w:ascii="Open Sans" w:eastAsia="Microsoft YaHei Light" w:hAnsi="Open Sans" w:cs="Open Sans"/>
          <w:i/>
          <w:iCs/>
          <w:color w:val="004F88"/>
          <w:lang w:val="fr-CA"/>
        </w:rPr>
        <w:t xml:space="preserve"> du professionnel de la santé</w:t>
      </w:r>
      <w:r w:rsidRPr="00C716D7">
        <w:rPr>
          <w:rFonts w:ascii="Open Sans" w:eastAsia="Microsoft YaHei Light" w:hAnsi="Open Sans" w:cs="Open Sans"/>
          <w:lang w:val="fr-CA"/>
        </w:rPr>
        <w:t xml:space="preserve">: </w:t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  <w:r w:rsidRPr="00C716D7">
        <w:rPr>
          <w:rFonts w:ascii="Open Sans" w:eastAsia="Microsoft YaHei Light" w:hAnsi="Open Sans" w:cs="Open Sans"/>
          <w:u w:val="single"/>
          <w:lang w:val="fr-CA"/>
        </w:rPr>
        <w:tab/>
      </w:r>
    </w:p>
    <w:p w14:paraId="39C481B2" w14:textId="77777777" w:rsidR="001D7DEA" w:rsidRPr="00B51A16" w:rsidRDefault="001D7DEA" w:rsidP="001D7DEA">
      <w:pPr>
        <w:spacing w:line="276" w:lineRule="auto"/>
        <w:rPr>
          <w:rFonts w:ascii="Open Sans" w:eastAsia="Microsoft YaHei Light" w:hAnsi="Open Sans" w:cs="Open Sans"/>
          <w:u w:val="single"/>
          <w:lang w:val="fr-CA"/>
        </w:rPr>
      </w:pPr>
    </w:p>
    <w:p w14:paraId="62F3A540" w14:textId="77777777" w:rsidR="00ED0430" w:rsidRPr="001D7DEA" w:rsidRDefault="00ED0430">
      <w:pPr>
        <w:rPr>
          <w:rFonts w:ascii="Open Sans" w:eastAsia="Microsoft YaHei Light" w:hAnsi="Open Sans" w:cs="Open Sans"/>
          <w:u w:val="single"/>
          <w:lang w:val="fr-CA"/>
        </w:rPr>
      </w:pPr>
    </w:p>
    <w:sectPr w:rsidR="00ED0430" w:rsidRPr="001D7DEA" w:rsidSect="008A297D">
      <w:headerReference w:type="default" r:id="rId27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440172" w14:textId="77777777" w:rsidR="0088056A" w:rsidRDefault="0088056A" w:rsidP="001A3AAB">
      <w:pPr>
        <w:spacing w:after="0" w:line="240" w:lineRule="auto"/>
      </w:pPr>
      <w:r>
        <w:separator/>
      </w:r>
    </w:p>
  </w:endnote>
  <w:endnote w:type="continuationSeparator" w:id="0">
    <w:p w14:paraId="18E91573" w14:textId="77777777" w:rsidR="0088056A" w:rsidRDefault="0088056A" w:rsidP="001A3A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E53BB2" w14:textId="77777777" w:rsidR="0088056A" w:rsidRDefault="0088056A" w:rsidP="001A3AAB">
      <w:pPr>
        <w:spacing w:after="0" w:line="240" w:lineRule="auto"/>
      </w:pPr>
      <w:r>
        <w:separator/>
      </w:r>
    </w:p>
  </w:footnote>
  <w:footnote w:type="continuationSeparator" w:id="0">
    <w:p w14:paraId="55793307" w14:textId="77777777" w:rsidR="0088056A" w:rsidRDefault="0088056A" w:rsidP="001A3A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BBC2D" w14:textId="240C5216" w:rsidR="001A3AAB" w:rsidRDefault="001A3AAB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07B5DBE7" wp14:editId="42F142CB">
          <wp:simplePos x="0" y="0"/>
          <wp:positionH relativeFrom="margin">
            <wp:align>left</wp:align>
          </wp:positionH>
          <wp:positionV relativeFrom="paragraph">
            <wp:posOffset>7620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0562B"/>
    <w:multiLevelType w:val="hybridMultilevel"/>
    <w:tmpl w:val="81F8A2D2"/>
    <w:lvl w:ilvl="0" w:tplc="8D5EB38C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BE45C8"/>
    <w:multiLevelType w:val="hybridMultilevel"/>
    <w:tmpl w:val="0B1A2CD4"/>
    <w:lvl w:ilvl="0" w:tplc="CB32B570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8294215">
    <w:abstractNumId w:val="0"/>
  </w:num>
  <w:num w:numId="2" w16cid:durableId="485737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10429D"/>
    <w:rsid w:val="00104B28"/>
    <w:rsid w:val="00117D5E"/>
    <w:rsid w:val="00151B04"/>
    <w:rsid w:val="00167B68"/>
    <w:rsid w:val="00167EFD"/>
    <w:rsid w:val="00171BC4"/>
    <w:rsid w:val="00197FA0"/>
    <w:rsid w:val="001A3AAB"/>
    <w:rsid w:val="001A3B34"/>
    <w:rsid w:val="001D7DEA"/>
    <w:rsid w:val="0023342D"/>
    <w:rsid w:val="00264C9C"/>
    <w:rsid w:val="002A5B16"/>
    <w:rsid w:val="002C1587"/>
    <w:rsid w:val="002C750D"/>
    <w:rsid w:val="00312B43"/>
    <w:rsid w:val="00352E18"/>
    <w:rsid w:val="00397AEE"/>
    <w:rsid w:val="00421EB0"/>
    <w:rsid w:val="00424785"/>
    <w:rsid w:val="00483550"/>
    <w:rsid w:val="004B7BC7"/>
    <w:rsid w:val="004E2D8E"/>
    <w:rsid w:val="004F34F6"/>
    <w:rsid w:val="004F784B"/>
    <w:rsid w:val="0051232B"/>
    <w:rsid w:val="00527C4A"/>
    <w:rsid w:val="00552698"/>
    <w:rsid w:val="005A6534"/>
    <w:rsid w:val="005F41E1"/>
    <w:rsid w:val="00630E0B"/>
    <w:rsid w:val="006D0A66"/>
    <w:rsid w:val="006D2EAF"/>
    <w:rsid w:val="006D4448"/>
    <w:rsid w:val="00720666"/>
    <w:rsid w:val="0076108C"/>
    <w:rsid w:val="00790062"/>
    <w:rsid w:val="008027C4"/>
    <w:rsid w:val="00806652"/>
    <w:rsid w:val="00810C75"/>
    <w:rsid w:val="00865308"/>
    <w:rsid w:val="008669D7"/>
    <w:rsid w:val="0088056A"/>
    <w:rsid w:val="008979F3"/>
    <w:rsid w:val="008A297D"/>
    <w:rsid w:val="00926B0D"/>
    <w:rsid w:val="0095216E"/>
    <w:rsid w:val="009729C2"/>
    <w:rsid w:val="00973967"/>
    <w:rsid w:val="009C296A"/>
    <w:rsid w:val="00A25B29"/>
    <w:rsid w:val="00A47204"/>
    <w:rsid w:val="00AA438F"/>
    <w:rsid w:val="00AE66DF"/>
    <w:rsid w:val="00B90201"/>
    <w:rsid w:val="00BA029F"/>
    <w:rsid w:val="00BC27AB"/>
    <w:rsid w:val="00BE00E9"/>
    <w:rsid w:val="00BE4BA3"/>
    <w:rsid w:val="00C206B9"/>
    <w:rsid w:val="00C65F9B"/>
    <w:rsid w:val="00C84135"/>
    <w:rsid w:val="00CA2EE7"/>
    <w:rsid w:val="00CC2A0A"/>
    <w:rsid w:val="00CC71B3"/>
    <w:rsid w:val="00D15476"/>
    <w:rsid w:val="00D20799"/>
    <w:rsid w:val="00D21044"/>
    <w:rsid w:val="00D334F1"/>
    <w:rsid w:val="00D846A0"/>
    <w:rsid w:val="00E2473A"/>
    <w:rsid w:val="00E43270"/>
    <w:rsid w:val="00E4484A"/>
    <w:rsid w:val="00EC7C8E"/>
    <w:rsid w:val="00ED0430"/>
    <w:rsid w:val="00ED069F"/>
    <w:rsid w:val="00F032C3"/>
    <w:rsid w:val="00F20084"/>
    <w:rsid w:val="00F27EC4"/>
    <w:rsid w:val="00FA4985"/>
    <w:rsid w:val="00FB0A8F"/>
    <w:rsid w:val="00FB247B"/>
    <w:rsid w:val="00FC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74FEB2"/>
  <w15:docId w15:val="{8D98131B-3204-4060-AEB9-E6396181C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06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34F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D334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3AAB"/>
  </w:style>
  <w:style w:type="paragraph" w:styleId="Footer">
    <w:name w:val="footer"/>
    <w:basedOn w:val="Normal"/>
    <w:link w:val="Foot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3AAB"/>
  </w:style>
  <w:style w:type="character" w:styleId="CommentReference">
    <w:name w:val="annotation reference"/>
    <w:basedOn w:val="DefaultParagraphFont"/>
    <w:uiPriority w:val="99"/>
    <w:semiHidden/>
    <w:unhideWhenUsed/>
    <w:rsid w:val="00630E0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30E0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30E0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E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E0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3</Pages>
  <Words>465</Words>
  <Characters>2653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Anne Lachance</cp:lastModifiedBy>
  <cp:revision>9</cp:revision>
  <cp:lastPrinted>2022-06-12T23:22:00Z</cp:lastPrinted>
  <dcterms:created xsi:type="dcterms:W3CDTF">2023-08-28T08:10:00Z</dcterms:created>
  <dcterms:modified xsi:type="dcterms:W3CDTF">2023-11-18T14:23:00Z</dcterms:modified>
</cp:coreProperties>
</file>