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D98D" w14:textId="2D95AD4B" w:rsidR="00F43FB5" w:rsidRDefault="00C20FA3" w:rsidP="00CA3C58">
      <w:pPr>
        <w:pStyle w:val="Overskrift1"/>
      </w:pPr>
      <w:r>
        <w:t xml:space="preserve">Be om utbetaling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2446" w14:paraId="3015251B" w14:textId="77777777" w:rsidTr="009A2446">
        <w:tc>
          <w:tcPr>
            <w:tcW w:w="4531" w:type="dxa"/>
          </w:tcPr>
          <w:p w14:paraId="324000B9" w14:textId="53A505E9" w:rsidR="009A2446" w:rsidRDefault="009A2446">
            <w:pPr>
              <w:rPr>
                <w:b/>
                <w:bCs/>
                <w:sz w:val="24"/>
                <w:szCs w:val="24"/>
              </w:rPr>
            </w:pPr>
            <w:r w:rsidRPr="00754A9C">
              <w:rPr>
                <w:b/>
                <w:bCs/>
                <w:sz w:val="24"/>
                <w:szCs w:val="24"/>
              </w:rPr>
              <w:t>Organisasjon</w:t>
            </w:r>
          </w:p>
        </w:tc>
        <w:tc>
          <w:tcPr>
            <w:tcW w:w="4531" w:type="dxa"/>
          </w:tcPr>
          <w:p w14:paraId="5C688076" w14:textId="77777777" w:rsidR="009A2446" w:rsidRDefault="009A24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2446" w14:paraId="408D8BFC" w14:textId="77777777" w:rsidTr="009A2446">
        <w:tc>
          <w:tcPr>
            <w:tcW w:w="4531" w:type="dxa"/>
          </w:tcPr>
          <w:p w14:paraId="363D486A" w14:textId="3DE0EEBA" w:rsidR="009A2446" w:rsidRDefault="009A2446">
            <w:pPr>
              <w:rPr>
                <w:b/>
                <w:bCs/>
                <w:sz w:val="24"/>
                <w:szCs w:val="24"/>
              </w:rPr>
            </w:pPr>
            <w:r w:rsidRPr="00754A9C">
              <w:rPr>
                <w:b/>
                <w:bCs/>
                <w:sz w:val="24"/>
                <w:szCs w:val="24"/>
              </w:rPr>
              <w:t>Organisasjonsnummer</w:t>
            </w:r>
          </w:p>
        </w:tc>
        <w:tc>
          <w:tcPr>
            <w:tcW w:w="4531" w:type="dxa"/>
          </w:tcPr>
          <w:p w14:paraId="680FC88C" w14:textId="77777777" w:rsidR="009A2446" w:rsidRDefault="009A24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2446" w14:paraId="6EB56C75" w14:textId="77777777" w:rsidTr="009A2446">
        <w:tc>
          <w:tcPr>
            <w:tcW w:w="4531" w:type="dxa"/>
          </w:tcPr>
          <w:p w14:paraId="11401652" w14:textId="63453BF5" w:rsidR="009A2446" w:rsidRDefault="009A2446">
            <w:pPr>
              <w:rPr>
                <w:b/>
                <w:bCs/>
                <w:sz w:val="24"/>
                <w:szCs w:val="24"/>
              </w:rPr>
            </w:pPr>
            <w:r w:rsidRPr="00754A9C">
              <w:rPr>
                <w:b/>
                <w:bCs/>
                <w:sz w:val="24"/>
                <w:szCs w:val="24"/>
              </w:rPr>
              <w:t>Prosjektnavn</w:t>
            </w:r>
          </w:p>
        </w:tc>
        <w:tc>
          <w:tcPr>
            <w:tcW w:w="4531" w:type="dxa"/>
          </w:tcPr>
          <w:p w14:paraId="62A4FE1C" w14:textId="77777777" w:rsidR="009A2446" w:rsidRDefault="009A244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0A7B875" w14:textId="0FA42C0E" w:rsidR="00F43FB5" w:rsidRDefault="00F43FB5" w:rsidP="009A2446">
      <w:pPr>
        <w:pStyle w:val="Overskrift2"/>
      </w:pPr>
      <w:r w:rsidRPr="00754A9C">
        <w:t>Anmodning</w:t>
      </w:r>
      <w:r w:rsidR="00754A9C" w:rsidRPr="00754A9C">
        <w:t xml:space="preserve"> – kryss av og spesifiser</w:t>
      </w:r>
    </w:p>
    <w:p w14:paraId="3362F100" w14:textId="77777777" w:rsidR="003C5E5A" w:rsidRDefault="00F162D1" w:rsidP="00F162D1">
      <w:pPr>
        <w:rPr>
          <w:sz w:val="24"/>
          <w:szCs w:val="24"/>
        </w:rPr>
      </w:pPr>
      <w:r w:rsidRPr="00F162D1">
        <w:rPr>
          <w:sz w:val="24"/>
          <w:szCs w:val="24"/>
        </w:rPr>
        <w:t xml:space="preserve">Utbetalinger gjøres i to omganger </w:t>
      </w:r>
      <w:r w:rsidR="00C72DF0">
        <w:rPr>
          <w:sz w:val="24"/>
          <w:szCs w:val="24"/>
        </w:rPr>
        <w:t xml:space="preserve">i </w:t>
      </w:r>
      <w:r w:rsidR="003D5463">
        <w:rPr>
          <w:sz w:val="24"/>
          <w:szCs w:val="24"/>
        </w:rPr>
        <w:t>løpet</w:t>
      </w:r>
      <w:r w:rsidR="0069396E">
        <w:rPr>
          <w:sz w:val="24"/>
          <w:szCs w:val="24"/>
        </w:rPr>
        <w:t xml:space="preserve"> av </w:t>
      </w:r>
      <w:r w:rsidR="009B2CC2">
        <w:rPr>
          <w:sz w:val="24"/>
          <w:szCs w:val="24"/>
        </w:rPr>
        <w:t>buds</w:t>
      </w:r>
      <w:r w:rsidR="00260162">
        <w:rPr>
          <w:sz w:val="24"/>
          <w:szCs w:val="24"/>
        </w:rPr>
        <w:t>jettåret</w:t>
      </w:r>
      <w:r w:rsidR="00313CD2">
        <w:rPr>
          <w:sz w:val="24"/>
          <w:szCs w:val="24"/>
        </w:rPr>
        <w:t>. D</w:t>
      </w:r>
      <w:r w:rsidR="00110936">
        <w:rPr>
          <w:sz w:val="24"/>
          <w:szCs w:val="24"/>
        </w:rPr>
        <w:t>et kan b</w:t>
      </w:r>
      <w:r w:rsidR="00482730">
        <w:rPr>
          <w:sz w:val="24"/>
          <w:szCs w:val="24"/>
        </w:rPr>
        <w:t xml:space="preserve">es om </w:t>
      </w:r>
      <w:r w:rsidR="00156717">
        <w:rPr>
          <w:sz w:val="24"/>
          <w:szCs w:val="24"/>
        </w:rPr>
        <w:t>utbetaling</w:t>
      </w:r>
      <w:r w:rsidR="002C4E98">
        <w:rPr>
          <w:sz w:val="24"/>
          <w:szCs w:val="24"/>
        </w:rPr>
        <w:t xml:space="preserve"> på</w:t>
      </w:r>
      <w:r w:rsidRPr="00F162D1">
        <w:rPr>
          <w:sz w:val="24"/>
          <w:szCs w:val="24"/>
        </w:rPr>
        <w:t xml:space="preserve"> inntil 50%</w:t>
      </w:r>
      <w:r w:rsidR="0037208A">
        <w:rPr>
          <w:sz w:val="24"/>
          <w:szCs w:val="24"/>
        </w:rPr>
        <w:t xml:space="preserve"> </w:t>
      </w:r>
      <w:r w:rsidR="00D7733A">
        <w:rPr>
          <w:sz w:val="24"/>
          <w:szCs w:val="24"/>
        </w:rPr>
        <w:t xml:space="preserve">av </w:t>
      </w:r>
      <w:r w:rsidR="0037208A">
        <w:rPr>
          <w:sz w:val="24"/>
          <w:szCs w:val="24"/>
        </w:rPr>
        <w:t>år</w:t>
      </w:r>
      <w:r w:rsidR="00AF79EE">
        <w:rPr>
          <w:sz w:val="24"/>
          <w:szCs w:val="24"/>
        </w:rPr>
        <w:t>ets</w:t>
      </w:r>
      <w:r w:rsidR="00A36A26">
        <w:rPr>
          <w:sz w:val="24"/>
          <w:szCs w:val="24"/>
        </w:rPr>
        <w:t xml:space="preserve"> bud</w:t>
      </w:r>
      <w:r w:rsidR="00A519C7">
        <w:rPr>
          <w:sz w:val="24"/>
          <w:szCs w:val="24"/>
        </w:rPr>
        <w:t>sje</w:t>
      </w:r>
      <w:r w:rsidR="00710F6A">
        <w:rPr>
          <w:sz w:val="24"/>
          <w:szCs w:val="24"/>
        </w:rPr>
        <w:t xml:space="preserve">tt. </w:t>
      </w:r>
      <w:r w:rsidR="002C6AD8">
        <w:rPr>
          <w:sz w:val="24"/>
          <w:szCs w:val="24"/>
        </w:rPr>
        <w:t xml:space="preserve">Det </w:t>
      </w:r>
      <w:r w:rsidR="00B950A4">
        <w:rPr>
          <w:sz w:val="24"/>
          <w:szCs w:val="24"/>
        </w:rPr>
        <w:t xml:space="preserve">kan </w:t>
      </w:r>
      <w:r w:rsidR="00E332B5">
        <w:rPr>
          <w:sz w:val="24"/>
          <w:szCs w:val="24"/>
        </w:rPr>
        <w:t>prim</w:t>
      </w:r>
      <w:r w:rsidR="005060E7">
        <w:rPr>
          <w:sz w:val="24"/>
          <w:szCs w:val="24"/>
        </w:rPr>
        <w:t xml:space="preserve">ært </w:t>
      </w:r>
      <w:r w:rsidR="00B950A4">
        <w:rPr>
          <w:sz w:val="24"/>
          <w:szCs w:val="24"/>
        </w:rPr>
        <w:t>ikke</w:t>
      </w:r>
      <w:r w:rsidR="00512FBB">
        <w:rPr>
          <w:sz w:val="24"/>
          <w:szCs w:val="24"/>
        </w:rPr>
        <w:t xml:space="preserve"> bes om ut</w:t>
      </w:r>
      <w:r w:rsidR="001B531C">
        <w:rPr>
          <w:sz w:val="24"/>
          <w:szCs w:val="24"/>
        </w:rPr>
        <w:t>betalin</w:t>
      </w:r>
      <w:r w:rsidR="009917A2">
        <w:rPr>
          <w:sz w:val="24"/>
          <w:szCs w:val="24"/>
        </w:rPr>
        <w:t>g fø</w:t>
      </w:r>
      <w:r w:rsidR="00314CC8">
        <w:rPr>
          <w:sz w:val="24"/>
          <w:szCs w:val="24"/>
        </w:rPr>
        <w:t>r op</w:t>
      </w:r>
      <w:r w:rsidR="006421F2">
        <w:rPr>
          <w:sz w:val="24"/>
          <w:szCs w:val="24"/>
        </w:rPr>
        <w:t>p</w:t>
      </w:r>
      <w:r w:rsidR="00CA32AC">
        <w:rPr>
          <w:sz w:val="24"/>
          <w:szCs w:val="24"/>
        </w:rPr>
        <w:t>starts</w:t>
      </w:r>
      <w:r w:rsidR="00E4688F">
        <w:rPr>
          <w:sz w:val="24"/>
          <w:szCs w:val="24"/>
        </w:rPr>
        <w:t>dato</w:t>
      </w:r>
      <w:r w:rsidR="00842F61">
        <w:rPr>
          <w:sz w:val="24"/>
          <w:szCs w:val="24"/>
        </w:rPr>
        <w:t xml:space="preserve"> for pros</w:t>
      </w:r>
      <w:r w:rsidR="0082462E">
        <w:rPr>
          <w:sz w:val="24"/>
          <w:szCs w:val="24"/>
        </w:rPr>
        <w:t>jektet</w:t>
      </w:r>
      <w:r w:rsidR="00B3585F">
        <w:rPr>
          <w:sz w:val="24"/>
          <w:szCs w:val="24"/>
        </w:rPr>
        <w:t xml:space="preserve">. </w:t>
      </w:r>
    </w:p>
    <w:p w14:paraId="070127C8" w14:textId="46AB442B" w:rsidR="00F162D1" w:rsidRPr="003C5E5A" w:rsidRDefault="00B3585F" w:rsidP="00F162D1">
      <w:pPr>
        <w:rPr>
          <w:b/>
          <w:bCs/>
          <w:i/>
          <w:iCs/>
          <w:sz w:val="24"/>
          <w:szCs w:val="24"/>
        </w:rPr>
      </w:pPr>
      <w:r w:rsidRPr="003C5E5A">
        <w:rPr>
          <w:b/>
          <w:bCs/>
          <w:i/>
          <w:iCs/>
          <w:sz w:val="24"/>
          <w:szCs w:val="24"/>
        </w:rPr>
        <w:t xml:space="preserve">Det kan ikke bes om utbetaling før alle </w:t>
      </w:r>
      <w:r w:rsidR="00F11EAE" w:rsidRPr="003C5E5A">
        <w:rPr>
          <w:b/>
          <w:bCs/>
          <w:i/>
          <w:iCs/>
          <w:sz w:val="24"/>
          <w:szCs w:val="24"/>
        </w:rPr>
        <w:t xml:space="preserve">eventuelle tillatelser er </w:t>
      </w:r>
      <w:r w:rsidR="009565EC" w:rsidRPr="003C5E5A">
        <w:rPr>
          <w:b/>
          <w:bCs/>
          <w:i/>
          <w:iCs/>
          <w:sz w:val="24"/>
          <w:szCs w:val="24"/>
        </w:rPr>
        <w:t xml:space="preserve">formalisert og før eventuell fullfinansiering er realisert. </w:t>
      </w:r>
    </w:p>
    <w:p w14:paraId="525FC7EC" w14:textId="77777777" w:rsidR="00F162D1" w:rsidRDefault="00F162D1" w:rsidP="00F162D1">
      <w:pPr>
        <w:rPr>
          <w:sz w:val="24"/>
          <w:szCs w:val="24"/>
        </w:rPr>
      </w:pPr>
      <w:r w:rsidRPr="00F162D1">
        <w:rPr>
          <w:sz w:val="24"/>
          <w:szCs w:val="24"/>
        </w:rPr>
        <w:t>Det kan gjøres unntak ved større innkjøp, vennligst spesifiser og legg ved tilbud/avtale om kjøp.</w:t>
      </w:r>
    </w:p>
    <w:p w14:paraId="1B66E897" w14:textId="0E1B47F2" w:rsidR="00231F4B" w:rsidRPr="00F162D1" w:rsidRDefault="00231F4B" w:rsidP="00F162D1">
      <w:pPr>
        <w:rPr>
          <w:sz w:val="24"/>
          <w:szCs w:val="24"/>
        </w:rPr>
      </w:pPr>
      <w:r>
        <w:rPr>
          <w:sz w:val="24"/>
          <w:szCs w:val="24"/>
        </w:rPr>
        <w:t>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837AF" w14:paraId="7A59EFAA" w14:textId="77777777" w:rsidTr="00231F4B">
        <w:tc>
          <w:tcPr>
            <w:tcW w:w="846" w:type="dxa"/>
          </w:tcPr>
          <w:p w14:paraId="7AAE9EC8" w14:textId="77777777" w:rsidR="006837AF" w:rsidRDefault="006837AF" w:rsidP="00F162D1">
            <w:pPr>
              <w:rPr>
                <w:sz w:val="24"/>
                <w:szCs w:val="24"/>
              </w:rPr>
            </w:pPr>
          </w:p>
        </w:tc>
        <w:tc>
          <w:tcPr>
            <w:tcW w:w="8216" w:type="dxa"/>
          </w:tcPr>
          <w:p w14:paraId="180E5EDC" w14:textId="02B8F8C0" w:rsidR="006837AF" w:rsidRDefault="00231F4B" w:rsidP="00F16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ber om inntil 50% av </w:t>
            </w:r>
            <w:r w:rsidR="006A1937">
              <w:rPr>
                <w:sz w:val="24"/>
                <w:szCs w:val="24"/>
              </w:rPr>
              <w:t>inneværende års budsjett</w:t>
            </w:r>
            <w:r>
              <w:rPr>
                <w:sz w:val="24"/>
                <w:szCs w:val="24"/>
              </w:rPr>
              <w:t xml:space="preserve">, spesifiser sum: </w:t>
            </w:r>
          </w:p>
        </w:tc>
      </w:tr>
      <w:tr w:rsidR="006837AF" w14:paraId="790C5440" w14:textId="77777777" w:rsidTr="00231F4B">
        <w:tc>
          <w:tcPr>
            <w:tcW w:w="846" w:type="dxa"/>
          </w:tcPr>
          <w:p w14:paraId="674C537A" w14:textId="77777777" w:rsidR="006837AF" w:rsidRDefault="006837AF" w:rsidP="00F162D1">
            <w:pPr>
              <w:rPr>
                <w:sz w:val="24"/>
                <w:szCs w:val="24"/>
              </w:rPr>
            </w:pPr>
          </w:p>
        </w:tc>
        <w:tc>
          <w:tcPr>
            <w:tcW w:w="8216" w:type="dxa"/>
          </w:tcPr>
          <w:p w14:paraId="260C1A98" w14:textId="2CE9DD01" w:rsidR="006837AF" w:rsidRDefault="00231F4B" w:rsidP="00F16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ber om et beløp over 50% av </w:t>
            </w:r>
            <w:r w:rsidR="008A69E4">
              <w:rPr>
                <w:sz w:val="24"/>
                <w:szCs w:val="24"/>
              </w:rPr>
              <w:t>inneværende års budsjett</w:t>
            </w:r>
            <w:r>
              <w:rPr>
                <w:sz w:val="24"/>
                <w:szCs w:val="24"/>
              </w:rPr>
              <w:t xml:space="preserve">, spesifiser sum og oppgi begrunnelse: </w:t>
            </w:r>
          </w:p>
          <w:p w14:paraId="736B5135" w14:textId="77777777" w:rsidR="00231F4B" w:rsidRDefault="00231F4B" w:rsidP="00F162D1">
            <w:pPr>
              <w:rPr>
                <w:sz w:val="24"/>
                <w:szCs w:val="24"/>
              </w:rPr>
            </w:pPr>
          </w:p>
          <w:p w14:paraId="1921576C" w14:textId="77777777" w:rsidR="00231F4B" w:rsidRDefault="00231F4B" w:rsidP="00F162D1">
            <w:pPr>
              <w:rPr>
                <w:sz w:val="24"/>
                <w:szCs w:val="24"/>
              </w:rPr>
            </w:pPr>
          </w:p>
          <w:p w14:paraId="762B5FEF" w14:textId="77777777" w:rsidR="00331617" w:rsidRDefault="00331617" w:rsidP="00F162D1">
            <w:pPr>
              <w:rPr>
                <w:sz w:val="24"/>
                <w:szCs w:val="24"/>
              </w:rPr>
            </w:pPr>
          </w:p>
        </w:tc>
      </w:tr>
    </w:tbl>
    <w:p w14:paraId="4F48283D" w14:textId="787E1727" w:rsidR="00D3457F" w:rsidRPr="004E6774" w:rsidRDefault="00D3457F" w:rsidP="009A2446">
      <w:pPr>
        <w:pStyle w:val="Overskrift2"/>
      </w:pPr>
      <w:r w:rsidRPr="004E6774">
        <w:t>Kontonummer</w:t>
      </w:r>
    </w:p>
    <w:p w14:paraId="09FD16FC" w14:textId="2524C508" w:rsidR="00754A9C" w:rsidRDefault="003C02B2" w:rsidP="00754A9C">
      <w:r>
        <w:t>S</w:t>
      </w:r>
      <w:r w:rsidR="00754A9C" w:rsidRPr="00F43FB5">
        <w:t xml:space="preserve">økerorganisasjonen </w:t>
      </w:r>
      <w:r w:rsidR="00911159">
        <w:t>m</w:t>
      </w:r>
      <w:r w:rsidR="007965FD">
        <w:t xml:space="preserve">å </w:t>
      </w:r>
      <w:r w:rsidR="00754A9C" w:rsidRPr="00F43FB5">
        <w:t xml:space="preserve">stå som eier av kontonummeret </w:t>
      </w:r>
      <w:r w:rsidR="007F2759">
        <w:t>mid</w:t>
      </w:r>
      <w:r w:rsidR="00437A31">
        <w:t>lene</w:t>
      </w:r>
      <w:r w:rsidR="00754A9C" w:rsidRPr="00F43FB5">
        <w:t xml:space="preserve"> skal utbetales til. </w:t>
      </w:r>
    </w:p>
    <w:p w14:paraId="143A8457" w14:textId="7D157589" w:rsidR="00754A9C" w:rsidRPr="00754A9C" w:rsidRDefault="00754A9C">
      <w:pPr>
        <w:rPr>
          <w:b/>
          <w:bCs/>
          <w:sz w:val="24"/>
          <w:szCs w:val="24"/>
        </w:rPr>
      </w:pPr>
      <w:r w:rsidRPr="00754A9C">
        <w:rPr>
          <w:b/>
          <w:bCs/>
          <w:sz w:val="24"/>
          <w:szCs w:val="24"/>
        </w:rPr>
        <w:t>Konto for utbetaling: _______________________________________________________</w:t>
      </w:r>
    </w:p>
    <w:p w14:paraId="445CA88B" w14:textId="76980B03" w:rsidR="00754A9C" w:rsidRDefault="00754A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Betaling merkes med: ______________________________________________________</w:t>
      </w:r>
    </w:p>
    <w:p w14:paraId="3750D29E" w14:textId="23DA98AF" w:rsidR="00F84614" w:rsidRDefault="00F43FB5">
      <w:r w:rsidRPr="00F43FB5">
        <w:t>Vi kan ikke overføre penger til kontoer som krever KID.</w:t>
      </w:r>
      <w:r w:rsidR="00754A9C">
        <w:t xml:space="preserve"> </w:t>
      </w:r>
      <w:r w:rsidR="00CB7B26" w:rsidRPr="00754A9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12CA" wp14:editId="2E1A43D2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28600" cy="219075"/>
                <wp:effectExtent l="0" t="0" r="19050" b="28575"/>
                <wp:wrapNone/>
                <wp:docPr id="247098386" name="Ramm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17654-D5A6-4C60-93E7-77FAD5DAAD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fram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E403" id="Ramme 1" o:spid="_x0000_s1026" style="position:absolute;margin-left:0;margin-top:16.45pt;width:18pt;height:1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286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jUjgIAAJcFAAAOAAAAZHJzL2Uyb0RvYy54bWysVEtv2zAMvg/YfxB0X21nfQZ1iqBFhwFd&#10;G7QdelZlqTYgiZqkxMl+/SjJcdIHdhiWgyPx8ZH8RPL8Yq0VWQnnOzA1rQ5KSoTh0HTmpaY/H6+/&#10;nFLiAzMNU2BETTfC04vZ50/nvZ2KCbSgGuEIghg/7W1N2xDstCg8b4Vm/gCsMKiU4DQLeHUvReNY&#10;j+haFZOyPC56cI11wIX3KL3KSjpL+FIKHu6k9CIQVVPMLaSvS9/n+C1m52z64phtOz6kwf4hC806&#10;g0FHqCsWGFm67h2U7rgDDzIccNAFSNlxkWrAaqryTTUPLbMi1YLkeDvS5P8fLL9dPdiFQxp666ce&#10;j7GKtXQ6/mN+ZJ3I2oxkiXUgHIWTyelxiZRyVE2qs/LkKJJZ7Jyt8+GbAE3ioabSMR2LYVO2uvEh&#10;225tolgZ0tf0a4VA8epBdc11p1S6xH4Ql8qRFcOXDOsq2ail/gFNlh2V+MvviWJ89TdizCx1VURJ&#10;ee4FQJ0yKNxxkE5ho0TO7F5I0jWx6pzb63QY58KEnJJvWSNy6CqmNJDyOrQyCBiRJdY3Yg8AH2Nn&#10;vgb76CpSd4/O5d8Sy86jR4oMJozOujPgPgJQWNUQOdtvScrURJaeodksHHGQZ8tbft3hg98wHxbM&#10;4TBhj+CCCHf4kQrwiWE4UdKC+/2RPNpjj6OWkh6Hs6b+15I5QYn6brD7z6rDwzjN6XJ4dDLBi9vX&#10;PO9rzFJfAnZNhavI8nSM9kFtj9KBfsI9Mo9RUcUMx9g15cFtL5chLw3cRFzM58kMJ9iycGMeLI/g&#10;kdXYz4/rJ+bs0PUBx+UWtoP8rvezbfQ0MF8GkF0ajB2vA984/alnh00V18v+PVnt9unsDwAAAP//&#10;AwBQSwMEFAAGAAgAAAAhAHc6H6veAAAABQEAAA8AAABkcnMvZG93bnJldi54bWxMj0FLw0AUhO+C&#10;/2F5ghexG1uNGvNSqqDQIoJVUG/b7DMJZt+m2U0b/73Pkx6HGWa+yeeja9WO+tB4RjibJKCIS28b&#10;rhBeX+5Pr0CFaNia1jMhfFOAeXF4kJvM+j0/024dKyUlHDKDUMfYZVqHsiZnwsR3xOJ9+t6ZKLKv&#10;tO3NXspdq6dJkmpnGpaF2nR0V1P5tR4cQrdcvG/1STo8Pb59rMaH24uwLZeIx0fj4gZUpDH+heEX&#10;X9ChEKaNH9gG1SLIkYgwm16DEneWit4gpJfnoItc/6cvfgAAAP//AwBQSwECLQAUAAYACAAAACEA&#10;toM4kv4AAADhAQAAEwAAAAAAAAAAAAAAAAAAAAAAW0NvbnRlbnRfVHlwZXNdLnhtbFBLAQItABQA&#10;BgAIAAAAIQA4/SH/1gAAAJQBAAALAAAAAAAAAAAAAAAAAC8BAABfcmVscy8ucmVsc1BLAQItABQA&#10;BgAIAAAAIQD43UjUjgIAAJcFAAAOAAAAAAAAAAAAAAAAAC4CAABkcnMvZTJvRG9jLnhtbFBLAQIt&#10;ABQABgAIAAAAIQB3Oh+r3gAAAAUBAAAPAAAAAAAAAAAAAAAAAOgEAABkcnMvZG93bnJldi54bWxQ&#10;SwUGAAAAAAQABADzAAAA8wUAAAAA&#10;" path="m,l228600,r,219075l,219075,,xm27384,27384r,164307l201216,191691r,-164307l27384,27384xe" fillcolor="#156082 [3204]" strokecolor="gray [1629]" strokeweight=".25pt">
                <v:stroke joinstyle="miter"/>
                <v:path arrowok="t" o:connecttype="custom" o:connectlocs="0,0;228600,0;228600,219075;0,219075;0,0;27384,27384;27384,191691;201216,191691;201216,27384;27384,27384" o:connectangles="0,0,0,0,0,0,0,0,0,0"/>
                <w10:wrap anchorx="margin"/>
              </v:shape>
            </w:pict>
          </mc:Fallback>
        </mc:AlternateContent>
      </w:r>
    </w:p>
    <w:p w14:paraId="3E1B935E" w14:textId="0D1AD9A8" w:rsidR="00E33595" w:rsidRDefault="00CB7B26">
      <w:pPr>
        <w:rPr>
          <w:i/>
          <w:iCs/>
        </w:rPr>
      </w:pPr>
      <w:r>
        <w:rPr>
          <w:i/>
          <w:iCs/>
        </w:rPr>
        <w:t xml:space="preserve">          </w:t>
      </w:r>
      <w:r w:rsidR="00490259" w:rsidRPr="00490259">
        <w:rPr>
          <w:i/>
          <w:iCs/>
        </w:rPr>
        <w:t>Jeg bekrefter at</w:t>
      </w:r>
      <w:r w:rsidR="0053581A">
        <w:rPr>
          <w:i/>
          <w:iCs/>
        </w:rPr>
        <w:t xml:space="preserve"> tiltaket</w:t>
      </w:r>
      <w:r w:rsidR="00B87AFA">
        <w:rPr>
          <w:i/>
          <w:iCs/>
        </w:rPr>
        <w:t>/prosjektet</w:t>
      </w:r>
      <w:r w:rsidR="0053581A">
        <w:rPr>
          <w:i/>
          <w:iCs/>
        </w:rPr>
        <w:t xml:space="preserve"> </w:t>
      </w:r>
      <w:r w:rsidR="00A9422A">
        <w:rPr>
          <w:i/>
          <w:iCs/>
        </w:rPr>
        <w:t>følger beskrevet progresjon</w:t>
      </w:r>
      <w:r w:rsidR="0053581A">
        <w:rPr>
          <w:i/>
          <w:iCs/>
        </w:rPr>
        <w:t xml:space="preserve"> og at</w:t>
      </w:r>
      <w:r w:rsidR="00490259" w:rsidRPr="00490259">
        <w:rPr>
          <w:i/>
          <w:iCs/>
        </w:rPr>
        <w:t xml:space="preserve"> midlene fra Sparebankstiftelsen Sparebanken Sør brukes slik det er beskrevet i </w:t>
      </w:r>
      <w:r w:rsidR="00490259" w:rsidRPr="00A11452">
        <w:rPr>
          <w:i/>
          <w:iCs/>
        </w:rPr>
        <w:t>søknad</w:t>
      </w:r>
      <w:r w:rsidR="005F7462">
        <w:rPr>
          <w:i/>
          <w:iCs/>
        </w:rPr>
        <w:t>en</w:t>
      </w:r>
      <w:r w:rsidR="00490259" w:rsidRPr="00A11452">
        <w:rPr>
          <w:i/>
          <w:iCs/>
        </w:rPr>
        <w:t xml:space="preserve">, inkludert fremdriftsplan, </w:t>
      </w:r>
      <w:r w:rsidR="00C92D26" w:rsidRPr="00A11452">
        <w:rPr>
          <w:i/>
          <w:iCs/>
        </w:rPr>
        <w:t>søknadsbeløp og</w:t>
      </w:r>
      <w:r w:rsidR="00490259" w:rsidRPr="00A11452">
        <w:rPr>
          <w:i/>
          <w:iCs/>
        </w:rPr>
        <w:t xml:space="preserve"> kostnads- og finansieringsbudsjett</w:t>
      </w:r>
      <w:r w:rsidR="00490259" w:rsidRPr="00490259">
        <w:rPr>
          <w:i/>
          <w:iCs/>
        </w:rPr>
        <w:t xml:space="preserve">. </w:t>
      </w:r>
      <w:r w:rsidR="00490259">
        <w:rPr>
          <w:i/>
          <w:iCs/>
        </w:rPr>
        <w:t>E</w:t>
      </w:r>
      <w:r>
        <w:rPr>
          <w:i/>
          <w:iCs/>
        </w:rPr>
        <w:t>ventuelle e</w:t>
      </w:r>
      <w:r w:rsidR="00490259">
        <w:rPr>
          <w:i/>
          <w:iCs/>
        </w:rPr>
        <w:t>ndringer</w:t>
      </w:r>
      <w:r w:rsidR="00B87AFA">
        <w:rPr>
          <w:i/>
          <w:iCs/>
        </w:rPr>
        <w:t xml:space="preserve"> fra søknad må være </w:t>
      </w:r>
      <w:r w:rsidR="00490259">
        <w:rPr>
          <w:i/>
          <w:iCs/>
        </w:rPr>
        <w:t xml:space="preserve">kommunisert og godkjent av </w:t>
      </w:r>
      <w:r w:rsidR="00401D2F">
        <w:rPr>
          <w:i/>
          <w:iCs/>
        </w:rPr>
        <w:t>Sparebankstiftelsen</w:t>
      </w:r>
      <w:r w:rsidR="00490259">
        <w:rPr>
          <w:i/>
          <w:iCs/>
        </w:rPr>
        <w:t xml:space="preserve"> </w:t>
      </w:r>
      <w:r w:rsidR="00DD32BE">
        <w:rPr>
          <w:i/>
          <w:iCs/>
        </w:rPr>
        <w:t xml:space="preserve">Sparebanken Sør </w:t>
      </w:r>
      <w:r w:rsidR="00490259">
        <w:rPr>
          <w:i/>
          <w:iCs/>
        </w:rPr>
        <w:t xml:space="preserve">før denne anmodningen sendes.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E0C" w14:paraId="6CB00942" w14:textId="77777777" w:rsidTr="00221E0C">
        <w:tc>
          <w:tcPr>
            <w:tcW w:w="4531" w:type="dxa"/>
          </w:tcPr>
          <w:p w14:paraId="56A22DF8" w14:textId="77777777" w:rsidR="00221E0C" w:rsidRDefault="00221E0C">
            <w:pPr>
              <w:rPr>
                <w:i/>
                <w:iCs/>
              </w:rPr>
            </w:pPr>
            <w:r>
              <w:rPr>
                <w:i/>
                <w:iCs/>
              </w:rPr>
              <w:t>Sted:</w:t>
            </w:r>
          </w:p>
          <w:p w14:paraId="5ECCDABE" w14:textId="7EDC6C88" w:rsidR="00221E0C" w:rsidRDefault="00221E0C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73F081CA" w14:textId="40115915" w:rsidR="00221E0C" w:rsidRDefault="00CA3C58">
            <w:pPr>
              <w:rPr>
                <w:i/>
                <w:iCs/>
              </w:rPr>
            </w:pPr>
            <w:r>
              <w:rPr>
                <w:i/>
                <w:iCs/>
              </w:rPr>
              <w:t>Dato:</w:t>
            </w:r>
          </w:p>
        </w:tc>
      </w:tr>
      <w:tr w:rsidR="00221E0C" w14:paraId="2DCC7DC2" w14:textId="77777777" w:rsidTr="00221E0C">
        <w:tc>
          <w:tcPr>
            <w:tcW w:w="4531" w:type="dxa"/>
          </w:tcPr>
          <w:p w14:paraId="775F56D6" w14:textId="6225D93B" w:rsidR="00221E0C" w:rsidRDefault="00CA3C58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</w:p>
          <w:p w14:paraId="386011F4" w14:textId="5941DC39" w:rsidR="00CA3C58" w:rsidRDefault="00CA3C58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6F28CF8C" w14:textId="77777777" w:rsidR="00221E0C" w:rsidRDefault="00CA3C58">
            <w:pPr>
              <w:rPr>
                <w:i/>
                <w:iCs/>
              </w:rPr>
            </w:pPr>
            <w:r>
              <w:rPr>
                <w:i/>
                <w:iCs/>
              </w:rPr>
              <w:t>Rolle i organisasjonen:</w:t>
            </w:r>
          </w:p>
          <w:p w14:paraId="589D838C" w14:textId="6CEC7CC6" w:rsidR="00CA3C58" w:rsidRDefault="00CA3C58">
            <w:pPr>
              <w:rPr>
                <w:i/>
                <w:iCs/>
              </w:rPr>
            </w:pPr>
          </w:p>
        </w:tc>
      </w:tr>
      <w:tr w:rsidR="00CA3C58" w14:paraId="32AFAEF7" w14:textId="77777777" w:rsidTr="00CA3C58">
        <w:tc>
          <w:tcPr>
            <w:tcW w:w="9062" w:type="dxa"/>
            <w:gridSpan w:val="2"/>
          </w:tcPr>
          <w:p w14:paraId="0D78D3F4" w14:textId="77777777" w:rsidR="00CA3C58" w:rsidRDefault="00CA3C58">
            <w:pPr>
              <w:rPr>
                <w:i/>
                <w:iCs/>
              </w:rPr>
            </w:pPr>
            <w:r>
              <w:rPr>
                <w:i/>
                <w:iCs/>
              </w:rPr>
              <w:t>Signatur kontaktperson:</w:t>
            </w:r>
          </w:p>
          <w:p w14:paraId="60AEF311" w14:textId="77777777" w:rsidR="00CA3C58" w:rsidRDefault="00CA3C58">
            <w:pPr>
              <w:rPr>
                <w:i/>
                <w:iCs/>
              </w:rPr>
            </w:pPr>
          </w:p>
        </w:tc>
      </w:tr>
    </w:tbl>
    <w:p w14:paraId="1AC38900" w14:textId="14D64ED7" w:rsidR="00490259" w:rsidRPr="00490259" w:rsidRDefault="00490259" w:rsidP="000522F1">
      <w:pPr>
        <w:rPr>
          <w:i/>
          <w:iCs/>
        </w:rPr>
      </w:pPr>
    </w:p>
    <w:sectPr w:rsidR="00490259" w:rsidRPr="004902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C2CB" w14:textId="77777777" w:rsidR="00CC537C" w:rsidRDefault="00CC537C" w:rsidP="000522F1">
      <w:pPr>
        <w:spacing w:after="0" w:line="240" w:lineRule="auto"/>
      </w:pPr>
      <w:r>
        <w:separator/>
      </w:r>
    </w:p>
  </w:endnote>
  <w:endnote w:type="continuationSeparator" w:id="0">
    <w:p w14:paraId="3C3E448B" w14:textId="77777777" w:rsidR="00CC537C" w:rsidRDefault="00CC537C" w:rsidP="0005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DE8F" w14:textId="77777777" w:rsidR="00CC537C" w:rsidRDefault="00CC537C" w:rsidP="000522F1">
      <w:pPr>
        <w:spacing w:after="0" w:line="240" w:lineRule="auto"/>
      </w:pPr>
      <w:r>
        <w:separator/>
      </w:r>
    </w:p>
  </w:footnote>
  <w:footnote w:type="continuationSeparator" w:id="0">
    <w:p w14:paraId="46789E28" w14:textId="77777777" w:rsidR="00CC537C" w:rsidRDefault="00CC537C" w:rsidP="0005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4F29" w14:textId="501987E1" w:rsidR="000522F1" w:rsidRPr="000522F1" w:rsidRDefault="000522F1" w:rsidP="000522F1">
    <w:pPr>
      <w:pStyle w:val="Topptekst"/>
    </w:pPr>
    <w:r w:rsidRPr="000522F1">
      <w:rPr>
        <w:noProof/>
      </w:rPr>
      <w:drawing>
        <wp:inline distT="0" distB="0" distL="0" distR="0" wp14:anchorId="38891BB9" wp14:editId="34C08BA1">
          <wp:extent cx="3755572" cy="322486"/>
          <wp:effectExtent l="0" t="0" r="0" b="1905"/>
          <wp:docPr id="1096722240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364" cy="3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7301B" w14:textId="17BD3150" w:rsidR="000522F1" w:rsidRDefault="000522F1">
    <w:pPr>
      <w:pStyle w:val="Topptekst"/>
    </w:pPr>
  </w:p>
  <w:p w14:paraId="25DDF6B2" w14:textId="77777777" w:rsidR="000522F1" w:rsidRDefault="000522F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5F2"/>
    <w:multiLevelType w:val="hybridMultilevel"/>
    <w:tmpl w:val="6D4A3BEE"/>
    <w:lvl w:ilvl="0" w:tplc="79029FB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2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95"/>
    <w:rsid w:val="0002474B"/>
    <w:rsid w:val="00035AAD"/>
    <w:rsid w:val="00047436"/>
    <w:rsid w:val="000522F1"/>
    <w:rsid w:val="000B5727"/>
    <w:rsid w:val="000E377C"/>
    <w:rsid w:val="00110936"/>
    <w:rsid w:val="00143AB4"/>
    <w:rsid w:val="00147C5F"/>
    <w:rsid w:val="00152314"/>
    <w:rsid w:val="00156717"/>
    <w:rsid w:val="00156F67"/>
    <w:rsid w:val="00162D67"/>
    <w:rsid w:val="00166515"/>
    <w:rsid w:val="00180409"/>
    <w:rsid w:val="001966DB"/>
    <w:rsid w:val="001A31A0"/>
    <w:rsid w:val="001B0771"/>
    <w:rsid w:val="001B531C"/>
    <w:rsid w:val="001D2715"/>
    <w:rsid w:val="001E32D3"/>
    <w:rsid w:val="001E4BD1"/>
    <w:rsid w:val="0021105B"/>
    <w:rsid w:val="00221E0C"/>
    <w:rsid w:val="00231F4B"/>
    <w:rsid w:val="002563D7"/>
    <w:rsid w:val="00260162"/>
    <w:rsid w:val="00276702"/>
    <w:rsid w:val="002935C2"/>
    <w:rsid w:val="002C4E98"/>
    <w:rsid w:val="002C6AD8"/>
    <w:rsid w:val="002E3CF9"/>
    <w:rsid w:val="002E6DBA"/>
    <w:rsid w:val="002F40DB"/>
    <w:rsid w:val="003100EE"/>
    <w:rsid w:val="00313CD2"/>
    <w:rsid w:val="00314CC8"/>
    <w:rsid w:val="00331617"/>
    <w:rsid w:val="0033443A"/>
    <w:rsid w:val="00356308"/>
    <w:rsid w:val="00362370"/>
    <w:rsid w:val="0037208A"/>
    <w:rsid w:val="00394C67"/>
    <w:rsid w:val="003969BD"/>
    <w:rsid w:val="003979D2"/>
    <w:rsid w:val="003A00EA"/>
    <w:rsid w:val="003A047D"/>
    <w:rsid w:val="003C02B2"/>
    <w:rsid w:val="003C5E5A"/>
    <w:rsid w:val="003D5463"/>
    <w:rsid w:val="003F1313"/>
    <w:rsid w:val="003F3C57"/>
    <w:rsid w:val="00401D2F"/>
    <w:rsid w:val="00436E5B"/>
    <w:rsid w:val="00437A31"/>
    <w:rsid w:val="00457694"/>
    <w:rsid w:val="004673D0"/>
    <w:rsid w:val="00482730"/>
    <w:rsid w:val="0048605A"/>
    <w:rsid w:val="00490259"/>
    <w:rsid w:val="00495987"/>
    <w:rsid w:val="00496646"/>
    <w:rsid w:val="004C4709"/>
    <w:rsid w:val="004C5FFD"/>
    <w:rsid w:val="004E4F3C"/>
    <w:rsid w:val="004E6774"/>
    <w:rsid w:val="00500055"/>
    <w:rsid w:val="005060E7"/>
    <w:rsid w:val="00512FBB"/>
    <w:rsid w:val="005241A7"/>
    <w:rsid w:val="0053581A"/>
    <w:rsid w:val="005415F6"/>
    <w:rsid w:val="00570083"/>
    <w:rsid w:val="0057322A"/>
    <w:rsid w:val="00594C83"/>
    <w:rsid w:val="005A486B"/>
    <w:rsid w:val="005B1ADB"/>
    <w:rsid w:val="005D7109"/>
    <w:rsid w:val="005F6E87"/>
    <w:rsid w:val="005F7462"/>
    <w:rsid w:val="0060620B"/>
    <w:rsid w:val="00610156"/>
    <w:rsid w:val="006245C9"/>
    <w:rsid w:val="00634E65"/>
    <w:rsid w:val="006421F2"/>
    <w:rsid w:val="0064765A"/>
    <w:rsid w:val="006512F4"/>
    <w:rsid w:val="006837AF"/>
    <w:rsid w:val="0069396E"/>
    <w:rsid w:val="006A03F3"/>
    <w:rsid w:val="006A1937"/>
    <w:rsid w:val="006C0AAA"/>
    <w:rsid w:val="006F3D33"/>
    <w:rsid w:val="0070692D"/>
    <w:rsid w:val="00710F6A"/>
    <w:rsid w:val="0071404F"/>
    <w:rsid w:val="00733295"/>
    <w:rsid w:val="007334B6"/>
    <w:rsid w:val="00754A9C"/>
    <w:rsid w:val="00765427"/>
    <w:rsid w:val="007720C2"/>
    <w:rsid w:val="00790E8E"/>
    <w:rsid w:val="007965FD"/>
    <w:rsid w:val="007A66A4"/>
    <w:rsid w:val="007F2759"/>
    <w:rsid w:val="007F46DD"/>
    <w:rsid w:val="0082462E"/>
    <w:rsid w:val="00842F61"/>
    <w:rsid w:val="008A69E4"/>
    <w:rsid w:val="008C5F23"/>
    <w:rsid w:val="008D0BDD"/>
    <w:rsid w:val="008F70D5"/>
    <w:rsid w:val="00900486"/>
    <w:rsid w:val="00911159"/>
    <w:rsid w:val="00920780"/>
    <w:rsid w:val="00955578"/>
    <w:rsid w:val="009565EC"/>
    <w:rsid w:val="00984570"/>
    <w:rsid w:val="009917A2"/>
    <w:rsid w:val="00995D78"/>
    <w:rsid w:val="009965AD"/>
    <w:rsid w:val="009A2446"/>
    <w:rsid w:val="009B2CC2"/>
    <w:rsid w:val="009B5EAA"/>
    <w:rsid w:val="009D7655"/>
    <w:rsid w:val="00A00D7A"/>
    <w:rsid w:val="00A11D68"/>
    <w:rsid w:val="00A1273B"/>
    <w:rsid w:val="00A23274"/>
    <w:rsid w:val="00A24A50"/>
    <w:rsid w:val="00A2616E"/>
    <w:rsid w:val="00A36A26"/>
    <w:rsid w:val="00A423D9"/>
    <w:rsid w:val="00A519C7"/>
    <w:rsid w:val="00A749DA"/>
    <w:rsid w:val="00A85E85"/>
    <w:rsid w:val="00A86953"/>
    <w:rsid w:val="00A9422A"/>
    <w:rsid w:val="00A964AC"/>
    <w:rsid w:val="00AE7F02"/>
    <w:rsid w:val="00AF79EE"/>
    <w:rsid w:val="00B22B00"/>
    <w:rsid w:val="00B3585F"/>
    <w:rsid w:val="00B53342"/>
    <w:rsid w:val="00B73A37"/>
    <w:rsid w:val="00B87AFA"/>
    <w:rsid w:val="00B950A4"/>
    <w:rsid w:val="00BA5FF1"/>
    <w:rsid w:val="00BD6B22"/>
    <w:rsid w:val="00BE1003"/>
    <w:rsid w:val="00BE464B"/>
    <w:rsid w:val="00BE65DC"/>
    <w:rsid w:val="00C16211"/>
    <w:rsid w:val="00C20FA3"/>
    <w:rsid w:val="00C30657"/>
    <w:rsid w:val="00C3549E"/>
    <w:rsid w:val="00C35F85"/>
    <w:rsid w:val="00C55B0A"/>
    <w:rsid w:val="00C72DF0"/>
    <w:rsid w:val="00C90ACD"/>
    <w:rsid w:val="00C92D26"/>
    <w:rsid w:val="00CA32AC"/>
    <w:rsid w:val="00CA3C58"/>
    <w:rsid w:val="00CB7B26"/>
    <w:rsid w:val="00CC537C"/>
    <w:rsid w:val="00CD64FF"/>
    <w:rsid w:val="00CF2174"/>
    <w:rsid w:val="00CF3748"/>
    <w:rsid w:val="00D23726"/>
    <w:rsid w:val="00D3457F"/>
    <w:rsid w:val="00D7733A"/>
    <w:rsid w:val="00D80B64"/>
    <w:rsid w:val="00D860B7"/>
    <w:rsid w:val="00D90941"/>
    <w:rsid w:val="00DA1500"/>
    <w:rsid w:val="00DC205C"/>
    <w:rsid w:val="00DD32BE"/>
    <w:rsid w:val="00DF2D47"/>
    <w:rsid w:val="00E03069"/>
    <w:rsid w:val="00E16757"/>
    <w:rsid w:val="00E21E0E"/>
    <w:rsid w:val="00E332B5"/>
    <w:rsid w:val="00E33595"/>
    <w:rsid w:val="00E4688F"/>
    <w:rsid w:val="00E95797"/>
    <w:rsid w:val="00E96123"/>
    <w:rsid w:val="00E97714"/>
    <w:rsid w:val="00EB073A"/>
    <w:rsid w:val="00ED477C"/>
    <w:rsid w:val="00F0714A"/>
    <w:rsid w:val="00F11EAE"/>
    <w:rsid w:val="00F162D1"/>
    <w:rsid w:val="00F24C9A"/>
    <w:rsid w:val="00F41260"/>
    <w:rsid w:val="00F43FB5"/>
    <w:rsid w:val="00F71963"/>
    <w:rsid w:val="00F84614"/>
    <w:rsid w:val="00FD0850"/>
    <w:rsid w:val="00FD0DB6"/>
    <w:rsid w:val="00FD3AF5"/>
    <w:rsid w:val="00FD65FE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D655"/>
  <w15:chartTrackingRefBased/>
  <w15:docId w15:val="{5D37C3D0-AB9E-491A-9843-0CC7941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E3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E3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E3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E3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E3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E3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E3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E3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E3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35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35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359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8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22F1"/>
  </w:style>
  <w:style w:type="paragraph" w:styleId="Bunntekst">
    <w:name w:val="footer"/>
    <w:basedOn w:val="Normal"/>
    <w:link w:val="BunntekstTegn"/>
    <w:uiPriority w:val="99"/>
    <w:unhideWhenUsed/>
    <w:rsid w:val="0005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22F1"/>
  </w:style>
  <w:style w:type="paragraph" w:styleId="NormalWeb">
    <w:name w:val="Normal (Web)"/>
    <w:basedOn w:val="Normal"/>
    <w:uiPriority w:val="99"/>
    <w:semiHidden/>
    <w:unhideWhenUsed/>
    <w:rsid w:val="000522F1"/>
    <w:rPr>
      <w:rFonts w:ascii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foravsnitt"/>
    <w:uiPriority w:val="9"/>
    <w:rsid w:val="00162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rsid w:val="00162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162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162D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162D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162D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162D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162D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162D67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16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162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162D67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162D67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1B07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189a-f751-41ea-84de-2f1b976653cf">
      <Terms xmlns="http://schemas.microsoft.com/office/infopath/2007/PartnerControls"/>
    </lcf76f155ced4ddcb4097134ff3c332f>
    <TaxCatchAll xmlns="7f834137-d112-4a80-948c-d98f84e6c5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2445507B03B45ACC067A45030699F" ma:contentTypeVersion="15" ma:contentTypeDescription="Opprett et nytt dokument." ma:contentTypeScope="" ma:versionID="c6a752422084c0e59c933e8783c8e175">
  <xsd:schema xmlns:xsd="http://www.w3.org/2001/XMLSchema" xmlns:xs="http://www.w3.org/2001/XMLSchema" xmlns:p="http://schemas.microsoft.com/office/2006/metadata/properties" xmlns:ns2="5435189a-f751-41ea-84de-2f1b976653cf" xmlns:ns3="7f834137-d112-4a80-948c-d98f84e6c595" targetNamespace="http://schemas.microsoft.com/office/2006/metadata/properties" ma:root="true" ma:fieldsID="4ad2652572d8ea1ef41c615ba144f0d6" ns2:_="" ns3:_="">
    <xsd:import namespace="5435189a-f751-41ea-84de-2f1b976653cf"/>
    <xsd:import namespace="7f834137-d112-4a80-948c-d98f84e6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189a-f751-41ea-84de-2f1b97665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451428c-9b25-47cc-90fd-c31e48fc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4137-d112-4a80-948c-d98f84e6c5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e1699c-c1e6-4271-839d-863d14e6f241}" ma:internalName="TaxCatchAll" ma:showField="CatchAllData" ma:web="7f834137-d112-4a80-948c-d98f84e6c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A9CC-18F2-4094-A7F6-10F61066F2FE}">
  <ds:schemaRefs>
    <ds:schemaRef ds:uri="http://purl.org/dc/elements/1.1/"/>
    <ds:schemaRef ds:uri="7f834137-d112-4a80-948c-d98f84e6c595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435189a-f751-41ea-84de-2f1b976653c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F7C046-6083-410F-B2FF-834DBAF2E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189a-f751-41ea-84de-2f1b976653cf"/>
    <ds:schemaRef ds:uri="7f834137-d112-4a80-948c-d98f84e6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E267D-8715-43B2-A15D-B575C9B59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Vågsvoll</dc:creator>
  <cp:keywords/>
  <dc:description/>
  <cp:lastModifiedBy>Annette Sørlie Stray</cp:lastModifiedBy>
  <cp:revision>2</cp:revision>
  <dcterms:created xsi:type="dcterms:W3CDTF">2025-10-15T07:02:00Z</dcterms:created>
  <dcterms:modified xsi:type="dcterms:W3CDTF">2025-10-15T07:02:00Z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0x010100E142445507B03B45ACC067A45030699F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