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C5EA" w14:textId="3D0D9150" w:rsidR="00C76933" w:rsidRPr="00C76933" w:rsidRDefault="00A84E3B" w:rsidP="00C76933">
      <w:pPr>
        <w:pStyle w:val="Overskrift2"/>
      </w:pPr>
      <w:r w:rsidRPr="00A84E3B">
        <w:t xml:space="preserve">Årlig </w:t>
      </w:r>
      <w:r w:rsidR="005118B5">
        <w:t>s</w:t>
      </w:r>
      <w:r w:rsidRPr="00A84E3B">
        <w:t>tatusrapport</w:t>
      </w:r>
      <w:r w:rsidR="00E70A87">
        <w:t>ering</w:t>
      </w:r>
      <w:r w:rsidRPr="00A84E3B">
        <w:t xml:space="preserve"> </w:t>
      </w:r>
      <w:r w:rsidR="00040A43">
        <w:t xml:space="preserve">                                            </w:t>
      </w:r>
    </w:p>
    <w:p w14:paraId="352A02FE" w14:textId="4C972D99" w:rsidR="00A8715F" w:rsidRDefault="00CB445A" w:rsidP="003B2CF6">
      <w:pPr>
        <w:pStyle w:val="Overskrift2"/>
      </w:pPr>
      <w:r>
        <w:t>Tildeling fra</w:t>
      </w:r>
      <w:r w:rsidR="001C5010">
        <w:t xml:space="preserve"> Sparebankstiftelsen Sparebanken Sør</w:t>
      </w:r>
    </w:p>
    <w:p w14:paraId="4864CC14" w14:textId="7B6EDF82" w:rsidR="0046705D" w:rsidRDefault="005D2E19" w:rsidP="00A84E3B">
      <w:r>
        <w:t>P</w:t>
      </w:r>
      <w:r w:rsidR="00956A7E">
        <w:t>rosjekter</w:t>
      </w:r>
      <w:r w:rsidR="009364CE">
        <w:t xml:space="preserve"> </w:t>
      </w:r>
      <w:r w:rsidR="009C7B37">
        <w:t>med varig</w:t>
      </w:r>
      <w:r w:rsidR="005E4332">
        <w:t>het mer enn</w:t>
      </w:r>
      <w:r w:rsidR="0072123D">
        <w:t xml:space="preserve"> to år</w:t>
      </w:r>
      <w:r w:rsidR="003A689D">
        <w:t xml:space="preserve">, </w:t>
      </w:r>
      <w:r w:rsidR="009364CE">
        <w:t>må levere statusrapport</w:t>
      </w:r>
      <w:r w:rsidR="00956A7E">
        <w:t xml:space="preserve"> per år</w:t>
      </w:r>
      <w:r w:rsidR="005118B5">
        <w:t xml:space="preserve"> etter denne malen</w:t>
      </w:r>
      <w:r w:rsidR="009364CE">
        <w:t xml:space="preserve">. </w:t>
      </w:r>
      <w:r w:rsidR="009F5300">
        <w:t>De</w:t>
      </w:r>
      <w:r w:rsidR="00DF0BC4">
        <w:t>nne skal</w:t>
      </w:r>
      <w:r w:rsidR="009A09F8">
        <w:t xml:space="preserve"> godkjennes fø</w:t>
      </w:r>
      <w:r w:rsidR="001056C9">
        <w:t xml:space="preserve">r </w:t>
      </w:r>
      <w:r w:rsidR="00E86426">
        <w:t xml:space="preserve">man </w:t>
      </w:r>
      <w:r w:rsidR="006916B8">
        <w:t>kan be o</w:t>
      </w:r>
      <w:r w:rsidR="005D630A">
        <w:t>m utbetal</w:t>
      </w:r>
      <w:r w:rsidR="003B3D57">
        <w:t>ing for ko</w:t>
      </w:r>
      <w:r w:rsidR="00F26F0E">
        <w:t>mmende år</w:t>
      </w:r>
      <w:r w:rsidR="00961A74">
        <w:t xml:space="preserve">. </w:t>
      </w:r>
    </w:p>
    <w:p w14:paraId="490E8C4F" w14:textId="648AD1CC" w:rsidR="00B161FD" w:rsidRDefault="00292D79" w:rsidP="00A84E3B">
      <w:r>
        <w:t>Vi gjør o</w:t>
      </w:r>
      <w:r w:rsidR="00924252">
        <w:t>ppmerk</w:t>
      </w:r>
      <w:r w:rsidR="005B3560">
        <w:t>som på a</w:t>
      </w:r>
      <w:r w:rsidR="008718EB">
        <w:t>t dette</w:t>
      </w:r>
      <w:r w:rsidR="0090284E">
        <w:t xml:space="preserve"> er en r</w:t>
      </w:r>
      <w:r w:rsidR="00AE7181">
        <w:t>apport</w:t>
      </w:r>
      <w:r w:rsidR="00BF42F7">
        <w:t>. Dersom</w:t>
      </w:r>
      <w:r w:rsidR="003E3EE2">
        <w:t xml:space="preserve"> </w:t>
      </w:r>
      <w:r w:rsidR="00DF7FD7">
        <w:t>man ø</w:t>
      </w:r>
      <w:r w:rsidR="00B107B4">
        <w:t>nsker endr</w:t>
      </w:r>
      <w:r w:rsidR="007E25C8">
        <w:t>inger i p</w:t>
      </w:r>
      <w:r w:rsidR="00CC503C">
        <w:t>eriod</w:t>
      </w:r>
      <w:r w:rsidR="00112112">
        <w:t xml:space="preserve">isering </w:t>
      </w:r>
      <w:r w:rsidR="00B86BA2">
        <w:t xml:space="preserve">eller </w:t>
      </w:r>
      <w:r w:rsidR="00104686">
        <w:t>and</w:t>
      </w:r>
      <w:r w:rsidR="004D5F7B">
        <w:t>re vese</w:t>
      </w:r>
      <w:r w:rsidR="002B1856">
        <w:t>ntlige en</w:t>
      </w:r>
      <w:r w:rsidR="004E2D68">
        <w:t>dri</w:t>
      </w:r>
      <w:r w:rsidR="00DD11ED">
        <w:t>n</w:t>
      </w:r>
      <w:r w:rsidR="00430403">
        <w:t>ger i pros</w:t>
      </w:r>
      <w:r w:rsidR="00115B29">
        <w:t>jektet</w:t>
      </w:r>
      <w:r w:rsidR="0023439F">
        <w:t xml:space="preserve"> må</w:t>
      </w:r>
      <w:r w:rsidR="000D13DA">
        <w:t xml:space="preserve"> det</w:t>
      </w:r>
      <w:r w:rsidR="00755A6F">
        <w:t xml:space="preserve"> </w:t>
      </w:r>
      <w:r w:rsidR="00155139">
        <w:t>s</w:t>
      </w:r>
      <w:r w:rsidR="00545D1E">
        <w:t>endes egen s</w:t>
      </w:r>
      <w:r w:rsidR="00855238">
        <w:t xml:space="preserve">øknad etter </w:t>
      </w:r>
      <w:r w:rsidR="00EE551E">
        <w:t>mal fra</w:t>
      </w:r>
      <w:r w:rsidR="0008643F">
        <w:t xml:space="preserve"> våre n</w:t>
      </w:r>
      <w:r w:rsidR="00017952">
        <w:t xml:space="preserve">ettsider. </w:t>
      </w:r>
    </w:p>
    <w:p w14:paraId="5E0D6E92" w14:textId="17BCCFAF" w:rsidR="009364CE" w:rsidRDefault="35B02B73" w:rsidP="4ABCF3A4">
      <w:pPr>
        <w:pBdr>
          <w:bottom w:val="single" w:sz="6" w:space="1" w:color="auto"/>
        </w:pBdr>
      </w:pPr>
      <w:r>
        <w:t xml:space="preserve">Statusrapporten må leveres sammen med </w:t>
      </w:r>
      <w:r w:rsidR="69436CEA">
        <w:t>prosjektre</w:t>
      </w:r>
      <w:r>
        <w:t xml:space="preserve">gnskap </w:t>
      </w:r>
      <w:r w:rsidR="4EA1510A">
        <w:t xml:space="preserve">for det aktuelle året, </w:t>
      </w:r>
      <w:r>
        <w:t xml:space="preserve">gjennomgått og godkjent av en autorisert regnskapsfører. </w:t>
      </w:r>
    </w:p>
    <w:p w14:paraId="66902183" w14:textId="21B53B82" w:rsidR="00CB445A" w:rsidRDefault="002F2784" w:rsidP="00A84E3B">
      <w:pPr>
        <w:pBdr>
          <w:bottom w:val="single" w:sz="6" w:space="1" w:color="auto"/>
        </w:pBdr>
        <w:rPr>
          <w:b/>
          <w:bCs/>
        </w:rPr>
      </w:pPr>
      <w:r w:rsidRPr="00194479">
        <w:rPr>
          <w:b/>
          <w:bCs/>
        </w:rPr>
        <w:t xml:space="preserve">Frist for innsendelse er seks uker etter mottatt </w:t>
      </w:r>
      <w:r w:rsidR="00A8715F" w:rsidRPr="00194479">
        <w:rPr>
          <w:b/>
          <w:bCs/>
        </w:rPr>
        <w:t xml:space="preserve">melding. </w:t>
      </w:r>
    </w:p>
    <w:p w14:paraId="5B737C2A" w14:textId="77777777" w:rsidR="00040A43" w:rsidRPr="00A37B7E" w:rsidRDefault="00040A43" w:rsidP="00A84E3B">
      <w:pPr>
        <w:pBdr>
          <w:bottom w:val="single" w:sz="6" w:space="1" w:color="auto"/>
        </w:pBdr>
        <w:rPr>
          <w:b/>
          <w:bCs/>
        </w:rPr>
      </w:pPr>
    </w:p>
    <w:p w14:paraId="096CB069" w14:textId="2AECF2EB" w:rsidR="002978EC" w:rsidRPr="00A45CF4" w:rsidRDefault="002A16E0" w:rsidP="00A45CF4">
      <w:pPr>
        <w:pStyle w:val="Listeavsnitt"/>
        <w:numPr>
          <w:ilvl w:val="0"/>
          <w:numId w:val="20"/>
        </w:numPr>
        <w:rPr>
          <w:b/>
          <w:bCs/>
        </w:rPr>
      </w:pPr>
      <w:r w:rsidRPr="00A45CF4">
        <w:rPr>
          <w:b/>
          <w:bCs/>
        </w:rPr>
        <w:t>Prosjektinformasjon:</w:t>
      </w:r>
    </w:p>
    <w:p w14:paraId="5BE1A968" w14:textId="0EFAED78" w:rsidR="00E274DC" w:rsidRDefault="002B0472" w:rsidP="00A37B7E">
      <w:pPr>
        <w:numPr>
          <w:ilvl w:val="0"/>
          <w:numId w:val="13"/>
        </w:numPr>
        <w:spacing w:after="0"/>
      </w:pPr>
      <w:r>
        <w:t>O</w:t>
      </w:r>
      <w:r w:rsidRPr="001C5010">
        <w:t>rganisasjon:</w:t>
      </w:r>
    </w:p>
    <w:p w14:paraId="15A8F80C" w14:textId="74771480" w:rsidR="00745C2B" w:rsidRDefault="00745C2B" w:rsidP="00A37B7E">
      <w:pPr>
        <w:numPr>
          <w:ilvl w:val="0"/>
          <w:numId w:val="13"/>
        </w:numPr>
        <w:spacing w:after="0"/>
      </w:pPr>
      <w:r>
        <w:t>O</w:t>
      </w:r>
      <w:r w:rsidR="000713D6">
        <w:t>rganis</w:t>
      </w:r>
      <w:r w:rsidR="00217B93">
        <w:t>asjonsnumm</w:t>
      </w:r>
      <w:r w:rsidR="00B63382">
        <w:t>er</w:t>
      </w:r>
      <w:r w:rsidR="002019B3">
        <w:t xml:space="preserve">: </w:t>
      </w:r>
    </w:p>
    <w:p w14:paraId="703D9B81" w14:textId="189E8D8C" w:rsidR="00A84E3B" w:rsidRPr="001C5010" w:rsidRDefault="00A84E3B" w:rsidP="00A37B7E">
      <w:pPr>
        <w:numPr>
          <w:ilvl w:val="0"/>
          <w:numId w:val="13"/>
        </w:numPr>
        <w:spacing w:after="0"/>
      </w:pPr>
      <w:r w:rsidRPr="001C5010">
        <w:t>Navn på prosjekt</w:t>
      </w:r>
      <w:r w:rsidR="001C5010" w:rsidRPr="001C5010">
        <w:t>:</w:t>
      </w:r>
    </w:p>
    <w:p w14:paraId="01E3A660" w14:textId="5A75C8BE" w:rsidR="00CC2A1E" w:rsidRPr="00A45CF4" w:rsidRDefault="00CC5760" w:rsidP="00A37B7E">
      <w:pPr>
        <w:pStyle w:val="Listeavsnitt"/>
        <w:numPr>
          <w:ilvl w:val="0"/>
          <w:numId w:val="20"/>
        </w:numPr>
        <w:spacing w:before="240"/>
        <w:rPr>
          <w:b/>
          <w:bCs/>
        </w:rPr>
      </w:pPr>
      <w:r w:rsidRPr="00A45CF4">
        <w:rPr>
          <w:b/>
          <w:bCs/>
        </w:rPr>
        <w:t>Fremdrift og aktiviteter:</w:t>
      </w:r>
    </w:p>
    <w:p w14:paraId="57C9A938" w14:textId="3D5AE781" w:rsidR="00CC5760" w:rsidRDefault="00CC5760" w:rsidP="00486D76">
      <w:pPr>
        <w:numPr>
          <w:ilvl w:val="0"/>
          <w:numId w:val="13"/>
        </w:numPr>
      </w:pPr>
      <w:r w:rsidRPr="00CC5760">
        <w:t>Hvilke aktiviteter har blitt gjennomført</w:t>
      </w:r>
      <w:r w:rsidR="00486D76">
        <w:t xml:space="preserve"> i perioden</w:t>
      </w:r>
      <w:r w:rsidRPr="00CC5760">
        <w:t xml:space="preserve">, og er de i tråd med </w:t>
      </w:r>
      <w:r w:rsidR="00486D76">
        <w:t>fremdriftsplanen</w:t>
      </w:r>
      <w:r w:rsidRPr="00CC5760">
        <w:t>?</w:t>
      </w:r>
      <w:r w:rsidR="00486D76">
        <w:t xml:space="preserve"> </w:t>
      </w:r>
      <w:r w:rsidR="00CA5DF8">
        <w:t>Diss</w:t>
      </w:r>
      <w:r w:rsidR="00F6174A">
        <w:t xml:space="preserve">e </w:t>
      </w:r>
      <w:r w:rsidR="00A71383">
        <w:t xml:space="preserve">skal </w:t>
      </w:r>
      <w:r w:rsidR="00E84361">
        <w:t>beskriv</w:t>
      </w:r>
      <w:r w:rsidR="0008778D">
        <w:t xml:space="preserve">es </w:t>
      </w:r>
      <w:r w:rsidR="00DE561F">
        <w:t xml:space="preserve">med </w:t>
      </w:r>
      <w:r w:rsidR="001941D1">
        <w:t>resulta</w:t>
      </w:r>
      <w:r w:rsidR="00D83AB6">
        <w:t>ter der d</w:t>
      </w:r>
      <w:r w:rsidR="00D51119">
        <w:t>et forelig</w:t>
      </w:r>
      <w:r w:rsidR="00D8095F">
        <w:t xml:space="preserve">ger. </w:t>
      </w:r>
      <w:r w:rsidR="00486D76">
        <w:t>Dersom det er avvik</w:t>
      </w:r>
      <w:r w:rsidR="0026539D">
        <w:t xml:space="preserve">, </w:t>
      </w:r>
      <w:r w:rsidR="00486D76">
        <w:t xml:space="preserve">må disse begrunnes. </w:t>
      </w:r>
    </w:p>
    <w:p w14:paraId="6F275745" w14:textId="08947B3F" w:rsidR="00244CCC" w:rsidRDefault="00244CCC" w:rsidP="00486D76">
      <w:pPr>
        <w:numPr>
          <w:ilvl w:val="0"/>
          <w:numId w:val="13"/>
        </w:numPr>
      </w:pPr>
      <w:r>
        <w:t>D</w:t>
      </w:r>
      <w:r w:rsidR="008B3DFF">
        <w:t>ersom det er s</w:t>
      </w:r>
      <w:r w:rsidR="002575D6">
        <w:t>amar</w:t>
      </w:r>
      <w:r w:rsidR="00327D51">
        <w:t>beidspart</w:t>
      </w:r>
      <w:r w:rsidR="003244B1">
        <w:t>nere, skal</w:t>
      </w:r>
      <w:r w:rsidR="00F54570">
        <w:t xml:space="preserve"> det beskrives</w:t>
      </w:r>
      <w:r w:rsidR="00212486">
        <w:t xml:space="preserve"> h</w:t>
      </w:r>
      <w:r w:rsidR="00AE3931">
        <w:t>v</w:t>
      </w:r>
      <w:r w:rsidR="00A820DD">
        <w:t>i</w:t>
      </w:r>
      <w:r w:rsidR="00C01940">
        <w:t>lke aktivi</w:t>
      </w:r>
      <w:r w:rsidR="00AF31FC">
        <w:t>teter de</w:t>
      </w:r>
      <w:r w:rsidR="00F63008">
        <w:t>/</w:t>
      </w:r>
      <w:r w:rsidR="00EF4658">
        <w:t>den</w:t>
      </w:r>
      <w:r w:rsidR="00AF31FC">
        <w:t xml:space="preserve"> h</w:t>
      </w:r>
      <w:r w:rsidR="00A316DB">
        <w:t>ar gjennomført i perio</w:t>
      </w:r>
      <w:r w:rsidR="00065B9F">
        <w:t>den og eventuelle re</w:t>
      </w:r>
      <w:r w:rsidR="002F5447">
        <w:t>sul</w:t>
      </w:r>
      <w:r w:rsidR="00972226">
        <w:t>tater de</w:t>
      </w:r>
      <w:r w:rsidR="004A3B3F">
        <w:t>r det fore</w:t>
      </w:r>
      <w:r w:rsidR="00D5105B">
        <w:t xml:space="preserve">ligger. </w:t>
      </w:r>
    </w:p>
    <w:p w14:paraId="764729B4" w14:textId="6D299433" w:rsidR="00E441AB" w:rsidRPr="00A45CF4" w:rsidRDefault="00E441AB" w:rsidP="00A45CF4">
      <w:pPr>
        <w:pStyle w:val="Listeavsnitt"/>
        <w:numPr>
          <w:ilvl w:val="0"/>
          <w:numId w:val="20"/>
        </w:numPr>
        <w:rPr>
          <w:b/>
          <w:bCs/>
        </w:rPr>
      </w:pPr>
      <w:r w:rsidRPr="00A45CF4">
        <w:rPr>
          <w:b/>
          <w:bCs/>
        </w:rPr>
        <w:t>Bruk av midler</w:t>
      </w:r>
    </w:p>
    <w:p w14:paraId="639E3797" w14:textId="5B33AEF2" w:rsidR="00E441AB" w:rsidRPr="00E441AB" w:rsidRDefault="00486D76" w:rsidP="00A80DF7">
      <w:pPr>
        <w:numPr>
          <w:ilvl w:val="0"/>
          <w:numId w:val="2"/>
        </w:numPr>
      </w:pPr>
      <w:r>
        <w:t xml:space="preserve">Gjør rede for bruk av tildelte midler for perioden (kjøp av utstyr, tjenester og lønn. Ved lønn, oppgi antall timer og timesats – samt navn </w:t>
      </w:r>
      <w:r w:rsidR="007128B2">
        <w:t>og sti</w:t>
      </w:r>
      <w:r w:rsidR="00DA6EF4">
        <w:t>lling</w:t>
      </w:r>
      <w:r w:rsidR="00997716">
        <w:t xml:space="preserve">/rolle </w:t>
      </w:r>
      <w:r>
        <w:t>på den som har utført arbeidet</w:t>
      </w:r>
      <w:r w:rsidR="00202E52">
        <w:t>. Dette gjelder også ved innkjøp av konsulenttjenester</w:t>
      </w:r>
      <w:r>
        <w:t xml:space="preserve">). </w:t>
      </w:r>
      <w:r w:rsidR="0044087F">
        <w:t>Dersom det er avvik</w:t>
      </w:r>
      <w:r w:rsidR="0026539D">
        <w:t>,</w:t>
      </w:r>
      <w:r w:rsidR="0044087F">
        <w:t xml:space="preserve"> </w:t>
      </w:r>
      <w:r w:rsidR="00A80DF7">
        <w:t>må disse</w:t>
      </w:r>
      <w:r w:rsidR="0044087F">
        <w:t xml:space="preserve"> begrunnes. </w:t>
      </w:r>
      <w:r w:rsidR="006C4A96">
        <w:t>Det</w:t>
      </w:r>
      <w:r w:rsidR="00FC68D9">
        <w:t xml:space="preserve"> skal re</w:t>
      </w:r>
      <w:r w:rsidR="006F0AB4">
        <w:t>deg</w:t>
      </w:r>
      <w:r w:rsidR="00F91938">
        <w:t>j</w:t>
      </w:r>
      <w:r w:rsidR="00E47861">
        <w:t xml:space="preserve">øres for </w:t>
      </w:r>
      <w:r w:rsidR="00EA2B50">
        <w:t>re</w:t>
      </w:r>
      <w:r w:rsidR="0078504B">
        <w:t xml:space="preserve">sultat </w:t>
      </w:r>
      <w:r w:rsidR="00013610">
        <w:t>av lønns</w:t>
      </w:r>
      <w:r w:rsidR="00677955">
        <w:t>arbeid</w:t>
      </w:r>
      <w:r w:rsidR="003467D9">
        <w:t>, eventue</w:t>
      </w:r>
      <w:r w:rsidR="00E10E7E">
        <w:t>lt kons</w:t>
      </w:r>
      <w:r w:rsidR="00B72D64">
        <w:t>ulent</w:t>
      </w:r>
      <w:r w:rsidR="00BC28D7">
        <w:t>bruk</w:t>
      </w:r>
      <w:r w:rsidR="005B4079">
        <w:t xml:space="preserve">. </w:t>
      </w:r>
    </w:p>
    <w:p w14:paraId="1650F8EA" w14:textId="26DF683B" w:rsidR="00D444F9" w:rsidRPr="003B1A9E" w:rsidRDefault="003F175B" w:rsidP="003B1A9E">
      <w:pPr>
        <w:pStyle w:val="Listeavsnitt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K</w:t>
      </w:r>
      <w:r w:rsidR="00D444F9" w:rsidRPr="003B1A9E">
        <w:rPr>
          <w:b/>
          <w:bCs/>
        </w:rPr>
        <w:t>ommunikasjon og synlighet</w:t>
      </w:r>
    </w:p>
    <w:p w14:paraId="6AE288AF" w14:textId="415B8A1A" w:rsidR="00D444F9" w:rsidRPr="00D444F9" w:rsidRDefault="00D444F9" w:rsidP="00D444F9">
      <w:pPr>
        <w:numPr>
          <w:ilvl w:val="0"/>
          <w:numId w:val="14"/>
        </w:numPr>
      </w:pPr>
      <w:r w:rsidRPr="00D444F9">
        <w:t>Er det rapportert om prosjektet gjennom media, nettsider, sosiale medier, eller andre kanaler?</w:t>
      </w:r>
      <w:r w:rsidR="009C1D0A">
        <w:t xml:space="preserve"> Oppgi lenker eller legg ved artikler. </w:t>
      </w:r>
    </w:p>
    <w:p w14:paraId="0FA2A4B4" w14:textId="480BFA8A" w:rsidR="00D444F9" w:rsidRPr="00D444F9" w:rsidRDefault="00067E45" w:rsidP="00067E45">
      <w:pPr>
        <w:ind w:left="360"/>
      </w:pPr>
      <w:r>
        <w:t xml:space="preserve">Dersom det er aktiviteter som egner seg for medieomtale, kontakt gjerne stiftelsen for deltagelse. </w:t>
      </w:r>
      <w:r w:rsidR="00A579D0">
        <w:t xml:space="preserve">Stiftelsen ønsker synliggjøring, og oppfordrer derfor å omtale støtten i slike saker. </w:t>
      </w:r>
      <w:r w:rsidR="0075594F">
        <w:t>Videre ønsker s</w:t>
      </w:r>
      <w:r w:rsidR="00E861B8">
        <w:t xml:space="preserve">tiftelsen </w:t>
      </w:r>
      <w:r w:rsidR="00291D77">
        <w:t>å synliggjøre prosjektene i forskjellige sammenhenger, og ber der</w:t>
      </w:r>
      <w:r w:rsidR="00D55E54">
        <w:t xml:space="preserve">for om </w:t>
      </w:r>
      <w:r w:rsidR="00E861B8">
        <w:t xml:space="preserve">bilder og/eller tekster. </w:t>
      </w:r>
    </w:p>
    <w:p w14:paraId="6998966B" w14:textId="6AAE9CC5" w:rsidR="00311358" w:rsidRPr="003B1A9E" w:rsidRDefault="49651244" w:rsidP="00040A43">
      <w:pPr>
        <w:pStyle w:val="Listeavsnitt"/>
        <w:keepNext/>
        <w:numPr>
          <w:ilvl w:val="0"/>
          <w:numId w:val="20"/>
        </w:numPr>
        <w:ind w:left="357"/>
        <w:rPr>
          <w:b/>
          <w:bCs/>
        </w:rPr>
      </w:pPr>
      <w:r w:rsidRPr="4ABCF3A4">
        <w:rPr>
          <w:b/>
          <w:bCs/>
        </w:rPr>
        <w:lastRenderedPageBreak/>
        <w:t>Prosjekt</w:t>
      </w:r>
      <w:r w:rsidR="6D84CABA" w:rsidRPr="4ABCF3A4">
        <w:rPr>
          <w:b/>
          <w:bCs/>
        </w:rPr>
        <w:t>regnskap</w:t>
      </w:r>
    </w:p>
    <w:p w14:paraId="78BBD786" w14:textId="5ED9E2B2" w:rsidR="006E6222" w:rsidRDefault="006142C1" w:rsidP="00040A43">
      <w:pPr>
        <w:keepNext/>
        <w:ind w:left="357"/>
      </w:pPr>
      <w:r>
        <w:t xml:space="preserve">Legg ved </w:t>
      </w:r>
      <w:r w:rsidR="00953CD7">
        <w:t xml:space="preserve">prosjektregnskap for </w:t>
      </w:r>
      <w:r w:rsidR="006343FE" w:rsidRPr="00ED6718">
        <w:rPr>
          <w:i/>
          <w:iCs/>
        </w:rPr>
        <w:t>prosjektåret</w:t>
      </w:r>
      <w:r w:rsidR="005024C9">
        <w:t>.</w:t>
      </w:r>
      <w:r w:rsidR="006343FE">
        <w:t xml:space="preserve"> Regnskapet</w:t>
      </w:r>
      <w:r w:rsidR="00953CD7">
        <w:t xml:space="preserve"> må være </w:t>
      </w:r>
      <w:r w:rsidR="00177AC1">
        <w:t>gjennomgått</w:t>
      </w:r>
      <w:r w:rsidR="00953CD7">
        <w:t xml:space="preserve"> </w:t>
      </w:r>
      <w:r w:rsidR="000E43F7">
        <w:t xml:space="preserve">og godkjent av en autorisert regnskapsfører. </w:t>
      </w:r>
      <w:r w:rsidR="006A61F1" w:rsidRPr="006A61F1">
        <w:t xml:space="preserve">Regnskapet skal vise at midlene er brukt slik det er beskrevet i søknaden, eller </w:t>
      </w:r>
      <w:r w:rsidR="00A37B7E">
        <w:t>etter</w:t>
      </w:r>
      <w:r w:rsidR="006A61F1" w:rsidRPr="006A61F1">
        <w:t xml:space="preserve"> godkjent omdisponering.</w:t>
      </w:r>
      <w:r w:rsidR="00DA7A21">
        <w:t xml:space="preserve"> Foreløpig regnskap kan legges ved dersom endelig ikke er klart innen fristen</w:t>
      </w:r>
      <w:r w:rsidR="009401DF">
        <w:t>.</w:t>
      </w:r>
    </w:p>
    <w:sectPr w:rsidR="006E622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88940" w14:textId="77777777" w:rsidR="00E77382" w:rsidRDefault="00E77382" w:rsidP="00040A43">
      <w:pPr>
        <w:spacing w:after="0" w:line="240" w:lineRule="auto"/>
      </w:pPr>
      <w:r>
        <w:separator/>
      </w:r>
    </w:p>
  </w:endnote>
  <w:endnote w:type="continuationSeparator" w:id="0">
    <w:p w14:paraId="7FD9593B" w14:textId="77777777" w:rsidR="00E77382" w:rsidRDefault="00E77382" w:rsidP="0004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F59C" w14:textId="77777777" w:rsidR="00E77382" w:rsidRDefault="00E77382" w:rsidP="00040A43">
      <w:pPr>
        <w:spacing w:after="0" w:line="240" w:lineRule="auto"/>
      </w:pPr>
      <w:r>
        <w:separator/>
      </w:r>
    </w:p>
  </w:footnote>
  <w:footnote w:type="continuationSeparator" w:id="0">
    <w:p w14:paraId="48F3035E" w14:textId="77777777" w:rsidR="00E77382" w:rsidRDefault="00E77382" w:rsidP="00040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BE35" w14:textId="72BFAF35" w:rsidR="00040A43" w:rsidRPr="00040A43" w:rsidRDefault="00040A43" w:rsidP="00040A43">
    <w:pPr>
      <w:pStyle w:val="Topptekst"/>
    </w:pPr>
    <w:r w:rsidRPr="00040A43">
      <w:rPr>
        <w:noProof/>
      </w:rPr>
      <w:drawing>
        <wp:inline distT="0" distB="0" distL="0" distR="0" wp14:anchorId="7582592B" wp14:editId="012EB66A">
          <wp:extent cx="1097280" cy="675640"/>
          <wp:effectExtent l="0" t="0" r="7620" b="0"/>
          <wp:docPr id="1581984961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984961" name="Bild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E2871D" w14:textId="75D7CC25" w:rsidR="00040A43" w:rsidRDefault="00040A43">
    <w:pPr>
      <w:pStyle w:val="Topptekst"/>
    </w:pPr>
  </w:p>
  <w:p w14:paraId="30FA4494" w14:textId="77777777" w:rsidR="00040A43" w:rsidRDefault="00040A4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3D34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80D72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E43EE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31614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D7B41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C17D0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81DD0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88578E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F72A7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70994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815E0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0E3FC5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8145E"/>
    <w:multiLevelType w:val="hybridMultilevel"/>
    <w:tmpl w:val="FF8EAB7C"/>
    <w:lvl w:ilvl="0" w:tplc="61B494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B93835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13F13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7E1B7B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6A7628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5C3A53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36A3B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DD4D2C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E7947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9979DF"/>
    <w:multiLevelType w:val="multilevel"/>
    <w:tmpl w:val="BCC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9050887">
    <w:abstractNumId w:val="5"/>
  </w:num>
  <w:num w:numId="2" w16cid:durableId="1259362084">
    <w:abstractNumId w:val="17"/>
  </w:num>
  <w:num w:numId="3" w16cid:durableId="1449818800">
    <w:abstractNumId w:val="4"/>
  </w:num>
  <w:num w:numId="4" w16cid:durableId="1594583508">
    <w:abstractNumId w:val="19"/>
  </w:num>
  <w:num w:numId="5" w16cid:durableId="1745682563">
    <w:abstractNumId w:val="18"/>
  </w:num>
  <w:num w:numId="6" w16cid:durableId="1811095135">
    <w:abstractNumId w:val="15"/>
  </w:num>
  <w:num w:numId="7" w16cid:durableId="1906798526">
    <w:abstractNumId w:val="20"/>
  </w:num>
  <w:num w:numId="8" w16cid:durableId="2108428372">
    <w:abstractNumId w:val="1"/>
  </w:num>
  <w:num w:numId="9" w16cid:durableId="2112357036">
    <w:abstractNumId w:val="6"/>
  </w:num>
  <w:num w:numId="10" w16cid:durableId="2138643350">
    <w:abstractNumId w:val="14"/>
  </w:num>
  <w:num w:numId="11" w16cid:durableId="381828496">
    <w:abstractNumId w:val="9"/>
  </w:num>
  <w:num w:numId="12" w16cid:durableId="432751306">
    <w:abstractNumId w:val="13"/>
  </w:num>
  <w:num w:numId="13" w16cid:durableId="534927141">
    <w:abstractNumId w:val="10"/>
  </w:num>
  <w:num w:numId="14" w16cid:durableId="634599991">
    <w:abstractNumId w:val="16"/>
  </w:num>
  <w:num w:numId="15" w16cid:durableId="656037104">
    <w:abstractNumId w:val="11"/>
  </w:num>
  <w:num w:numId="16" w16cid:durableId="677849766">
    <w:abstractNumId w:val="0"/>
  </w:num>
  <w:num w:numId="17" w16cid:durableId="800417031">
    <w:abstractNumId w:val="8"/>
  </w:num>
  <w:num w:numId="18" w16cid:durableId="888222182">
    <w:abstractNumId w:val="21"/>
  </w:num>
  <w:num w:numId="19" w16cid:durableId="888956770">
    <w:abstractNumId w:val="7"/>
  </w:num>
  <w:num w:numId="20" w16cid:durableId="893152481">
    <w:abstractNumId w:val="12"/>
  </w:num>
  <w:num w:numId="21" w16cid:durableId="897859938">
    <w:abstractNumId w:val="3"/>
  </w:num>
  <w:num w:numId="22" w16cid:durableId="946618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3B"/>
    <w:rsid w:val="000017F9"/>
    <w:rsid w:val="00013610"/>
    <w:rsid w:val="00014BF8"/>
    <w:rsid w:val="00017952"/>
    <w:rsid w:val="00035AAD"/>
    <w:rsid w:val="00040A43"/>
    <w:rsid w:val="00065B9F"/>
    <w:rsid w:val="000667ED"/>
    <w:rsid w:val="00067E45"/>
    <w:rsid w:val="000713D6"/>
    <w:rsid w:val="00084B03"/>
    <w:rsid w:val="0008643F"/>
    <w:rsid w:val="0008778D"/>
    <w:rsid w:val="000D13DA"/>
    <w:rsid w:val="000D30D7"/>
    <w:rsid w:val="000D3CCF"/>
    <w:rsid w:val="000D557A"/>
    <w:rsid w:val="000D7EC1"/>
    <w:rsid w:val="000E43F7"/>
    <w:rsid w:val="000E69BC"/>
    <w:rsid w:val="00104686"/>
    <w:rsid w:val="001056C9"/>
    <w:rsid w:val="00112112"/>
    <w:rsid w:val="00115B29"/>
    <w:rsid w:val="00117E98"/>
    <w:rsid w:val="00121F1D"/>
    <w:rsid w:val="0013180B"/>
    <w:rsid w:val="0014143C"/>
    <w:rsid w:val="00143AB4"/>
    <w:rsid w:val="00155139"/>
    <w:rsid w:val="00166515"/>
    <w:rsid w:val="00170DD3"/>
    <w:rsid w:val="00177AC1"/>
    <w:rsid w:val="0018147E"/>
    <w:rsid w:val="001941D1"/>
    <w:rsid w:val="00194479"/>
    <w:rsid w:val="001966DB"/>
    <w:rsid w:val="001A654E"/>
    <w:rsid w:val="001C5010"/>
    <w:rsid w:val="001E3363"/>
    <w:rsid w:val="001E4BD1"/>
    <w:rsid w:val="001F642F"/>
    <w:rsid w:val="002019B3"/>
    <w:rsid w:val="00202971"/>
    <w:rsid w:val="00202E52"/>
    <w:rsid w:val="00210FE7"/>
    <w:rsid w:val="00212486"/>
    <w:rsid w:val="00214C55"/>
    <w:rsid w:val="00217B93"/>
    <w:rsid w:val="0022127B"/>
    <w:rsid w:val="002213C7"/>
    <w:rsid w:val="0023439F"/>
    <w:rsid w:val="00244CCC"/>
    <w:rsid w:val="002575D6"/>
    <w:rsid w:val="0026539D"/>
    <w:rsid w:val="00276702"/>
    <w:rsid w:val="00291D77"/>
    <w:rsid w:val="00292D79"/>
    <w:rsid w:val="002978EC"/>
    <w:rsid w:val="002A1112"/>
    <w:rsid w:val="002A16E0"/>
    <w:rsid w:val="002B0472"/>
    <w:rsid w:val="002B1856"/>
    <w:rsid w:val="002B5129"/>
    <w:rsid w:val="002C50B9"/>
    <w:rsid w:val="002C5779"/>
    <w:rsid w:val="002E3CF9"/>
    <w:rsid w:val="002F2784"/>
    <w:rsid w:val="002F5447"/>
    <w:rsid w:val="002F5D05"/>
    <w:rsid w:val="002F64DA"/>
    <w:rsid w:val="00302415"/>
    <w:rsid w:val="00311358"/>
    <w:rsid w:val="003244B1"/>
    <w:rsid w:val="00327D51"/>
    <w:rsid w:val="0033443A"/>
    <w:rsid w:val="00343514"/>
    <w:rsid w:val="003467D9"/>
    <w:rsid w:val="00356308"/>
    <w:rsid w:val="00377911"/>
    <w:rsid w:val="0038780C"/>
    <w:rsid w:val="003A3EE4"/>
    <w:rsid w:val="003A5459"/>
    <w:rsid w:val="003A689D"/>
    <w:rsid w:val="003B1A9E"/>
    <w:rsid w:val="003B2CF6"/>
    <w:rsid w:val="003B3D57"/>
    <w:rsid w:val="003B4080"/>
    <w:rsid w:val="003E3EE2"/>
    <w:rsid w:val="003F1313"/>
    <w:rsid w:val="003F175B"/>
    <w:rsid w:val="0040607F"/>
    <w:rsid w:val="004076F3"/>
    <w:rsid w:val="00430403"/>
    <w:rsid w:val="00431072"/>
    <w:rsid w:val="0044087F"/>
    <w:rsid w:val="00457694"/>
    <w:rsid w:val="0046705D"/>
    <w:rsid w:val="00471036"/>
    <w:rsid w:val="00485965"/>
    <w:rsid w:val="0048605A"/>
    <w:rsid w:val="00486D76"/>
    <w:rsid w:val="004A3B3F"/>
    <w:rsid w:val="004D5F7B"/>
    <w:rsid w:val="004E2D68"/>
    <w:rsid w:val="004E7379"/>
    <w:rsid w:val="005024C9"/>
    <w:rsid w:val="00510E79"/>
    <w:rsid w:val="005118B5"/>
    <w:rsid w:val="005241A7"/>
    <w:rsid w:val="00527D91"/>
    <w:rsid w:val="00545D1E"/>
    <w:rsid w:val="005464AA"/>
    <w:rsid w:val="00570083"/>
    <w:rsid w:val="00571BD8"/>
    <w:rsid w:val="00584AB1"/>
    <w:rsid w:val="005A03B5"/>
    <w:rsid w:val="005A3761"/>
    <w:rsid w:val="005B1ADB"/>
    <w:rsid w:val="005B3560"/>
    <w:rsid w:val="005B4079"/>
    <w:rsid w:val="005B425B"/>
    <w:rsid w:val="005D2E19"/>
    <w:rsid w:val="005D630A"/>
    <w:rsid w:val="005E09E9"/>
    <w:rsid w:val="005E4332"/>
    <w:rsid w:val="0060173B"/>
    <w:rsid w:val="0060622A"/>
    <w:rsid w:val="006142C1"/>
    <w:rsid w:val="00630A2E"/>
    <w:rsid w:val="00632F12"/>
    <w:rsid w:val="006343FE"/>
    <w:rsid w:val="00634E65"/>
    <w:rsid w:val="0063615A"/>
    <w:rsid w:val="00643764"/>
    <w:rsid w:val="006512F4"/>
    <w:rsid w:val="00677955"/>
    <w:rsid w:val="006861AB"/>
    <w:rsid w:val="006916B8"/>
    <w:rsid w:val="006A03F3"/>
    <w:rsid w:val="006A600E"/>
    <w:rsid w:val="006A61F1"/>
    <w:rsid w:val="006B0CD4"/>
    <w:rsid w:val="006C4A96"/>
    <w:rsid w:val="006C7CE7"/>
    <w:rsid w:val="006E60C5"/>
    <w:rsid w:val="006E6222"/>
    <w:rsid w:val="006F0AB4"/>
    <w:rsid w:val="006F5EB8"/>
    <w:rsid w:val="00705F9F"/>
    <w:rsid w:val="007128B2"/>
    <w:rsid w:val="007132B5"/>
    <w:rsid w:val="0071771A"/>
    <w:rsid w:val="00720970"/>
    <w:rsid w:val="0072123D"/>
    <w:rsid w:val="00745C2B"/>
    <w:rsid w:val="0075594F"/>
    <w:rsid w:val="00755A6F"/>
    <w:rsid w:val="00765427"/>
    <w:rsid w:val="0078504B"/>
    <w:rsid w:val="00790E8E"/>
    <w:rsid w:val="00794A08"/>
    <w:rsid w:val="007A66A4"/>
    <w:rsid w:val="007A6983"/>
    <w:rsid w:val="007C6A11"/>
    <w:rsid w:val="007E25C8"/>
    <w:rsid w:val="007E409B"/>
    <w:rsid w:val="007F46DD"/>
    <w:rsid w:val="00806ECC"/>
    <w:rsid w:val="008177AE"/>
    <w:rsid w:val="00824436"/>
    <w:rsid w:val="00831F90"/>
    <w:rsid w:val="00833771"/>
    <w:rsid w:val="00837E92"/>
    <w:rsid w:val="00844FB1"/>
    <w:rsid w:val="00855238"/>
    <w:rsid w:val="00866BF9"/>
    <w:rsid w:val="008718EB"/>
    <w:rsid w:val="00872A2B"/>
    <w:rsid w:val="00873343"/>
    <w:rsid w:val="0088791F"/>
    <w:rsid w:val="00887D33"/>
    <w:rsid w:val="00896643"/>
    <w:rsid w:val="008B3DFF"/>
    <w:rsid w:val="008C5F23"/>
    <w:rsid w:val="008E3255"/>
    <w:rsid w:val="008F3A6D"/>
    <w:rsid w:val="008F70D5"/>
    <w:rsid w:val="008F7DD2"/>
    <w:rsid w:val="0090284E"/>
    <w:rsid w:val="00903028"/>
    <w:rsid w:val="00907633"/>
    <w:rsid w:val="00920F62"/>
    <w:rsid w:val="00924252"/>
    <w:rsid w:val="009364CE"/>
    <w:rsid w:val="00937BFF"/>
    <w:rsid w:val="009401DF"/>
    <w:rsid w:val="009403B1"/>
    <w:rsid w:val="009526A0"/>
    <w:rsid w:val="00953CD7"/>
    <w:rsid w:val="00956A7E"/>
    <w:rsid w:val="00961A74"/>
    <w:rsid w:val="009628EC"/>
    <w:rsid w:val="00972226"/>
    <w:rsid w:val="00991761"/>
    <w:rsid w:val="0099206D"/>
    <w:rsid w:val="00995D78"/>
    <w:rsid w:val="00997716"/>
    <w:rsid w:val="009A09F8"/>
    <w:rsid w:val="009B7C8A"/>
    <w:rsid w:val="009C1D0A"/>
    <w:rsid w:val="009C4B60"/>
    <w:rsid w:val="009C7B37"/>
    <w:rsid w:val="009E183A"/>
    <w:rsid w:val="009F4D1A"/>
    <w:rsid w:val="009F5300"/>
    <w:rsid w:val="00A00D7A"/>
    <w:rsid w:val="00A10079"/>
    <w:rsid w:val="00A1273B"/>
    <w:rsid w:val="00A20E3C"/>
    <w:rsid w:val="00A316DB"/>
    <w:rsid w:val="00A37B7E"/>
    <w:rsid w:val="00A423D9"/>
    <w:rsid w:val="00A45CF4"/>
    <w:rsid w:val="00A5595B"/>
    <w:rsid w:val="00A579D0"/>
    <w:rsid w:val="00A63463"/>
    <w:rsid w:val="00A71383"/>
    <w:rsid w:val="00A72A72"/>
    <w:rsid w:val="00A77106"/>
    <w:rsid w:val="00A80DF7"/>
    <w:rsid w:val="00A820DD"/>
    <w:rsid w:val="00A84E3B"/>
    <w:rsid w:val="00A85E85"/>
    <w:rsid w:val="00A8715F"/>
    <w:rsid w:val="00A964AC"/>
    <w:rsid w:val="00A977F4"/>
    <w:rsid w:val="00AA529A"/>
    <w:rsid w:val="00AA7F01"/>
    <w:rsid w:val="00AB1275"/>
    <w:rsid w:val="00AE16A1"/>
    <w:rsid w:val="00AE3931"/>
    <w:rsid w:val="00AE7181"/>
    <w:rsid w:val="00AE7F02"/>
    <w:rsid w:val="00AF1554"/>
    <w:rsid w:val="00AF31FC"/>
    <w:rsid w:val="00B107B4"/>
    <w:rsid w:val="00B161FD"/>
    <w:rsid w:val="00B22B00"/>
    <w:rsid w:val="00B23EF9"/>
    <w:rsid w:val="00B37079"/>
    <w:rsid w:val="00B4548C"/>
    <w:rsid w:val="00B53342"/>
    <w:rsid w:val="00B63382"/>
    <w:rsid w:val="00B72D64"/>
    <w:rsid w:val="00B73A37"/>
    <w:rsid w:val="00B84A5F"/>
    <w:rsid w:val="00B86BA2"/>
    <w:rsid w:val="00B97EEE"/>
    <w:rsid w:val="00BC0C1F"/>
    <w:rsid w:val="00BC28D7"/>
    <w:rsid w:val="00BE0226"/>
    <w:rsid w:val="00BE464B"/>
    <w:rsid w:val="00BE486E"/>
    <w:rsid w:val="00BE6B0C"/>
    <w:rsid w:val="00BF42F7"/>
    <w:rsid w:val="00C01940"/>
    <w:rsid w:val="00C0198C"/>
    <w:rsid w:val="00C05D89"/>
    <w:rsid w:val="00C356C4"/>
    <w:rsid w:val="00C35F85"/>
    <w:rsid w:val="00C55B0A"/>
    <w:rsid w:val="00C76933"/>
    <w:rsid w:val="00C90ACD"/>
    <w:rsid w:val="00CA1699"/>
    <w:rsid w:val="00CA241D"/>
    <w:rsid w:val="00CA4584"/>
    <w:rsid w:val="00CA5DF8"/>
    <w:rsid w:val="00CB0233"/>
    <w:rsid w:val="00CB445A"/>
    <w:rsid w:val="00CC2A1E"/>
    <w:rsid w:val="00CC503C"/>
    <w:rsid w:val="00CC5760"/>
    <w:rsid w:val="00CD0AD1"/>
    <w:rsid w:val="00CD71A4"/>
    <w:rsid w:val="00CF3748"/>
    <w:rsid w:val="00CF6AEF"/>
    <w:rsid w:val="00D258B0"/>
    <w:rsid w:val="00D444F9"/>
    <w:rsid w:val="00D5105B"/>
    <w:rsid w:val="00D51119"/>
    <w:rsid w:val="00D53DF8"/>
    <w:rsid w:val="00D5474D"/>
    <w:rsid w:val="00D55E54"/>
    <w:rsid w:val="00D637F9"/>
    <w:rsid w:val="00D8095F"/>
    <w:rsid w:val="00D83AB6"/>
    <w:rsid w:val="00D90941"/>
    <w:rsid w:val="00DA1500"/>
    <w:rsid w:val="00DA6EF4"/>
    <w:rsid w:val="00DA6F17"/>
    <w:rsid w:val="00DA7A21"/>
    <w:rsid w:val="00DB0CFB"/>
    <w:rsid w:val="00DC205C"/>
    <w:rsid w:val="00DD11ED"/>
    <w:rsid w:val="00DD4E4A"/>
    <w:rsid w:val="00DE561F"/>
    <w:rsid w:val="00DF0BC4"/>
    <w:rsid w:val="00DF2D47"/>
    <w:rsid w:val="00DF7FD7"/>
    <w:rsid w:val="00E022DF"/>
    <w:rsid w:val="00E0689A"/>
    <w:rsid w:val="00E07C73"/>
    <w:rsid w:val="00E10E7E"/>
    <w:rsid w:val="00E26002"/>
    <w:rsid w:val="00E2648C"/>
    <w:rsid w:val="00E274DC"/>
    <w:rsid w:val="00E36327"/>
    <w:rsid w:val="00E37BDD"/>
    <w:rsid w:val="00E441AB"/>
    <w:rsid w:val="00E47861"/>
    <w:rsid w:val="00E538B8"/>
    <w:rsid w:val="00E604EC"/>
    <w:rsid w:val="00E70A87"/>
    <w:rsid w:val="00E77382"/>
    <w:rsid w:val="00E84361"/>
    <w:rsid w:val="00E861B8"/>
    <w:rsid w:val="00E86426"/>
    <w:rsid w:val="00E941CC"/>
    <w:rsid w:val="00E97714"/>
    <w:rsid w:val="00E9773D"/>
    <w:rsid w:val="00E97FC1"/>
    <w:rsid w:val="00EA2B50"/>
    <w:rsid w:val="00EB6667"/>
    <w:rsid w:val="00ED477C"/>
    <w:rsid w:val="00ED6718"/>
    <w:rsid w:val="00EE551E"/>
    <w:rsid w:val="00EF16AA"/>
    <w:rsid w:val="00EF4658"/>
    <w:rsid w:val="00F03AAE"/>
    <w:rsid w:val="00F23024"/>
    <w:rsid w:val="00F26F0E"/>
    <w:rsid w:val="00F41260"/>
    <w:rsid w:val="00F426A4"/>
    <w:rsid w:val="00F458C2"/>
    <w:rsid w:val="00F53D80"/>
    <w:rsid w:val="00F54570"/>
    <w:rsid w:val="00F545B8"/>
    <w:rsid w:val="00F6174A"/>
    <w:rsid w:val="00F63008"/>
    <w:rsid w:val="00F71963"/>
    <w:rsid w:val="00F86E43"/>
    <w:rsid w:val="00F91938"/>
    <w:rsid w:val="00FA1294"/>
    <w:rsid w:val="00FB3015"/>
    <w:rsid w:val="00FC17F5"/>
    <w:rsid w:val="00FC68D9"/>
    <w:rsid w:val="00FD65FE"/>
    <w:rsid w:val="0612E62E"/>
    <w:rsid w:val="0C90C120"/>
    <w:rsid w:val="291AEF10"/>
    <w:rsid w:val="2C3EC7AC"/>
    <w:rsid w:val="35B02B73"/>
    <w:rsid w:val="3AAA35CE"/>
    <w:rsid w:val="44447722"/>
    <w:rsid w:val="49651244"/>
    <w:rsid w:val="4ABCF3A4"/>
    <w:rsid w:val="4EA1510A"/>
    <w:rsid w:val="69436CEA"/>
    <w:rsid w:val="6D84C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10382"/>
  <w15:chartTrackingRefBased/>
  <w15:docId w15:val="{D8220BC4-4A1A-4BF8-AC27-02BC76AA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84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84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4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4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4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4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4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4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4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84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84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84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84E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84E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84E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84E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84E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84E3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84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84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84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84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84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84E3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84E3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84E3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84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84E3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84E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2A1E"/>
    <w:rPr>
      <w:rFonts w:ascii="Times New Roman" w:hAnsi="Times New Roman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A977F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977F4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040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0A43"/>
  </w:style>
  <w:style w:type="paragraph" w:styleId="Bunntekst">
    <w:name w:val="footer"/>
    <w:basedOn w:val="Normal"/>
    <w:link w:val="BunntekstTegn"/>
    <w:uiPriority w:val="99"/>
    <w:unhideWhenUsed/>
    <w:rsid w:val="00040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0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42445507B03B45ACC067A45030699F" ma:contentTypeVersion="15" ma:contentTypeDescription="Opprett et nytt dokument." ma:contentTypeScope="" ma:versionID="c6a752422084c0e59c933e8783c8e175">
  <xsd:schema xmlns:xsd="http://www.w3.org/2001/XMLSchema" xmlns:xs="http://www.w3.org/2001/XMLSchema" xmlns:p="http://schemas.microsoft.com/office/2006/metadata/properties" xmlns:ns2="5435189a-f751-41ea-84de-2f1b976653cf" xmlns:ns3="7f834137-d112-4a80-948c-d98f84e6c595" targetNamespace="http://schemas.microsoft.com/office/2006/metadata/properties" ma:root="true" ma:fieldsID="4ad2652572d8ea1ef41c615ba144f0d6" ns2:_="" ns3:_="">
    <xsd:import namespace="5435189a-f751-41ea-84de-2f1b976653cf"/>
    <xsd:import namespace="7f834137-d112-4a80-948c-d98f84e6c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189a-f751-41ea-84de-2f1b97665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3451428c-9b25-47cc-90fd-c31e48fcb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34137-d112-4a80-948c-d98f84e6c5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e1699c-c1e6-4271-839d-863d14e6f241}" ma:internalName="TaxCatchAll" ma:showField="CatchAllData" ma:web="7f834137-d112-4a80-948c-d98f84e6c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189a-f751-41ea-84de-2f1b976653cf">
      <Terms xmlns="http://schemas.microsoft.com/office/infopath/2007/PartnerControls"/>
    </lcf76f155ced4ddcb4097134ff3c332f>
    <TaxCatchAll xmlns="7f834137-d112-4a80-948c-d98f84e6c595" xsi:nil="true"/>
  </documentManagement>
</p:properties>
</file>

<file path=customXml/itemProps1.xml><?xml version="1.0" encoding="utf-8"?>
<ds:datastoreItem xmlns:ds="http://schemas.openxmlformats.org/officeDocument/2006/customXml" ds:itemID="{6EF0CF80-10B5-411B-9C0E-61EB40393F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75661-1264-40AA-A678-BDCB54189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189a-f751-41ea-84de-2f1b976653cf"/>
    <ds:schemaRef ds:uri="7f834137-d112-4a80-948c-d98f84e6c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3B801E-3E92-46E5-9E20-4EB9396D57A1}">
  <ds:schemaRefs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5435189a-f751-41ea-84de-2f1b976653cf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7f834137-d112-4a80-948c-d98f84e6c5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Vågsvoll</dc:creator>
  <cp:keywords/>
  <dc:description/>
  <cp:lastModifiedBy>Annette Sørlie Stray</cp:lastModifiedBy>
  <cp:revision>2</cp:revision>
  <cp:lastPrinted>2025-10-13T17:24:00Z</cp:lastPrinted>
  <dcterms:created xsi:type="dcterms:W3CDTF">2025-10-15T07:03:00Z</dcterms:created>
  <dcterms:modified xsi:type="dcterms:W3CDTF">2025-10-15T07:03:00Z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0x010100E142445507B03B45ACC067A45030699F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