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77E1E" w14:textId="25FF753E" w:rsidR="00FB2EDD" w:rsidRDefault="00FB2EDD">
      <w:r w:rsidRPr="00DC4EAB">
        <w:rPr>
          <w:noProof/>
        </w:rPr>
        <w:drawing>
          <wp:anchor distT="0" distB="0" distL="114300" distR="114300" simplePos="0" relativeHeight="251658240" behindDoc="0" locked="0" layoutInCell="1" allowOverlap="1" wp14:anchorId="7F9C86CA" wp14:editId="46F3219B">
            <wp:simplePos x="0" y="0"/>
            <wp:positionH relativeFrom="margin">
              <wp:align>right</wp:align>
            </wp:positionH>
            <wp:positionV relativeFrom="paragraph">
              <wp:posOffset>462</wp:posOffset>
            </wp:positionV>
            <wp:extent cx="6648450" cy="9834195"/>
            <wp:effectExtent l="0" t="0" r="0" b="0"/>
            <wp:wrapSquare wrapText="bothSides"/>
            <wp:docPr id="1346259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5914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3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C75FD" w14:textId="02536DC0" w:rsidR="00FB2EDD" w:rsidRDefault="00FB2EDD">
      <w:r w:rsidRPr="00DC4EA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0BE027" wp14:editId="03BAED36">
            <wp:simplePos x="0" y="0"/>
            <wp:positionH relativeFrom="margin">
              <wp:align>right</wp:align>
            </wp:positionH>
            <wp:positionV relativeFrom="paragraph">
              <wp:posOffset>467</wp:posOffset>
            </wp:positionV>
            <wp:extent cx="6648450" cy="10041424"/>
            <wp:effectExtent l="0" t="0" r="0" b="0"/>
            <wp:wrapSquare wrapText="bothSides"/>
            <wp:docPr id="711707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70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004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B192D0" w14:textId="40E73131" w:rsidR="00DC4EAB" w:rsidRDefault="00FB2EDD">
      <w:r w:rsidRPr="00DC4EA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37EFC7" wp14:editId="447FF0FF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6648450" cy="9426863"/>
            <wp:effectExtent l="0" t="0" r="0" b="3175"/>
            <wp:wrapSquare wrapText="bothSides"/>
            <wp:docPr id="1003079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791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42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EAB" w:rsidSect="00FB2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EAB"/>
    <w:rsid w:val="00013F1B"/>
    <w:rsid w:val="001E1054"/>
    <w:rsid w:val="002A21A2"/>
    <w:rsid w:val="00490A87"/>
    <w:rsid w:val="008F7256"/>
    <w:rsid w:val="00B40EC0"/>
    <w:rsid w:val="00CC018C"/>
    <w:rsid w:val="00CD6FD9"/>
    <w:rsid w:val="00DC4EAB"/>
    <w:rsid w:val="00FB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23C3"/>
  <w15:chartTrackingRefBased/>
  <w15:docId w15:val="{0DC0164E-5FB6-48BD-8CF9-CBE8A8CBD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4E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4E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4E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4E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4E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4E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4E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4E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4E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E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4E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4E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4E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4E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4E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4E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4E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4E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4E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4E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E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4E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4E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4E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4E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4E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4E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4E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4E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8B4C2B-C4C6-44EA-8C9D-1E025D1A5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169B8-5E4C-42D6-BC69-DE48CF9C2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3398AB-A941-437B-A3B2-33E7F19BA9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Brookes</dc:creator>
  <cp:keywords/>
  <dc:description/>
  <cp:lastModifiedBy>David Brookes</cp:lastModifiedBy>
  <cp:revision>2</cp:revision>
  <dcterms:created xsi:type="dcterms:W3CDTF">2026-06-04T20:42:00Z</dcterms:created>
  <dcterms:modified xsi:type="dcterms:W3CDTF">2026-06-04T20:42:00Z</dcterms:modified>
</cp:coreProperties>
</file>