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B8BE71" w14:textId="62690891" w:rsidR="00AC06D1" w:rsidRDefault="006478AB" w:rsidP="002C0B41">
      <w:pPr>
        <w:rPr>
          <w:rFonts w:ascii="ITC Avant Garde Std Bk" w:hAnsi="ITC Avant Garde Std Bk" w:cs="Times New Roman (Textkörper CS)"/>
          <w:color w:val="666666"/>
          <w:w w:val="110"/>
          <w:sz w:val="18"/>
          <w:szCs w:val="18"/>
          <w:shd w:val="clear" w:color="auto" w:fill="FFFFFF"/>
        </w:rPr>
        <w:sectPr w:rsidR="00AC06D1" w:rsidSect="00921AEB">
          <w:headerReference w:type="default" r:id="rId7"/>
          <w:headerReference w:type="first" r:id="rId8"/>
          <w:pgSz w:w="11906" w:h="16838" w:code="9"/>
          <w:pgMar w:top="3969" w:right="907" w:bottom="624" w:left="1134" w:header="709" w:footer="709" w:gutter="0"/>
          <w:cols w:num="3" w:sep="1" w:space="340"/>
          <w:docGrid w:linePitch="360"/>
        </w:sectPr>
      </w:pPr>
      <w:r w:rsidRPr="00AC06D1">
        <w:rPr>
          <w:rFonts w:ascii="ITC Avant Garde Std Bk" w:hAnsi="ITC Avant Garde Std Bk" w:cs="Times New Roman (Textkörper CS)"/>
          <w:noProof/>
          <w:color w:val="005F9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A52247" wp14:editId="0120DB3C">
                <wp:simplePos x="0" y="0"/>
                <wp:positionH relativeFrom="column">
                  <wp:posOffset>6021070</wp:posOffset>
                </wp:positionH>
                <wp:positionV relativeFrom="paragraph">
                  <wp:posOffset>-1292068</wp:posOffset>
                </wp:positionV>
                <wp:extent cx="609600" cy="226060"/>
                <wp:effectExtent l="0" t="0" r="0" b="0"/>
                <wp:wrapNone/>
                <wp:docPr id="165781729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F759D" w14:textId="77777777" w:rsidR="006478AB" w:rsidRPr="000E45EC" w:rsidRDefault="006478AB" w:rsidP="006478AB">
                            <w:pPr>
                              <w:rPr>
                                <w:rFonts w:ascii="ITC Avant Garde Std Md" w:hAnsi="ITC Avant Garde Std Md"/>
                                <w:color w:val="005F9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TC Avant Garde Std Md" w:hAnsi="ITC Avant Garde Std Md"/>
                                <w:color w:val="005F9F"/>
                                <w:sz w:val="20"/>
                                <w:szCs w:val="20"/>
                              </w:rPr>
                              <w:t>07/24</w:t>
                            </w:r>
                          </w:p>
                          <w:p w14:paraId="09AFBE83" w14:textId="77777777" w:rsidR="006478AB" w:rsidRPr="006478AB" w:rsidRDefault="00DE7EB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softHyphen/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474.1pt;margin-top:-101.75pt;width:48pt;height:1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" filled="f" stroked="f" strokeweight=".5pt">
                <v:textbox>
                  <w:txbxContent>
                    <w:p w:rsidR="006478AB" w:rsidRPr="000E45EC" w:rsidRDefault="006478AB" w:rsidP="006478AB">
                      <w:pPr>
                        <w:rPr>
                          <w:rFonts w:ascii="ITC Avant Garde Std Md" w:hAnsi="ITC Avant Garde Std Md"/>
                          <w:color w:val="005F9F"/>
                          <w:sz w:val="20"/>
                          <w:szCs w:val="20"/>
                        </w:rPr>
                      </w:pPr>
                      <w:r>
                        <w:rPr>
                          <w:rFonts w:ascii="ITC Avant Garde Std Md" w:hAnsi="ITC Avant Garde Std Md"/>
                          <w:color w:val="005F9F"/>
                          <w:sz w:val="20"/>
                          <w:szCs w:val="20"/>
                        </w:rPr>
                        <w:t>07/24</w:t>
                      </w:r>
                    </w:p>
                    <w:p w:rsidR="006478AB" w:rsidRPr="006478AB" w:rsidRDefault="00DE7EB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softHyphen/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 w:rsidR="000E45EC" w:rsidRPr="00AC06D1">
        <w:rPr>
          <w:rFonts w:ascii="ITC Avant Garde Std Bk" w:hAnsi="ITC Avant Garde Std Bk" w:cs="Times New Roman (Textkörper CS)"/>
          <w:noProof/>
          <w:color w:val="005F9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72D50" wp14:editId="30E24FD3">
                <wp:simplePos x="0" y="0"/>
                <wp:positionH relativeFrom="column">
                  <wp:posOffset>-19685</wp:posOffset>
                </wp:positionH>
                <wp:positionV relativeFrom="paragraph">
                  <wp:posOffset>-798195</wp:posOffset>
                </wp:positionV>
                <wp:extent cx="6303524" cy="622570"/>
                <wp:effectExtent l="0" t="0" r="0" b="0"/>
                <wp:wrapNone/>
                <wp:docPr id="115039574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3524" cy="62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FC095B" w14:textId="42A262E1" w:rsidR="000E45EC" w:rsidRPr="009F7409" w:rsidRDefault="009F7409" w:rsidP="000E45EC">
                            <w:pPr>
                              <w:rPr>
                                <w:rFonts w:ascii="ITC Avant Garde Std Md" w:hAnsi="ITC Avant Garde Std Md"/>
                                <w:color w:val="005F9F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9F7409">
                              <w:rPr>
                                <w:rFonts w:ascii="ITC Avant Garde Std Md" w:hAnsi="ITC Avant Garde Std Md"/>
                                <w:color w:val="005F9F"/>
                                <w:sz w:val="72"/>
                                <w:szCs w:val="72"/>
                              </w:rPr>
                              <w:t>Luftdichheit</w:t>
                            </w:r>
                            <w:proofErr w:type="spellEnd"/>
                            <w:r w:rsidRPr="009F7409">
                              <w:rPr>
                                <w:rFonts w:ascii="ITC Avant Garde Std Md" w:hAnsi="ITC Avant Garde Std Md"/>
                                <w:color w:val="005F9F"/>
                                <w:sz w:val="72"/>
                                <w:szCs w:val="72"/>
                              </w:rPr>
                              <w:t xml:space="preserve"> der Gebäude</w:t>
                            </w:r>
                            <w:r>
                              <w:rPr>
                                <w:rFonts w:ascii="ITC Avant Garde Std Md" w:hAnsi="ITC Avant Garde Std Md"/>
                                <w:color w:val="005F9F"/>
                                <w:sz w:val="72"/>
                                <w:szCs w:val="72"/>
                              </w:rPr>
                              <w:t>hülle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72D50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7" type="#_x0000_t202" style="position:absolute;margin-left:-1.55pt;margin-top:-62.85pt;width:496.35pt;height:4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" filled="f" stroked="f" strokeweight=".5pt">
                <v:textbox>
                  <w:txbxContent>
                    <w:p w14:paraId="5EFC095B" w14:textId="42A262E1" w:rsidR="000E45EC" w:rsidRPr="009F7409" w:rsidRDefault="009F7409" w:rsidP="000E45EC">
                      <w:pPr>
                        <w:rPr>
                          <w:rFonts w:ascii="ITC Avant Garde Std Md" w:hAnsi="ITC Avant Garde Std Md"/>
                          <w:color w:val="005F9F"/>
                          <w:sz w:val="72"/>
                          <w:szCs w:val="72"/>
                        </w:rPr>
                      </w:pPr>
                      <w:proofErr w:type="spellStart"/>
                      <w:r w:rsidRPr="009F7409">
                        <w:rPr>
                          <w:rFonts w:ascii="ITC Avant Garde Std Md" w:hAnsi="ITC Avant Garde Std Md"/>
                          <w:color w:val="005F9F"/>
                          <w:sz w:val="72"/>
                          <w:szCs w:val="72"/>
                        </w:rPr>
                        <w:t>Luftdichheit</w:t>
                      </w:r>
                      <w:proofErr w:type="spellEnd"/>
                      <w:r w:rsidRPr="009F7409">
                        <w:rPr>
                          <w:rFonts w:ascii="ITC Avant Garde Std Md" w:hAnsi="ITC Avant Garde Std Md"/>
                          <w:color w:val="005F9F"/>
                          <w:sz w:val="72"/>
                          <w:szCs w:val="72"/>
                        </w:rPr>
                        <w:t xml:space="preserve"> der Gebäude</w:t>
                      </w:r>
                      <w:r>
                        <w:rPr>
                          <w:rFonts w:ascii="ITC Avant Garde Std Md" w:hAnsi="ITC Avant Garde Std Md"/>
                          <w:color w:val="005F9F"/>
                          <w:sz w:val="72"/>
                          <w:szCs w:val="72"/>
                        </w:rPr>
                        <w:t>hülle</w:t>
                      </w:r>
                    </w:p>
                  </w:txbxContent>
                </v:textbox>
              </v:shape>
            </w:pict>
          </mc:Fallback>
        </mc:AlternateContent>
      </w:r>
      <w:r w:rsidR="009F7409">
        <w:rPr>
          <w:rFonts w:ascii="ITC Avant Garde Std Bk" w:hAnsi="ITC Avant Garde Std Bk" w:cs="Times New Roman (Textkörper CS)"/>
          <w:color w:val="666666"/>
          <w:w w:val="110"/>
          <w:sz w:val="18"/>
          <w:szCs w:val="18"/>
          <w:shd w:val="clear" w:color="auto" w:fill="FFFFFF"/>
        </w:rPr>
        <w:t>Unsere VIEW - Publikationen erhalten Sie auf Nachfrage direkt über unser Büro oder im Downloadbereich für registrierte Kunden</w:t>
      </w:r>
    </w:p>
    <w:p w14:paraId="2B6EC5C0" w14:textId="7305304F" w:rsidR="00D82090" w:rsidRPr="000E45EC" w:rsidRDefault="00D82090" w:rsidP="009F7409">
      <w:pPr>
        <w:rPr>
          <w:rFonts w:ascii="ITC Avant Garde Std Bk" w:hAnsi="ITC Avant Garde Std Bk" w:cs="Times New Roman (Textkörper CS)"/>
          <w:w w:val="110"/>
          <w:sz w:val="18"/>
          <w:szCs w:val="18"/>
        </w:rPr>
      </w:pPr>
    </w:p>
    <w:sectPr w:rsidR="00D82090" w:rsidRPr="000E45EC" w:rsidSect="003E0A06">
      <w:pgSz w:w="11906" w:h="16838" w:code="9"/>
      <w:pgMar w:top="2835" w:right="907" w:bottom="624" w:left="1134" w:header="709" w:footer="709" w:gutter="0"/>
      <w:cols w:num="3" w:sep="1"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C48E2E" w14:textId="77777777" w:rsidR="009C2D1A" w:rsidRDefault="009C2D1A" w:rsidP="00350E17">
      <w:r>
        <w:separator/>
      </w:r>
    </w:p>
  </w:endnote>
  <w:endnote w:type="continuationSeparator" w:id="0">
    <w:p w14:paraId="129A632F" w14:textId="77777777" w:rsidR="009C2D1A" w:rsidRDefault="009C2D1A" w:rsidP="00350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TC Avant Garde Std Bk">
    <w:altName w:val="Calibri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imes New Roman (Textkörper CS)">
    <w:panose1 w:val="00000000000000000000"/>
    <w:charset w:val="00"/>
    <w:family w:val="roman"/>
    <w:notTrueType/>
    <w:pitch w:val="default"/>
  </w:font>
  <w:font w:name="ITC Avant Garde Std Md">
    <w:altName w:val="Calibri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06B5E1" w14:textId="77777777" w:rsidR="009C2D1A" w:rsidRDefault="009C2D1A" w:rsidP="00350E17">
      <w:r>
        <w:separator/>
      </w:r>
    </w:p>
  </w:footnote>
  <w:footnote w:type="continuationSeparator" w:id="0">
    <w:p w14:paraId="22E5AD95" w14:textId="77777777" w:rsidR="009C2D1A" w:rsidRDefault="009C2D1A" w:rsidP="00350E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ED4717" w14:textId="77777777" w:rsidR="00921AEB" w:rsidRPr="00921AEB" w:rsidRDefault="00921AEB" w:rsidP="00921AEB">
    <w:pPr>
      <w:pStyle w:val="Kopfzeil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B11A261" wp14:editId="6E8F544D">
          <wp:simplePos x="0" y="0"/>
          <wp:positionH relativeFrom="page">
            <wp:posOffset>0</wp:posOffset>
          </wp:positionH>
          <wp:positionV relativeFrom="page">
            <wp:posOffset>3012</wp:posOffset>
          </wp:positionV>
          <wp:extent cx="7560000" cy="10692000"/>
          <wp:effectExtent l="0" t="0" r="0" b="1905"/>
          <wp:wrapNone/>
          <wp:docPr id="567031108" name="Grafik 1" descr="Ein Bild, das Text, Screenshot, Schrift, Rechteck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2907910" name="Grafik 1" descr="Ein Bild, das Text, Screenshot, Schrift, Rechteck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07F36D" w14:textId="77777777" w:rsidR="00AC06D1" w:rsidRDefault="00AC06D1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BA211ED" wp14:editId="63965FA0">
          <wp:simplePos x="0" y="0"/>
          <wp:positionH relativeFrom="page">
            <wp:posOffset>88</wp:posOffset>
          </wp:positionH>
          <wp:positionV relativeFrom="page">
            <wp:posOffset>0</wp:posOffset>
          </wp:positionV>
          <wp:extent cx="7556223" cy="10688400"/>
          <wp:effectExtent l="0" t="0" r="635" b="5080"/>
          <wp:wrapNone/>
          <wp:docPr id="150210813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5653945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23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AEB"/>
    <w:rsid w:val="000E45EC"/>
    <w:rsid w:val="001F1C81"/>
    <w:rsid w:val="002069A2"/>
    <w:rsid w:val="002A3ADB"/>
    <w:rsid w:val="002C0B41"/>
    <w:rsid w:val="00350E17"/>
    <w:rsid w:val="003E0A06"/>
    <w:rsid w:val="00492C13"/>
    <w:rsid w:val="006478AB"/>
    <w:rsid w:val="006809BD"/>
    <w:rsid w:val="00791057"/>
    <w:rsid w:val="00837C56"/>
    <w:rsid w:val="00890568"/>
    <w:rsid w:val="00921AEB"/>
    <w:rsid w:val="009C2D1A"/>
    <w:rsid w:val="009F7409"/>
    <w:rsid w:val="00AC06D1"/>
    <w:rsid w:val="00B3654B"/>
    <w:rsid w:val="00C04569"/>
    <w:rsid w:val="00CB17C7"/>
    <w:rsid w:val="00D82090"/>
    <w:rsid w:val="00DE7EB7"/>
    <w:rsid w:val="00E52455"/>
    <w:rsid w:val="00EC4C2C"/>
    <w:rsid w:val="00FF1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A3CE37"/>
  <w15:chartTrackingRefBased/>
  <w15:docId w15:val="{22401A57-FF3A-4A4C-8F78-C6884C447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E45E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50E1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50E17"/>
  </w:style>
  <w:style w:type="paragraph" w:styleId="Fuzeile">
    <w:name w:val="footer"/>
    <w:basedOn w:val="Standard"/>
    <w:link w:val="FuzeileZchn"/>
    <w:uiPriority w:val="99"/>
    <w:unhideWhenUsed/>
    <w:rsid w:val="00350E1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50E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FD3683-6C2E-3F4C-8B32-71F126C1E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</Words>
  <Characters>112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Gerhard Riegler | SVRiegler</cp:lastModifiedBy>
  <cp:revision>2</cp:revision>
  <cp:lastPrinted>2024-07-25T12:52:00Z</cp:lastPrinted>
  <dcterms:created xsi:type="dcterms:W3CDTF">2024-11-11T08:13:00Z</dcterms:created>
  <dcterms:modified xsi:type="dcterms:W3CDTF">2024-11-11T08:13:00Z</dcterms:modified>
</cp:coreProperties>
</file>