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593C">
      <w:pPr>
        <w:jc w:val="center"/>
        <w:rPr>
          <w:rFonts w:hint="default"/>
          <w:b/>
          <w:bCs/>
          <w:sz w:val="32"/>
          <w:szCs w:val="32"/>
          <w:u w:val="single"/>
          <w:lang w:val="en-AU"/>
        </w:rPr>
      </w:pPr>
      <w:r>
        <w:rPr>
          <w:rFonts w:hint="default"/>
          <w:b/>
          <w:bCs/>
          <w:sz w:val="32"/>
          <w:szCs w:val="32"/>
          <w:u w:val="single"/>
          <w:lang w:val="en-AU"/>
        </w:rPr>
        <w:t>PRACTITIONER LEVEL 3 WORKBOOK</w:t>
      </w:r>
    </w:p>
    <w:p w14:paraId="3CB6108F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P3 Technical Checklist (tested at the Technical Checkoff)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0C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C68A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6611" w:type="dxa"/>
          </w:tcPr>
          <w:p w14:paraId="42ADCE2C">
            <w:pPr>
              <w:spacing w:after="0" w:line="240" w:lineRule="auto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Notes</w:t>
            </w:r>
          </w:p>
        </w:tc>
      </w:tr>
      <w:tr w14:paraId="3872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3A3E1259">
            <w:pPr>
              <w:spacing w:after="0" w:line="240" w:lineRule="auto"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6611" w:type="dxa"/>
            <w:shd w:val="clear" w:color="auto" w:fill="E17300"/>
          </w:tcPr>
          <w:p w14:paraId="3C0CE4EB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MOVEMENT AND BODY DEFENCES</w:t>
            </w:r>
          </w:p>
        </w:tc>
      </w:tr>
      <w:tr w14:paraId="37EF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9E16A2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Blading the hips</w:t>
            </w:r>
          </w:p>
          <w:p w14:paraId="1477AAE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</w:tcPr>
          <w:p w14:paraId="572A8F35">
            <w:pPr>
              <w:spacing w:after="0" w:line="240" w:lineRule="auto"/>
              <w:rPr>
                <w:rFonts w:hint="default"/>
                <w:b/>
                <w:bCs/>
                <w:lang w:val="en-AU"/>
              </w:rPr>
            </w:pPr>
          </w:p>
        </w:tc>
      </w:tr>
      <w:tr w14:paraId="0DC2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EFAADF2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Blading the hips while advancing (both sides)</w:t>
            </w:r>
          </w:p>
          <w:p w14:paraId="2BDE7DB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</w:tcPr>
          <w:p w14:paraId="061C4F52">
            <w:pPr>
              <w:spacing w:after="0" w:line="240" w:lineRule="auto"/>
              <w:rPr>
                <w:rFonts w:hint="default"/>
                <w:b/>
                <w:bCs/>
                <w:lang w:val="en-AU"/>
              </w:rPr>
            </w:pPr>
          </w:p>
        </w:tc>
      </w:tr>
      <w:tr w14:paraId="455E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0A9B0D2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Skipping steps in preparation for a kick, in any direction</w:t>
            </w:r>
          </w:p>
          <w:p w14:paraId="2E93F89A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</w:tcPr>
          <w:p w14:paraId="4AB240B5">
            <w:pPr>
              <w:spacing w:after="0" w:line="240" w:lineRule="auto"/>
              <w:rPr>
                <w:rFonts w:hint="default"/>
                <w:b/>
                <w:bCs/>
                <w:lang w:val="en-AU"/>
              </w:rPr>
            </w:pPr>
          </w:p>
        </w:tc>
      </w:tr>
      <w:tr w14:paraId="5B34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750F444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2CDD9F3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STRIKING</w:t>
            </w:r>
          </w:p>
        </w:tc>
      </w:tr>
      <w:tr w14:paraId="35AD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50E06C6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Low straight punch to the torso</w:t>
            </w:r>
          </w:p>
          <w:p w14:paraId="1B7EED2F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2ECE8DB">
            <w:pPr>
              <w:spacing w:after="0" w:line="240" w:lineRule="auto"/>
            </w:pPr>
          </w:p>
        </w:tc>
      </w:tr>
      <w:tr w14:paraId="4777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47CE60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Uppercut (fist or palm heel) to chin or solar plexus</w:t>
            </w:r>
          </w:p>
          <w:p w14:paraId="2A163B7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0033E3C">
            <w:pPr>
              <w:spacing w:after="0" w:line="240" w:lineRule="auto"/>
            </w:pPr>
          </w:p>
        </w:tc>
      </w:tr>
      <w:tr w14:paraId="1707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2EB2FB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Hammer</w:t>
            </w:r>
            <w:r>
              <w:rPr>
                <w:rFonts w:hint="default" w:ascii="Arial" w:hAnsi="Arial" w:cs="Arial"/>
                <w:lang w:val="en-AU"/>
              </w:rPr>
              <w:t xml:space="preserve"> strike </w:t>
            </w:r>
            <w:r>
              <w:rPr>
                <w:rFonts w:hint="default" w:ascii="Arial" w:hAnsi="Arial" w:cs="Arial"/>
                <w:u w:val="single"/>
                <w:lang w:val="en-AU"/>
              </w:rPr>
              <w:t xml:space="preserve">inwards </w:t>
            </w:r>
            <w:r>
              <w:rPr>
                <w:rFonts w:hint="default" w:ascii="Arial" w:hAnsi="Arial" w:cs="Arial"/>
                <w:lang w:val="en-AU"/>
              </w:rPr>
              <w:t>(horizontal plane)</w:t>
            </w:r>
          </w:p>
          <w:p w14:paraId="6B3A457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5A1FF501">
            <w:pPr>
              <w:spacing w:after="0" w:line="240" w:lineRule="auto"/>
            </w:pPr>
          </w:p>
        </w:tc>
      </w:tr>
      <w:tr w14:paraId="32A5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C3B52E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Thumbpad strike to A/O</w:t>
            </w:r>
          </w:p>
          <w:p w14:paraId="52FA9FCF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7E423E6">
            <w:pPr>
              <w:spacing w:after="0" w:line="240" w:lineRule="auto"/>
            </w:pPr>
          </w:p>
        </w:tc>
      </w:tr>
      <w:tr w14:paraId="0C1B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65C9F26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Straight forearm</w:t>
            </w:r>
            <w:r>
              <w:rPr>
                <w:rFonts w:hint="default" w:ascii="Arial" w:hAnsi="Arial" w:cs="Arial"/>
                <w:lang w:val="en-AU"/>
              </w:rPr>
              <w:t xml:space="preserve">/elbow strike - </w:t>
            </w:r>
            <w:r>
              <w:rPr>
                <w:rFonts w:hint="default" w:ascii="Arial" w:hAnsi="Arial" w:cs="Arial"/>
                <w:u w:val="single"/>
                <w:lang w:val="en-AU"/>
              </w:rPr>
              <w:t>horizontal</w:t>
            </w:r>
          </w:p>
          <w:p w14:paraId="359BC7E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8F57433">
            <w:pPr>
              <w:spacing w:after="0" w:line="240" w:lineRule="auto"/>
            </w:pPr>
          </w:p>
        </w:tc>
      </w:tr>
      <w:tr w14:paraId="1972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864EFC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Straight forearm</w:t>
            </w:r>
            <w:r>
              <w:rPr>
                <w:rFonts w:hint="default" w:ascii="Arial" w:hAnsi="Arial" w:cs="Arial"/>
                <w:lang w:val="en-AU"/>
              </w:rPr>
              <w:t xml:space="preserve">/elbow strike - </w:t>
            </w:r>
            <w:r>
              <w:rPr>
                <w:rFonts w:hint="default" w:ascii="Arial" w:hAnsi="Arial" w:cs="Arial"/>
                <w:u w:val="single"/>
                <w:lang w:val="en-AU"/>
              </w:rPr>
              <w:t>vertical</w:t>
            </w:r>
          </w:p>
          <w:p w14:paraId="3239E91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3A309470">
            <w:pPr>
              <w:spacing w:after="0" w:line="240" w:lineRule="auto"/>
            </w:pPr>
          </w:p>
        </w:tc>
      </w:tr>
      <w:tr w14:paraId="3A4B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631C1A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Headbutts (5 major striking points and directions)</w:t>
            </w:r>
          </w:p>
          <w:p w14:paraId="2BD8758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61D84AB">
            <w:pPr>
              <w:spacing w:after="0" w:line="240" w:lineRule="auto"/>
            </w:pPr>
          </w:p>
        </w:tc>
      </w:tr>
      <w:tr w14:paraId="22C0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0BE02C3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A1B9F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SKIPPING KICKS - ADVANCE WITH NORMAL STEP</w:t>
            </w:r>
          </w:p>
        </w:tc>
      </w:tr>
      <w:tr w14:paraId="5CD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8D7AC32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Regular</w:t>
            </w:r>
            <w:r>
              <w:rPr>
                <w:rFonts w:hint="default" w:ascii="Arial" w:hAnsi="Arial" w:cs="Arial"/>
                <w:lang w:val="en-AU"/>
              </w:rPr>
              <w:t xml:space="preserve"> kick to front</w:t>
            </w:r>
          </w:p>
          <w:p w14:paraId="397BB3F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6690D233">
            <w:pPr>
              <w:spacing w:after="0" w:line="240" w:lineRule="auto"/>
            </w:pPr>
          </w:p>
        </w:tc>
      </w:tr>
      <w:tr w14:paraId="793A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0E0393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Roundhouse</w:t>
            </w:r>
            <w:r>
              <w:rPr>
                <w:rFonts w:hint="default" w:ascii="Arial" w:hAnsi="Arial" w:cs="Arial"/>
                <w:lang w:val="en-AU"/>
              </w:rPr>
              <w:t xml:space="preserve"> to front</w:t>
            </w:r>
          </w:p>
          <w:p w14:paraId="48595133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01FE6495">
            <w:pPr>
              <w:spacing w:after="0" w:line="240" w:lineRule="auto"/>
            </w:pPr>
          </w:p>
        </w:tc>
      </w:tr>
      <w:tr w14:paraId="312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2A55A27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Stomping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kick to front</w:t>
            </w:r>
          </w:p>
          <w:p w14:paraId="1BC33D12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</w:tcPr>
          <w:p w14:paraId="4C4A42C9">
            <w:pPr>
              <w:spacing w:after="0" w:line="240" w:lineRule="auto"/>
            </w:pPr>
          </w:p>
        </w:tc>
      </w:tr>
      <w:tr w14:paraId="46A1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2A5C33ED">
            <w:pPr>
              <w:spacing w:after="0" w:line="240" w:lineRule="auto"/>
              <w:rPr>
                <w:rFonts w:hint="default" w:ascii="Calibri" w:hAnsi="Calibri" w:cs="Calibri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</w:tcPr>
          <w:p w14:paraId="46BFF894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SKIPPING KICKS - ADVANCE WITH CROSSING STEP</w:t>
            </w:r>
          </w:p>
        </w:tc>
      </w:tr>
      <w:tr w14:paraId="5EE1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4BA0C9B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Regular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kick to front</w:t>
            </w:r>
          </w:p>
          <w:p w14:paraId="4476FD41">
            <w:pPr>
              <w:spacing w:after="0" w:line="240" w:lineRule="auto"/>
              <w:rPr>
                <w:rFonts w:hint="default" w:ascii="Arial" w:hAnsi="Arial" w:cs="Arial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63172110">
            <w:pPr>
              <w:spacing w:after="0" w:line="240" w:lineRule="auto"/>
            </w:pPr>
          </w:p>
        </w:tc>
      </w:tr>
      <w:tr w14:paraId="7942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shd w:val="clear" w:color="auto" w:fill="auto"/>
            <w:vAlign w:val="top"/>
          </w:tcPr>
          <w:p w14:paraId="211DDD7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Roundhouse</w:t>
            </w:r>
            <w:r>
              <w:rPr>
                <w:rFonts w:hint="default" w:ascii="Arial" w:hAnsi="Arial" w:cs="Arial"/>
                <w:lang w:val="en-AU"/>
              </w:rPr>
              <w:t xml:space="preserve"> to front</w:t>
            </w:r>
          </w:p>
          <w:p w14:paraId="78819AE0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4C5ADF1">
            <w:pPr>
              <w:spacing w:after="0" w:line="240" w:lineRule="auto"/>
            </w:pPr>
          </w:p>
        </w:tc>
      </w:tr>
      <w:tr w14:paraId="29C6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61A283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Stomping</w:t>
            </w:r>
            <w:r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  <w:t xml:space="preserve"> kick to front</w:t>
            </w:r>
          </w:p>
          <w:p w14:paraId="000FF0A0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FC2146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C80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FA3D13E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Side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stomping kick</w:t>
            </w:r>
          </w:p>
          <w:p w14:paraId="1E415A50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1071100A">
            <w:pPr>
              <w:spacing w:after="0" w:line="240" w:lineRule="auto"/>
            </w:pPr>
          </w:p>
        </w:tc>
      </w:tr>
      <w:tr w14:paraId="47C2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5F6B4EB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Back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stomping kick</w:t>
            </w:r>
          </w:p>
          <w:p w14:paraId="6F7DE867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5DF2282F">
            <w:pPr>
              <w:spacing w:after="0" w:line="240" w:lineRule="auto"/>
            </w:pPr>
          </w:p>
        </w:tc>
      </w:tr>
      <w:tr w14:paraId="4A78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115717A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28DEF386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SKIPPING KICKS - RETREAT WITH NORMAL STEP</w:t>
            </w:r>
          </w:p>
        </w:tc>
      </w:tr>
      <w:tr w14:paraId="79BA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4AF3B68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Regular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kick to front</w:t>
            </w:r>
          </w:p>
          <w:p w14:paraId="38A16A62">
            <w:pPr>
              <w:spacing w:after="0" w:line="240" w:lineRule="auto"/>
              <w:rPr>
                <w:rFonts w:hint="default" w:ascii="Arial" w:hAnsi="Arial" w:cs="Arial"/>
                <w:u w:val="none"/>
                <w:lang w:val="en-AU" w:eastAsia="en-US"/>
              </w:rPr>
            </w:pPr>
          </w:p>
        </w:tc>
        <w:tc>
          <w:tcPr>
            <w:tcW w:w="6611" w:type="dxa"/>
            <w:vAlign w:val="top"/>
          </w:tcPr>
          <w:p w14:paraId="645E5D8E">
            <w:pPr>
              <w:spacing w:after="0" w:line="240" w:lineRule="auto"/>
            </w:pPr>
          </w:p>
        </w:tc>
      </w:tr>
      <w:tr w14:paraId="5D01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0BC4DE6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Roundhouse</w:t>
            </w:r>
            <w:r>
              <w:rPr>
                <w:rFonts w:hint="default" w:ascii="Arial" w:hAnsi="Arial" w:cs="Arial"/>
                <w:lang w:val="en-AU"/>
              </w:rPr>
              <w:t xml:space="preserve"> to front</w:t>
            </w:r>
          </w:p>
          <w:p w14:paraId="377B48CA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vAlign w:val="top"/>
          </w:tcPr>
          <w:p w14:paraId="66C59E80">
            <w:pPr>
              <w:spacing w:after="0" w:line="240" w:lineRule="auto"/>
            </w:pPr>
          </w:p>
        </w:tc>
      </w:tr>
      <w:tr w14:paraId="6C84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B66C49C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Stomping</w:t>
            </w:r>
            <w:r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  <w:t xml:space="preserve"> kick to front</w:t>
            </w:r>
          </w:p>
          <w:p w14:paraId="0E1363A3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vAlign w:val="top"/>
          </w:tcPr>
          <w:p w14:paraId="60550876">
            <w:pPr>
              <w:spacing w:after="0" w:line="240" w:lineRule="auto"/>
            </w:pPr>
          </w:p>
        </w:tc>
      </w:tr>
      <w:tr w14:paraId="5DA9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48818A2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Side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stomping kick</w:t>
            </w:r>
          </w:p>
          <w:p w14:paraId="44FAB25B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48B045C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E18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E428AB6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Back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stomping kick</w:t>
            </w:r>
          </w:p>
          <w:p w14:paraId="1BBC4299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3F9FB13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7D0E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5523491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769CCF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SKIPPING KICKS - RETREAT WITH CROSSING STEP</w:t>
            </w:r>
          </w:p>
        </w:tc>
      </w:tr>
      <w:tr w14:paraId="78E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5C0522A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Regular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kick to front</w:t>
            </w:r>
          </w:p>
          <w:p w14:paraId="6F5FF12C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</w:tcPr>
          <w:p w14:paraId="4DF0D11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2B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9E11CA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Roundhouse</w:t>
            </w:r>
            <w:r>
              <w:rPr>
                <w:rFonts w:hint="default" w:ascii="Arial" w:hAnsi="Arial" w:cs="Arial"/>
                <w:lang w:val="en-AU"/>
              </w:rPr>
              <w:t xml:space="preserve"> to front</w:t>
            </w:r>
          </w:p>
          <w:p w14:paraId="2748256E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2BEF345B">
            <w:pPr>
              <w:spacing w:after="0" w:line="240" w:lineRule="auto"/>
            </w:pPr>
          </w:p>
        </w:tc>
      </w:tr>
      <w:tr w14:paraId="5F68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6FF5C82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Stomping</w:t>
            </w:r>
            <w:r>
              <w:rPr>
                <w:rFonts w:hint="default" w:ascii="Arial" w:hAnsi="Arial" w:cs="Arial"/>
                <w:sz w:val="22"/>
                <w:szCs w:val="22"/>
                <w:u w:val="none"/>
                <w:lang w:val="en-AU" w:eastAsia="en-US" w:bidi="ar-SA"/>
              </w:rPr>
              <w:t xml:space="preserve"> kick to front</w:t>
            </w:r>
          </w:p>
          <w:p w14:paraId="04E1684D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1D0161EB">
            <w:pPr>
              <w:spacing w:after="0" w:line="240" w:lineRule="auto"/>
            </w:pPr>
          </w:p>
        </w:tc>
      </w:tr>
      <w:tr w14:paraId="6B83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21B81AE8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027906BE">
            <w:pPr>
              <w:spacing w:after="0" w:line="240" w:lineRule="auto"/>
              <w:jc w:val="center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SKIPPING KICKS - MOVING SIDEWAYS</w:t>
            </w:r>
          </w:p>
        </w:tc>
      </w:tr>
      <w:tr w14:paraId="64C0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D7ED574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  <w:r>
              <w:rPr>
                <w:rFonts w:hint="default" w:ascii="Arial" w:hAnsi="Arial" w:cs="Arial"/>
                <w:u w:val="single"/>
                <w:lang w:val="en-AU" w:eastAsia="en-US"/>
              </w:rPr>
              <w:t>Bailout</w:t>
            </w:r>
            <w:r>
              <w:rPr>
                <w:rFonts w:hint="default" w:ascii="Arial" w:hAnsi="Arial" w:cs="Arial"/>
                <w:u w:val="none"/>
                <w:lang w:val="en-AU" w:eastAsia="en-US"/>
              </w:rPr>
              <w:t xml:space="preserve"> and kick</w:t>
            </w:r>
            <w:r>
              <w:rPr>
                <w:rFonts w:hint="default" w:ascii="Arial" w:hAnsi="Arial" w:cs="Arial"/>
                <w:lang w:val="en-AU" w:eastAsia="en-US"/>
              </w:rPr>
              <w:t xml:space="preserve"> with regular, roundhouse, front or side stomping kick</w:t>
            </w:r>
          </w:p>
          <w:p w14:paraId="1B4DB72A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86661A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730A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72404BE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Switch sideways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lang w:val="en-AU" w:eastAsia="en-US"/>
              </w:rPr>
              <w:t>regular, roundhouse, front or side stomping kick</w:t>
            </w:r>
          </w:p>
          <w:p w14:paraId="7E6FAF49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530EEC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68B7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4D0A698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0E8E48E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lang w:val="en-AU" w:eastAsia="en-US" w:bidi="ar-SA"/>
              </w:rPr>
            </w:pPr>
            <w:r>
              <w:rPr>
                <w:rFonts w:hint="default" w:cstheme="minorBidi"/>
                <w:b/>
                <w:bCs/>
                <w:sz w:val="22"/>
                <w:szCs w:val="22"/>
                <w:lang w:val="en-AU" w:eastAsia="en-US" w:bidi="ar-SA"/>
              </w:rPr>
              <w:t>KICKS VS ADVANCING KNIFE ATTACK</w:t>
            </w:r>
          </w:p>
        </w:tc>
      </w:tr>
      <w:tr w14:paraId="4AC5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D1FD8D7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  <w:r>
              <w:rPr>
                <w:rFonts w:hint="default" w:ascii="Arial" w:hAnsi="Arial" w:cs="Arial"/>
                <w:lang w:val="en-AU" w:eastAsia="en-US"/>
              </w:rPr>
              <w:t>Bail out with low torso against an advancing knife attack</w:t>
            </w:r>
          </w:p>
          <w:p w14:paraId="6479B153">
            <w:pPr>
              <w:spacing w:after="0" w:line="240" w:lineRule="auto"/>
              <w:rPr>
                <w:rFonts w:hint="default" w:ascii="Arial" w:hAnsi="Arial" w:cs="Arial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693A97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</w:tbl>
    <w:p w14:paraId="6B4BF329"/>
    <w:p w14:paraId="1C70A959"/>
    <w:p w14:paraId="1665F6E4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1971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2022CB35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1B103A83">
            <w:pPr>
              <w:spacing w:after="0" w:line="240" w:lineRule="auto"/>
              <w:jc w:val="center"/>
            </w:pPr>
            <w:r>
              <w:rPr>
                <w:rFonts w:hint="default"/>
                <w:b/>
                <w:bCs/>
                <w:u w:val="none"/>
                <w:lang w:val="en-AU"/>
              </w:rPr>
              <w:t>COMBINATIONS</w:t>
            </w:r>
          </w:p>
        </w:tc>
      </w:tr>
      <w:tr w14:paraId="2688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9C1837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Combinations </w:t>
            </w:r>
            <w:r>
              <w:rPr>
                <w:rFonts w:hint="default" w:ascii="Arial" w:hAnsi="Arial" w:cs="Arial"/>
                <w:lang w:val="en-AU"/>
              </w:rPr>
              <w:t xml:space="preserve">extra </w:t>
            </w:r>
            <w:r>
              <w:rPr>
                <w:rFonts w:hint="default" w:ascii="Arial" w:hAnsi="Arial" w:cs="Arial"/>
              </w:rPr>
              <w:t xml:space="preserve">long to </w:t>
            </w:r>
            <w:r>
              <w:rPr>
                <w:rFonts w:hint="default" w:ascii="Arial" w:hAnsi="Arial" w:cs="Arial"/>
                <w:lang w:val="en-AU"/>
              </w:rPr>
              <w:t xml:space="preserve">extra </w:t>
            </w:r>
            <w:r>
              <w:rPr>
                <w:rFonts w:hint="default" w:ascii="Arial" w:hAnsi="Arial" w:cs="Arial"/>
              </w:rPr>
              <w:t>short – all angles</w:t>
            </w:r>
          </w:p>
          <w:p w14:paraId="71C26DA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243B465">
            <w:pPr>
              <w:spacing w:after="0" w:line="240" w:lineRule="auto"/>
            </w:pPr>
          </w:p>
        </w:tc>
      </w:tr>
      <w:tr w14:paraId="2E9E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A8DC4C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Combinations </w:t>
            </w:r>
            <w:r>
              <w:rPr>
                <w:rFonts w:hint="default" w:ascii="Arial" w:hAnsi="Arial" w:cs="Arial"/>
                <w:lang w:val="en-AU"/>
              </w:rPr>
              <w:t xml:space="preserve">extra </w:t>
            </w:r>
            <w:r>
              <w:rPr>
                <w:rFonts w:hint="default" w:ascii="Arial" w:hAnsi="Arial" w:cs="Arial"/>
              </w:rPr>
              <w:t xml:space="preserve">short to </w:t>
            </w:r>
            <w:r>
              <w:rPr>
                <w:rFonts w:hint="default" w:ascii="Arial" w:hAnsi="Arial" w:cs="Arial"/>
                <w:lang w:val="en-AU"/>
              </w:rPr>
              <w:t xml:space="preserve">extra </w:t>
            </w:r>
            <w:r>
              <w:rPr>
                <w:rFonts w:hint="default" w:ascii="Arial" w:hAnsi="Arial" w:cs="Arial"/>
              </w:rPr>
              <w:t>long – all angles</w:t>
            </w:r>
          </w:p>
          <w:p w14:paraId="32D35EE1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5FEF8CA7">
            <w:pPr>
              <w:spacing w:after="0" w:line="240" w:lineRule="auto"/>
            </w:pPr>
          </w:p>
        </w:tc>
      </w:tr>
      <w:tr w14:paraId="53D2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78AC1F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Marked pre-emptive strike combinations – all angles</w:t>
            </w:r>
            <w:r>
              <w:rPr>
                <w:rFonts w:hint="default" w:ascii="Arial" w:hAnsi="Arial" w:cs="Arial"/>
                <w:lang w:val="en-AU"/>
              </w:rPr>
              <w:t>:</w:t>
            </w:r>
            <w:r>
              <w:rPr>
                <w:rFonts w:hint="default" w:ascii="Arial" w:hAnsi="Arial" w:cs="Arial"/>
              </w:rPr>
              <w:t xml:space="preserve"> XS,S,M,L</w:t>
            </w:r>
            <w:r>
              <w:rPr>
                <w:rFonts w:hint="default" w:ascii="Arial" w:hAnsi="Arial" w:cs="Arial"/>
                <w:lang w:val="en-AU"/>
              </w:rPr>
              <w:t>,XL</w:t>
            </w:r>
            <w:r>
              <w:rPr>
                <w:rFonts w:hint="default" w:ascii="Arial" w:hAnsi="Arial" w:cs="Arial"/>
              </w:rPr>
              <w:t xml:space="preserve"> range</w:t>
            </w:r>
          </w:p>
          <w:p w14:paraId="176E6BE6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744D6BC">
            <w:pPr>
              <w:spacing w:after="0" w:line="240" w:lineRule="auto"/>
            </w:pPr>
          </w:p>
        </w:tc>
      </w:tr>
      <w:tr w14:paraId="5AEF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A55B147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3AF49907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TAKEDOWNS AND SWEEPS</w:t>
            </w:r>
          </w:p>
        </w:tc>
      </w:tr>
      <w:tr w14:paraId="3591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5AD1F7D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Low roundhouse sweep</w:t>
            </w:r>
          </w:p>
          <w:p w14:paraId="3123CB4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AD797F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FC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F482E3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B4800E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LOW ROUNDHOUSE SWEEP</w:t>
            </w:r>
          </w:p>
        </w:tc>
      </w:tr>
      <w:tr w14:paraId="7E6E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EC6245F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Prevention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- get target leg back, curl, turn and separate</w:t>
            </w:r>
          </w:p>
          <w:p w14:paraId="6A86A254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highlight w:val="cyan"/>
                <w:lang w:val="en-AU" w:eastAsia="en-US" w:bidi="ar-SA"/>
              </w:rPr>
            </w:pPr>
          </w:p>
        </w:tc>
        <w:tc>
          <w:tcPr>
            <w:tcW w:w="6611" w:type="dxa"/>
            <w:vAlign w:val="top"/>
          </w:tcPr>
          <w:p w14:paraId="7AACE5E0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9E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1AB6F6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Lift leg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shin strike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thigh/knee</w:t>
            </w:r>
          </w:p>
          <w:p w14:paraId="2148E422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none"/>
                <w:lang w:val="en-AU" w:eastAsia="en-US"/>
              </w:rPr>
            </w:pPr>
          </w:p>
        </w:tc>
        <w:tc>
          <w:tcPr>
            <w:tcW w:w="6611" w:type="dxa"/>
            <w:vAlign w:val="top"/>
          </w:tcPr>
          <w:p w14:paraId="670B80EC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AC6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CD85C6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Lift leg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land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none"/>
                <w:lang w:val="en-AU"/>
              </w:rPr>
              <w:t>balance</w:t>
            </w:r>
          </w:p>
          <w:p w14:paraId="75A0F837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  <w:vAlign w:val="top"/>
          </w:tcPr>
          <w:p w14:paraId="2A8FD85F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E7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6360892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68A2DBC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HAND DEFENCES VS LOW PUNCHES</w:t>
            </w:r>
          </w:p>
        </w:tc>
      </w:tr>
      <w:tr w14:paraId="2016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34A94FC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Inside forearm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defence vs straight punch or uppercut</w:t>
            </w:r>
          </w:p>
          <w:p w14:paraId="65DED9A1">
            <w:pPr>
              <w:spacing w:after="0" w:line="240" w:lineRule="auto"/>
              <w:rPr>
                <w:rFonts w:hint="default" w:ascii="Arial" w:hAnsi="Arial" w:cs="Arial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023CC74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C3C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EFDBC7A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Scooping defence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vs straight punch</w:t>
            </w:r>
          </w:p>
          <w:p w14:paraId="08903E44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75EED7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404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6E1D1EF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Scooping defence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low hook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strike to ribs</w:t>
            </w:r>
          </w:p>
          <w:p w14:paraId="31196112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75E8EA4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B7A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405" w:type="dxa"/>
            <w:shd w:val="clear" w:color="auto" w:fill="auto"/>
            <w:vAlign w:val="top"/>
          </w:tcPr>
          <w:p w14:paraId="6318F9A5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Active shield -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drop arm vs hook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strike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to ribs</w:t>
            </w:r>
          </w:p>
          <w:p w14:paraId="526F6472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ED20B5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7268158D"/>
    <w:p w14:paraId="74359028"/>
    <w:p w14:paraId="6C6E8E36"/>
    <w:p w14:paraId="31B86BDA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714B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CC28E5E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6887BFD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HAND DEFENCES VS KICKS</w:t>
            </w:r>
          </w:p>
        </w:tc>
      </w:tr>
      <w:tr w14:paraId="08BE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73415B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Inside palm</w:t>
            </w:r>
            <w:r>
              <w:rPr>
                <w:rFonts w:hint="default" w:ascii="Arial" w:hAnsi="Arial" w:cs="Arial"/>
                <w:lang w:val="en-AU"/>
              </w:rPr>
              <w:t xml:space="preserve"> def vs regular kick to groin</w:t>
            </w:r>
          </w:p>
          <w:p w14:paraId="075FB016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747793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7C4F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A0470E6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Scooping def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vs regular kick to groin</w:t>
            </w:r>
          </w:p>
          <w:p w14:paraId="10C8EEE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2DB4F57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12ED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0592358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Inside forearm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def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vs high</w:t>
            </w:r>
            <w:r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  <w:t xml:space="preserve"> regular or front stomp </w:t>
            </w:r>
            <w:r>
              <w:rPr>
                <w:rFonts w:hint="default" w:ascii="Arial" w:hAnsi="Arial" w:cs="Arial"/>
                <w:sz w:val="22"/>
                <w:szCs w:val="22"/>
                <w:u w:val="single"/>
                <w:lang w:val="en-AU" w:eastAsia="en-US" w:bidi="ar-SA"/>
              </w:rPr>
              <w:t>kick</w:t>
            </w:r>
          </w:p>
          <w:p w14:paraId="6314968B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680064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A50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CE53F1F">
            <w:pPr>
              <w:spacing w:after="0" w:line="240" w:lineRule="auto"/>
              <w:rPr>
                <w:rFonts w:hint="default" w:ascii="Arial" w:hAnsi="Arial" w:cs="Arial" w:eastAsiaTheme="minorHAnsi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</w:tcPr>
          <w:p w14:paraId="007052CE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ACTIVE SHIELDING</w:t>
            </w:r>
          </w:p>
        </w:tc>
      </w:tr>
      <w:tr w14:paraId="6F5A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96885CF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With </w:t>
            </w:r>
            <w:r>
              <w:rPr>
                <w:rFonts w:hint="default" w:ascii="Arial" w:hAnsi="Arial" w:cs="Arial"/>
                <w:u w:val="single"/>
                <w:lang w:val="en-AU"/>
              </w:rPr>
              <w:t>parallel and reversed forearms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vs attack from side</w:t>
            </w:r>
          </w:p>
          <w:p w14:paraId="525C9A95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  <w:vAlign w:val="top"/>
          </w:tcPr>
          <w:p w14:paraId="3FF1BB1C">
            <w:pPr>
              <w:spacing w:after="0" w:line="240" w:lineRule="auto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D70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42A28890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359BC44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CLINCHES</w:t>
            </w:r>
          </w:p>
        </w:tc>
      </w:tr>
      <w:tr w14:paraId="71CA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F104663">
            <w:pPr>
              <w:spacing w:after="0" w:line="240" w:lineRule="auto"/>
              <w:rPr>
                <w:rFonts w:hint="default" w:ascii="Arial" w:hAnsi="Arial" w:cs="Arial"/>
                <w:u w:val="single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Applying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Thai clinch</w:t>
            </w:r>
          </w:p>
          <w:p w14:paraId="434FB216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41436A8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7E3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703692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Applying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grappling clinch</w:t>
            </w:r>
          </w:p>
          <w:p w14:paraId="017F31A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399211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20A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6783772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Applying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side clinch</w:t>
            </w:r>
          </w:p>
          <w:p w14:paraId="46722E3F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770F9C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EA4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5B77B3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Striking</w:t>
            </w:r>
            <w:r>
              <w:rPr>
                <w:rFonts w:hint="default" w:ascii="Arial" w:hAnsi="Arial" w:cs="Arial"/>
                <w:lang w:val="en-AU"/>
              </w:rPr>
              <w:t xml:space="preserve"> from any clinch</w:t>
            </w:r>
          </w:p>
          <w:p w14:paraId="4677A86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2DB740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B9B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75E9C2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Thai clinch </w:t>
            </w:r>
            <w:r>
              <w:rPr>
                <w:rFonts w:hint="default" w:ascii="Arial" w:hAnsi="Arial" w:cs="Arial"/>
                <w:u w:val="single"/>
                <w:lang w:val="en-AU"/>
              </w:rPr>
              <w:t>head takedown</w:t>
            </w:r>
          </w:p>
          <w:p w14:paraId="01D33E22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5555CE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E77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BCE228E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>“</w:t>
            </w:r>
            <w:r>
              <w:rPr>
                <w:rFonts w:hint="default" w:ascii="Arial" w:hAnsi="Arial" w:cs="Arial"/>
                <w:u w:val="single"/>
                <w:lang w:val="en-AU"/>
              </w:rPr>
              <w:t>Easy takedown</w:t>
            </w:r>
            <w:r>
              <w:rPr>
                <w:rFonts w:hint="default" w:ascii="Arial" w:hAnsi="Arial" w:cs="Arial"/>
                <w:lang w:val="en-AU"/>
              </w:rPr>
              <w:t>” from side clinch</w:t>
            </w:r>
          </w:p>
          <w:p w14:paraId="54C6231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23222328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8A4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A626C7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79DDB96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CLINCHES</w:t>
            </w:r>
          </w:p>
        </w:tc>
      </w:tr>
      <w:tr w14:paraId="70A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4AEB1E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 xml:space="preserve">Burst forward with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low 360 and counterattack</w:t>
            </w:r>
          </w:p>
          <w:p w14:paraId="60A816C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735084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B1B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B31131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>Lift arm, duck under and take rear - “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u w:val="single"/>
                <w:lang w:val="en-AU"/>
              </w:rPr>
              <w:t>Mohamed Lift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highlight w:val="none"/>
                <w:lang w:val="en-AU"/>
              </w:rPr>
              <w:t>”</w:t>
            </w:r>
          </w:p>
          <w:p w14:paraId="3E1B71A0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shd w:val="clear" w:color="auto" w:fill="auto"/>
          </w:tcPr>
          <w:p w14:paraId="0AF2379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83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95E19E2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Escaping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side clinch</w:t>
            </w:r>
            <w:r>
              <w:rPr>
                <w:rFonts w:hint="default" w:ascii="Arial" w:hAnsi="Arial" w:cs="Arial"/>
                <w:lang w:val="en-AU"/>
              </w:rPr>
              <w:t xml:space="preserve"> - using </w:t>
            </w:r>
            <w:r>
              <w:rPr>
                <w:rFonts w:hint="default" w:ascii="Arial" w:hAnsi="Arial" w:cs="Arial"/>
                <w:u w:val="single"/>
                <w:lang w:val="en-AU"/>
              </w:rPr>
              <w:t>shoulder leverage</w:t>
            </w:r>
          </w:p>
          <w:p w14:paraId="5337BD67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shd w:val="clear" w:color="auto" w:fill="auto"/>
          </w:tcPr>
          <w:p w14:paraId="43F8147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1379C848"/>
    <w:p w14:paraId="7D6CB111"/>
    <w:p w14:paraId="1AA05A6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4605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5FFB5400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1FB5459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HAIR GRABS</w:t>
            </w:r>
          </w:p>
        </w:tc>
      </w:tr>
      <w:tr w14:paraId="6753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4CD3799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Burst with low 360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counterattack (any direction)</w:t>
            </w:r>
          </w:p>
          <w:p w14:paraId="5CBE526A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61D801C2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57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CDED341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none"/>
                <w:lang w:val="en-AU"/>
              </w:rPr>
              <w:t>Same, but with added active side shield</w:t>
            </w:r>
          </w:p>
          <w:p w14:paraId="31A6CD62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52C594C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D21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57EF168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none"/>
                <w:lang w:val="en-AU"/>
              </w:rPr>
              <w:t xml:space="preserve">Def vs hair grab - </w:t>
            </w:r>
            <w:r>
              <w:rPr>
                <w:rFonts w:hint="default" w:ascii="Arial" w:hAnsi="Arial" w:cs="Arial"/>
                <w:u w:val="single"/>
                <w:lang w:val="en-AU"/>
              </w:rPr>
              <w:t>side of head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pull in for </w:t>
            </w:r>
            <w:r>
              <w:rPr>
                <w:rFonts w:hint="default" w:ascii="Arial" w:hAnsi="Arial" w:cs="Arial"/>
                <w:u w:val="single"/>
                <w:lang w:val="en-AU"/>
              </w:rPr>
              <w:t>intimidation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- anchor with </w:t>
            </w:r>
            <w:r>
              <w:rPr>
                <w:rFonts w:hint="default" w:ascii="Arial" w:hAnsi="Arial" w:cs="Arial"/>
                <w:u w:val="single"/>
                <w:lang w:val="en-AU"/>
              </w:rPr>
              <w:t>wrist hook and strike</w:t>
            </w:r>
          </w:p>
          <w:p w14:paraId="7F4E0039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3CEF2B2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13F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15C3C146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3A6DAE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SHIRT GRABS AND CIRCULAR STABS</w:t>
            </w:r>
          </w:p>
        </w:tc>
      </w:tr>
      <w:tr w14:paraId="1D1F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0DE5D2E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Prevention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u w:val="single"/>
                <w:lang w:val="en-AU"/>
              </w:rPr>
              <w:t>inside defence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go to dead side</w:t>
            </w:r>
          </w:p>
          <w:p w14:paraId="388FD7B4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3A449A6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508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04A597C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Prevention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- 2 </w:t>
            </w:r>
            <w:r>
              <w:rPr>
                <w:rFonts w:hint="default" w:ascii="Arial" w:hAnsi="Arial" w:cs="Arial"/>
                <w:u w:val="single"/>
                <w:lang w:val="en-AU"/>
              </w:rPr>
              <w:t>outside defences</w:t>
            </w:r>
          </w:p>
          <w:p w14:paraId="4ADD7BED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79525DC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6BF1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0A50340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none"/>
                <w:lang w:val="en-AU"/>
              </w:rPr>
              <w:t xml:space="preserve">Already grabbed - </w:t>
            </w:r>
            <w:r>
              <w:rPr>
                <w:rFonts w:hint="default" w:ascii="Arial" w:hAnsi="Arial" w:cs="Arial"/>
                <w:u w:val="single"/>
                <w:lang w:val="en-AU"/>
              </w:rPr>
              <w:t>pulling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stabbing - </w:t>
            </w:r>
            <w:r>
              <w:rPr>
                <w:rFonts w:hint="default" w:ascii="Arial" w:hAnsi="Arial" w:cs="Arial"/>
                <w:u w:val="single"/>
                <w:lang w:val="en-AU"/>
              </w:rPr>
              <w:t>360 defence</w:t>
            </w:r>
          </w:p>
          <w:p w14:paraId="6245BE52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5E10F50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1D28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72D1F4E1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none"/>
                <w:lang w:val="en-AU"/>
              </w:rPr>
              <w:t xml:space="preserve">Already grabbed - </w:t>
            </w:r>
            <w:r>
              <w:rPr>
                <w:rFonts w:hint="default" w:ascii="Arial" w:hAnsi="Arial" w:cs="Arial"/>
                <w:u w:val="single"/>
                <w:lang w:val="en-AU"/>
              </w:rPr>
              <w:t>pushing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stabbing - block, </w:t>
            </w:r>
            <w:r>
              <w:rPr>
                <w:rFonts w:hint="default" w:ascii="Arial" w:hAnsi="Arial" w:cs="Arial"/>
                <w:u w:val="single"/>
                <w:lang w:val="en-AU"/>
              </w:rPr>
              <w:t>diagonal retreating kick</w:t>
            </w:r>
          </w:p>
          <w:p w14:paraId="7A14A4CC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5A7196A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1FBB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274EC75">
            <w:pPr>
              <w:spacing w:after="0" w:line="240" w:lineRule="auto"/>
              <w:rPr>
                <w:rFonts w:hint="default" w:ascii="Arial" w:hAnsi="Arial" w:cs="Arial"/>
                <w:highlight w:val="yellow"/>
              </w:rPr>
            </w:pPr>
          </w:p>
        </w:tc>
        <w:tc>
          <w:tcPr>
            <w:tcW w:w="6611" w:type="dxa"/>
            <w:shd w:val="clear" w:color="auto" w:fill="E17300"/>
          </w:tcPr>
          <w:p w14:paraId="568EFFC4">
            <w:pPr>
              <w:spacing w:after="0" w:line="240" w:lineRule="auto"/>
              <w:jc w:val="center"/>
              <w:rPr>
                <w:rFonts w:hint="default"/>
                <w:b/>
                <w:bCs/>
                <w:highlight w:val="yellow"/>
                <w:u w:val="none"/>
                <w:lang w:val="en-AU"/>
              </w:rPr>
            </w:pPr>
            <w:r>
              <w:rPr>
                <w:rFonts w:hint="default"/>
                <w:b/>
                <w:bCs/>
                <w:highlight w:val="none"/>
                <w:u w:val="none"/>
                <w:lang w:val="en-AU"/>
              </w:rPr>
              <w:t>GROUND - PREVENTING AND DEFENDING AGAINST SIDE MOUNT</w:t>
            </w:r>
          </w:p>
        </w:tc>
      </w:tr>
      <w:tr w14:paraId="2AC5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9FC99A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Def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standing</w:t>
            </w:r>
            <w:r>
              <w:rPr>
                <w:rFonts w:hint="default" w:ascii="Arial" w:hAnsi="Arial" w:cs="Arial"/>
                <w:lang w:val="en-AU"/>
              </w:rPr>
              <w:t xml:space="preserve"> attacker who’s </w:t>
            </w:r>
            <w:r>
              <w:rPr>
                <w:rFonts w:hint="default" w:ascii="Arial" w:hAnsi="Arial" w:cs="Arial"/>
                <w:u w:val="single"/>
                <w:lang w:val="en-AU"/>
              </w:rPr>
              <w:t>passed your legs</w:t>
            </w:r>
          </w:p>
          <w:p w14:paraId="7C2D7AFB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03B15E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689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F05D94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Def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kneeling</w:t>
            </w:r>
            <w:r>
              <w:rPr>
                <w:rFonts w:hint="default" w:ascii="Arial" w:hAnsi="Arial" w:cs="Arial"/>
                <w:lang w:val="en-AU"/>
              </w:rPr>
              <w:t xml:space="preserve"> attacker who’s </w:t>
            </w:r>
            <w:r>
              <w:rPr>
                <w:rFonts w:hint="default" w:ascii="Arial" w:hAnsi="Arial" w:cs="Arial"/>
                <w:u w:val="single"/>
                <w:lang w:val="en-AU"/>
              </w:rPr>
              <w:t>passed your legs</w:t>
            </w:r>
          </w:p>
          <w:p w14:paraId="7FEB30E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2C21A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504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5FD245F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Bridge and shrimp </w:t>
            </w:r>
            <w:r>
              <w:rPr>
                <w:rFonts w:hint="default" w:ascii="Arial" w:hAnsi="Arial" w:cs="Arial"/>
                <w:u w:val="single"/>
                <w:lang w:val="en-AU"/>
              </w:rPr>
              <w:t>escape</w:t>
            </w:r>
            <w:r>
              <w:rPr>
                <w:rFonts w:hint="default" w:ascii="Arial" w:hAnsi="Arial" w:cs="Arial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under</w:t>
            </w:r>
            <w:r>
              <w:rPr>
                <w:rFonts w:hint="default" w:ascii="Arial" w:hAnsi="Arial" w:cs="Arial"/>
                <w:lang w:val="en-AU"/>
              </w:rPr>
              <w:t xml:space="preserve"> the </w:t>
            </w:r>
            <w:r>
              <w:rPr>
                <w:rFonts w:hint="default" w:ascii="Arial" w:hAnsi="Arial" w:cs="Arial"/>
                <w:u w:val="single"/>
                <w:lang w:val="en-AU"/>
              </w:rPr>
              <w:t>side mount</w:t>
            </w:r>
          </w:p>
          <w:p w14:paraId="5AAE8D4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26F2B77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BB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6056E8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Striking</w:t>
            </w:r>
            <w:r>
              <w:rPr>
                <w:rFonts w:hint="default" w:ascii="Arial" w:hAnsi="Arial" w:cs="Arial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bottom side mount</w:t>
            </w:r>
          </w:p>
          <w:p w14:paraId="0E580BA7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33A2D0E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489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AC17A92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Striking</w:t>
            </w:r>
            <w:r>
              <w:rPr>
                <w:rFonts w:hint="default" w:ascii="Arial" w:hAnsi="Arial" w:cs="Arial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top side mount</w:t>
            </w:r>
          </w:p>
          <w:p w14:paraId="4BAC4CE0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38E985D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3A55B078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45D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A9989B0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2136135E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DEFENDING AGAINST HAND STRIKES UNDER MOUNT</w:t>
            </w:r>
          </w:p>
        </w:tc>
      </w:tr>
      <w:tr w14:paraId="6D44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25211D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Inside defence</w:t>
            </w:r>
            <w:r>
              <w:rPr>
                <w:rFonts w:hint="default" w:ascii="Arial" w:hAnsi="Arial" w:cs="Arial"/>
                <w:lang w:val="en-AU"/>
              </w:rPr>
              <w:t xml:space="preserve"> vs straight or downward punch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under kneeling mount</w:t>
            </w:r>
          </w:p>
          <w:p w14:paraId="32166D6F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7EF2B72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749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2F1C94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Outside defence</w:t>
            </w:r>
            <w:r>
              <w:rPr>
                <w:rFonts w:hint="default" w:ascii="Arial" w:hAnsi="Arial" w:cs="Arial"/>
                <w:lang w:val="en-AU"/>
              </w:rPr>
              <w:t xml:space="preserve"> vs circular punch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under kneeling mount</w:t>
            </w:r>
          </w:p>
          <w:p w14:paraId="3A927B17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B75BB4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6B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2C0CB98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Either defence vs high punch</w:t>
            </w:r>
            <w:r>
              <w:rPr>
                <w:rFonts w:hint="default" w:ascii="Arial" w:hAnsi="Arial" w:cs="Arial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under standing mount</w:t>
            </w:r>
            <w:r>
              <w:rPr>
                <w:rFonts w:hint="default" w:ascii="Arial" w:hAnsi="Arial" w:cs="Arial"/>
                <w:lang w:val="en-AU"/>
              </w:rPr>
              <w:t xml:space="preserve"> - escape downwards</w:t>
            </w:r>
          </w:p>
          <w:p w14:paraId="768462C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7E0C13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7F3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4944A5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Low defences</w:t>
            </w:r>
            <w:r>
              <w:rPr>
                <w:rFonts w:hint="default" w:ascii="Arial" w:hAnsi="Arial" w:cs="Arial"/>
                <w:lang w:val="en-AU"/>
              </w:rPr>
              <w:t xml:space="preserve"> (incl scooping) </w:t>
            </w:r>
            <w:r>
              <w:rPr>
                <w:rFonts w:hint="default" w:ascii="Arial" w:hAnsi="Arial" w:cs="Arial"/>
                <w:u w:val="single"/>
                <w:lang w:val="en-AU"/>
              </w:rPr>
              <w:t>vs low punch</w:t>
            </w:r>
            <w:r>
              <w:rPr>
                <w:rFonts w:hint="default" w:ascii="Arial" w:hAnsi="Arial" w:cs="Arial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u w:val="single"/>
                <w:lang w:val="en-AU"/>
              </w:rPr>
              <w:t>under standing mount</w:t>
            </w:r>
            <w:r>
              <w:rPr>
                <w:rFonts w:hint="default" w:ascii="Arial" w:hAnsi="Arial" w:cs="Arial"/>
                <w:lang w:val="en-AU"/>
              </w:rPr>
              <w:t xml:space="preserve"> - escape upwards</w:t>
            </w:r>
          </w:p>
          <w:p w14:paraId="184650B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5B174C3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C1B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8CB342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5AFF5E6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DEFENDING AGAINST HAND STRIKES UNDER GUARD</w:t>
            </w:r>
          </w:p>
        </w:tc>
      </w:tr>
      <w:tr w14:paraId="4071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504365B8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Shrimp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shin strike</w:t>
            </w:r>
            <w:r>
              <w:rPr>
                <w:rFonts w:hint="default" w:ascii="Arial" w:hAnsi="Arial" w:cs="Arial"/>
                <w:u w:val="single"/>
                <w:lang w:val="en-AU"/>
              </w:rPr>
              <w:t xml:space="preserve"> ASAP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, with relevant hand defences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kneeling guard</w:t>
            </w:r>
          </w:p>
          <w:p w14:paraId="6BA083CE">
            <w:pPr>
              <w:spacing w:after="0" w:line="240" w:lineRule="auto"/>
              <w:rPr>
                <w:rFonts w:hint="default" w:ascii="Arial" w:hAnsi="Arial" w:cs="Arial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27E070C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7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A5E01DD">
            <w:pPr>
              <w:spacing w:after="0" w:line="240" w:lineRule="auto"/>
              <w:rPr>
                <w:rFonts w:hint="default" w:ascii="Arial" w:hAnsi="Arial" w:cs="Arial"/>
                <w:u w:val="single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Shrimp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and shin strike </w:t>
            </w:r>
            <w:r>
              <w:rPr>
                <w:rFonts w:hint="default" w:ascii="Arial" w:hAnsi="Arial" w:cs="Arial"/>
                <w:u w:val="single"/>
                <w:lang w:val="en-AU"/>
              </w:rPr>
              <w:t>ASAP</w:t>
            </w:r>
            <w:r>
              <w:rPr>
                <w:rFonts w:hint="default" w:ascii="Arial" w:hAnsi="Arial" w:cs="Arial"/>
                <w:u w:val="none"/>
                <w:lang w:val="en-AU"/>
              </w:rPr>
              <w:t xml:space="preserve"> with, relevant hand defences vs </w:t>
            </w:r>
            <w:r>
              <w:rPr>
                <w:rFonts w:hint="default" w:ascii="Arial" w:hAnsi="Arial" w:cs="Arial"/>
                <w:u w:val="single"/>
                <w:lang w:val="en-AU"/>
              </w:rPr>
              <w:t>standing guard</w:t>
            </w:r>
          </w:p>
          <w:p w14:paraId="5DF3135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</w:tcPr>
          <w:p w14:paraId="6B9B270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379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5BEABE73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3A2436E1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ESCAPING SIDE HEADLOCKS</w:t>
            </w:r>
          </w:p>
        </w:tc>
      </w:tr>
      <w:tr w14:paraId="06FB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355124D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Both arms free</w:t>
            </w:r>
            <w:r>
              <w:rPr>
                <w:rFonts w:hint="default" w:ascii="Arial" w:hAnsi="Arial" w:cs="Arial"/>
                <w:lang w:val="en-AU"/>
              </w:rPr>
              <w:t xml:space="preserve"> - line up bodies, grab eyes, pull and roll</w:t>
            </w:r>
          </w:p>
        </w:tc>
        <w:tc>
          <w:tcPr>
            <w:tcW w:w="6611" w:type="dxa"/>
          </w:tcPr>
          <w:p w14:paraId="2926996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949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83E410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1 arm caught high</w:t>
            </w:r>
            <w:r>
              <w:rPr>
                <w:rFonts w:hint="default" w:ascii="Arial" w:hAnsi="Arial" w:cs="Arial"/>
                <w:lang w:val="en-AU"/>
              </w:rPr>
              <w:t xml:space="preserve"> - eye hook head pull into knee</w:t>
            </w:r>
          </w:p>
          <w:p w14:paraId="0503A81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1B98FB2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4D2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12BDB9A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1 arm caught low</w:t>
            </w:r>
            <w:r>
              <w:rPr>
                <w:rFonts w:hint="default" w:ascii="Arial" w:hAnsi="Arial" w:cs="Arial"/>
                <w:lang w:val="en-AU"/>
              </w:rPr>
              <w:t xml:space="preserve"> - strike and pull arm out</w:t>
            </w:r>
          </w:p>
          <w:p w14:paraId="3F756559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A9DA09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5FA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0BC73A0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Against </w:t>
            </w:r>
            <w:r>
              <w:rPr>
                <w:rFonts w:hint="default" w:ascii="Arial" w:hAnsi="Arial" w:cs="Arial"/>
                <w:u w:val="single"/>
                <w:lang w:val="en-AU"/>
              </w:rPr>
              <w:t>headlock and striking</w:t>
            </w:r>
            <w:r>
              <w:rPr>
                <w:rFonts w:hint="default" w:ascii="Arial" w:hAnsi="Arial" w:cs="Arial"/>
                <w:lang w:val="en-AU"/>
              </w:rPr>
              <w:t xml:space="preserve"> - prevent or defend and counter vs strikes, escape</w:t>
            </w:r>
          </w:p>
          <w:p w14:paraId="6ED9B04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C3D5D58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296E874D"/>
    <w:p w14:paraId="0C58541C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55BB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1D846B13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6611" w:type="dxa"/>
            <w:shd w:val="clear" w:color="auto" w:fill="E17300"/>
          </w:tcPr>
          <w:p w14:paraId="06383A4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BREAKFALLS AND ROLLS</w:t>
            </w:r>
          </w:p>
        </w:tc>
      </w:tr>
      <w:tr w14:paraId="1C56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F2B70B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Falling backwards - </w:t>
            </w:r>
            <w:r>
              <w:rPr>
                <w:rFonts w:hint="default" w:ascii="Arial" w:hAnsi="Arial" w:cs="Arial"/>
                <w:u w:val="single"/>
                <w:lang w:val="en-AU"/>
              </w:rPr>
              <w:t>turn</w:t>
            </w:r>
            <w:r>
              <w:rPr>
                <w:rFonts w:hint="default" w:ascii="Arial" w:hAnsi="Arial" w:cs="Arial"/>
                <w:lang w:val="en-AU"/>
              </w:rPr>
              <w:t xml:space="preserve"> 180° </w:t>
            </w:r>
            <w:r>
              <w:rPr>
                <w:rFonts w:hint="default" w:ascii="Arial" w:hAnsi="Arial" w:cs="Arial"/>
                <w:u w:val="single"/>
                <w:lang w:val="en-AU"/>
              </w:rPr>
              <w:t>and</w:t>
            </w:r>
            <w:r>
              <w:rPr>
                <w:rFonts w:hint="default" w:ascii="Arial" w:hAnsi="Arial" w:cs="Arial"/>
                <w:lang w:val="en-AU"/>
              </w:rPr>
              <w:t xml:space="preserve"> do </w:t>
            </w:r>
            <w:r>
              <w:rPr>
                <w:rFonts w:hint="default" w:ascii="Arial" w:hAnsi="Arial" w:cs="Arial"/>
                <w:u w:val="single"/>
                <w:lang w:val="en-AU"/>
              </w:rPr>
              <w:t>soft forward breakfall</w:t>
            </w:r>
          </w:p>
          <w:p w14:paraId="07780EF5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  <w:vAlign w:val="top"/>
          </w:tcPr>
          <w:p w14:paraId="307161DD">
            <w:pPr>
              <w:spacing w:after="0" w:line="240" w:lineRule="auto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70C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52F437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>Forwards roll</w:t>
            </w:r>
            <w:r>
              <w:rPr>
                <w:rFonts w:hint="default" w:ascii="Arial" w:hAnsi="Arial" w:cs="Arial"/>
                <w:lang w:val="en-AU"/>
              </w:rPr>
              <w:t xml:space="preserve"> (both sides)</w:t>
            </w:r>
          </w:p>
          <w:p w14:paraId="7736B471">
            <w:pPr>
              <w:spacing w:after="0" w:line="240" w:lineRule="auto"/>
              <w:rPr>
                <w:rFonts w:hint="default" w:ascii="Arial" w:hAnsi="Arial" w:cs="Arial" w:eastAsiaTheme="minorHAns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  <w:vAlign w:val="top"/>
          </w:tcPr>
          <w:p w14:paraId="409919EA">
            <w:pPr>
              <w:spacing w:after="0" w:line="240" w:lineRule="auto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05A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2B737C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>Backwards roll</w:t>
            </w:r>
            <w:r>
              <w:rPr>
                <w:rFonts w:hint="default" w:ascii="Arial" w:hAnsi="Arial" w:cs="Arial"/>
                <w:lang w:val="en-AU"/>
              </w:rPr>
              <w:t xml:space="preserve"> (boths sides)</w:t>
            </w:r>
          </w:p>
          <w:p w14:paraId="32377F72">
            <w:pPr>
              <w:spacing w:after="0" w:line="240" w:lineRule="auto"/>
              <w:rPr>
                <w:rFonts w:hint="default" w:ascii="Arial" w:hAnsi="Arial" w:cs="Arial" w:eastAsiaTheme="minorHAns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DF6BD8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9CA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25EA9F4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6611" w:type="dxa"/>
            <w:shd w:val="clear" w:color="auto" w:fill="E17300"/>
          </w:tcPr>
          <w:p w14:paraId="5564358C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LARGE, 2 HANDED STICK</w:t>
            </w:r>
          </w:p>
        </w:tc>
      </w:tr>
      <w:tr w14:paraId="4BEF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44E1BE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lang w:val="en-AU"/>
              </w:rPr>
              <w:t xml:space="preserve">2 handed </w:t>
            </w:r>
            <w:r>
              <w:rPr>
                <w:rFonts w:hint="default" w:ascii="Arial" w:hAnsi="Arial" w:cs="Arial"/>
                <w:u w:val="single"/>
                <w:lang w:val="en-AU"/>
              </w:rPr>
              <w:t>stick hold</w:t>
            </w:r>
            <w:r>
              <w:rPr>
                <w:rFonts w:hint="default" w:ascii="Arial" w:hAnsi="Arial" w:cs="Arial"/>
                <w:lang w:val="en-AU"/>
              </w:rPr>
              <w:t xml:space="preserve"> (staff or shovel grip)</w:t>
            </w:r>
          </w:p>
          <w:p w14:paraId="4564FEC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475FCC0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6E9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60F5264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Striking</w:t>
            </w:r>
            <w:r>
              <w:rPr>
                <w:rFonts w:hint="default" w:ascii="Arial" w:hAnsi="Arial" w:cs="Arial"/>
                <w:lang w:val="en-AU"/>
              </w:rPr>
              <w:t xml:space="preserve"> with 2 handed stick</w:t>
            </w:r>
          </w:p>
          <w:p w14:paraId="5C22D6D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68FE111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BE1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8704A0C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Integrated striking</w:t>
            </w:r>
            <w:r>
              <w:rPr>
                <w:rFonts w:hint="default" w:ascii="Arial" w:hAnsi="Arial" w:cs="Arial"/>
                <w:lang w:val="en-AU"/>
              </w:rPr>
              <w:t xml:space="preserve"> using stick and other weapons (kicks, headbutts etc)</w:t>
            </w:r>
          </w:p>
          <w:p w14:paraId="288A07DF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097E220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39E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67E0B6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Dealing with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stick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being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grabbed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(drop if need to)</w:t>
            </w:r>
          </w:p>
          <w:p w14:paraId="0AD87ECD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5819E8D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4D4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7000391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Blocking attacks</w:t>
            </w:r>
            <w:r>
              <w:rPr>
                <w:rFonts w:hint="default" w:ascii="Arial" w:hAnsi="Arial" w:cs="Arial"/>
                <w:lang w:val="en-AU"/>
              </w:rPr>
              <w:t xml:space="preserve"> with the stick - all angles and heights</w:t>
            </w:r>
          </w:p>
          <w:p w14:paraId="24186D3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715B95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455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E456652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  <w:u w:val="single"/>
                <w:lang w:val="en-AU"/>
              </w:rPr>
              <w:t>Deflecting attacks</w:t>
            </w:r>
            <w:r>
              <w:rPr>
                <w:rFonts w:hint="default" w:ascii="Arial" w:hAnsi="Arial" w:cs="Arial"/>
                <w:lang w:val="en-AU"/>
              </w:rPr>
              <w:t xml:space="preserve"> with the stick - all heights</w:t>
            </w:r>
          </w:p>
          <w:p w14:paraId="07416CD6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3283C0C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2FE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39A62BB">
            <w:pPr>
              <w:spacing w:after="0" w:line="240" w:lineRule="auto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72EE4E7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THIRD PARTY PROTECTION</w:t>
            </w:r>
          </w:p>
        </w:tc>
      </w:tr>
      <w:tr w14:paraId="6E38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3ED57FA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 xml:space="preserve">3P: </w:t>
            </w:r>
            <w:r>
              <w:rPr>
                <w:rFonts w:hint="default" w:ascii="Arial" w:hAnsi="Arial" w:cs="Arial"/>
                <w:u w:val="single"/>
                <w:lang w:val="en-AU"/>
              </w:rPr>
              <w:t>evacuate</w:t>
            </w:r>
            <w:r>
              <w:rPr>
                <w:rFonts w:hint="default" w:ascii="Arial" w:hAnsi="Arial" w:cs="Arial"/>
                <w:lang w:val="en-AU"/>
              </w:rPr>
              <w:t xml:space="preserve"> 3P </w:t>
            </w:r>
            <w:r>
              <w:rPr>
                <w:rFonts w:hint="default" w:ascii="Arial" w:hAnsi="Arial" w:cs="Arial"/>
                <w:u w:val="single"/>
                <w:lang w:val="en-AU"/>
              </w:rPr>
              <w:t>with shoulder turn</w:t>
            </w:r>
            <w:r>
              <w:rPr>
                <w:rFonts w:hint="default" w:ascii="Arial" w:hAnsi="Arial" w:cs="Arial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u w:val="single"/>
                <w:lang w:val="en-AU"/>
              </w:rPr>
              <w:t>neck control</w:t>
            </w:r>
          </w:p>
          <w:p w14:paraId="6C4FEC72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61EEBC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0DC7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356B84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3P: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shoulder turn attacker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and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then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move them away with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2 tricep c-grips</w:t>
            </w:r>
          </w:p>
          <w:p w14:paraId="0B473DA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FC1289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850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7E81888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 xml:space="preserve">3P: </w:t>
            </w:r>
            <w:r>
              <w:rPr>
                <w:rFonts w:hint="default" w:ascii="Arial" w:hAnsi="Arial" w:cs="Arial"/>
                <w:lang w:val="en-AU"/>
              </w:rPr>
              <w:t xml:space="preserve">moving 3P backward with </w:t>
            </w:r>
            <w:r>
              <w:rPr>
                <w:rFonts w:hint="default" w:ascii="Arial" w:hAnsi="Arial" w:cs="Arial"/>
                <w:u w:val="single"/>
                <w:lang w:val="en-AU"/>
              </w:rPr>
              <w:t>forearm strike to chest</w:t>
            </w:r>
            <w:r>
              <w:rPr>
                <w:rFonts w:hint="default" w:ascii="Arial" w:hAnsi="Arial" w:cs="Arial"/>
                <w:lang w:val="en-AU"/>
              </w:rPr>
              <w:t xml:space="preserve"> </w:t>
            </w:r>
          </w:p>
          <w:p w14:paraId="1D13E543">
            <w:pPr>
              <w:spacing w:after="0" w:line="240" w:lineRule="auto"/>
              <w:rPr>
                <w:rFonts w:hint="default"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977FAD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3D2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0FD93F3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  <w:r>
              <w:rPr>
                <w:rFonts w:hint="default" w:ascii="Arial" w:hAnsi="Arial" w:cs="Arial"/>
              </w:rPr>
              <w:t xml:space="preserve">3P: </w:t>
            </w:r>
            <w:r>
              <w:rPr>
                <w:rFonts w:hint="default" w:ascii="Arial" w:hAnsi="Arial" w:cs="Arial"/>
                <w:u w:val="single"/>
                <w:lang w:val="en-AU"/>
              </w:rPr>
              <w:t>kneestomp takedown</w:t>
            </w:r>
            <w:r>
              <w:rPr>
                <w:rFonts w:hint="default" w:ascii="Arial" w:hAnsi="Arial" w:cs="Arial"/>
                <w:lang w:val="en-AU"/>
              </w:rPr>
              <w:t xml:space="preserve"> to attacker</w:t>
            </w:r>
          </w:p>
          <w:p w14:paraId="793B3F8B">
            <w:pPr>
              <w:spacing w:after="0" w:line="240" w:lineRule="auto"/>
              <w:rPr>
                <w:rFonts w:hint="default" w:ascii="Arial" w:hAnsi="Arial" w:cs="Arial"/>
                <w:lang w:val="en-AU"/>
              </w:rPr>
            </w:pPr>
          </w:p>
        </w:tc>
        <w:tc>
          <w:tcPr>
            <w:tcW w:w="6611" w:type="dxa"/>
          </w:tcPr>
          <w:p w14:paraId="64C6E40F">
            <w:pPr>
              <w:spacing w:after="0" w:line="240" w:lineRule="auto"/>
            </w:pPr>
          </w:p>
        </w:tc>
      </w:tr>
      <w:tr w14:paraId="33B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067AD5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2BC79B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89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7" w:hRule="atLeast"/>
        </w:trPr>
        <w:tc>
          <w:tcPr>
            <w:tcW w:w="2405" w:type="dxa"/>
          </w:tcPr>
          <w:p w14:paraId="2AB0B4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98424AE">
            <w:pPr>
              <w:spacing w:after="0" w:line="240" w:lineRule="auto"/>
            </w:pPr>
          </w:p>
        </w:tc>
      </w:tr>
    </w:tbl>
    <w:p w14:paraId="227748E9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P3 Tactical Sheet (tested at the Grading)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5B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0B4D70">
            <w:pPr>
              <w:spacing w:after="0" w:line="240" w:lineRule="auto"/>
              <w:rPr>
                <w:rFonts w:hint="default"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hint="default" w:cs="Arial" w:asciiTheme="minorAscii" w:hAnsiTheme="minorAscii"/>
                <w:b/>
                <w:bCs/>
                <w:color w:val="000000"/>
                <w:lang w:val="en-AU"/>
              </w:rPr>
              <w:t>Subject</w:t>
            </w:r>
          </w:p>
        </w:tc>
        <w:tc>
          <w:tcPr>
            <w:tcW w:w="6611" w:type="dxa"/>
          </w:tcPr>
          <w:p w14:paraId="3DE84BEE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Notes</w:t>
            </w:r>
          </w:p>
        </w:tc>
      </w:tr>
      <w:tr w14:paraId="779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112DB55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D69FC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SUMMARIES AND APPLICATIONS</w:t>
            </w:r>
          </w:p>
        </w:tc>
      </w:tr>
      <w:tr w14:paraId="5C3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FA61F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Defending 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combination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of attacks</w:t>
            </w:r>
          </w:p>
          <w:p w14:paraId="06D2A1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1DFDF6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F4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B839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Defending 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returning attacker</w:t>
            </w:r>
          </w:p>
          <w:p w14:paraId="5983F9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6D831B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ADF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2B179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Walking drills (circling, line, figure 8, course etc)</w:t>
            </w:r>
          </w:p>
          <w:p w14:paraId="5D2FBAD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49AA11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001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E004C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ambush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665BEC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D64F6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E10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561A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escalation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28B3222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D35B3B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B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83715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Soft solutions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adjusting tools/targets for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softer counterattacks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, or replace with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 xml:space="preserve">grappling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when applicable</w:t>
            </w:r>
          </w:p>
          <w:p w14:paraId="454BB00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252E26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B7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409D13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4A68495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MULTIPLE ATTACKERS</w:t>
            </w:r>
          </w:p>
        </w:tc>
      </w:tr>
      <w:tr w14:paraId="4EF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588241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Multiple attackers: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1v4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1 puncher, 1 kicker, 1 circular knife stabber, 1 kick shield</w:t>
            </w:r>
          </w:p>
          <w:p w14:paraId="1303A8B1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5681F7">
            <w:pPr>
              <w:spacing w:after="0" w:line="240" w:lineRule="auto"/>
            </w:pPr>
          </w:p>
        </w:tc>
      </w:tr>
      <w:tr w14:paraId="3713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B927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Multiple attackers: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1v2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2 strikers or straight arm grabbers</w:t>
            </w:r>
          </w:p>
          <w:p w14:paraId="2F73966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313875E">
            <w:pPr>
              <w:spacing w:after="0" w:line="240" w:lineRule="auto"/>
            </w:pPr>
          </w:p>
        </w:tc>
      </w:tr>
    </w:tbl>
    <w:p w14:paraId="3AF7716D"/>
    <w:p w14:paraId="4F3BC778"/>
    <w:p w14:paraId="2371BBD0"/>
    <w:p w14:paraId="1F6247B3"/>
    <w:p w14:paraId="59027305"/>
    <w:p w14:paraId="740819D0"/>
    <w:p w14:paraId="1316C5CA"/>
    <w:p w14:paraId="5229185C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554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01210563">
            <w:pPr>
              <w:spacing w:after="0" w:line="240" w:lineRule="auto"/>
              <w:rPr>
                <w:rFonts w:hint="default" w:ascii="Calibri" w:hAnsi="Calibri" w:cs="Calibri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0C93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FIGHTING SKILLS</w:t>
            </w:r>
          </w:p>
        </w:tc>
      </w:tr>
      <w:tr w14:paraId="5145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 w14:paraId="10188AD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Slow fighting</w:t>
            </w:r>
          </w:p>
          <w:p w14:paraId="4677BC3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auto"/>
          </w:tcPr>
          <w:p w14:paraId="1BCAB3CD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70A1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BD307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Power fighting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hand and leg strikes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to body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, with MMA gloves and shin guards</w:t>
            </w:r>
          </w:p>
          <w:p w14:paraId="6F74C79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E51DC8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3C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D5DAF0B">
            <w:pPr>
              <w:spacing w:after="0" w:line="240" w:lineRule="auto"/>
              <w:rPr>
                <w:rFonts w:hint="default" w:ascii="Arial" w:hAnsi="Arial" w:cs="Arial"/>
                <w:color w:val="000000"/>
                <w:u w:val="singl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Ground - grappling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for dominant p</w:t>
            </w:r>
            <w:bookmarkStart w:id="0" w:name="_GoBack"/>
            <w:bookmarkEnd w:id="0"/>
            <w:r>
              <w:rPr>
                <w:rFonts w:hint="default" w:ascii="Arial" w:hAnsi="Arial" w:cs="Arial"/>
                <w:color w:val="000000"/>
                <w:lang w:val="en-AU"/>
              </w:rPr>
              <w:t>osition (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top mount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sidemount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), and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headlock</w:t>
            </w:r>
          </w:p>
          <w:p w14:paraId="131AF35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FF3F8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E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0AEA47E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50119B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MENTAL SKILLS</w:t>
            </w:r>
          </w:p>
        </w:tc>
      </w:tr>
      <w:tr w14:paraId="4E4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69AFB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Courage - passing through a crowd (2 lines)</w:t>
            </w:r>
          </w:p>
          <w:p w14:paraId="0BD06BC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DA2F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9C7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6D699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ADT drill #3 2x75sec</w:t>
            </w:r>
          </w:p>
          <w:p w14:paraId="1A4F7F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06BC0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C72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5A162E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Focusing BSM drill #2 (open focus) - 3mins</w:t>
            </w:r>
          </w:p>
          <w:p w14:paraId="46FE930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89899C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847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A8A68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Alternate nostril breathing - 3mins</w:t>
            </w:r>
          </w:p>
          <w:p w14:paraId="6265B00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B7C86D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0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57E504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Relaxation - prone position - 5mins</w:t>
            </w:r>
          </w:p>
          <w:p w14:paraId="28A0535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C5631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E33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70B97F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66549E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PHYSICAL PILLAR</w:t>
            </w:r>
          </w:p>
        </w:tc>
      </w:tr>
      <w:tr w14:paraId="699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295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Pushups - 20 reps</w:t>
            </w:r>
          </w:p>
          <w:p w14:paraId="6B46406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B3CB5E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3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8446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Squats - 30 reps</w:t>
            </w:r>
          </w:p>
          <w:p w14:paraId="4A72A3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2F949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A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11DBB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Situps - 35 reps</w:t>
            </w:r>
          </w:p>
          <w:p w14:paraId="195EF9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0498DD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4F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A73F5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Plank - 1min</w:t>
            </w:r>
          </w:p>
          <w:p w14:paraId="77CA1E9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EE572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47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3171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Towel pullups - 4 reps</w:t>
            </w:r>
          </w:p>
          <w:p w14:paraId="3E5D5C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8BF7A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95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B6B4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Sprawl with jab cross - 30 reps in 4mins</w:t>
            </w:r>
          </w:p>
          <w:p w14:paraId="67E9E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70719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9B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FF6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Striking - 2x 1.5min, 1min rest between</w:t>
            </w:r>
          </w:p>
          <w:p w14:paraId="7CD4FFE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E004D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05C1CD1"/>
    <w:p w14:paraId="3B62EBE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62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shd w:val="clear" w:color="auto" w:fill="004AAD"/>
          </w:tcPr>
          <w:p w14:paraId="7FCF34A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524F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0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4" w:hRule="atLeast"/>
        </w:trPr>
        <w:tc>
          <w:tcPr>
            <w:tcW w:w="2405" w:type="dxa"/>
          </w:tcPr>
          <w:p w14:paraId="513945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158E3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0EA9C55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Shorthand Terminology:</w:t>
      </w:r>
    </w:p>
    <w:p w14:paraId="40B9241A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Def = defence</w:t>
      </w:r>
    </w:p>
    <w:p w14:paraId="60E0A81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OTG = on the ground</w:t>
      </w:r>
    </w:p>
    <w:p w14:paraId="3B88CEF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3P = third party</w:t>
      </w:r>
    </w:p>
    <w:p w14:paraId="3AB5432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CM = combat mindset</w:t>
      </w:r>
    </w:p>
    <w:p w14:paraId="0997157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 xml:space="preserve">BSM = body, speech and mind (specific focus drills) #2: </w:t>
      </w:r>
      <w:r>
        <w:rPr>
          <w:rFonts w:hint="default"/>
          <w:i/>
          <w:iCs/>
          <w:lang w:val="en-AU" w:eastAsia="zh-CN"/>
        </w:rPr>
        <w:t>Sitting, breathing, fingers interlaced; looking at thumbnails that move up during inhaling, stop, then hand move down; in rhythm of 1, 1.5, 2</w:t>
      </w:r>
    </w:p>
    <w:p w14:paraId="241BE432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 xml:space="preserve">ADT = attacker, disturber, target - #3: </w:t>
      </w:r>
      <w:r>
        <w:rPr>
          <w:rFonts w:hint="default"/>
          <w:i/>
          <w:iCs/>
          <w:lang w:val="en-AU" w:eastAsia="zh-CN"/>
        </w:rPr>
        <w:t>ADT #3: groups of 4; one partner disturbs with pushing and blocking the way; one partner uses light attacks to disturb and distract; one partner holds target and/or encourages and cheers</w:t>
      </w:r>
    </w:p>
    <w:sectPr>
      <w:headerReference r:id="rId5" w:type="default"/>
      <w:footerReference r:id="rId6" w:type="default"/>
      <w:pgSz w:w="11906" w:h="16838"/>
      <w:pgMar w:top="2007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B2EE4">
    <w:pPr>
      <w:pStyle w:val="4"/>
      <w:rPr>
        <w:rFonts w:hint="default"/>
        <w:lang w:val="en-AU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81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781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AU"/>
      </w:rPr>
      <w:t>Version 1.1.0</w:t>
    </w:r>
    <w:r>
      <w:rPr>
        <w:rFonts w:hint="default"/>
        <w:lang w:val="en-AU"/>
      </w:rPr>
      <w:tab/>
      <w:t>88 Techniques Total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4D58">
    <w:pPr>
      <w:pStyle w:val="5"/>
      <w:jc w:val="center"/>
      <w:rPr>
        <w:rFonts w:hint="default"/>
        <w:lang w:val="en-AU"/>
      </w:rPr>
    </w:pPr>
    <w:r>
      <w:rPr>
        <w:rFonts w:hint="default"/>
        <w:lang w:val="en-AU"/>
      </w:rPr>
      <w:drawing>
        <wp:inline distT="0" distB="0" distL="114300" distR="114300">
          <wp:extent cx="829310" cy="829310"/>
          <wp:effectExtent l="0" t="0" r="8890" b="8890"/>
          <wp:docPr id="1" name="Picture 1" descr="C:/Users/RadiumPCs/Documents/Integrity Self Defence/OneDrive/Documents/Branding/Logo Creation/Patches/Practitioner/P3 Patch.pngP3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RadiumPCs/Documents/Integrity Self Defence/OneDrive/Documents/Branding/Logo Creation/Patches/Practitioner/P3 Patch.pngP3 Patch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Tight wrapText="bothSides">
                <wp:wrapPolygon>
                  <wp:start x="565" y="265"/>
                  <wp:lineTo x="21035" y="265"/>
                  <wp:lineTo x="21035" y="21335"/>
                  <wp:lineTo x="565" y="21335"/>
                  <wp:lineTo x="565" y="265"/>
                </wp:wrapPolygon>
              </wp:wrapTight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C63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distance-left:9pt;mso-wrap-distance-right:9pt;mso-wrap-style:none;z-index:-251657216;mso-width-relative:page;mso-height-relative:page;" filled="f" stroked="f" coordsize="21600,21600" wrapcoords="565 265 21035 265 21035 21335 565 21335 565 265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C63B">
                    <w:pPr>
                      <w:pStyle w:val="5"/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4"/>
    <w:rsid w:val="00077656"/>
    <w:rsid w:val="000E1AE9"/>
    <w:rsid w:val="001321E4"/>
    <w:rsid w:val="0014425F"/>
    <w:rsid w:val="00226938"/>
    <w:rsid w:val="003714E6"/>
    <w:rsid w:val="003A67DB"/>
    <w:rsid w:val="00502FAB"/>
    <w:rsid w:val="00573AAF"/>
    <w:rsid w:val="00653B84"/>
    <w:rsid w:val="006633F1"/>
    <w:rsid w:val="006E5B0D"/>
    <w:rsid w:val="007402CB"/>
    <w:rsid w:val="00781C11"/>
    <w:rsid w:val="009B6162"/>
    <w:rsid w:val="00A915E4"/>
    <w:rsid w:val="00B25E9E"/>
    <w:rsid w:val="00B42993"/>
    <w:rsid w:val="00C27E29"/>
    <w:rsid w:val="00DD1333"/>
    <w:rsid w:val="00E34498"/>
    <w:rsid w:val="00E91B09"/>
    <w:rsid w:val="02971350"/>
    <w:rsid w:val="04C85FAD"/>
    <w:rsid w:val="07173E6F"/>
    <w:rsid w:val="08F700C6"/>
    <w:rsid w:val="09036A5C"/>
    <w:rsid w:val="09040115"/>
    <w:rsid w:val="092A2688"/>
    <w:rsid w:val="0ACA17BF"/>
    <w:rsid w:val="0AD55E09"/>
    <w:rsid w:val="0ADD60A7"/>
    <w:rsid w:val="0AF1172D"/>
    <w:rsid w:val="0C791DAE"/>
    <w:rsid w:val="0CA32E6D"/>
    <w:rsid w:val="0D110353"/>
    <w:rsid w:val="0D4A6D5B"/>
    <w:rsid w:val="0D9525FE"/>
    <w:rsid w:val="0F217731"/>
    <w:rsid w:val="10123CEB"/>
    <w:rsid w:val="149E7662"/>
    <w:rsid w:val="14C73674"/>
    <w:rsid w:val="1574613D"/>
    <w:rsid w:val="161C2B3E"/>
    <w:rsid w:val="167A223D"/>
    <w:rsid w:val="1BC27325"/>
    <w:rsid w:val="1C016EFF"/>
    <w:rsid w:val="1D77699C"/>
    <w:rsid w:val="1D7C2635"/>
    <w:rsid w:val="1F1F544D"/>
    <w:rsid w:val="1FCE373D"/>
    <w:rsid w:val="206A15D7"/>
    <w:rsid w:val="24505941"/>
    <w:rsid w:val="271A2A8A"/>
    <w:rsid w:val="27255380"/>
    <w:rsid w:val="287629F7"/>
    <w:rsid w:val="29B84F82"/>
    <w:rsid w:val="2CAA1951"/>
    <w:rsid w:val="2DE81B10"/>
    <w:rsid w:val="2F8B61E7"/>
    <w:rsid w:val="31184D68"/>
    <w:rsid w:val="32701400"/>
    <w:rsid w:val="335115C0"/>
    <w:rsid w:val="34EF5568"/>
    <w:rsid w:val="35AE7B20"/>
    <w:rsid w:val="38303089"/>
    <w:rsid w:val="38394719"/>
    <w:rsid w:val="38934489"/>
    <w:rsid w:val="38DD575A"/>
    <w:rsid w:val="3A8E02CA"/>
    <w:rsid w:val="3D3C25D0"/>
    <w:rsid w:val="3E712A83"/>
    <w:rsid w:val="3F4004D4"/>
    <w:rsid w:val="3FCE5FBC"/>
    <w:rsid w:val="3FE94376"/>
    <w:rsid w:val="4050057B"/>
    <w:rsid w:val="40774FC4"/>
    <w:rsid w:val="40D82164"/>
    <w:rsid w:val="4333084C"/>
    <w:rsid w:val="445603F7"/>
    <w:rsid w:val="45255158"/>
    <w:rsid w:val="45A95CA6"/>
    <w:rsid w:val="4696345C"/>
    <w:rsid w:val="48DF4BEE"/>
    <w:rsid w:val="494A386C"/>
    <w:rsid w:val="4A215F63"/>
    <w:rsid w:val="4AAC40A2"/>
    <w:rsid w:val="4ABD1EA3"/>
    <w:rsid w:val="4D381928"/>
    <w:rsid w:val="4D9041B3"/>
    <w:rsid w:val="4E483E2C"/>
    <w:rsid w:val="4EB97D2A"/>
    <w:rsid w:val="4F9544C7"/>
    <w:rsid w:val="4FBD587C"/>
    <w:rsid w:val="4FE26CD3"/>
    <w:rsid w:val="505869A7"/>
    <w:rsid w:val="529B0544"/>
    <w:rsid w:val="52DF7C50"/>
    <w:rsid w:val="535D20FC"/>
    <w:rsid w:val="549F6F41"/>
    <w:rsid w:val="54E44363"/>
    <w:rsid w:val="561A0AA3"/>
    <w:rsid w:val="567A259B"/>
    <w:rsid w:val="57997817"/>
    <w:rsid w:val="58AE4B70"/>
    <w:rsid w:val="59344742"/>
    <w:rsid w:val="5A5D05FC"/>
    <w:rsid w:val="5AF32760"/>
    <w:rsid w:val="5C0D146B"/>
    <w:rsid w:val="5E687989"/>
    <w:rsid w:val="5F295B30"/>
    <w:rsid w:val="5F9508CB"/>
    <w:rsid w:val="60340870"/>
    <w:rsid w:val="604E1BE3"/>
    <w:rsid w:val="60A00C63"/>
    <w:rsid w:val="61A90ADF"/>
    <w:rsid w:val="647B54F7"/>
    <w:rsid w:val="697660CB"/>
    <w:rsid w:val="6D615622"/>
    <w:rsid w:val="71A04AD3"/>
    <w:rsid w:val="73EC0D4F"/>
    <w:rsid w:val="743F6FC7"/>
    <w:rsid w:val="74487A22"/>
    <w:rsid w:val="75AB575F"/>
    <w:rsid w:val="75D7699A"/>
    <w:rsid w:val="7618684D"/>
    <w:rsid w:val="775D12D8"/>
    <w:rsid w:val="77F15269"/>
    <w:rsid w:val="78754A97"/>
    <w:rsid w:val="7BAB16F2"/>
    <w:rsid w:val="7D7C73EF"/>
    <w:rsid w:val="7DB67916"/>
    <w:rsid w:val="7E553BDC"/>
    <w:rsid w:val="7ED6157A"/>
    <w:rsid w:val="7EF63C59"/>
    <w:rsid w:val="7F242C23"/>
    <w:rsid w:val="7F66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305</Words>
  <Characters>1742</Characters>
  <Lines>14</Lines>
  <Paragraphs>4</Paragraphs>
  <TotalTime>87</TotalTime>
  <ScaleCrop>false</ScaleCrop>
  <LinksUpToDate>false</LinksUpToDate>
  <CharactersWithSpaces>2043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Arthur Tamer</dc:creator>
  <cp:lastModifiedBy>Integrity Self Defence</cp:lastModifiedBy>
  <dcterms:modified xsi:type="dcterms:W3CDTF">2026-01-09T05:25:10Z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A365040EB28C49D1A51C4A9448C6DF48_13</vt:lpwstr>
  </property>
</Properties>
</file>