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5.599365234375" w:firstLine="0"/>
        <w:jc w:val="right"/>
        <w:rPr>
          <w:rFonts w:ascii="Open Sans" w:cs="Open Sans" w:eastAsia="Open Sans" w:hAnsi="Open Sans"/>
          <w:b w:val="0"/>
          <w:i w:val="0"/>
          <w:smallCaps w:val="0"/>
          <w:strike w:val="0"/>
          <w:color w:val="695d46"/>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673089" cy="751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73089" cy="75150"/>
                    </a:xfrm>
                    <a:prstGeom prst="rect"/>
                    <a:ln/>
                  </pic:spPr>
                </pic:pic>
              </a:graphicData>
            </a:graphic>
          </wp:inline>
        </w:drawing>
      </w:r>
      <w:r w:rsidDel="00000000" w:rsidR="00000000" w:rsidRPr="00000000">
        <w:rPr>
          <w:rFonts w:ascii="Open Sans" w:cs="Open Sans" w:eastAsia="Open Sans" w:hAnsi="Open Sans"/>
          <w:b w:val="0"/>
          <w:i w:val="0"/>
          <w:smallCaps w:val="0"/>
          <w:strike w:val="0"/>
          <w:color w:val="695d46"/>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3.118896484375" w:line="240" w:lineRule="auto"/>
        <w:ind w:left="1234.3679809570312" w:right="0" w:firstLine="0"/>
        <w:jc w:val="left"/>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tl w:val="0"/>
        </w:rPr>
        <w:t xml:space="preserve">Community of Cypriot of the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7548828125" w:line="278.4913158416748" w:lineRule="auto"/>
        <w:ind w:left="1234.3679809570312" w:right="2153.460693359375" w:hanging="12.9791259765625"/>
        <w:jc w:val="left"/>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tl w:val="0"/>
        </w:rPr>
        <w:t xml:space="preserve">Northern Suburbs – Panhellenic  College  </w:t>
      </w:r>
      <w:r w:rsidDel="00000000" w:rsidR="00000000" w:rsidRPr="00000000">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Pr>
        <w:drawing>
          <wp:inline distB="19050" distT="19050" distL="19050" distR="19050">
            <wp:extent cx="1377612" cy="127254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377612" cy="127254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86669921875" w:line="240" w:lineRule="auto"/>
        <w:ind w:left="1234.3679809570312" w:right="0" w:firstLine="0"/>
        <w:jc w:val="left"/>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9.91999816894531"/>
          <w:szCs w:val="49.91999816894531"/>
          <w:u w:val="none"/>
          <w:shd w:fill="auto" w:val="clear"/>
          <w:vertAlign w:val="baseline"/>
          <w:rtl w:val="0"/>
        </w:rPr>
        <w:t xml:space="preserve">CHILD SAFETY POLICY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5555419921875" w:line="240" w:lineRule="auto"/>
        <w:ind w:left="1210.8000183105469" w:right="0" w:firstLine="0"/>
        <w:jc w:val="left"/>
        <w:rPr>
          <w:rFonts w:ascii="Arial" w:cs="Arial" w:eastAsia="Arial" w:hAnsi="Arial"/>
          <w:b w:val="1"/>
          <w:i w:val="0"/>
          <w:smallCaps w:val="0"/>
          <w:strike w:val="0"/>
          <w:color w:val="695d46"/>
          <w:sz w:val="36"/>
          <w:szCs w:val="36"/>
          <w:u w:val="none"/>
          <w:shd w:fill="auto" w:val="clear"/>
          <w:vertAlign w:val="baseline"/>
        </w:rPr>
      </w:pPr>
      <w:r w:rsidDel="00000000" w:rsidR="00000000" w:rsidRPr="00000000">
        <w:rPr>
          <w:rFonts w:ascii="Arial" w:cs="Arial" w:eastAsia="Arial" w:hAnsi="Arial"/>
          <w:b w:val="1"/>
          <w:i w:val="0"/>
          <w:smallCaps w:val="0"/>
          <w:strike w:val="0"/>
          <w:color w:val="695d46"/>
          <w:sz w:val="36"/>
          <w:szCs w:val="36"/>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7.904968261719" w:line="240" w:lineRule="auto"/>
        <w:ind w:left="1226.5824890136719" w:right="0" w:firstLine="0"/>
        <w:jc w:val="left"/>
        <w:rPr>
          <w:rFonts w:ascii="Arial" w:cs="Arial" w:eastAsia="Arial" w:hAnsi="Arial"/>
          <w:b w:val="1"/>
          <w:i w:val="0"/>
          <w:smallCaps w:val="0"/>
          <w:strike w:val="0"/>
          <w:color w:val="4472c4"/>
          <w:sz w:val="25.920000076293945"/>
          <w:szCs w:val="25.920000076293945"/>
          <w:u w:val="none"/>
          <w:shd w:fill="auto" w:val="clear"/>
          <w:vertAlign w:val="baseline"/>
        </w:rPr>
      </w:pPr>
      <w:r w:rsidDel="00000000" w:rsidR="00000000" w:rsidRPr="00000000">
        <w:rPr>
          <w:rFonts w:ascii="Arial" w:cs="Arial" w:eastAsia="Arial" w:hAnsi="Arial"/>
          <w:b w:val="1"/>
          <w:i w:val="0"/>
          <w:smallCaps w:val="0"/>
          <w:strike w:val="0"/>
          <w:color w:val="4472c4"/>
          <w:sz w:val="25.920000076293945"/>
          <w:szCs w:val="25.920000076293945"/>
          <w:u w:val="none"/>
          <w:shd w:fill="auto" w:val="clear"/>
          <w:vertAlign w:val="baseline"/>
          <w:rtl w:val="0"/>
        </w:rPr>
        <w:t xml:space="preserve">Community of Cypriots of the Northern Suburbs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9427490234375" w:line="240" w:lineRule="auto"/>
        <w:ind w:left="1233.3216857910156" w:right="0" w:firstLine="0"/>
        <w:jc w:val="left"/>
        <w:rPr>
          <w:rFonts w:ascii="Arial" w:cs="Arial" w:eastAsia="Arial" w:hAnsi="Arial"/>
          <w:b w:val="1"/>
          <w:i w:val="0"/>
          <w:smallCaps w:val="0"/>
          <w:strike w:val="0"/>
          <w:color w:val="4472c4"/>
          <w:sz w:val="25.920000076293945"/>
          <w:szCs w:val="25.920000076293945"/>
          <w:u w:val="none"/>
          <w:shd w:fill="auto" w:val="clear"/>
          <w:vertAlign w:val="baseline"/>
        </w:rPr>
      </w:pPr>
      <w:r w:rsidDel="00000000" w:rsidR="00000000" w:rsidRPr="00000000">
        <w:rPr>
          <w:rFonts w:ascii="Arial" w:cs="Arial" w:eastAsia="Arial" w:hAnsi="Arial"/>
          <w:b w:val="1"/>
          <w:i w:val="0"/>
          <w:smallCaps w:val="0"/>
          <w:strike w:val="0"/>
          <w:color w:val="4472c4"/>
          <w:sz w:val="25.920000076293945"/>
          <w:szCs w:val="25.920000076293945"/>
          <w:u w:val="none"/>
          <w:shd w:fill="auto" w:val="clear"/>
          <w:vertAlign w:val="baseline"/>
          <w:rtl w:val="0"/>
        </w:rPr>
        <w:t xml:space="preserve">Panhellenic College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5987548828125" w:line="240" w:lineRule="auto"/>
        <w:ind w:left="1230.1969909667969" w:right="0" w:firstLine="0"/>
        <w:jc w:val="left"/>
        <w:rPr>
          <w:rFonts w:ascii="Arial" w:cs="Arial" w:eastAsia="Arial" w:hAnsi="Arial"/>
          <w:b w:val="1"/>
          <w:i w:val="0"/>
          <w:smallCaps w:val="0"/>
          <w:strike w:val="0"/>
          <w:color w:val="4472c4"/>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4472c4"/>
          <w:sz w:val="19.920000076293945"/>
          <w:szCs w:val="19.920000076293945"/>
          <w:u w:val="none"/>
          <w:shd w:fill="auto" w:val="clear"/>
          <w:vertAlign w:val="baseline"/>
          <w:rtl w:val="0"/>
        </w:rPr>
        <w:t xml:space="preserve">114 Childs Road Epping 3076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7369384765625" w:line="240" w:lineRule="auto"/>
        <w:ind w:left="1229.798583984375" w:right="0" w:firstLine="0"/>
        <w:jc w:val="left"/>
        <w:rPr>
          <w:rFonts w:ascii="Arial" w:cs="Arial" w:eastAsia="Arial" w:hAnsi="Arial"/>
          <w:b w:val="0"/>
          <w:i w:val="0"/>
          <w:smallCaps w:val="0"/>
          <w:strike w:val="0"/>
          <w:color w:val="0b0c0c"/>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b0c0c"/>
          <w:sz w:val="19.920000076293945"/>
          <w:szCs w:val="19.920000076293945"/>
          <w:u w:val="none"/>
          <w:shd w:fill="auto" w:val="clear"/>
          <w:vertAlign w:val="baseline"/>
          <w:rtl w:val="0"/>
        </w:rPr>
        <w:t xml:space="preserve">Phone: (61) 450 224 900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6383056640625" w:line="240" w:lineRule="auto"/>
        <w:ind w:left="1230.1966857910156" w:right="0" w:firstLine="0"/>
        <w:jc w:val="left"/>
        <w:rPr>
          <w:rFonts w:ascii="Arial" w:cs="Arial" w:eastAsia="Arial" w:hAnsi="Arial"/>
          <w:b w:val="0"/>
          <w:i w:val="0"/>
          <w:smallCaps w:val="0"/>
          <w:strike w:val="0"/>
          <w:color w:val="1155cc"/>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b0c0c"/>
          <w:sz w:val="19.920000076293945"/>
          <w:szCs w:val="19.920000076293945"/>
          <w:u w:val="none"/>
          <w:shd w:fill="auto" w:val="clear"/>
          <w:vertAlign w:val="baseline"/>
          <w:rtl w:val="0"/>
        </w:rPr>
        <w:t xml:space="preserve">Email: </w:t>
      </w:r>
      <w:r w:rsidDel="00000000" w:rsidR="00000000" w:rsidRPr="00000000">
        <w:rPr>
          <w:rFonts w:ascii="Arial" w:cs="Arial" w:eastAsia="Arial" w:hAnsi="Arial"/>
          <w:b w:val="0"/>
          <w:i w:val="0"/>
          <w:smallCaps w:val="0"/>
          <w:strike w:val="0"/>
          <w:color w:val="1155cc"/>
          <w:sz w:val="19.920000076293945"/>
          <w:szCs w:val="19.920000076293945"/>
          <w:u w:val="single"/>
          <w:shd w:fill="auto" w:val="clear"/>
          <w:vertAlign w:val="baseline"/>
          <w:rtl w:val="0"/>
        </w:rPr>
        <w:t xml:space="preserve">panhelleniccollege@gmail.com </w:t>
      </w:r>
      <w:r w:rsidDel="00000000" w:rsidR="00000000" w:rsidRPr="00000000">
        <w:rPr>
          <w:rFonts w:ascii="Arial" w:cs="Arial" w:eastAsia="Arial" w:hAnsi="Arial"/>
          <w:b w:val="0"/>
          <w:i w:val="0"/>
          <w:smallCaps w:val="0"/>
          <w:strike w:val="0"/>
          <w:color w:val="1155cc"/>
          <w:sz w:val="19.920000076293945"/>
          <w:szCs w:val="19.920000076293945"/>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069091796875" w:line="291.44951820373535" w:lineRule="auto"/>
        <w:ind w:left="1233.3888244628906" w:right="1180.1953125" w:hanging="14.40719604492187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b0c0c"/>
          <w:sz w:val="19.920000076293945"/>
          <w:szCs w:val="19.920000076293945"/>
          <w:u w:val="none"/>
          <w:shd w:fill="auto" w:val="clear"/>
          <w:vertAlign w:val="baseline"/>
          <w:rtl w:val="0"/>
        </w:rPr>
        <w:t xml:space="preserve">This document has been adapted from the CLV template found on the CLV website: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https://www.communitylanguages.org.au/</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2.4672317504883" w:lineRule="auto"/>
        <w:ind w:left="1214.4000244140625" w:right="2489.3023681640625" w:firstLine="13.46878051757812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CLV </w:t>
      </w:r>
      <w:r w:rsidDel="00000000" w:rsidR="00000000" w:rsidRPr="00000000">
        <w:rPr>
          <w:rFonts w:ascii="Open Sans" w:cs="Open Sans" w:eastAsia="Open Sans" w:hAnsi="Open Sans"/>
          <w:b w:val="0"/>
          <w:i w:val="1"/>
          <w:smallCaps w:val="0"/>
          <w:strike w:val="0"/>
          <w:color w:val="374265"/>
          <w:sz w:val="22.079999923706055"/>
          <w:szCs w:val="22.079999923706055"/>
          <w:u w:val="none"/>
          <w:shd w:fill="auto" w:val="clear"/>
          <w:vertAlign w:val="baseline"/>
          <w:rtl w:val="0"/>
        </w:rPr>
        <w:t xml:space="preserve">Child Safety Policy </w:t>
      </w: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is accessible on the Community Languages  Victoria website at: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https://www.communitylanguages.org.au/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656494140625" w:line="240" w:lineRule="auto"/>
        <w:ind w:left="1236.1344909667969" w:right="0" w:firstLine="0"/>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Published by Community Languages Victoria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3193359375" w:line="240" w:lineRule="auto"/>
        <w:ind w:left="1236.1344909667969" w:right="0" w:firstLine="0"/>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Level 2, 189 Faraday Street Carlton Vic 3053 Australia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197265625" w:line="240" w:lineRule="auto"/>
        <w:ind w:left="1216.483154296875" w:right="0" w:firstLine="0"/>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Tel (03) 9349 2683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14453125" w:line="240" w:lineRule="auto"/>
        <w:ind w:left="1236.1343383789062" w:right="0" w:firstLine="0"/>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Fax (03) 9349 2698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40087890625" w:line="240" w:lineRule="auto"/>
        <w:ind w:left="1236.1343383789062" w:right="0" w:firstLine="0"/>
        <w:jc w:val="left"/>
        <w:rPr>
          <w:rFonts w:ascii="Open Sans" w:cs="Open Sans" w:eastAsia="Open Sans" w:hAnsi="Open Sans"/>
          <w:b w:val="0"/>
          <w:i w:val="0"/>
          <w:smallCaps w:val="0"/>
          <w:strike w:val="0"/>
          <w:color w:val="0563c1"/>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Email </w:t>
      </w:r>
      <w:r w:rsidDel="00000000" w:rsidR="00000000" w:rsidRPr="00000000">
        <w:rPr>
          <w:rFonts w:ascii="Open Sans" w:cs="Open Sans" w:eastAsia="Open Sans" w:hAnsi="Open Sans"/>
          <w:b w:val="0"/>
          <w:i w:val="0"/>
          <w:smallCaps w:val="0"/>
          <w:strike w:val="0"/>
          <w:color w:val="0563c1"/>
          <w:sz w:val="22.079999923706055"/>
          <w:szCs w:val="22.079999923706055"/>
          <w:u w:val="single"/>
          <w:shd w:fill="auto" w:val="clear"/>
          <w:vertAlign w:val="baseline"/>
          <w:rtl w:val="0"/>
        </w:rPr>
        <w:t xml:space="preserve">info@communitylanguages.org.au </w:t>
      </w:r>
      <w:r w:rsidDel="00000000" w:rsidR="00000000" w:rsidRPr="00000000">
        <w:rPr>
          <w:rFonts w:ascii="Open Sans" w:cs="Open Sans" w:eastAsia="Open Sans" w:hAnsi="Open Sans"/>
          <w:b w:val="0"/>
          <w:i w:val="0"/>
          <w:smallCaps w:val="0"/>
          <w:strike w:val="0"/>
          <w:color w:val="0563c1"/>
          <w:sz w:val="22.079999923706055"/>
          <w:szCs w:val="22.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71435546875" w:line="240" w:lineRule="auto"/>
        <w:ind w:left="1217.2703552246094"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Website: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https://www.communitylanguages.org.au/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2.630615234375" w:line="240" w:lineRule="auto"/>
        <w:ind w:left="1225.3153991699219" w:right="0" w:firstLine="0"/>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 Community Languages Victoria 2023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3193359375" w:line="293.28320503234863" w:lineRule="auto"/>
        <w:ind w:left="1225.977783203125" w:right="2501.4385986328125" w:hanging="9.494476318359375"/>
        <w:jc w:val="left"/>
        <w:rPr>
          <w:rFonts w:ascii="Open Sans" w:cs="Open Sans" w:eastAsia="Open Sans" w:hAnsi="Open Sans"/>
          <w:b w:val="0"/>
          <w:i w:val="0"/>
          <w:smallCaps w:val="0"/>
          <w:strike w:val="0"/>
          <w:color w:val="374265"/>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This work is copyright. It may be produced in whole or in part for  study or training purposes subject to the inclusion of an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20458984375" w:line="292.6161003112793" w:lineRule="auto"/>
        <w:ind w:left="1214.4961547851562" w:right="2420.3839111328125" w:firstLine="10.1568603515625"/>
        <w:jc w:val="left"/>
        <w:rPr>
          <w:rFonts w:ascii="Open Sans" w:cs="Open Sans" w:eastAsia="Open Sans" w:hAnsi="Open Sans"/>
          <w:b w:val="0"/>
          <w:i w:val="0"/>
          <w:smallCaps w:val="0"/>
          <w:strike w:val="0"/>
          <w:color w:val="0563c1"/>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374265"/>
          <w:sz w:val="22.079999923706055"/>
          <w:szCs w:val="22.079999923706055"/>
          <w:u w:val="none"/>
          <w:shd w:fill="auto" w:val="clear"/>
          <w:vertAlign w:val="baseline"/>
          <w:rtl w:val="0"/>
        </w:rPr>
        <w:t xml:space="preserve">acknowledgment of the source and no commercial usage or sale.  Reproduction for purposes other than those indicated above  requires prior written permission from Community Languages  Victoria. Requests and inquiries concerning reproduction and  rights should be addressed to the Executive Director, Community  Languages Victoria at Level 2, 189 Faraday Street Carlton Vic 3053  Australia or email </w:t>
      </w:r>
      <w:r w:rsidDel="00000000" w:rsidR="00000000" w:rsidRPr="00000000">
        <w:rPr>
          <w:rFonts w:ascii="Open Sans" w:cs="Open Sans" w:eastAsia="Open Sans" w:hAnsi="Open Sans"/>
          <w:b w:val="0"/>
          <w:i w:val="0"/>
          <w:smallCaps w:val="0"/>
          <w:strike w:val="0"/>
          <w:color w:val="0563c1"/>
          <w:sz w:val="22.079999923706055"/>
          <w:szCs w:val="22.079999923706055"/>
          <w:u w:val="single"/>
          <w:shd w:fill="auto" w:val="clear"/>
          <w:vertAlign w:val="baseline"/>
          <w:rtl w:val="0"/>
        </w:rPr>
        <w:t xml:space="preserve">stefan.romaniw@communitylanguages.org.au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2275390625" w:line="269.4920825958252" w:lineRule="auto"/>
        <w:ind w:left="1225.8816528320312" w:right="1260.415039062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version of the Child Safety Policy is an update that applies the New Child  Safe Standards which are in effect from 1 July 2022.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277587890625" w:line="240" w:lineRule="auto"/>
        <w:ind w:left="1234.272003173828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Minimum Standards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225.8816528320312" w:right="1207.867431640625" w:firstLine="10.1567077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Ministerial Order 1359 provides the framework for child safety in schools and  school boarding premises. It replaces Ministerial Order 870.</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44.024658203125" w:line="417.63293266296387" w:lineRule="auto"/>
        <w:ind w:left="1214.0956115722656" w:right="4467.2686767578125" w:firstLine="8.153228759765625"/>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428955078125"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TABLE OF CONTENTS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866455078125" w:line="339.0643501281738" w:lineRule="auto"/>
        <w:ind w:left="627.60009765625" w:right="724.578857421875" w:firstLine="0"/>
        <w:jc w:val="both"/>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TABLE OF CONTENTS 2 INTRODUCTION 5 UNDERSTANDING THE STANDARDS 6 THE 11 CHILD SAFE STANDARDS 6 STATEMENT OF COMMITMENT 8 UNDERSTANDING LEGISLATIVE CONTEXT 9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4189453125" w:line="338.5313129425049" w:lineRule="auto"/>
        <w:ind w:left="985.6201171875" w:right="727.584228515625" w:firstLine="9.36004638671875"/>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Child, Youth and Families Act 2005 9 New Regulatory Framework 10 Relevant Legislation 10 Working with Children’s Clearance (WWCC) Act 2020 10 The Difference Between the Working with Children Check and Police Check 11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1064453125" w:line="338.9754581451416" w:lineRule="auto"/>
        <w:ind w:left="985.6201171875" w:right="722.186279296875" w:hanging="345.4200744628906"/>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NEW CRIMINAL OFFENCES 12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Grooming for Sexual Conduct 12 Failure to Protect Offence 12 Failure to Disclose Offence 12 Mandatory Reporting 13 Reportable Conduct Scheme 13 The Child Employment (Amendment) Act 2022 14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09033203125" w:line="306.5105152130127" w:lineRule="auto"/>
        <w:ind w:left="640.1998901367188" w:right="724.5263671875" w:firstLine="1.52587890625E-4"/>
        <w:jc w:val="left"/>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EQUITY AND DIVERSITY 15 EQUAL OPPORTUNITY: ANTI-DISCRIMINATION, RACIAL VILIFICATION AND DISABILITY  DISCRIMINATION 16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176025390625" w:line="338.530969619751" w:lineRule="auto"/>
        <w:ind w:left="1001.6401672363281" w:right="727.406005859375" w:firstLine="0"/>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Equal Opportunity Act Objectives 16 Definitions 17 Equal Employment Opportunity 17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228515625" w:line="338.530969619751" w:lineRule="auto"/>
        <w:ind w:left="640.2000427246094" w:right="725.245361328125" w:hanging="5.7598876953125"/>
        <w:jc w:val="both"/>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CHILD SAFEGUARDING 19 FORMS OF ABUSE 20 ROLES &amp; RESPONSIBILITIES 23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21875" w:line="338.5313129425049" w:lineRule="auto"/>
        <w:ind w:left="1001.6401672363281" w:right="722.186279296875" w:firstLine="0"/>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Key Roles &amp; Key Responsibilities 23 Responsibilities of School Authorities 24 Responsibilities of Mandatory Reporters 25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41064453125" w:line="338.9754581451416" w:lineRule="auto"/>
        <w:ind w:left="634.4401550292969" w:right="724.525146484375" w:firstLine="0"/>
        <w:jc w:val="righ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CODE OF CONDUCT 26 RECRUITMENT PROCESS FOR STAFF 27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Recruitment Process 27 Advertising Positions 28 Interviewing 28 Interview Questions 29 Reference Checks 30 Procedures When a New Staff Member is Recruited 31 Conditions of Employment 31 Probationary Period 32 Staff Information 32 Staff Orientation Kit 32 Staff Supervision and Support 32</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948883056640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8.53145599365234" w:lineRule="auto"/>
        <w:ind w:left="993.3601379394531" w:right="722.186279296875" w:firstLine="8.280029296875"/>
        <w:jc w:val="both"/>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Performance Appraisal 33 Performance Dispute Procedure 34 Misconduct and Serious Misconduct 35 Staff Exit Procedure 36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40966796875" w:line="338.86439323425293" w:lineRule="auto"/>
        <w:ind w:left="624.0000915527344" w:right="722.18505859375" w:firstLine="0"/>
        <w:jc w:val="right"/>
        <w:rPr>
          <w:rFonts w:ascii="Open Sans" w:cs="Open Sans" w:eastAsia="Open Sans" w:hAnsi="Open Sans"/>
          <w:b w:val="0"/>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ALLEGATIONS, CONCERNS &amp; COMPLAINTS 37 COMPLAINTS POLICY &amp; PROCEDURE 38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Definitions 39 Students with a Disability 39 Process for Handling Complaints (Internal) 39 Process for Handling Complaints (External) 40 CLV Complaints and Grievances Handling Procedure 41 Resolution From Raising the Complaint with CLV 42 Anonymous Complaints 42 Key Responsibilities 43 School Role 43 School Responsibilities 44 Appeal 45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RISK MANAGEMENT STRATEGY 46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Definitions 46 Risk Management Process for Schools 47 Evaluation 49 Communication of the Risk Management Policy 49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MANAGING AND REPORTING SCHOOL INCIDENTS (INCLUDING EMERGENCIES) 50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Policy 50 Summary 51 Key Points 51 Supervision When Using Digital Technology in the Classroom 52 Posting Photographs Online 52 Responding to Online Incidents 52 Key Definitions 52 Behaving Safely Online Means: 53 CLV’s Responsibilities 53 Students’ Responsibilities 53 Parents’ Responsibilities 53 Schools’ Responsibilities 53 School-Based Actions and Consequences 54 Evaluation 54 Supporting Documentation 54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REPORTABLE CONDUCT SCHEME 55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Summary 55 Details 55 Principals 56 School Councils 56 Requirements of Heads of Organisations 57 Where to Get Help 57</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6780853271484"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38.91200065612793" w:lineRule="auto"/>
        <w:ind w:left="624.0000915527344" w:right="721.6455078125" w:firstLine="0"/>
        <w:jc w:val="right"/>
        <w:rPr>
          <w:rFonts w:ascii="Open Sans" w:cs="Open Sans" w:eastAsia="Open Sans" w:hAnsi="Open Sans"/>
          <w:b w:val="1"/>
          <w:i w:val="0"/>
          <w:smallCaps w:val="0"/>
          <w:strike w:val="0"/>
          <w:color w:val="000000"/>
          <w:sz w:val="18"/>
          <w:szCs w:val="18"/>
          <w:u w:val="none"/>
          <w:shd w:fill="auto" w:val="clear"/>
          <w:vertAlign w:val="baseline"/>
        </w:rPr>
      </w:pP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FAIR PROCEDURES FOR PERSONNEL 58 PRIVACY POLICY 59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Definitions 59 Accessing Information 60 Access to Student Information 60 Storing and Securing Information 60 Related Policies 61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SECURITY OF INFORMATION 62 RECORD KEEPING AND STORAGE 63 RECRUITMENT AND SCREENING 64 </w:t>
      </w:r>
      <w:r w:rsidDel="00000000" w:rsidR="00000000" w:rsidRPr="00000000">
        <w:rPr>
          <w:rFonts w:ascii="Open Sans" w:cs="Open Sans" w:eastAsia="Open Sans" w:hAnsi="Open Sans"/>
          <w:b w:val="0"/>
          <w:i w:val="0"/>
          <w:smallCaps w:val="0"/>
          <w:strike w:val="0"/>
          <w:color w:val="000000"/>
          <w:sz w:val="18"/>
          <w:szCs w:val="18"/>
          <w:u w:val="none"/>
          <w:shd w:fill="auto" w:val="clear"/>
          <w:vertAlign w:val="baseline"/>
          <w:rtl w:val="0"/>
        </w:rPr>
        <w:t xml:space="preserve">Recruitment Process 64 Advertising Positions 65 Interviewing 65 Interview Questions 66 Reference Checks 67 Procedures When a New Staff Member is Recruited 68 Conditions of Employment 68 Probationary Period 69 Staff Information 69 Staff Orientation Kit 69 Staff Supervision and Support 69 Performance Appraisal 70 Performance Dispute Procedure 71 Misconduct and Serious Misconduct 72 Staff Exit Procedure 72 </w:t>
      </w:r>
      <w:r w:rsidDel="00000000" w:rsidR="00000000" w:rsidRPr="00000000">
        <w:rPr>
          <w:rFonts w:ascii="Open Sans" w:cs="Open Sans" w:eastAsia="Open Sans" w:hAnsi="Open Sans"/>
          <w:b w:val="1"/>
          <w:i w:val="0"/>
          <w:smallCaps w:val="0"/>
          <w:strike w:val="0"/>
          <w:color w:val="000000"/>
          <w:sz w:val="18"/>
          <w:szCs w:val="18"/>
          <w:u w:val="none"/>
          <w:shd w:fill="auto" w:val="clear"/>
          <w:vertAlign w:val="baseline"/>
          <w:rtl w:val="0"/>
        </w:rPr>
        <w:t xml:space="preserve">TRAINING AND SUPPORT 74 MANAGING RISKS TO CHILDREN 75 PROMOTING THE PARTICIPATION AND EMPOWERMENT OF CHILDREN AND YOUNG PEOPLE 76 REVIEWING THE CHILD SAFETY POLICY 77 APPENDIX 1: POLICY DEFINITIONS 78 APPENDIX 2: STANDARDS AND PRINCIPLES 80 APPENDIX 3: RELEVANT LEGISLATION 82 APPENDIX 4: INDICATORS OF CHILD ABUSE 85 APPENDIX 5: REPORTING PROCEDURE 90 APPENDIX 6: STRATEGIES TO PROMOTE THE PARTICIPATION AND EMPOWERMENT OF CHILDREN 94 APPENDIX 7: SCHOOLS OPERATING IN EARLY YEARS ENVIRONMENTS 96</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2.2424316406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016143798828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INTRODUCTION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534423828125" w:line="271.69178009033203" w:lineRule="auto"/>
        <w:ind w:left="634.1569519042969" w:right="738.97460937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Safety and Wellbeing Policy supports schools and school boarding premises to  create and maintain a child safe organisation where children and young people are safe  and feel safe. The policy provides a framework for how schools approach child safety.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5925750732422" w:lineRule="auto"/>
        <w:ind w:left="634.1578674316406" w:right="1190.78002929687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school community members are responsible for caring for children and young  people, positively promoting their wellbeing and protecting them from any harm or  abuse.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640625" w:line="270.95898628234863" w:lineRule="auto"/>
        <w:ind w:left="624.0010070800781" w:right="749.3969726562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Your Child Safety and Wellbeing Policy tells your community about your strategies and  arrangements to keep children safe. This policy must be publicly available. This will help  you create a shared commitment to keeping children safe. It will also support everyone  in your school community to know their responsibilities.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8271484375" w:line="271.69178009033203" w:lineRule="auto"/>
        <w:ind w:left="643.8729858398438" w:right="1081.1334228515625" w:hanging="19.87197875976562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All Community Language schools must have implemented the requirements of  Ministerial Order 1359 by 1 July 2022.</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2.70690917968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218536376953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UNDERSTANDING THE STANDARDS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71.69178009033203" w:lineRule="auto"/>
        <w:ind w:left="635.4817199707031" w:right="1468.78295898437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11 Child Safe Standards are listed below. Schools that must comply with the  Standards must implement all aspects of the 11 Standards.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59203147888184" w:lineRule="auto"/>
        <w:ind w:left="636.3648986816406" w:right="780.151367187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of the Standards is expressed as a statement of an expected outcome that  organisations must achieve. The new Standards also include minimum requirements to  clarify what you need to do for your organisation.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009033203125" w:line="240" w:lineRule="auto"/>
        <w:ind w:left="638.428955078125"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THE 11 CHILD SAFE STANDARDS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428955078125" w:line="271.69178009033203" w:lineRule="auto"/>
        <w:ind w:left="637.5259399414062" w:right="659.91455078125" w:hanging="11.481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11 Child Safe Standards for Child Safe Organisations listed below belong to Victorian  Organisations that must comply and implement all aspects of the 11 Standards.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1904296875" w:line="271.69140815734863" w:lineRule="auto"/>
        <w:ind w:left="636.4219665527344" w:right="660.46630859375" w:firstLine="9.2735290527343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of the Standards is expressed as a statement of an expected outcome that  organisations must achieve. The new Standards also include minimum requirements to  clarify what you need to do for your organisation.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7138671875" w:line="271.14126205444336" w:lineRule="auto"/>
        <w:ind w:left="627.3692321777344" w:right="659.9365234375" w:firstLine="10.156707763671875"/>
        <w:jc w:val="both"/>
        <w:rPr>
          <w:rFonts w:ascii="Open Sans" w:cs="Open Sans" w:eastAsia="Open Sans" w:hAnsi="Open Sans"/>
          <w:b w:val="0"/>
          <w:i w:val="0"/>
          <w:smallCaps w:val="0"/>
          <w:strike w:val="0"/>
          <w:color w:val="202124"/>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 Standards is a compulsory framework that supports organisations to promote  the safety of children by requiring them to implement policies to prevent, respond to and  report allegations of child abuse. </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The </w:t>
      </w:r>
      <w:r w:rsidDel="00000000" w:rsidR="00000000" w:rsidRPr="00000000">
        <w:rPr>
          <w:rFonts w:ascii="Open Sans" w:cs="Open Sans" w:eastAsia="Open Sans" w:hAnsi="Open Sans"/>
          <w:b w:val="0"/>
          <w:i w:val="1"/>
          <w:smallCaps w:val="0"/>
          <w:strike w:val="0"/>
          <w:color w:val="202124"/>
          <w:sz w:val="22.079999923706055"/>
          <w:szCs w:val="22.079999923706055"/>
          <w:u w:val="none"/>
          <w:shd w:fill="auto" w:val="clear"/>
          <w:vertAlign w:val="baseline"/>
          <w:rtl w:val="0"/>
        </w:rPr>
        <w:t xml:space="preserve">Child Wellbeing and Safety (Child Safe Standards  Compliance and Enforcement) Amendment Act 2021 </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will </w:t>
      </w:r>
      <w:r w:rsidDel="00000000" w:rsidR="00000000" w:rsidRPr="00000000">
        <w:rPr>
          <w:rFonts w:ascii="Open Sans" w:cs="Open Sans" w:eastAsia="Open Sans" w:hAnsi="Open Sans"/>
          <w:b w:val="0"/>
          <w:i w:val="0"/>
          <w:smallCaps w:val="0"/>
          <w:strike w:val="0"/>
          <w:color w:val="040c28"/>
          <w:sz w:val="22.079999923706055"/>
          <w:szCs w:val="22.079999923706055"/>
          <w:u w:val="none"/>
          <w:shd w:fill="auto" w:val="clear"/>
          <w:vertAlign w:val="baseline"/>
          <w:rtl w:val="0"/>
        </w:rPr>
        <w:t xml:space="preserve">give the Commission and other  regulators more powers to assess and enforce compliance with the Child Safe Standards</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7829589843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There are 11 Child Safe Standards: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759765625" w:line="271.65438652038574" w:lineRule="auto"/>
        <w:ind w:left="624.2208862304688" w:right="775.60546875" w:firstLine="9.9360656738281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1: Culturally safe environments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Establish a culturally safe environment in  which the diverse and unique identities and experiences of Aboriginal children and  young people are respected and valued.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31201171875" w:line="271.5476703643799" w:lineRule="auto"/>
        <w:ind w:left="642.9888916015625" w:right="862.8125" w:hanging="8.831939697265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2: Leadership, governance, and culture</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Ensure that child safety and well being are embedded in School leadership, governance and culture.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82470703125" w:line="270.52019119262695" w:lineRule="auto"/>
        <w:ind w:left="635.4817199707031" w:right="1094.5068359375" w:hanging="1.32476806640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3: Child and student empowerment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Children and young people are  empowered about their rights, participate in decisions affecting them, and are taken  seriously.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19952392578125" w:line="271.5480422973633" w:lineRule="auto"/>
        <w:ind w:left="641.4433288574219" w:right="1493.38134765625" w:hanging="7.2863769531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4: Family engagement</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Families and communities are informed and  involved in promoting child safety and well-being.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82470703125" w:line="269.37572479248047" w:lineRule="auto"/>
        <w:ind w:left="641.4433288574219" w:right="885.92041015625" w:hanging="7.2863769531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5: Diversity and equity</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Equity is upheld, and diverse needs are respected  in policy and practice.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813720703125" w:line="271.61953926086426" w:lineRule="auto"/>
        <w:ind w:left="642.9888916015625" w:right="893.1591796875" w:hanging="8.831939697265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6: Suitable staff and volunteers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People working with children and young  people are suitable and supported to reflect child safety and well-being values in  practice.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8456878662109"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37609672546387" w:lineRule="auto"/>
        <w:ind w:left="636.3648986816406" w:right="1663.941650390625" w:hanging="2.2079467773437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7: Child-focused complaints processes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Ensure that processes for  complaints and concerns are child-focused.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281982421875" w:line="271.6200542449951" w:lineRule="auto"/>
        <w:ind w:left="635.4817199707031" w:right="725.828857421875" w:hanging="1.32476806640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8: Child safety knowledge, skills, and awareness</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Staff and volunteers are  equipped with the knowledge, skills, and awareness to keep children and young people  safe through ongoing education and training.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75927734375" w:line="271.6380786895752" w:lineRule="auto"/>
        <w:ind w:left="642.9888916015625" w:right="754.34326171875" w:hanging="8.831939697265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9: Physical and online environments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Physical and online environments  promote safety and well-being while minimising the opportunity for children and young  people to be harmed.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4697265625" w:line="271.5484142303467" w:lineRule="auto"/>
        <w:ind w:left="635.4817199707031" w:right="1748.11767578125" w:hanging="1.32476806640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10: Review of child safety practices</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Implementing the Child Safe  Standards is regularly reviewed and improved.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8134765625" w:line="271.5484142303467" w:lineRule="auto"/>
        <w:ind w:left="636.3648986816406" w:right="1159.9102783203125" w:hanging="2.2079467773437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563c1"/>
          <w:sz w:val="22.079999923706055"/>
          <w:szCs w:val="22.079999923706055"/>
          <w:u w:val="single"/>
          <w:shd w:fill="auto" w:val="clear"/>
          <w:vertAlign w:val="baseline"/>
          <w:rtl w:val="0"/>
        </w:rPr>
        <w:t xml:space="preserve">Standard 11: Implementation of child safety practices</w:t>
      </w:r>
      <w:r w:rsidDel="00000000" w:rsidR="00000000" w:rsidRPr="00000000">
        <w:rPr>
          <w:rFonts w:ascii="Open Sans" w:cs="Open Sans" w:eastAsia="Open Sans" w:hAnsi="Open Sans"/>
          <w:b w:val="1"/>
          <w:i w:val="0"/>
          <w:smallCaps w:val="0"/>
          <w:strike w:val="0"/>
          <w:color w:val="0563c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Policies and procedures  document how Schools are safe for children, young people, and students.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64.569091796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8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8417663574219"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STATEMENT OF COMMITMENT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534423828125" w:line="271.69178009033203" w:lineRule="auto"/>
        <w:ind w:left="642.9888916015625" w:right="1133.214111328125" w:hanging="18.988800048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At Panhellenic College we hold the care, safety and wellbeing of children and young  people as the School's primary and fundamental responsibility.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59203147888184" w:lineRule="auto"/>
        <w:ind w:left="624.0000915527344" w:right="977.037353515625" w:firstLine="21.6383361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have a moral, legal and mission-driven responsibility to create  nurturing school environments where children and young people are respected, their  voices are heard, and they are safe and feel safe.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7626953125" w:line="271.1421775817871" w:lineRule="auto"/>
        <w:ind w:left="625.9872436523438" w:right="738.0541992187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health, welfare and safety of all children in care are paramount. Panhellenic College  will act on behalf of children to protect their rights to safety and security following legal  and regulatory requirements. In cases of suspected child abuse and other welfare  concerns, staff will report to the appropriate authorities. All staff working with children  take on a duty of care to ensure that all children are protected and safe from harm.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9814453125" w:line="271.6914939880371" w:lineRule="auto"/>
        <w:ind w:left="636.3648986816406" w:right="890.19897460937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nominates one Child Safety Officer for each campus. The officer  must be up to date with child safety requirements and able to promote and effectively  communicate with a range of stakeholders.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8544921875" w:line="271.6904640197754" w:lineRule="auto"/>
        <w:ind w:left="642.9888916015625" w:right="1747.61108398437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specific policies, procedures and training that support our  leadership team, staff and volunteers to achieve these commitments.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84.86816406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9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3.218536376953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UNDERSTANDING LEGISLATIVE CONTEXT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86669921875" w:line="240" w:lineRule="auto"/>
        <w:ind w:left="639.0336608886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Child, Youth and Families Act 2005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13818359375" w:line="271.69178009033203" w:lineRule="auto"/>
        <w:ind w:left="642.9888916015625" w:right="899.826660156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Act governs and guides the process of child protection in Victoria. Under this Act a  person can make a report to Child Protection Services if they have: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40" w:lineRule="auto"/>
        <w:ind w:left="1003.113861083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significant concern for a child’s wellbeing;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114318847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belief the child is in need of protection; and/or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1363.2395935058594" w:right="886.185302734375" w:hanging="359.90417480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significant concern before the birth of a child about their wellbeing after their  birth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92.2835063934326" w:lineRule="auto"/>
        <w:ind w:left="626.2091064453125" w:right="941.827392578125" w:hanging="1.3250732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Act also defines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mandatory reporting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identifies relevant professions. Under  the Act a mandated reporter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must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make a report to the Department of Health and  Human Services, Child Protection if: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102783203125" w:line="289.08448219299316" w:lineRule="auto"/>
        <w:ind w:left="1003.5560607910156" w:right="849.24072265625" w:firstLine="3.0517578125E-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they form the belief on reasonable grounds that a child has suffered, or is likely  to suffer significant harm as a result of physical injury or sexual abuse; and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parents have not protected or are unlikely to protect the child from harm of  that type and the belief is formed in the course of practising his/her position of  employment.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50634765625" w:line="289.0840244293213" w:lineRule="auto"/>
        <w:ind w:left="646.0809326171875" w:right="2290.7604980468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Victoria, the following professions are considered mandated reporters: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Registered medical practitioners, midwives, and nurses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821533203125" w:line="291.2835216522217" w:lineRule="auto"/>
        <w:ind w:left="1350.6539916992188" w:right="1396.8316650390625" w:hanging="346.6560363769531"/>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Registered teachers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(Registered Teachers includes those registered with  Permission to Teach)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8837890625" w:line="240" w:lineRule="auto"/>
        <w:ind w:left="1004.218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Principals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9013671875" w:line="240" w:lineRule="auto"/>
        <w:ind w:left="1004.218902587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Police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40" w:lineRule="auto"/>
        <w:ind w:left="1004.21905517578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People in religious ministries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96240234375" w:line="240" w:lineRule="auto"/>
        <w:ind w:left="1004.4398498535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Out-of-home care workers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9013671875" w:line="240" w:lineRule="auto"/>
        <w:ind w:left="1004.6607971191406"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Early childhood workers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96240234375" w:line="240" w:lineRule="auto"/>
        <w:ind w:left="1004.8817443847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Youth justice workers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40" w:lineRule="auto"/>
        <w:ind w:left="1004.8817443847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Registered psychologists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39013671875" w:line="240" w:lineRule="auto"/>
        <w:ind w:left="1005.102386474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counsellors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4586181640625" w:line="293.2825183868408" w:lineRule="auto"/>
        <w:ind w:left="638.3537292480469" w:right="1274.015502929687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reasonable belief is a belief on reasonable grounds i.e. if a reasonable person  practising the profession or carrying out the duties of the office, position or  employment, as the case requires, would have formed the belief on those grounds.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190185546875" w:line="271.69249534606934" w:lineRule="auto"/>
        <w:ind w:left="1005.3231811523438" w:right="2634.81140136718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contemporary graduated monitoring and enforcement powers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improved information sharing powers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141357421875" w:line="271.66099548339844" w:lineRule="auto"/>
        <w:ind w:left="636.3648986816406" w:right="1128.621826171875" w:hanging="24.7296142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w:t>
      </w:r>
      <w:r w:rsidDel="00000000" w:rsidR="00000000" w:rsidRPr="00000000">
        <w:rPr>
          <w:rFonts w:ascii="Open Sans" w:cs="Open Sans" w:eastAsia="Open Sans" w:hAnsi="Open Sans"/>
          <w:b w:val="0"/>
          <w:i w:val="1"/>
          <w:smallCaps w:val="0"/>
          <w:strike w:val="0"/>
          <w:color w:val="000000"/>
          <w:sz w:val="22.079999923706055"/>
          <w:szCs w:val="22.079999923706055"/>
          <w:u w:val="single"/>
          <w:shd w:fill="auto" w:val="clear"/>
          <w:vertAlign w:val="baseline"/>
          <w:rtl w:val="0"/>
        </w:rPr>
        <w:t xml:space="preserve">ll incidents, suspicions, and disclosures of child abuse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must be reported as soon as  possible. Failure to report physical and sexual child abuse may amount to a criminal  offence.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1.217422485351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10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New Regulatory Framework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150390625" w:line="240" w:lineRule="auto"/>
        <w:ind w:left="0" w:right="0"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new regulatory framework for the Child Safe Standards was started on 1 January 2023.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619140625" w:line="271.69178009033203" w:lineRule="auto"/>
        <w:ind w:left="636.3648986816406" w:right="1444.58496093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changes make it easier for people to identify who the regulator is for their  organisation. New laws came into effect resulting in some organisations having a  different regulator. Some organisations that deliver multiple types of services to  children may still have more than one regulator.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3466796875" w:line="271.69178009033203" w:lineRule="auto"/>
        <w:ind w:left="636.3648986816406" w:right="1419.2407226562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framework will provide regulators of the Stand</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ards with lega</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l powers to hold  organisations to account if they are not complying with the Standards.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601.9341087341309" w:lineRule="auto"/>
        <w:ind w:left="647.3280334472656" w:right="771.241455078125" w:hanging="21.34078979492187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will aid regulators to respond to risks of child abuse and breaches of the Standards.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Relevant Legislation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48046875" w:line="240" w:lineRule="auto"/>
        <w:ind w:left="1004.8800659179688"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Child Wellbeing and Safety Act 2005 (Vic)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04.8800659179688"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Education and Training Reform Act 2006 (Vic)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65.8929443359375" w:lineRule="auto"/>
        <w:ind w:left="1362.9888916015625" w:right="836.29150390625" w:hanging="358.1088256835937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Ministerial Order 1359 – Implementing the Child Safe Standards – Managing the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risk of child abuse in Schools (PDF)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6274414062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Working with Children’s Clearance (WWCC) Act 2020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13818359375" w:line="271.69100761413574" w:lineRule="auto"/>
        <w:ind w:left="636.3648986816406" w:right="732.43286132812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requirement to obtain a Working with Children Check where a person wants to  engage in child-related work and the process to obtain the Working with Children Check  is established by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Worker Screening Act 2020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'the Act') which came into force on 1st  February 2021 and repealed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Working with Children Act 2005</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5682373046875" w:line="271.63021087646484" w:lineRule="auto"/>
        <w:ind w:left="641.6641235351562" w:right="841.998291015625" w:hanging="17.664031982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 Working with Children Check is an assessment of whether a person poses an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unacceptable risk to children in Australia. As part of the process, the screening unit will</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look at criminal history, child protection information, and other information.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0.9059143066406" w:lineRule="auto"/>
        <w:ind w:left="625.9872436523438" w:right="743.6352539062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purpose of this policy is to ensure Schools and School leaders understand and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comply with the legal requirements for undertaking suitability checks including Working</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with Children Checks for volunteers and visitors who work with children in government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School environments.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71.69100761413574" w:lineRule="auto"/>
        <w:ind w:left="1356.4897155761719" w:right="756.7675781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have a registry for staff, teachers, volunteers,committee members,  contractors and WWC cards to make sure everyone has the current and valid  card.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0.9584140777588" w:lineRule="auto"/>
        <w:ind w:left="1346.7745971679688" w:right="982.29248046875" w:hanging="343.564910888671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establish and implement School-level policies and procedures to  assess and verify the suitability of volunteers and visitors who engage in child related and child-connected work. These may exceed the requirements of the  Worker Screening Act 2020 (Vic) if required.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204833984375" w:line="271.6915512084961" w:lineRule="auto"/>
        <w:ind w:left="1344.1252136230469" w:right="895.38330078125" w:hanging="340.915069580078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Working with Children Checks are required by law for people who engage in  child-related work (whether paid or unpaid) as defined in the Worker Screening  Act 2020 (Vic).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02099609375" w:line="271.69137954711914" w:lineRule="auto"/>
        <w:ind w:left="1363.3345031738281" w:right="831.1328125" w:hanging="359.90371704101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comply with the volunteer child safety screening requirements of  Ministerial Order 1359 – Implementing the Child Safe Standards – managing the  risk of child abuse in Schools and School boarding premises (PDF).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8.1078338623047"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9203147888184" w:lineRule="auto"/>
        <w:ind w:left="1347.4369812011719" w:right="671.752929687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assessing what suitability checks should be undertaken, Schools must consider  the child safety risks relevant to the volunteer or visitor’s role. For guidance in  assessing risks, refer to the Guidance tab.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71.6923236846924" w:lineRule="auto"/>
        <w:ind w:left="1355.8271789550781" w:right="1103.57421875" w:hanging="352.39685058593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information relating to suitability checks for all School employees refer to  Suitability for Employment Checks and the Recruitment in Schools Policy and  Guidelines.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62548828125" w:line="271.63098335266113" w:lineRule="auto"/>
        <w:ind w:left="627.3121643066406" w:right="1078.0590820312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check aims to prevent people from working with children if records indicate that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they may pose an unacceptable risk to children.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25341796875" w:line="272.09052085876465" w:lineRule="auto"/>
        <w:ind w:left="639.0336608886719" w:right="863.455810546875" w:hanging="9.8495483398437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The Difference Between the Working with Children Check and Police  Check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4912109375" w:line="271.63098335266113" w:lineRule="auto"/>
        <w:ind w:left="636.3648986816406" w:right="891.3562011718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Working with Children Check and the </w:t>
      </w:r>
      <w:r w:rsidDel="00000000" w:rsidR="00000000" w:rsidRPr="00000000">
        <w:rPr>
          <w:rFonts w:ascii="Open Sans" w:cs="Open Sans" w:eastAsia="Open Sans" w:hAnsi="Open Sans"/>
          <w:b w:val="0"/>
          <w:i w:val="0"/>
          <w:smallCaps w:val="0"/>
          <w:strike w:val="0"/>
          <w:color w:val="1155cc"/>
          <w:sz w:val="22.079999923706055"/>
          <w:szCs w:val="22.079999923706055"/>
          <w:highlight w:val="white"/>
          <w:u w:val="single"/>
          <w:vertAlign w:val="baseline"/>
          <w:rtl w:val="0"/>
        </w:rPr>
        <w:t xml:space="preserve">Australian National Character Check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are two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different checks.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70.5445098876953" w:lineRule="auto"/>
        <w:ind w:left="625.9872436523438" w:right="1034.86938476562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Working with Children Check is an ongoing assessment of a person's eligibility to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work with children and involves a check of a person's criminal history and other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disciplinary and police information.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254638671875" w:line="271.63021087646484" w:lineRule="auto"/>
        <w:ind w:left="636.3648986816406" w:right="891.043701171875" w:hanging="12.36480712890625"/>
        <w:jc w:val="left"/>
        <w:rPr>
          <w:rFonts w:ascii="Open Sans" w:cs="Open Sans" w:eastAsia="Open Sans" w:hAnsi="Open Sans"/>
          <w:b w:val="0"/>
          <w:i w:val="0"/>
          <w:smallCaps w:val="0"/>
          <w:strike w:val="0"/>
          <w:color w:val="000000"/>
          <w:sz w:val="22.079999923706055"/>
          <w:szCs w:val="22.079999923706055"/>
          <w:highlight w:val="white"/>
          <w:u w:val="none"/>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 Nationally Coordinated Criminal History Check is a point-in-time check that discloses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criminal history.</w:t>
      </w:r>
    </w:p>
    <w:tbl>
      <w:tblPr>
        <w:tblStyle w:val="Table1"/>
        <w:tblW w:w="10291.19949340820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1.200103759766"/>
        <w:gridCol w:w="5099.9993896484375"/>
        <w:tblGridChange w:id="0">
          <w:tblGrid>
            <w:gridCol w:w="5191.200103759766"/>
            <w:gridCol w:w="5099.9993896484375"/>
          </w:tblGrid>
        </w:tblGridChange>
      </w:tblGrid>
      <w:tr>
        <w:trPr>
          <w:cantSplit w:val="0"/>
          <w:trHeight w:val="1029.5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21087646484" w:lineRule="auto"/>
              <w:ind w:left="110.12161254882812" w:right="194.6661376953125" w:firstLine="17.88482666015625"/>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c5e0b3" w:val="clear"/>
                <w:vertAlign w:val="baseline"/>
                <w:rtl w:val="0"/>
              </w:rPr>
              <w:t xml:space="preserve">Organisation obligations according to the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c5e0b3" w:val="clear"/>
                <w:vertAlign w:val="baseline"/>
                <w:rtl w:val="0"/>
              </w:rPr>
              <w:t xml:space="preserve">Working with Children’s Clearance (WWCC) Act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 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21087646484" w:lineRule="auto"/>
              <w:ind w:left="99.7723388671875" w:right="72.193603515625" w:firstLine="23.1842041015625"/>
              <w:jc w:val="both"/>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c5e0b3" w:val="clear"/>
                <w:vertAlign w:val="baseline"/>
                <w:rtl w:val="0"/>
              </w:rPr>
              <w:t xml:space="preserve">Staff and volunteer obligations according to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c5e0b3" w:val="clear"/>
                <w:vertAlign w:val="baseline"/>
                <w:rtl w:val="0"/>
              </w:rPr>
              <w:t xml:space="preserve">the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c5e0b3" w:val="clear"/>
                <w:vertAlign w:val="baseline"/>
                <w:rtl w:val="0"/>
              </w:rPr>
              <w:t xml:space="preserve">Working with Children’s Clearance (WWCC)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 Act 2020</w:t>
            </w:r>
          </w:p>
        </w:tc>
      </w:tr>
      <w:tr>
        <w:trPr>
          <w:cantSplit w:val="0"/>
          <w:trHeight w:val="5882.400207519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43737411499" w:lineRule="auto"/>
              <w:ind w:left="126.68167114257812" w:right="52.5115966796875" w:firstLine="10.156784057617188"/>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Prior to engaging an employee or volunteer in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child-related work, organisations must check the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status of the person’s check.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2607421875" w:line="271.63021087646484" w:lineRule="auto"/>
              <w:ind w:left="115.20004272460938" w:right="119.591064453125" w:firstLine="13.46878051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Organisations must ensure that employees and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volunteers have updated their details to include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the name of the organisation. When this has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been done, the organisation will receive a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confirmation letter.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6416015625" w:line="240" w:lineRule="auto"/>
              <w:ind w:left="118.07044982910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Workers must update their details of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71.63061141967773" w:lineRule="auto"/>
              <w:ind w:left="125.13603210449219" w:right="66.9073486328125" w:firstLine="2.428817749023437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employment to include the organisation and the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address of the organisation </w:t>
            </w:r>
            <w:r w:rsidDel="00000000" w:rsidR="00000000" w:rsidRPr="00000000">
              <w:rPr>
                <w:rFonts w:ascii="Open Sans" w:cs="Open Sans" w:eastAsia="Open Sans" w:hAnsi="Open Sans"/>
                <w:b w:val="1"/>
                <w:i w:val="0"/>
                <w:smallCaps w:val="0"/>
                <w:strike w:val="0"/>
                <w:color w:val="000000"/>
                <w:sz w:val="22.079999923706055"/>
                <w:szCs w:val="22.079999923706055"/>
                <w:u w:val="none"/>
                <w:shd w:fill="c5e0b3" w:val="clear"/>
                <w:vertAlign w:val="baseline"/>
                <w:rtl w:val="0"/>
              </w:rPr>
              <w:t xml:space="preserve">within 21 days of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 commencing work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1.63061141967773" w:lineRule="auto"/>
              <w:ind w:left="134.1888427734375" w:right="165.0543212890625" w:firstLine="2.649612426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It is important that organisations keep accurate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records of the WWCC process including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6416015625" w:line="271.63061141967773" w:lineRule="auto"/>
              <w:ind w:left="854.1888427734375" w:right="547.92724609375" w:hanging="359.77920532226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c5e0b3"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card numbers (or application receipt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numbers) of all works and volunteers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40" w:lineRule="auto"/>
              <w:ind w:left="494.40963745117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c5e0b3"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expiry dates and card types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507568359375" w:line="240" w:lineRule="auto"/>
              <w:ind w:left="0" w:right="316.11083984375" w:firstLine="0"/>
              <w:jc w:val="right"/>
              <w:rPr>
                <w:rFonts w:ascii="Open Sans" w:cs="Open Sans" w:eastAsia="Open Sans" w:hAnsi="Open Sans"/>
                <w:b w:val="0"/>
                <w:i w:val="0"/>
                <w:smallCaps w:val="0"/>
                <w:strike w:val="0"/>
                <w:color w:val="000000"/>
                <w:sz w:val="22.079999923706055"/>
                <w:szCs w:val="22.079999923706055"/>
                <w:u w:val="none"/>
                <w:shd w:fill="c5e0b3"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c5e0b3"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all correspondence from the WWCC 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543737411499" w:lineRule="auto"/>
              <w:ind w:left="112.7996826171875" w:right="128.0322265625" w:firstLine="21.638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Employees and volunteers must ensure they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have the correct type of check (employee or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volunteer) when engaging in child-related work.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2607421875" w:line="271.63021087646484" w:lineRule="auto"/>
              <w:ind w:left="116.1114501953125" w:right="400.498046875" w:firstLine="18.3264160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Employees and volunteers must ensure that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their details are up to date. Changes to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personal and employment details must be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made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within 21 days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826416015625" w:line="271.63021087646484" w:lineRule="auto"/>
              <w:ind w:left="115.670166015625" w:right="307.188720703125" w:firstLine="18.76770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Employees and volunteers must notify the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c5e0b3" w:val="clear"/>
                <w:vertAlign w:val="baseline"/>
                <w:rtl w:val="0"/>
              </w:rPr>
              <w:t xml:space="preserve">WWCC office know if they have been charged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or found guilty of any offences</w:t>
            </w:r>
          </w:p>
        </w:tc>
      </w:tr>
    </w:tbl>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12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9.611358642578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NEW CRIMINAL OFFENCES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265869140625" w:line="240" w:lineRule="auto"/>
        <w:ind w:left="639.0336608886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Grooming for Sexual Conduct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150390625" w:line="271.63098335266113" w:lineRule="auto"/>
        <w:ind w:left="636.3648986816406" w:right="934.07714843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offence of </w:t>
      </w:r>
      <w:r w:rsidDel="00000000" w:rsidR="00000000" w:rsidRPr="00000000">
        <w:rPr>
          <w:rFonts w:ascii="Open Sans" w:cs="Open Sans" w:eastAsia="Open Sans" w:hAnsi="Open Sans"/>
          <w:b w:val="1"/>
          <w:i w:val="0"/>
          <w:smallCaps w:val="0"/>
          <w:strike w:val="0"/>
          <w:color w:val="000000"/>
          <w:sz w:val="22.079999923706055"/>
          <w:szCs w:val="22.079999923706055"/>
          <w:u w:val="single"/>
          <w:shd w:fill="auto" w:val="clear"/>
          <w:vertAlign w:val="baseline"/>
          <w:rtl w:val="0"/>
        </w:rPr>
        <w:t xml:space="preserve">grooming for sexual 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with a child under the age of 16 years is  defined as: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26318359375" w:line="271.2520980834961" w:lineRule="auto"/>
        <w:ind w:left="1355.4817199707031" w:right="826.512451171875" w:hanging="11.481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of or over the age of 18 years must not communicate, by words or  conduct, with a child under the age of 16 years or a person under whose care,  supervision or authority the child is (whether or not a response is made to the  communication) with the intention of facilitating the child’s engagement in or  involvement in a sexual offence with that person or another person who is of or  over the age of 18 years.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97167968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Failure to Protect Offence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808837890625" w:line="271.63098335266113" w:lineRule="auto"/>
        <w:ind w:left="641.4433288574219" w:right="807.31689453125" w:hanging="15.456085205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offence of </w:t>
      </w:r>
      <w:r w:rsidDel="00000000" w:rsidR="00000000" w:rsidRPr="00000000">
        <w:rPr>
          <w:rFonts w:ascii="Open Sans" w:cs="Open Sans" w:eastAsia="Open Sans" w:hAnsi="Open Sans"/>
          <w:b w:val="1"/>
          <w:i w:val="0"/>
          <w:smallCaps w:val="0"/>
          <w:strike w:val="0"/>
          <w:color w:val="000000"/>
          <w:sz w:val="22.079999923706055"/>
          <w:szCs w:val="22.079999923706055"/>
          <w:u w:val="single"/>
          <w:shd w:fill="auto" w:val="clear"/>
          <w:vertAlign w:val="baseline"/>
          <w:rtl w:val="0"/>
        </w:rPr>
        <w:t xml:space="preserve">failure to protect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under the age of 16 years from sexual offence  is defined as: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258056640625" w:line="271.3245105743408" w:lineRule="auto"/>
        <w:ind w:left="1354.1569519042969" w:right="659.82299804687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who by reason of the position he or she occupies within a relevant  organisation, has the power or responsibility to reduce or remove a substantial  risk that a relevant child will become the victim of a sexual offence committed by  a person of or over the age of 18 years who is associated with the organisation ;  and knows that there is a substantial risk that that person will commit a sexual  offence against a relevant child must not negligently fail to reduce or remove that  risk.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11865234375" w:line="293.28240394592285" w:lineRule="auto"/>
        <w:ind w:left="636.3360595703125" w:right="664.3688964843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failure to protect offence applies to people within organisations who knew of a risk  of child sexual abuse by someone in the organisation and had the authority to reduce or  remove the risk but did not act to protect the child.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5439453125" w:line="292.7113151550293" w:lineRule="auto"/>
        <w:ind w:left="625.9585571289062" w:right="680.2294921875" w:hanging="1.1042785644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offence applies where there is a substantial risk that a child under the age of 16  under the care, supervision or authority of a relevant organisation will become a victim  of a sexual offence committed by an adult associated with that organisation. A person in  a position of authority in the organisation will commit the offence if they know of the  risk of abuse and have the power or responsibility to reduce or remove the risk, but  negligently fail to do so. This offence encourages organisations to actively manage the  risks of sexual offences being committed against children in their care to protect them  from harm.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98632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Failure to Disclose Offence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913818359375" w:line="271.63061141967773" w:lineRule="auto"/>
        <w:ind w:left="627.3121643066406" w:right="1030.47851562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offence of </w:t>
      </w:r>
      <w:r w:rsidDel="00000000" w:rsidR="00000000" w:rsidRPr="00000000">
        <w:rPr>
          <w:rFonts w:ascii="Open Sans" w:cs="Open Sans" w:eastAsia="Open Sans" w:hAnsi="Open Sans"/>
          <w:b w:val="1"/>
          <w:i w:val="0"/>
          <w:smallCaps w:val="0"/>
          <w:strike w:val="0"/>
          <w:color w:val="000000"/>
          <w:sz w:val="22.079999923706055"/>
          <w:szCs w:val="22.079999923706055"/>
          <w:u w:val="single"/>
          <w:shd w:fill="auto" w:val="clear"/>
          <w:vertAlign w:val="baseline"/>
          <w:rtl w:val="0"/>
        </w:rPr>
        <w:t xml:space="preserve">failure to disclose a sexual offence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committed against a child under  the age of 16 years is defined as: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26416015625" w:line="271.69132232666016" w:lineRule="auto"/>
        <w:ind w:left="1344.0000915527344" w:right="787.828369140625" w:hanging="3.31207275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of or over the age of 18 years (whether in Victoria or elsewhere), who  has information that leads the person to form a reasonable belief that a sexual  offence has been committed in Victoria against a child under the age of 16 years  by another person of or over the age of 18 years, must disclose that information  to a member of the police force of Victoria as soon as it is practicable to do so,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7877655029297"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13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56.3648986816406" w:right="667.44140625" w:firstLine="5.29922485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unless the person has a reasonable excuse for not doing so. The failure to  disclose offence helps to ensure that protecting children from sexual abuse is the  responsibility of the whole community.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6726074218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Mandatory Reporting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7607421875" w:line="271.66136741638184" w:lineRule="auto"/>
        <w:ind w:left="634.1569519042969" w:right="895.614013671875" w:hanging="10.1568603515625"/>
        <w:jc w:val="both"/>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All mandatory reporters must make a report to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Victoria Police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or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DFFH Child Protection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as soon as practicable if, during the course of carrying out their professional roles and  responsibilities, they form a belief on reasonable grounds that: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103515625" w:line="271.69178009033203" w:lineRule="auto"/>
        <w:ind w:left="1361.5681457519531" w:right="919.5849609375" w:hanging="358.3584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has suffered, or is likely to suffer, significant harm as a result of physical  injury or sexual abuse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78009033203" w:lineRule="auto"/>
        <w:ind w:left="1363.3343505859375" w:right="916.354980468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child's parents have not protected, or are unlikely to protect, the child from  harm of that type.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43.5263061523438" w:right="1314.98657226562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It's a criminal offence not to report in these circumstances. It's recommended that  mandatory reporters follow the four critical actions.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988525390625" w:line="240" w:lineRule="auto"/>
        <w:ind w:left="644.40917968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Individuals who are required to report: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69.49153900146484" w:lineRule="auto"/>
        <w:ind w:left="1357.1517944335938" w:right="801.0754394531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Victorian Institute of Teaching (VIT) registered teachers, including principals, and  early childhood teachers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23046875" w:line="271.69100761413574" w:lineRule="auto"/>
        <w:ind w:left="1004.3130493164062" w:right="2238.8232421875" w:hanging="0.2204895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staff who have been granted permission to teach by the VIT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registered medical practitioners, nurses and midwives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4.31304931640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police officers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4.53369140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registered psychologists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4.53369140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people in religious ministry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40" w:lineRule="auto"/>
        <w:ind w:left="1004.53399658203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early childhood workers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4.754638671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youth justice workers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25112533569336" w:lineRule="auto"/>
        <w:ind w:left="1004.9752807617188" w:right="1138.8385009765625" w:hanging="6.103515625E-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out-of-home care workers (excluding voluntary foster and kinship carers)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counsellors including staff who provide direct support to students for  mental, emotional, or psychological wellbeing, including (but not limited to)  school health and wellbeing staff, primary welfare officers, student wellbeing  coordinators, mental health practitioners, chaplains, and Student Support  Services staff.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025390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Reportable Conduct Scheme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13916015625" w:line="271.66099548339844" w:lineRule="auto"/>
        <w:ind w:left="636.3648986816406" w:right="830.66162109375" w:hanging="10.3776550292968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The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Reportable Conduct Scheme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requires organisations involving children to notify the  Commission for Children and Young People (CCYP) of any alleged abuse by people  employed by: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40869140625"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organisation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430633544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volunteers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65142822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contractors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2099609375" w:line="240" w:lineRule="auto"/>
        <w:ind w:left="1003.65142822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office holders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49365234375" w:line="240" w:lineRule="auto"/>
        <w:ind w:left="1003.872070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ministers of religion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646240234375" w:line="240" w:lineRule="auto"/>
        <w:ind w:left="1004.093017578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officers of a religious body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646240234375" w:line="240" w:lineRule="auto"/>
        <w:ind w:left="1004.31365966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foster and kinship carers in a formal care arrangement.</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838088989257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14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There are 5 types of ‘reportable conduct':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8818359375" w:line="240" w:lineRule="auto"/>
        <w:ind w:left="1003.113861083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sexual offences (against, with or in the presence of, a child)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sexual misconduct (against, with or in the presence of, a child)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51135253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physical violence (against, with or in the presence of, a child)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1003.5560607910156" w:right="2292.794189453125" w:hanging="0.22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behaviour that causes significant emotional or psychological harm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significant neglect.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00537109375" w:line="240" w:lineRule="auto"/>
        <w:ind w:left="629.1841125488281"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The Child Employment (Amendment) Act 2022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47607421875" w:line="277.80930519104004" w:lineRule="auto"/>
        <w:ind w:left="625.9872436523438" w:right="739.9914550781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202124"/>
          <w:sz w:val="22.079999923706055"/>
          <w:szCs w:val="22.079999923706055"/>
          <w:highlight w:val="white"/>
          <w:u w:val="none"/>
          <w:vertAlign w:val="baseline"/>
          <w:rtl w:val="0"/>
        </w:rPr>
        <w:t xml:space="preserve">The </w:t>
      </w:r>
      <w:r w:rsidDel="00000000" w:rsidR="00000000" w:rsidRPr="00000000">
        <w:rPr>
          <w:rFonts w:ascii="Open Sans" w:cs="Open Sans" w:eastAsia="Open Sans" w:hAnsi="Open Sans"/>
          <w:b w:val="0"/>
          <w:i w:val="1"/>
          <w:smallCaps w:val="0"/>
          <w:strike w:val="0"/>
          <w:color w:val="202124"/>
          <w:sz w:val="22.079999923706055"/>
          <w:szCs w:val="22.079999923706055"/>
          <w:highlight w:val="white"/>
          <w:u w:val="none"/>
          <w:vertAlign w:val="baseline"/>
          <w:rtl w:val="0"/>
        </w:rPr>
        <w:t xml:space="preserve">Child Employment (Amendment) Act 2022 </w:t>
      </w:r>
      <w:r w:rsidDel="00000000" w:rsidR="00000000" w:rsidRPr="00000000">
        <w:rPr>
          <w:rFonts w:ascii="Open Sans" w:cs="Open Sans" w:eastAsia="Open Sans" w:hAnsi="Open Sans"/>
          <w:b w:val="0"/>
          <w:i w:val="0"/>
          <w:smallCaps w:val="0"/>
          <w:strike w:val="0"/>
          <w:color w:val="040c28"/>
          <w:sz w:val="22.079999923706055"/>
          <w:szCs w:val="22.079999923706055"/>
          <w:u w:val="none"/>
          <w:shd w:fill="auto" w:val="clear"/>
          <w:vertAlign w:val="baseline"/>
          <w:rtl w:val="0"/>
        </w:rPr>
        <w:t xml:space="preserve">improves the regulation of child  employment in Victoria</w:t>
      </w:r>
      <w:r w:rsidDel="00000000" w:rsidR="00000000" w:rsidRPr="00000000">
        <w:rPr>
          <w:rFonts w:ascii="Open Sans" w:cs="Open Sans" w:eastAsia="Open Sans" w:hAnsi="Open Sans"/>
          <w:b w:val="0"/>
          <w:i w:val="0"/>
          <w:smallCaps w:val="0"/>
          <w:strike w:val="0"/>
          <w:color w:val="202124"/>
          <w:sz w:val="22.079999923706055"/>
          <w:szCs w:val="22.079999923706055"/>
          <w:highlight w:val="white"/>
          <w:u w:val="none"/>
          <w:vertAlign w:val="baseline"/>
          <w:rtl w:val="0"/>
        </w:rPr>
        <w:t xml:space="preserve">. It strengthens protections for children in the workplace and</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02124"/>
          <w:sz w:val="22.079999923706055"/>
          <w:szCs w:val="22.079999923706055"/>
          <w:highlight w:val="white"/>
          <w:u w:val="none"/>
          <w:vertAlign w:val="baseline"/>
          <w:rtl w:val="0"/>
        </w:rPr>
        <w:t xml:space="preserve">makes it easier for employers to understand their obligations when employing children.</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02124"/>
          <w:sz w:val="22.079999923706055"/>
          <w:szCs w:val="22.079999923706055"/>
          <w:highlight w:val="white"/>
          <w:u w:val="none"/>
          <w:vertAlign w:val="baseline"/>
          <w:rtl w:val="0"/>
        </w:rPr>
        <w:t xml:space="preserve">The Act applies to the employment of children under the age of 15.</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On the 1</w:t>
      </w:r>
      <w:r w:rsidDel="00000000" w:rsidR="00000000" w:rsidRPr="00000000">
        <w:rPr>
          <w:rFonts w:ascii="Open Sans" w:cs="Open Sans" w:eastAsia="Open Sans" w:hAnsi="Open Sans"/>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of July 2017, the Commission for Children and Young People (CCYP) began  administering a reportable conduct scheme in Victoria. The scheme is designed to  improve oversight of how organisations respond to allegations of child abuse and child related misconduct by staff and volunteers.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1666259765625" w:line="240" w:lineRule="auto"/>
        <w:ind w:left="644.00619506835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Under the scheme, the CCYP has the power to: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0087890625" w:line="271.69129371643066" w:lineRule="auto"/>
        <w:ind w:left="1003.0267333984375" w:right="1392.09716796875" w:hanging="0.22109985351562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b1f32"/>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oversee and monitor the handling of allegations of child abuse by relevant  government departments, religious and non-government organisations </w:t>
      </w:r>
      <w:r w:rsidDel="00000000" w:rsidR="00000000" w:rsidRPr="00000000">
        <w:rPr>
          <w:rFonts w:ascii="Calibri" w:cs="Calibri" w:eastAsia="Calibri" w:hAnsi="Calibri"/>
          <w:b w:val="0"/>
          <w:i w:val="0"/>
          <w:smallCaps w:val="0"/>
          <w:strike w:val="0"/>
          <w:color w:val="0b1f32"/>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undertake independent investigations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003.4696960449219" w:right="2150.7891845703125" w:hanging="0.221405029296875"/>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b1f32"/>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scrutinise and audit systems and processes for handling allegations </w:t>
      </w:r>
      <w:r w:rsidDel="00000000" w:rsidR="00000000" w:rsidRPr="00000000">
        <w:rPr>
          <w:rFonts w:ascii="Calibri" w:cs="Calibri" w:eastAsia="Calibri" w:hAnsi="Calibri"/>
          <w:b w:val="0"/>
          <w:i w:val="0"/>
          <w:smallCaps w:val="0"/>
          <w:strike w:val="0"/>
          <w:color w:val="0b1f32"/>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monitor and report on trends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66.00220680236816" w:lineRule="auto"/>
        <w:ind w:left="1348.5800170898438" w:right="798.916015625" w:hanging="345.1103210449219"/>
        <w:jc w:val="left"/>
        <w:rPr>
          <w:rFonts w:ascii="Open Sans" w:cs="Open Sans" w:eastAsia="Open Sans" w:hAnsi="Open Sans"/>
          <w:b w:val="0"/>
          <w:i w:val="0"/>
          <w:smallCaps w:val="0"/>
          <w:strike w:val="0"/>
          <w:color w:val="0b1f32"/>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b1f32"/>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build skills and knowledge within government departments, religious and non government organisations to ensure they can competently handle allegations of  suspected child abuse</w:t>
      </w:r>
      <w:r w:rsidDel="00000000" w:rsidR="00000000" w:rsidRPr="00000000">
        <w:rPr>
          <w:rFonts w:ascii="Open Sans" w:cs="Open Sans" w:eastAsia="Open Sans" w:hAnsi="Open Sans"/>
          <w:b w:val="0"/>
          <w:i w:val="0"/>
          <w:smallCaps w:val="0"/>
          <w:strike w:val="0"/>
          <w:color w:val="0b1f32"/>
          <w:sz w:val="23.200000127156578"/>
          <w:szCs w:val="23.200000127156578"/>
          <w:u w:val="none"/>
          <w:shd w:fill="auto" w:val="clear"/>
          <w:vertAlign w:val="superscript"/>
          <w:rtl w:val="0"/>
        </w:rPr>
        <w:t xml:space="preserve">1</w:t>
      </w:r>
      <w:r w:rsidDel="00000000" w:rsidR="00000000" w:rsidRPr="00000000">
        <w:rPr>
          <w:rFonts w:ascii="Open Sans" w:cs="Open Sans" w:eastAsia="Open Sans" w:hAnsi="Open Sans"/>
          <w:b w:val="0"/>
          <w:i w:val="0"/>
          <w:smallCaps w:val="0"/>
          <w:strike w:val="0"/>
          <w:color w:val="0b1f32"/>
          <w:sz w:val="22.079999923706055"/>
          <w:szCs w:val="22.079999923706055"/>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6.6668701171875" w:line="240" w:lineRule="auto"/>
        <w:ind w:left="639.1728210449219" w:right="0" w:firstLine="0"/>
        <w:jc w:val="left"/>
        <w:rPr>
          <w:rFonts w:ascii="Calibri" w:cs="Calibri" w:eastAsia="Calibri" w:hAnsi="Calibri"/>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1 </w:t>
      </w: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Commission for Children and Young People, ‘About the Reportable Conduct Scheme’, https://ccyp.vic.gov.au/</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99948120117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15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016143798828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EQUITY AND DIVERSITY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0.667724609375" w:line="270.59203147888184" w:lineRule="auto"/>
        <w:ind w:left="634.1569519042969" w:right="1084.677734375" w:hanging="8.1697082519531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The purpose of this policy is to ensure that schools comply with legal obligations to  provide inclusive educational environments where students are treated with respect  and dignity, regardless of their attributes.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7626953125" w:line="271.69178009033203" w:lineRule="auto"/>
        <w:ind w:left="633.9363098144531" w:right="763.43994140625" w:firstLine="11.481475830078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recognises the diverse circumstances of children and young people  and works to celebrate their strengths and individual characteristics and embrace them  regardless of their abilities, gender, socio-economic status and cultural background.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244140625" w:line="271.69212341308594" w:lineRule="auto"/>
        <w:ind w:left="623.7794494628906" w:right="669.66552734375" w:firstLine="11.481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and volunteers are trained to recognise and respond effectively to children and  young people with diverse needs, with a particular focus on vulnerable groups, including  Aboriginal and Torres Strait Islander children, children with a disability, and children  from culturally and linguistically diverse backgrounds and LGBTIQ+.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1.14126205444336" w:lineRule="auto"/>
        <w:ind w:left="633.9363098144531" w:right="734.51171875" w:firstLine="1.32476806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take steps to create a school community and learning environment where  all students are welcomed, accepted and treated equitably and with respect regardless  of their backgrounds or attributes such as race, religious belief or activity, gender  identity, disability or sexual orientation so that they can participate, achieve and thrive  at school.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9814453125" w:line="240" w:lineRule="auto"/>
        <w:ind w:left="633.936309814453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Schools: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36474609375" w:line="272.09160804748535" w:lineRule="auto"/>
        <w:ind w:left="1355.1097106933594" w:right="701.224365234375" w:hanging="353.7791442871094"/>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not unlawfully discriminate when deciding who should be enrolled as a student and  on what terms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4140625" w:line="272.09129333496094" w:lineRule="auto"/>
        <w:ind w:left="1355.1097106933594" w:right="703.8134765625" w:hanging="353.7791442871094"/>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not unlawfully discriminate against a student by denying or limiting access to any  benefit provided by the school or by subjecting a student to any other detriment because  of the student’s attribute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4140625" w:line="272.0909786224365" w:lineRule="auto"/>
        <w:ind w:left="1354.11376953125" w:right="1166.6943359375" w:hanging="352.9823303222656"/>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not unlawfully discriminate against a student by expelling them because of the  student’s attribute – refer to Expulsions for more information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0244140625" w:line="272.89100646972656" w:lineRule="auto"/>
        <w:ind w:left="1345.7478332519531" w:right="823.748779296875" w:hanging="344.81506347656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make reasonable adjustments for students with disabilities who require  adjustments to enable them to participate in their education and other school activities  (for example, school sports, concerts and other events) on the same basis as their peers  without a disability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6572265625" w:line="272.89066314697266" w:lineRule="auto"/>
        <w:ind w:left="1343.5569763183594" w:right="686.820068359375" w:hanging="342.62420654296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take steps to provide an educational setting that is safe for all students and which is  free from bullying, unlawful discrimination, sexual harassment, disability harassment  (such as hurtful or humiliating comments or actions about a person’s disability) or  victimisation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359619140625" w:line="272.09089279174805" w:lineRule="auto"/>
        <w:ind w:left="1353.9154052734375" w:right="1267.822265625" w:hanging="352.982482910156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acknowledge and respond to the diverse needs, identities and strengths of all  students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71923828125" w:line="240" w:lineRule="auto"/>
        <w:ind w:left="1000.7337951660156"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encourage empathy and fairness towards others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471435546875" w:line="274.4896602630615" w:lineRule="auto"/>
        <w:ind w:left="1360.4888916015625" w:right="1455.054931640625" w:hanging="359.7552490234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challenge stereotypes that promote prejudicial and biassed behaviours and  practices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74.48994636535645" w:lineRule="auto"/>
        <w:ind w:left="1343.3576965332031" w:right="1121.4892578125" w:hanging="342.6240539550781"/>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create a learning environment for all students that acknowledges, respects and  values different cultures and identities including Koorie cultures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7001953125" w:line="274.4901180267334" w:lineRule="auto"/>
        <w:ind w:left="1360.4884338378906" w:right="840.736083984375" w:hanging="359.7550964355469"/>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must respond to complaints and allegations appropriately and ensure that students are  not victimised for making a complaint or asserting their rights.</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0.7421112060547"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16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016143798828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EQUAL OPPORTUNITY: ANTI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7824001312256" w:lineRule="auto"/>
        <w:ind w:left="627.2064208984375" w:right="1460.8154296875" w:firstLine="1.8817138671875"/>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DISCRIMINATION, RACIAL VILIFICATION AND DISABILITY DISCRIMINATION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4.603271484375" w:line="271.69178009033203" w:lineRule="auto"/>
        <w:ind w:left="627.3027038574219" w:right="684.20654296875" w:firstLine="10.15670776367187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 schools’ authorities are required to uphold the values outlined in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Equal Opportunity Act 2010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relation to their students and the selection, supervision  and management of staff</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0.5925750732422" w:lineRule="auto"/>
        <w:ind w:left="634.3678283691406" w:right="1084.4671630859375" w:hanging="8.1697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purpose of this policy is to ensure that Schools comply with legal obligations to  provide inclusive educational environments where students are treated with respect  and dignity, regardless of their attributes.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625244140625" w:line="265.94990730285645" w:lineRule="auto"/>
        <w:ind w:left="1362.9888916015625" w:right="1260.733642578125" w:hanging="358.1088256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are required to comply with a number of legislative obligations that  relate to equal opportunity and human rights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95724296569824" w:lineRule="auto"/>
        <w:ind w:left="1348.1953430175781" w:right="790.76416015625" w:hanging="343.3152770996094"/>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It is unlawful for Schools to discriminate against students on the basis of certain  protected attributes (for example, race, religious belief or activity, disability, sex,  gender identity or sexual orientation) – refer to ‘Definitions’ below for a complete list of protected attributes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15087890625" w:line="271.69100761413574" w:lineRule="auto"/>
        <w:ind w:left="645.6092834472656" w:right="817.08251953125" w:hanging="10.156555175781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comply with federal and state anti-discrimination laws and the </w:t>
      </w:r>
      <w:r w:rsidDel="00000000" w:rsidR="00000000" w:rsidRPr="00000000">
        <w:rPr>
          <w:rFonts w:ascii="Open Sans" w:cs="Open Sans" w:eastAsia="Open Sans" w:hAnsi="Open Sans"/>
          <w:b w:val="0"/>
          <w:i w:val="0"/>
          <w:smallCaps w:val="0"/>
          <w:strike w:val="0"/>
          <w:color w:val="1855bf"/>
          <w:sz w:val="22.079999923706055"/>
          <w:szCs w:val="22.079999923706055"/>
          <w:u w:val="none"/>
          <w:shd w:fill="auto" w:val="clear"/>
          <w:vertAlign w:val="baseline"/>
          <w:rtl w:val="0"/>
        </w:rPr>
        <w:t xml:space="preserve">Charter of  Human Rights and Responsibilities 2016 (Vic)</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8542480468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Equal Opportunity Act Objectives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objectives of this Act are: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449951171875" w:line="269.4920825958252" w:lineRule="auto"/>
        <w:ind w:left="1209.3409729003906" w:right="902.45361328125" w:hanging="370.060882568359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To eliminate discrimination, sexual harassment and victimisation, to the greatest  possible extent;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00761413574" w:lineRule="auto"/>
        <w:ind w:left="1212.2113037109375" w:right="1329.456787109375" w:hanging="372.93121337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 To further promote and protect the right to equality set out in the Charter of  Human Rights and Responsibilities;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202.7171325683594" w:right="2069.073486328125" w:hanging="363.4367370605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 To encourage the identification and elimination of systemic causes of  discrimination, sexual harassment and victimisation;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69.4920825958252" w:lineRule="auto"/>
        <w:ind w:left="1209.3412780761719" w:right="1685.4595947265625" w:hanging="370.28167724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 To promote and facilitate the progressive realisation of equality, as far as  reasonably practicable by recognising that-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29371643066" w:lineRule="auto"/>
        <w:ind w:left="1352.6405334472656" w:right="705.9399414062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 discrimination can cause social and economic disadvantage and that access  to opportunity is not equitably distributed throughout society;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40815734863" w:lineRule="auto"/>
        <w:ind w:left="1913.0308532714844" w:right="885.8935546875" w:hanging="560.3903198242188"/>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(ii) equal application of a rule to different groups can have unequal results or  outcomes;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60986328125" w:line="270.59165954589844" w:lineRule="auto"/>
        <w:ind w:left="1912.3686218261719" w:right="789.75830078125" w:hanging="559.507293701171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(iii) the achievement of substantive equality may require the making of  reasonable adjustments and reasonable accommodation and the taking of  special measures;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71.6911792755127" w:lineRule="auto"/>
        <w:ind w:left="1202.7175903320312" w:right="1173.836669921875" w:hanging="363.43688964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 to enable the Victorian Equal Opportunity and Human Rights Commission to  encourage best practice and facilitate compliance with this Act by undertaking  research, educative and enforcement functions;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60986328125" w:line="269.49225425720215" w:lineRule="auto"/>
        <w:ind w:left="1209.5623779296875" w:right="1022.237548828125" w:hanging="370.28167724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 to enable the Victorian Equal Opportunity and Human Rights Commission to  resolve disputes about discrimination, sexual harassment and victimisation in a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997222900390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17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200.5569458007812" w:right="732.635498046875" w:hanging="6.844787597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timely and effective manner, and to also provide direct access to the Victorian Civil  and Administrative Tribunal for resolution of such disputes.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20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Definitions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0.59203147888184" w:lineRule="auto"/>
        <w:ind w:left="634.1569519042969" w:right="917.385253906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Discrimination is defined in part 2, section 6 of the Equal Opportunity Act as being  linked to the following attributes, the basis of which discrimination is prohibited in the  area of activity set out in part 4: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40" w:lineRule="auto"/>
        <w:ind w:left="839.059295654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age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40" w:lineRule="auto"/>
        <w:ind w:left="839.059295654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 breastfeeding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839.28009033203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 employment activity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839.0594482421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 gender identity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839.05960083007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 disability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839.0597534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 industrial activity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839.280548095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 lawful sexual activity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839.280548095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 marital status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40" w:lineRule="auto"/>
        <w:ind w:left="839.2807006835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 parental status or status career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40" w:lineRule="auto"/>
        <w:ind w:left="839.2807006835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 physical features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839.2810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(k) political belief or activity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839.2810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(l) pregnancy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40" w:lineRule="auto"/>
        <w:ind w:left="839.2810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 race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839.2810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 religious belief or activity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839.2811584472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 sex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839.2811584472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 sexual orientation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100761413574" w:lineRule="auto"/>
        <w:ind w:left="1208.0171203613281" w:right="1200.4962158203125" w:hanging="368.736114501953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(q) personal association (whether as a relative or otherwise) with a person who is  identified by reference to any of the above attributes.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00761413574" w:lineRule="auto"/>
        <w:ind w:left="634.3783569335938" w:right="2172.896728515625" w:firstLine="11.481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section 7 the meaning of discrimination is defined as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direct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or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indirect  discrimination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on the basis of an attribute.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914306640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Equal Employment Opportunity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1357421875" w:line="271.69100761413574" w:lineRule="auto"/>
        <w:ind w:left="1003.1130981445312" w:right="1032.679443359375" w:hanging="365.64422607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must choose the best person for the job regardless of: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race, colour and national origin;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003.333740234375" w:right="1535.51452636718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physical, intellectual or psychological impairment including HIV and AIDS;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gender;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326171875" w:line="240" w:lineRule="auto"/>
        <w:ind w:left="1003.3337402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marital status (including de facto);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37402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parental status (including pregnancy);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43823242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religious or political beliefs, activities or practices.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82080078125" w:line="271.6915512084961" w:lineRule="auto"/>
        <w:ind w:left="643.6505126953125" w:right="810.489501953125" w:hanging="7.5071716308593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Authorities should establish and monitor all employment policies, practices and  procedures to ensure that equal opportunity principles are followed in all areas of staff  management including: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02099609375" w:line="240" w:lineRule="auto"/>
        <w:ind w:left="1003.99612426757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advertising for positions;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995971679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job descriptions and selection criteria;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4.2169189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interview questions and processes;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49365234375" w:line="240" w:lineRule="auto"/>
        <w:ind w:left="1004.4375610351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selection panel composition and practices;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49365234375" w:line="240" w:lineRule="auto"/>
        <w:ind w:left="1004.4375610351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appointment procedures;</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835098266601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18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training and development;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1003.6514282226562" w:right="5127.70263671875" w:hanging="0.22109985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transfer, promotion and higher duties;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discipline and dismissals.</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7.12158203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19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032043457031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CHILD SAFEGUARDING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86767578125" w:line="271.69178009033203" w:lineRule="auto"/>
        <w:ind w:left="634.1569519042969" w:right="698.499755859375" w:firstLine="3.3119201660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believes that the safety of children is of paramount importance and aims to protect  a child’s right to be safe from abuse of any kind. CLV will ensure that all parties affected  by this policy are aware of their roles and responsibilities regarding child protection.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34.1569519042969" w:right="734.3359375" w:firstLine="3.3119201660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must therefore provide an environment that is free from  any type of abuse and foster a child’s growth and development as per the individual  requirements of each child. The staff of community languages Schools should therefore  be aware of their obligations and responsibilities regarding the safety of children.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78009033203" w:lineRule="auto"/>
        <w:ind w:left="641.4433288574219" w:right="1448.3648681640625" w:hanging="3.974456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will educate all parties about their roles in creating a child-safe environment,  including identifying and responding to signs of child abuse.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40" w:lineRule="auto"/>
        <w:ind w:left="637.468872070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requires all Schools to have strategies in place to: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113861083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prevent child abuse;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encourage reporting of any abuse that does occur;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5031738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improve responses to any allegations of child abuse;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these processes regularly.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0087890625" w:line="271.6907501220703" w:lineRule="auto"/>
        <w:ind w:left="636.5855407714844" w:right="669.2675781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addition, all community language schools should provide regular training to their staff  on child safety issues to ensure that, in the event, a child has suffered abuse, the School  can act quickly in the best interests of the child.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751220703125" w:line="271.69100761413574" w:lineRule="auto"/>
        <w:ind w:left="636.5855407714844" w:right="1394.330444335937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As part of the Victorian Child Safe Standards, three overarching principles require  organisations to consider the increased vulnerability of: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662597656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Aboriginal children;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003.5543823242188" w:right="2192.4615478515625" w:firstLine="9.1552734375E-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Children from culturally and linguistically diverse backgrounds; and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Children with disabilities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6656494140625" w:line="271.69129371643066" w:lineRule="auto"/>
        <w:ind w:left="635.9226989746094" w:right="664.3884277343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focus on promoting the cultural safety of Aboriginal children, the cultural  safety of children from culturally and linguistically diverse backgrounds and the safety of  children with a disability.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2919921875" w:line="271.6915512084961" w:lineRule="auto"/>
        <w:ind w:left="627.7531433105469" w:right="847.812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4 R’s of safeguarding children are a set of strategies for promoting the welfare and  the safety of children. They stand for: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2919921875" w:line="240" w:lineRule="auto"/>
        <w:ind w:left="1004.8793029785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Recognise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signs of abuse or potential risks to welfare.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40815734863" w:lineRule="auto"/>
        <w:ind w:left="994.7215270996094" w:right="1680.4901123046875" w:firstLine="0.663299560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Respond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appropriately and promptly to any concerns about child safety. 3.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Record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relevant information accurately and confidentially.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83056640625" w:line="240" w:lineRule="auto"/>
        <w:ind w:left="988.9808654785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Refer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the appropriate services for further investigation or support.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70.5922031402588" w:lineRule="auto"/>
        <w:ind w:left="636.5838623046875" w:right="928.570556640625" w:hanging="10.3776550292968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These strategies are essential in ensuring that you are able to effectively identify risks,  respond effectively and refer to where necessary. They help to ensure that vulnerable  children and young people receive the protection and support they need.</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2.4060058593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20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17687988281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FORMS OF ABUSE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71.69178009033203" w:lineRule="auto"/>
        <w:ind w:left="636.3648986816406" w:right="1243.17016601562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Volunteers and employees must understand how child abuse can occur to create a  child-safe environment.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59203147888184" w:lineRule="auto"/>
        <w:ind w:left="624.4419860839844" w:right="730.433349609375" w:firstLine="19.87182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Under the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Child Safe Standards Ministerial Order 1359,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is under the age of 18  years, under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Mandatory Reporting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is under 17 years of age (qualified) and under  the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Crimes Act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is under 16 years of age (qualified).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7626953125" w:line="271.69178009033203" w:lineRule="auto"/>
        <w:ind w:left="634.3780517578125" w:right="1250.12207031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the purposes of the Child Safe Standards, abuse constitutes any act committed  against a child involving: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5557556152344"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Physical child abuse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334960937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Child sexual abuse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2675781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Grooming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Emotional child abuse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Neglect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Family violence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Children exhibiting inappropriate sexual behaviour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9645996093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list is not exhaustive but may include: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603271484375" w:line="271.14126205444336" w:lineRule="auto"/>
        <w:ind w:left="634.1569519042969" w:right="919.0795898437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Cumulative harm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Cumulative harm refers to the effects of multiple adverse or  harmful circumstances and events in a child's life. Cumulative harm may be caused by  an accumulation of a recurring negative circumstance (such as unrelenting low-level  care) or even; or by multiple occasions or events (such as persistent verbal abuse and  denigration, inconsistent or harsh disciplines or exposure to family violence.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103515625" w:line="271.69100761413574" w:lineRule="auto"/>
        <w:ind w:left="627.31201171875" w:right="947.9193115234375" w:firstLine="16.560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Multidimensional harm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occurs when more than one abuse type is experienced at  the same time, e.g. sexual abuse also involves physical Abuse and Emotional Abuse at  the same time.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8544921875" w:line="271.69100761413574" w:lineRule="auto"/>
        <w:ind w:left="641.4431762695312" w:right="1003.9166259765625" w:firstLine="2.428741455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Emotional abuse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Emotional child abuse occurs when a child is repeatedly rejected,  isolated or frightened by threats, or by witnessing family violence.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13818359375" w:line="271.6912078857422" w:lineRule="auto"/>
        <w:ind w:left="634.1569519042969" w:right="934.2980957031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It also includes hostility, derogatory name-calling and put-downs, and persistent  coldness from a person, to the extent that the child suffers, or is likely to suffer,  emotional or psychological harm to their physical or developmental health. Emotional  abuse may occur with or without other forms of abuse.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4345703125" w:line="271.6911220550537" w:lineRule="auto"/>
        <w:ind w:left="635.7023620605469" w:right="779.887695312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Serious emotional or psychological abuse could also result from conduct that exploits a  child without necessarily being criminal, such as encouraging a child to engage in  inappropriate or risky behaviours.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9011230469" w:line="269.4917106628418" w:lineRule="auto"/>
        <w:ind w:left="627.5328063964844" w:right="849.996337890625" w:firstLine="16.5599060058593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Exposure to Family Violence –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Family violence is behaviour towards a family member  that may include: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688232421875" w:line="240" w:lineRule="auto"/>
        <w:ind w:left="1003.5551452636719"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physical violence or threats of violence</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316116333007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21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03.2096862792969"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verbal abuse, including threats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4306335449219"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emotional or psychological abuse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6509704589844"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sexual abuse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651123046875"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financial and social abuse.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404296875" w:line="271.69212341308594" w:lineRule="auto"/>
        <w:ind w:left="624.5375061035156" w:right="827.4169921875" w:hanging="3.31176757812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A child's exposure to family violence constitutes child abuse. This exposure can be very  harmful and may result in physical harm and long-term physical, psychological and  emotional trauma. Action must be taken to protect the child, and to mitigate or limit  their trauma.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95858573913574" w:lineRule="auto"/>
        <w:ind w:left="628.0699157714844" w:right="794.169921875" w:firstLine="9.2736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Grooming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Many perpetrators of sexual offences against children purposely create  relationships with children and young people, their families and carers to create a  situation where abuse could occur. Grooming concerns predatory conduct undertaken  to prepare a child for sexual activity.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94921875" w:line="240" w:lineRule="auto"/>
        <w:ind w:left="646.3961791992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example: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69.49225425720215" w:lineRule="auto"/>
        <w:ind w:left="997.2474670410156" w:right="1952.591552734375" w:hanging="353.280029296875"/>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Spending special time with a child, e.g. in private settings, away from the  organisation, online;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40" w:lineRule="auto"/>
        <w:ind w:left="643.9674377441406"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Isolating the children or young people from family and peers;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643.9674377441406"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Giving gifts to a child;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644.1880798339844"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Showing favouritism;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644.1883850097656"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Allowing the child to step out of boundaries or rules;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644.1885375976562"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Touching the child; and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40" w:lineRule="auto"/>
        <w:ind w:left="644.1883850097656" w:right="0" w:firstLine="0"/>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c1c1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Testing and breaking professional boundaries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603271484375" w:line="271.1414051055908" w:lineRule="auto"/>
        <w:ind w:left="613.497314453125" w:right="712.764892578125" w:firstLine="31.5744018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Neglect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Neglect is the continued failure to provide a child with the necessities of life,  such as food, clothing, shelter, hygiene, medical attention or adequate supervision, to  the extent that the child's health, safety, and development are, or is likely to be,  jeopardised. Severe neglect can also occur if an adult fails to adequately ensure a child's  safety when exposed to extremely dangerous or life-threatening situations.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103515625" w:line="271.69137954711914" w:lineRule="auto"/>
        <w:ind w:left="636.6815185546875" w:right="1062.6641845703125" w:firstLine="8.39019775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Physical violence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Physical violence occurs when a child suffers or is likely to suffer  significant harm from a non-accidental injury or injuries inflicted by another person.  Physical violence can be imposed in many ways, including hitting, beating, shaking,  burning, or using weapons (such as belts and paddles).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615966796875" w:line="269.09053802490234" w:lineRule="auto"/>
        <w:ind w:left="635.3569030761719" w:right="855.37109375" w:hanging="1.32476806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Sexual offences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occur when a person involves the child in sexual activity or  deliberately puts the child in the presence of sexual behaviours that are exploitative or  inappropriate to their age and development. Child sexual abuse can involve a range of  sexual activities, including fondling, masturbation, penetration, voyeurism and  exhibitionism. It can also include exposure to or exploitation through pornography or  prostitution and grooming</w:t>
      </w:r>
      <w:r w:rsidDel="00000000" w:rsidR="00000000" w:rsidRPr="00000000">
        <w:rPr>
          <w:rFonts w:ascii="Open Sans" w:cs="Open Sans" w:eastAsia="Open Sans" w:hAnsi="Open Sans"/>
          <w:b w:val="0"/>
          <w:i w:val="0"/>
          <w:smallCaps w:val="0"/>
          <w:strike w:val="0"/>
          <w:color w:val="000000"/>
          <w:sz w:val="23.200000127156578"/>
          <w:szCs w:val="23.200000127156578"/>
          <w:u w:val="none"/>
          <w:shd w:fill="auto" w:val="clear"/>
          <w:vertAlign w:val="superscript"/>
          <w:rtl w:val="0"/>
        </w:rPr>
        <w:t xml:space="preserve">2</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4.4290161132812" w:line="244.34663772583008" w:lineRule="auto"/>
        <w:ind w:left="611.6184997558594" w:right="791.815185546875" w:firstLine="16.41845703125"/>
        <w:jc w:val="left"/>
        <w:rPr>
          <w:rFonts w:ascii="Open Sans" w:cs="Open Sans" w:eastAsia="Open Sans" w:hAnsi="Open Sans"/>
          <w:b w:val="0"/>
          <w:i w:val="0"/>
          <w:smallCaps w:val="0"/>
          <w:strike w:val="0"/>
          <w:color w:val="954f72"/>
          <w:sz w:val="16.079999923706055"/>
          <w:szCs w:val="16.079999923706055"/>
          <w:u w:val="singl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2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A new grooming offence commenced in Victoria on 9 April 2014. Further information is available on the </w:t>
      </w:r>
      <w:r w:rsidDel="00000000" w:rsidR="00000000" w:rsidRPr="00000000">
        <w:rPr>
          <w:rFonts w:ascii="Open Sans" w:cs="Open Sans" w:eastAsia="Open Sans" w:hAnsi="Open Sans"/>
          <w:b w:val="0"/>
          <w:i w:val="0"/>
          <w:smallCaps w:val="0"/>
          <w:strike w:val="0"/>
          <w:color w:val="954f72"/>
          <w:sz w:val="16.079999923706055"/>
          <w:szCs w:val="16.079999923706055"/>
          <w:u w:val="single"/>
          <w:shd w:fill="auto" w:val="clear"/>
          <w:vertAlign w:val="baseline"/>
          <w:rtl w:val="0"/>
        </w:rPr>
        <w:t xml:space="preserve">Department of </w:t>
      </w:r>
      <w:r w:rsidDel="00000000" w:rsidR="00000000" w:rsidRPr="00000000">
        <w:rPr>
          <w:rFonts w:ascii="Open Sans" w:cs="Open Sans" w:eastAsia="Open Sans" w:hAnsi="Open Sans"/>
          <w:b w:val="0"/>
          <w:i w:val="0"/>
          <w:smallCaps w:val="0"/>
          <w:strike w:val="0"/>
          <w:color w:val="954f72"/>
          <w:sz w:val="16.079999923706055"/>
          <w:szCs w:val="16.079999923706055"/>
          <w:u w:val="none"/>
          <w:shd w:fill="auto" w:val="clear"/>
          <w:vertAlign w:val="baseline"/>
          <w:rtl w:val="0"/>
        </w:rPr>
        <w:t xml:space="preserve"> J</w:t>
      </w:r>
      <w:r w:rsidDel="00000000" w:rsidR="00000000" w:rsidRPr="00000000">
        <w:rPr>
          <w:rFonts w:ascii="Open Sans" w:cs="Open Sans" w:eastAsia="Open Sans" w:hAnsi="Open Sans"/>
          <w:b w:val="0"/>
          <w:i w:val="0"/>
          <w:smallCaps w:val="0"/>
          <w:strike w:val="0"/>
          <w:color w:val="954f72"/>
          <w:sz w:val="16.079999923706055"/>
          <w:szCs w:val="16.079999923706055"/>
          <w:u w:val="single"/>
          <w:shd w:fill="auto" w:val="clear"/>
          <w:vertAlign w:val="baseline"/>
          <w:rtl w:val="0"/>
        </w:rPr>
        <w:t xml:space="preserve">ustice website</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90562438964844"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22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642.9879760742188" w:right="1620.92041015625" w:firstLine="2.65045166015625"/>
        <w:jc w:val="left"/>
        <w:rPr>
          <w:rFonts w:ascii="Open Sans" w:cs="Open Sans" w:eastAsia="Open Sans" w:hAnsi="Open Sans"/>
          <w:b w:val="0"/>
          <w:i w:val="0"/>
          <w:smallCaps w:val="0"/>
          <w:strike w:val="0"/>
          <w:color w:val="1c1c1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c1c1c"/>
          <w:sz w:val="22.079999923706055"/>
          <w:szCs w:val="22.079999923706055"/>
          <w:u w:val="none"/>
          <w:shd w:fill="auto" w:val="clear"/>
          <w:vertAlign w:val="baseline"/>
          <w:rtl w:val="0"/>
        </w:rPr>
        <w:t xml:space="preserve">It is important to note that sexual abuse includes both contact and non-contact  behaviours.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244140625" w:line="271.69203758239746" w:lineRule="auto"/>
        <w:ind w:left="627.3112487792969" w:right="749.15771484375" w:firstLine="6.84478759765625"/>
        <w:jc w:val="lef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Sexually harmful behaviour in children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refers to harmful behaviour perpetrated by  a child (17 years of age or younger) to another child. Harmful behaviours in children  often indicate that they have experienced abuse or neglect. Where sexually harmful  behaviour occurs, organisations have a duty of care to both children. In children under  ten years of age, such behaviour is usually referred to as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sexually problematic behaviour.</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59.2138671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23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ROLES &amp; RESPONSIBILITIES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066162109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Key Roles &amp; Key Responsibilities</w:t>
      </w:r>
    </w:p>
    <w:tbl>
      <w:tblPr>
        <w:tblStyle w:val="Table2"/>
        <w:tblW w:w="9779.999694824219" w:type="dxa"/>
        <w:jc w:val="left"/>
        <w:tblInd w:w="62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4.4000244140625"/>
        <w:gridCol w:w="7785.599670410156"/>
        <w:tblGridChange w:id="0">
          <w:tblGrid>
            <w:gridCol w:w="1994.4000244140625"/>
            <w:gridCol w:w="7785.599670410156"/>
          </w:tblGrid>
        </w:tblGridChange>
      </w:tblGrid>
      <w:tr>
        <w:trPr>
          <w:cantSplit w:val="0"/>
          <w:trHeight w:val="51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1162109375" w:right="0" w:firstLine="0"/>
              <w:jc w:val="left"/>
              <w:rPr>
                <w:rFonts w:ascii="Open Sans" w:cs="Open Sans" w:eastAsia="Open Sans" w:hAnsi="Open Sans"/>
                <w:b w:val="1"/>
                <w:i w:val="0"/>
                <w:smallCaps w:val="0"/>
                <w:strike w:val="0"/>
                <w:color w:val="ffffff"/>
                <w:sz w:val="22.079999923706055"/>
                <w:szCs w:val="22.079999923706055"/>
                <w:u w:val="none"/>
                <w:shd w:fill="002060" w:val="clear"/>
                <w:vertAlign w:val="baseline"/>
              </w:rPr>
            </w:pPr>
            <w:r w:rsidDel="00000000" w:rsidR="00000000" w:rsidRPr="00000000">
              <w:rPr>
                <w:rFonts w:ascii="Open Sans" w:cs="Open Sans" w:eastAsia="Open Sans" w:hAnsi="Open Sans"/>
                <w:b w:val="1"/>
                <w:i w:val="0"/>
                <w:smallCaps w:val="0"/>
                <w:strike w:val="0"/>
                <w:color w:val="ffffff"/>
                <w:sz w:val="22.079999923706055"/>
                <w:szCs w:val="22.079999923706055"/>
                <w:u w:val="none"/>
                <w:shd w:fill="002060" w:val="clear"/>
                <w:vertAlign w:val="baseline"/>
                <w:rtl w:val="0"/>
              </w:rPr>
              <w:t xml:space="preserve">KEY ROLE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672119140625" w:right="0" w:firstLine="0"/>
              <w:jc w:val="left"/>
              <w:rPr>
                <w:rFonts w:ascii="Open Sans" w:cs="Open Sans" w:eastAsia="Open Sans" w:hAnsi="Open Sans"/>
                <w:b w:val="1"/>
                <w:i w:val="0"/>
                <w:smallCaps w:val="0"/>
                <w:strike w:val="0"/>
                <w:color w:val="ffffff"/>
                <w:sz w:val="22.079999923706055"/>
                <w:szCs w:val="22.079999923706055"/>
                <w:u w:val="none"/>
                <w:shd w:fill="002060" w:val="clear"/>
                <w:vertAlign w:val="baseline"/>
              </w:rPr>
            </w:pPr>
            <w:r w:rsidDel="00000000" w:rsidR="00000000" w:rsidRPr="00000000">
              <w:rPr>
                <w:rFonts w:ascii="Open Sans" w:cs="Open Sans" w:eastAsia="Open Sans" w:hAnsi="Open Sans"/>
                <w:b w:val="1"/>
                <w:i w:val="0"/>
                <w:smallCaps w:val="0"/>
                <w:strike w:val="0"/>
                <w:color w:val="ffffff"/>
                <w:sz w:val="22.079999923706055"/>
                <w:szCs w:val="22.079999923706055"/>
                <w:u w:val="none"/>
                <w:shd w:fill="002060" w:val="clear"/>
                <w:vertAlign w:val="baseline"/>
                <w:rtl w:val="0"/>
              </w:rPr>
              <w:t xml:space="preserve">KEY RESPONSIBILITIES</w:t>
            </w:r>
          </w:p>
        </w:tc>
      </w:tr>
      <w:tr>
        <w:trPr>
          <w:cantSplit w:val="0"/>
          <w:trHeight w:val="378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98335266113" w:lineRule="auto"/>
              <w:ind w:left="120.55679321289062" w:right="240.2880859375" w:hanging="10.156860351562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All Employees,  Students,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9345703125" w:line="269.49225425720215" w:lineRule="auto"/>
              <w:ind w:left="123.20632934570312" w:right="151.38275146484375" w:hanging="12.80639648437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Volunteers and  Contractors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881652832031" w:lineRule="auto"/>
              <w:ind w:left="841.9631958007812" w:right="234.82177734375" w:hanging="351.83288574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To be aware of, understand and apply the requirements of this policy in  all areas of work.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634765625" w:line="271.7039394378662" w:lineRule="auto"/>
              <w:ind w:left="843.1991577148438" w:right="344.278564453125" w:hanging="353.068847656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Support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and CLV to embed and uphold the Child  Safe Policy.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69140625" w:line="240" w:lineRule="auto"/>
              <w:ind w:left="490.216674804687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Attend Child Safe training.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515625" w:line="272.09014892578125" w:lineRule="auto"/>
              <w:ind w:left="843.9959716796875" w:right="445.4345703125" w:hanging="353.779296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Report any abuse/neglect concerns, allegations or disclosures to your  child safe officer/principal and relevant authorities.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40" w:lineRule="auto"/>
              <w:ind w:left="490.0173950195312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Understand the legislation and legal obligations to report.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3798828125" w:line="274.4901466369629" w:lineRule="auto"/>
              <w:ind w:left="835.6292724609375" w:right="157.830810546875" w:hanging="345.611877441406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Obtain and maintain a valid Working with Children Check as required for  their role.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08984375" w:line="240" w:lineRule="auto"/>
              <w:ind w:left="490.0173950195312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Where a child is in immediate danger, call 000.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0166015625" w:line="272.1804428100586" w:lineRule="auto"/>
              <w:ind w:left="841.9631958007812" w:right="930.692138671875" w:hanging="351.83288574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Respond appropriately to a child who makes or is affected by an  allegation of child abuse.</w:t>
            </w:r>
          </w:p>
        </w:tc>
      </w:tr>
      <w:tr>
        <w:trPr>
          <w:cantSplit w:val="0"/>
          <w:trHeight w:val="7658.38043212890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0632934570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Safety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23.20632934570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Officer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889949798584" w:lineRule="auto"/>
              <w:ind w:left="841.9631958007812" w:right="182.413330078125" w:hanging="351.83288574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Act as the first point of contact for child safety concerns or allegations of  abuse within the school.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250244140625" w:line="274.4903755187988" w:lineRule="auto"/>
              <w:ind w:left="835.7424926757812" w:right="349.74609375" w:hanging="345.612182617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Consult and liaise with the principal and CLV on the implementation of  the Child Safe Standards.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74.4903755187988" w:lineRule="auto"/>
              <w:ind w:left="849.8858642578125" w:right="543.98681640625" w:hanging="359.755554199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Provide support to the child, the parents/caregivers, the person who  reports and the accused person.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7001953125" w:line="273.6907768249512" w:lineRule="auto"/>
              <w:ind w:left="490.13031005859375" w:right="462.593994140625"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Initiate internal processes to ensure the safety of the child(ren).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Decide, considering legal requirements and duty of care, whether the  matter will be reported to the Police or Child Protection and lodge a  report as soon as possible (if required).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115234375" w:line="273.1644630432129" w:lineRule="auto"/>
              <w:ind w:left="489.93133544921875" w:right="66.44287109375" w:firstLine="0.198974609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Confirm relevant authorities have been notified i.e. Department of Health  and Human Services (DHHS) Child Protection, Police, DET, CCYP.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Monitor compliance with the child safe policy and reporting procedure  and respond appropriately where non-compliance is identified.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Create, develop and support a culture of child safety within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0296630859375" w:line="273.29057693481445" w:lineRule="auto"/>
              <w:ind w:left="841.8121337890625" w:right="179.35546875" w:hanging="351.787414550781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all employees, students, volunteers and contractors are aware of  how to respond appropriately to a child who makes or is affected by an  allegation of child abuse.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348876953125" w:line="240" w:lineRule="auto"/>
              <w:ind w:left="489.8257446289062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Review and update the Child Safety Policy annually.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515625" w:line="272.09089279174805" w:lineRule="auto"/>
              <w:ind w:left="849.5809936523438" w:right="637.933349609375" w:hanging="359.7552490234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Inform the children and young people about this policy and make it  publicly available.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71923828125" w:line="272.09117889404297" w:lineRule="auto"/>
              <w:ind w:left="851.9711303710938" w:right="693.192138671875" w:hanging="362.14538574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Oversee the implementation of the Child Safe Policy and Reporting  Procedure.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994140625" w:line="272.8495216369629" w:lineRule="auto"/>
              <w:ind w:left="854.4384765625" w:right="357.242431640625" w:hanging="364.61273193359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Store the Incident Reporting Form for reporting purposes according to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privacy policy and procedures.</w:t>
            </w:r>
          </w:p>
        </w:tc>
      </w:tr>
    </w:tbl>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24 </w:t>
      </w:r>
    </w:p>
    <w:tbl>
      <w:tblPr>
        <w:tblStyle w:val="Table3"/>
        <w:tblW w:w="9779.999694824219" w:type="dxa"/>
        <w:jc w:val="left"/>
        <w:tblInd w:w="62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4.4000244140625"/>
        <w:gridCol w:w="7785.599670410156"/>
        <w:tblGridChange w:id="0">
          <w:tblGrid>
            <w:gridCol w:w="1994.4000244140625"/>
            <w:gridCol w:w="7785.599670410156"/>
          </w:tblGrid>
        </w:tblGridChange>
      </w:tblGrid>
      <w:tr>
        <w:trPr>
          <w:cantSplit w:val="0"/>
          <w:trHeight w:val="4850.4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271911621093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Principal and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23.20632934570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Other Leaders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1303100585937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Demonstrate leadership in child safe practices.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291015625" w:line="273.29014778137207" w:lineRule="auto"/>
              <w:ind w:left="489.93133544921875" w:right="294.827880859375" w:firstLine="0.198974609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Monitor compliance with the child safe policy and reporting procedure  and respond appropriately where non-compliance is identified.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organisational systems and processes are in place relating to  recruitment, training, appraisals and ongoing management of staff and  the implementation of the Child Safe Standards.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33203125" w:line="273.29014778137207" w:lineRule="auto"/>
              <w:ind w:left="835.5429077148438" w:right="260.9814453125" w:hanging="345.6121826171875"/>
              <w:jc w:val="both"/>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Undertake or nominate an appropriate delegate where the Child Safety  Officer is unavailable. Where this occurs, it must be widely publicised to  the school community.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1318359375" w:line="240" w:lineRule="auto"/>
              <w:ind w:left="489.9307250976562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Develop a culture of child safety within the school.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3515625" w:line="272.09014892578125" w:lineRule="auto"/>
              <w:ind w:left="849.686279296875" w:right="937.823486328125" w:hanging="359.755554199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Confirm the nature of the complaint and commence disciplinary  processes if needed.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0634765625" w:line="273.28954696655273" w:lineRule="auto"/>
              <w:ind w:left="489.7314453125" w:right="621.336669921875"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child safe principles are included in risk assessments.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Conduct appropriate child safe recruitment practices and screening  processes.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2421875" w:line="274.5881652832031" w:lineRule="auto"/>
              <w:ind w:left="490.13031005859375" w:right="222.535400390625" w:firstLine="0"/>
              <w:jc w:val="center"/>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processes are in place to facilitate the appropriate response to a  child who makes or is affected by an allegation of child abuse.</w:t>
            </w:r>
          </w:p>
        </w:tc>
      </w:tr>
      <w:tr>
        <w:trPr>
          <w:cantSplit w:val="0"/>
          <w:trHeight w:val="430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20632934570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Community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30.271911621093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Languages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10.399932861328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Victoria (CLV)</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0.1303100585937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Continuously develop a culture of child safety within CLV.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4501953125" w:line="274.4903755187988" w:lineRule="auto"/>
              <w:ind w:left="843.9089965820312" w:right="702.2900390625" w:hanging="353.7789916992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Provide information relating to Child Safety via training to new and  existing staff and volunteers.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7001953125" w:line="274.4903755187988" w:lineRule="auto"/>
              <w:ind w:left="841.9171142578125" w:right="272.9150390625" w:hanging="351.787109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Make child safety resources/templates available to Child Safety Officers  and Principals.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8310546875" w:line="274.4903755187988" w:lineRule="auto"/>
              <w:ind w:left="489.930419921875" w:right="715.89599609375" w:firstLine="3.0517578125E-4"/>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Provide support and assistance to child safe officers and principals.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Inform Child Safety Officers of any changes to legislation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77001953125" w:line="273.29100608825684" w:lineRule="auto"/>
              <w:ind w:left="842.7133178710938" w:right="640.418701171875" w:hanging="352.9821777343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Research and share information and updates regarding Child Safe  Standards and legislative changes to all employees, volunteers, and  contractors.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039306640625" w:line="273.2908630371094" w:lineRule="auto"/>
              <w:ind w:left="489.5318603515625" w:right="50.3076171875" w:hanging="3.0517578125E-4"/>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Develop and distribute child safe materials such as posters and leaflets. </w:t>
            </w:r>
            <w:r w:rsidDel="00000000" w:rsidR="00000000" w:rsidRPr="00000000">
              <w:rPr>
                <w:rFonts w:ascii="Arial" w:cs="Arial" w:eastAsia="Arial" w:hAnsi="Arial"/>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Work with schools to determine if an allegation is a Reportable Conduct  offence and oversee any investigations into suspected staff and volunteer  misconduct and provide advice in relation to disciplinary procedures as  they apply to the Child Safe Standards and Child Safe Policy.</w:t>
            </w:r>
          </w:p>
        </w:tc>
      </w:tr>
    </w:tbl>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Responsibilities of School Authorities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58135986328125" w:line="271.69140815734863" w:lineRule="auto"/>
        <w:ind w:left="641.4433288574219" w:right="710.977783203125" w:hanging="15.456085205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below information is a general guide and specific responsibilities should be detailed  in your School’s Code of Conduct.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615966796875"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School Authorities must: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710.33279418945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that all staff: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7841796875" w:line="240" w:lineRule="auto"/>
        <w:ind w:left="1719.60968017578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clear about their roles and responsibilities regarding child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790283203125" w:line="240" w:lineRule="auto"/>
        <w:ind w:left="2083.04641723632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protection and child safeguarding.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952392578125" w:line="240" w:lineRule="auto"/>
        <w:ind w:left="0" w:right="1502.432861328125" w:firstLine="0"/>
        <w:jc w:val="righ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required to observe Child Safe Standards and expectations for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7826538085938" w:line="240" w:lineRule="auto"/>
        <w:ind w:left="0" w:right="1843.59619140625" w:firstLine="0"/>
        <w:jc w:val="righ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appropriate behaviour towards and in the company of children</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952392578125" w:line="312.8748321533203" w:lineRule="auto"/>
        <w:ind w:left="1719.8304748535156" w:right="1195.9460449218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always adhere to School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Safe Policy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Code of 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uphold School’s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Statement of Commitment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child safety.</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20640563964844"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25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9.676818847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take all reasonable steps to protect children from abuse.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7841796875" w:line="311.77599906921387" w:lineRule="auto"/>
        <w:ind w:left="1719.8979187011719" w:right="1184.2211914062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aware of their obligations to immediately report suspected abuse  </w:t>
      </w:r>
      <w:r w:rsidDel="00000000" w:rsidR="00000000" w:rsidRPr="00000000">
        <w:rPr>
          <w:rFonts w:ascii="Courier New" w:cs="Courier New" w:eastAsia="Courier New" w:hAnsi="Courier New"/>
          <w:b w:val="0"/>
          <w:i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aware of the indicators when a child may be at risk of harm or  significant harm.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5283203125" w:line="312.8763198852539" w:lineRule="auto"/>
        <w:ind w:left="1064.3428039550781" w:right="1309.4311523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Provide training and development for all staff in the recognition and reporting  of abuse and harm.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33203125" w:line="312.8763198852539" w:lineRule="auto"/>
        <w:ind w:left="1070.966796875" w:right="2096.9812011718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Provide reporting procedures and professional standards for care and  protection work.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33203125" w:line="312.1424102783203" w:lineRule="auto"/>
        <w:ind w:left="1062.1348571777344" w:right="1083.8830566406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that all allegations of child abuse are reported to the School’s Mandatory  reporter, Child Safety Officer and School Principal, who will ensure any  allegation is reported to the police or Child Protection and the CLV Child Safe  Officer.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087890625" w:line="310.6757068634033" w:lineRule="auto"/>
        <w:ind w:left="1064.5634460449219" w:right="1499.61120605468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an allegation of child abuse is made, ensure as quickly as possible that the  child(ren) is safe.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7666015625" w:line="310.67627906799316" w:lineRule="auto"/>
        <w:ind w:left="1071.1874389648438" w:right="1347.9388427734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all staff have access to relevant acts, regulations, standards, and other  resources for them to fulfil their obligations.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64453125" w:line="240" w:lineRule="auto"/>
        <w:ind w:left="711.2837219238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Treat everyone with respect.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921875" w:line="312.87463188171387" w:lineRule="auto"/>
        <w:ind w:left="1064.7843933105469" w:right="1638.69445800781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Promote the cultural safety, participation, and empowerment of Aboriginal  children (for example, by never questioning an Aboriginal child’s self identification).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1513671875" w:line="311.7748832702637" w:lineRule="auto"/>
        <w:ind w:left="1061.2516784667969" w:right="1285.8770751953125" w:hanging="349.747009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Promote the cultural safety, participation, and empowerment of children from  culturally and/or linguistically diverse backgrounds (for example, by having a  zero-tolerance approach to discrimination).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450927734375" w:line="312.1413516998291" w:lineRule="auto"/>
        <w:ind w:left="711.5046691894531" w:right="1191.368408203125" w:hanging="0.22125244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Promote the safety, participation, and empowerment of children with a  disability (for example, by having a zero tolerance of discrimination).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Encourage children to have a say and participate in all relevant School activities  where possible, especially on issues that are important to them.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89794921875" w:line="499.1122627258301" w:lineRule="auto"/>
        <w:ind w:left="647.3280334472656" w:right="2306.680908203125" w:firstLine="62.18978881835937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as far as practicable that adults are not left alone with a child.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Responsibilities of Mandatory Reporters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943115234375" w:line="240" w:lineRule="auto"/>
        <w:ind w:left="643.872070312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Mandatory Reporters must: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46484375" w:line="271.63061141967773" w:lineRule="auto"/>
        <w:ind w:left="1094.7648620605469" w:right="694.322509765625" w:hanging="353.15521240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make a report to Child Protection if they form a belief on reasonable grounds that a</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child is in need of protection from physical injury or sexual abuse;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6416015625" w:line="240" w:lineRule="auto"/>
        <w:ind w:left="741.6096496582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make a report as soon as practicable after forming a belief;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741.6096496582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make a report on each occasion they form a belief;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71.63061141967773" w:lineRule="auto"/>
        <w:ind w:left="741.6096496582031" w:right="1131.19140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make a report even if the Principal or equivalent does not share their belief; and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ensure that a report has been made when another mandated reporter has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undertaken to make the report.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6397705078125" w:line="240" w:lineRule="auto"/>
        <w:ind w:left="640.032043457031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CODE OF CONDUCT</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75276184082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26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5858573913574" w:lineRule="auto"/>
        <w:ind w:left="635.4818725585938" w:right="825.57373046875" w:hanging="9.4946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recognises a Code of Conduct as an essential strategy to help keep children  safe from harm. A Code of Conduct lists acceptable behaviours and those that are  unacceptable. It identifies professional boundaries, ethical behaviour and how to avoid  or better manage difficult situations.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80712890625" w:line="271.69178009033203" w:lineRule="auto"/>
        <w:ind w:left="635.4817199707031" w:right="1785.65307617187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Child Safety Code of Conduct is one of the requirements of the Child Safe  Standards.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244140625" w:line="271.69178009033203" w:lineRule="auto"/>
        <w:ind w:left="626.4288330078125" w:right="939.8828125" w:firstLine="3.31207275390625"/>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It applies to all school employees, contractors, volunteers and other members of the  school community involved in child-related work with students.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56640625" w:line="270.95858573913574" w:lineRule="auto"/>
        <w:ind w:left="626.2078857421875" w:right="887.573242187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Child Safety Code of Conduct identifies inappropriate behaviour with children in a  school environment. The objective is to guide school staff in identifying and regulating  their behaviour and the behaviour of other school staff and to protect children from  abuse in the school environment.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8271484375" w:line="271.6910934448242" w:lineRule="auto"/>
        <w:ind w:left="636.5855407714844" w:right="734.6960449218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develops the Code of Conduct to provide all staff, volunteers and committee  members with clear principles about how they should behave with children. During the  development and review process, the School endeavours to include staff, volunteers,  committee members, families, and children.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8544921875" w:line="270.45753479003906" w:lineRule="auto"/>
        <w:ind w:left="643.2095336914062" w:right="827.6025390625" w:hanging="5.5200195312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has a template Code of Conduct that your School can adapt and modify, which can  be found on the CLV website: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Child Safe Standards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6.629638671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27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RECRUITMENT PROCESS FOR STAFF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8662109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Recruitment Process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142578125" w:line="271.69178009033203" w:lineRule="auto"/>
        <w:ind w:left="635.4817199707031" w:right="1188.4375" w:firstLine="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should follow the procedures below when recruiting  staff: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935546875" w:line="271.69178009033203" w:lineRule="auto"/>
        <w:ind w:left="1365.4464721679688" w:right="898.06884765625" w:hanging="361.228790283203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Clarify the need for and role of the staff member and develop or review the Job  Description: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6669921875" w:line="271.69178009033203" w:lineRule="auto"/>
        <w:ind w:left="2067.148895263672" w:right="704.378662109375" w:hanging="344.22714233398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that position descriptions for all new positions advertised include  the standard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Child Safe Environments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Clause 13 of Ministerial Order 1359  (as in Standard 9 of the Child Safe Standards) as provided in this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2083.70895385742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Recruitment Process for Staff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guide.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325.8698558807373" w:lineRule="auto"/>
        <w:ind w:left="993.8392639160156" w:right="2566.71142578125" w:firstLine="0.6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Identify roles to be involved in the shortlisting and interviewing. 3. Advertise the position.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998046875" w:line="240" w:lineRule="auto"/>
        <w:ind w:left="988.098602294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Send applicants a copy of the position description.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3193359375" w:line="240" w:lineRule="auto"/>
        <w:ind w:left="997.592620849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Shortlist applicants based on their skills and experience.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0224609375" w:line="240" w:lineRule="auto"/>
        <w:ind w:left="995.6051635742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Conduct interviews and include child safeguarding questions.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0224609375" w:line="271.6908359527588" w:lineRule="auto"/>
        <w:ind w:left="1342.7024841308594" w:right="674.30908203125" w:hanging="349.74716186523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7. Select the most suitable applicant. In accordance with any applicable legal  requirement or school policy, the School must make reasonable efforts to gather,  verify and record the following information about a person whom it proposes to  engage to perform child-connected work: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673095703125" w:line="240" w:lineRule="auto"/>
        <w:ind w:left="1721.8159484863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Working with Children Check status, or similar check;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96142578125" w:line="325.8695125579834" w:lineRule="auto"/>
        <w:ind w:left="1722.0372009277344" w:right="1158.93737792968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Proof of personal identity and any professional or other qualifications;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person’s history of work involving children; and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998046875" w:line="271.69100761413574" w:lineRule="auto"/>
        <w:ind w:left="2065.381317138672" w:right="1525.1995849609375" w:hanging="343.3441162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2-3 references that address the person’s suitability for the job and  working with children.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660888671875" w:line="271.69129371643066" w:lineRule="auto"/>
        <w:ind w:left="1345.3521728515625" w:right="976.627197265625" w:hanging="351.071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8. Conduct 2-3 verbal professional reference checks for the applicant. Follow up  with referee reports as they are a critical part of the assessment of the relative  merits of each short-listed applicant.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43408203125" w:line="325.87005615234375" w:lineRule="auto"/>
        <w:ind w:left="1003.11279296875" w:right="1645.689697265625" w:hanging="8.832702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Advise the successful applicant in writing including the probation period. 10. Sign 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Child Safety Commitment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998046875" w:line="240" w:lineRule="auto"/>
        <w:ind w:left="1003.3331298828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11. Write letters to unsuccessful applicants.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166748046875" w:line="271.691951751709" w:lineRule="auto"/>
        <w:ind w:left="1354.4047546386719" w:right="906.2963867187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Orientate the new staff member. New staff must have 3 hours mandatory child  safety training.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86285400390625" w:line="271.63061141967773" w:lineRule="auto"/>
        <w:ind w:left="1361.4433288574219" w:right="901.259765625" w:hanging="357.1296691894531"/>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13. All staff and volunteers receive an appropriate induction and are aware of their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responsibilities to children and young people, including record-keeping,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information sharing and reporting obligations.</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69.4573783874512" w:lineRule="auto"/>
        <w:ind w:left="1346.4288330078125" w:right="1169.70703125" w:hanging="342.115173339843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14. Ongoing supervision and people management is focused on child safety and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wellbeing.</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1298522949219" w:line="271.6912078857422" w:lineRule="auto"/>
        <w:ind w:left="635.4530334472656" w:right="768.0590820312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must be selected against the key selection criteria outlined in the relevant position  description. Community languages schools should carry out verbal reference checks  before a new employee is engaged. To find the best applicant for the position,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185699462890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28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5858573913574" w:lineRule="auto"/>
        <w:ind w:left="636.3648986816406" w:right="1106.2512207031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 schools must focus on the requirements of the job rather than  questions or assumptions about the applicant's circumstances or background.  Community languages schools must provide information and training to all staff  involved in the advertising, selection and appointment process.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074951171875" w:line="271.69178009033203" w:lineRule="auto"/>
        <w:ind w:left="633.7153625488281" w:right="697.086181640625" w:firstLine="10.156707763671875"/>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VCE teachers are required to have a Victorian Institute of Teaching (VIT) registration or  a Permission to Teach (PTT).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2993164062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Advertising Positions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1484375" w:line="271.69178009033203" w:lineRule="auto"/>
        <w:ind w:left="637.0271301269531" w:right="792.655029296875" w:firstLine="8.611297607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Most positions in community languages Schools should be advertised in community  newspapers and radio as well as other relevant avenues. Position descriptions must  include the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Child Safe Environments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clause as provided in the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Recruitment in Schools  Guide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9677734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Interviewing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1415195465088" w:lineRule="auto"/>
        <w:ind w:left="624.0000915527344" w:right="705.56884765625" w:firstLine="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selection panel should draw up a list of interview questions prior to the interviews.  All applicants should be asked the same questions. The questions should aim to explore  the applicants’ relevant skills and experience to perform the duties and include a range  of behavioural and values-based questions that will help determine the person’s  suitability for the position and uncover any potential risks to children.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33386230468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interview should include questions that explore the: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40" w:lineRule="auto"/>
        <w:ind w:left="1003.334197998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Motivation to work with children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00761413574" w:lineRule="auto"/>
        <w:ind w:left="1363.4588623046875" w:right="1406.1907958984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Understanding of child abuse in organisational settings, e.g. how it occurs,  prevention strategies.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63.6798095703125" w:right="727.320556640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Work history, including prior positions held, responsibilities, any gaps, and  reasons for leaving (especially where previous roles involved work with children).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2919921875" w:line="240" w:lineRule="auto"/>
        <w:ind w:left="646.301269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Particular attention is paid to: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71.69100761413574" w:lineRule="auto"/>
        <w:ind w:left="1347.1205139160156" w:right="1093.8006591796875" w:hanging="343.3439636230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Answers that indicate a lack of professional boundaries in relation to working  with children.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40" w:lineRule="auto"/>
        <w:ind w:left="1003.776855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Answers that are incomplete or concerning.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0" w:right="918.59130859375" w:firstLine="0"/>
        <w:jc w:val="righ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unusual context for the candidate to be seeking employment with children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1.18713378906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29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Interview Questions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41.4433288574219" w:right="1502.47802734375" w:hanging="3.9744567871093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Community language schools should develop questions about child safety in job  interviews.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1.69178009033203" w:lineRule="auto"/>
        <w:ind w:left="634.1569519042969" w:right="767.8076171875" w:firstLine="11.48147583007812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Plan interview questions which aim to uncover applicant’s understanding of child safety  and any red flags.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90234375" w:line="452.01976776123047" w:lineRule="auto"/>
        <w:ind w:left="624.0000915527344" w:right="2173.3831787109375" w:firstLine="21.63833618164062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Below are some questions for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potential candidates for a teaching position.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 Experienced/Professionals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7802734375" w:line="240" w:lineRule="auto"/>
        <w:ind w:left="1004.4386291503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Why did you decide to become a language teacher?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944305419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How do you cope with stress?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060974121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3. What is your teaching philosophy?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88.541107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How do you use technology in the classroom?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998.2559204101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Describe your classroom management structure.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71.69054985046387" w:lineRule="auto"/>
        <w:ind w:left="994.0599060058594" w:right="792.161865234375" w:firstLine="2.42919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How do you feel about classroom observations and walk-throughs? 7. What impact does trauma have on student learning? How do you address this in  your classroom?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43.8070678710938" w:right="792.1435546875" w:hanging="348.86383056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8. What role do you believe diversity, equity, and inclusion initiatives should play in  your classroom and in the School?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71.69100761413574" w:lineRule="auto"/>
        <w:ind w:left="1003.7748718261719" w:right="852.313232421875" w:hanging="8.61083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How will you encourage parents to support their children’s education? 10. What are some methods you use to check for understanding as you’re teaching? 11. How do you assess students’ progress?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40" w:lineRule="auto"/>
        <w:ind w:left="1003.55377197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What are your thoughts about grades?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3314208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13. Why do you want to teach at this school?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69.4920825958252" w:lineRule="auto"/>
        <w:ind w:left="1346.4558410644531" w:right="1323.27880859375" w:hanging="342.9025268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14. What is the greatest challenge for teachers at community language schools  today?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5512084961" w:lineRule="auto"/>
        <w:ind w:left="1353.079833984375" w:right="848.69140625" w:hanging="349.7473144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15. How would you handle a parent challenging your teaching methods, curriculum  and/or classroom management?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5512084961" w:lineRule="auto"/>
        <w:ind w:left="1354.1841125488281" w:right="889.85229492187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16. How will you meet the needs of the students in your class who are advanced or  say they’re bored?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1120300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17. How will you engage reluctant learners?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00761413574" w:lineRule="auto"/>
        <w:ind w:left="1346.0145568847656" w:right="1050.03662109375" w:hanging="342.9025268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18. Describe a troubling student you’ve taught. What did you do to get through to  them?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525390625" w:line="271.69140815734863" w:lineRule="auto"/>
        <w:ind w:left="1342.7023315429688" w:right="899.010009765625" w:hanging="339.81109619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19. Tell us about a mistake you made with a student. What happened, and how did  you address it?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22021484375" w:line="270.5922031402588" w:lineRule="auto"/>
        <w:ind w:left="993.1755065917969" w:right="789.5458984375" w:firstLine="0.22125244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20. </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What are five traits you consider necessary for a child protection officer?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21. What three words would your peers, administrators, or students use to describe  you?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896240234375" w:line="240" w:lineRule="auto"/>
        <w:ind w:left="993.17535400390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22. What do you feel you can contribute to our School?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40815734863" w:lineRule="auto"/>
        <w:ind w:left="992.9547119140625" w:right="2180.91064453125" w:firstLine="0.2203369140625"/>
        <w:jc w:val="left"/>
        <w:rPr>
          <w:rFonts w:ascii="Open Sans" w:cs="Open Sans" w:eastAsia="Open Sans" w:hAnsi="Open Sans"/>
          <w:b w:val="0"/>
          <w:i w:val="0"/>
          <w:smallCaps w:val="0"/>
          <w:strike w:val="0"/>
          <w:color w:val="2d2d2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23. Which component of your résumé are you most proud of and why? 24. </w:t>
      </w:r>
      <w:r w:rsidDel="00000000" w:rsidR="00000000" w:rsidRPr="00000000">
        <w:rPr>
          <w:rFonts w:ascii="Open Sans" w:cs="Open Sans" w:eastAsia="Open Sans" w:hAnsi="Open Sans"/>
          <w:b w:val="0"/>
          <w:i w:val="0"/>
          <w:smallCaps w:val="0"/>
          <w:strike w:val="0"/>
          <w:color w:val="2d2d2d"/>
          <w:sz w:val="22.079999923706055"/>
          <w:szCs w:val="22.079999923706055"/>
          <w:u w:val="none"/>
          <w:shd w:fill="auto" w:val="clear"/>
          <w:vertAlign w:val="baseline"/>
          <w:rtl w:val="0"/>
        </w:rPr>
        <w:t xml:space="preserve">How do you keep up to date with child protection laws?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83056640625" w:line="271.6912651062012" w:lineRule="auto"/>
        <w:ind w:left="1344.2471313476562" w:right="1062.730712890625" w:hanging="351.51336669921875"/>
        <w:jc w:val="left"/>
        <w:rPr>
          <w:rFonts w:ascii="Open Sans" w:cs="Open Sans" w:eastAsia="Open Sans" w:hAnsi="Open Sans"/>
          <w:b w:val="0"/>
          <w:i w:val="0"/>
          <w:smallCaps w:val="0"/>
          <w:strike w:val="0"/>
          <w:color w:val="2d2d2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25. </w:t>
      </w:r>
      <w:r w:rsidDel="00000000" w:rsidR="00000000" w:rsidRPr="00000000">
        <w:rPr>
          <w:rFonts w:ascii="Open Sans" w:cs="Open Sans" w:eastAsia="Open Sans" w:hAnsi="Open Sans"/>
          <w:b w:val="0"/>
          <w:i w:val="0"/>
          <w:smallCaps w:val="0"/>
          <w:strike w:val="0"/>
          <w:color w:val="2d2d2d"/>
          <w:sz w:val="22.079999923706055"/>
          <w:szCs w:val="22.079999923706055"/>
          <w:u w:val="none"/>
          <w:shd w:fill="auto" w:val="clear"/>
          <w:vertAlign w:val="baseline"/>
          <w:rtl w:val="0"/>
        </w:rPr>
        <w:t xml:space="preserve">What do you think is the most important thing to remember when interacting  with a vulnerable child?</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73139953613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30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872070312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B. Beginners or non-professionals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40" w:lineRule="auto"/>
        <w:ind w:left="1004.438323974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Why did you decide to become a language teacher?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944305419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How do you cope with stress?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060974121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3. What is your teaching philosophy?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8203125" w:line="240" w:lineRule="auto"/>
        <w:ind w:left="988.541107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How would you use technology in the classroom?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8.256225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How do you feel about ongoing learning?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994.0603637695312" w:right="792.1435546875" w:firstLine="2.42919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How do you feel about classroom observations and walk-throughs? 7. Are you aware of Child Safe School Policies and Child Safe Standards? 8. What role do you believe diversity, equity, and inclusion initiatives should play in  your classroom and in the school?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326171875" w:line="271.69178009033203" w:lineRule="auto"/>
        <w:ind w:left="995.16357421875" w:right="1128.951416015625" w:hanging="8.83193969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How will you encourage parents to support their children’s education? 10. What are some methods you would use to check for understanding as you’re  teaching?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77471923828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11. How would you assess students’ progress?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377197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What are your thoughts about grades?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40" w:lineRule="auto"/>
        <w:ind w:left="1003.553314208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13. Did you ever attend Greek School as a child?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8203125" w:line="240" w:lineRule="auto"/>
        <w:ind w:left="1003.5528564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14. Why do you want to teach at this school?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100761413574" w:lineRule="auto"/>
        <w:ind w:left="1353.3001708984375" w:right="848.20556640625" w:hanging="349.7473144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15. How would you handle a parent challenging your teaching methods, curriculum  and/or classroom management?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54.404296875" w:right="889.63378906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16. How will you meet the needs of the students in your class who are advanced or  say they’re bored?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3322143554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17. How will you engage reluctant learners?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40" w:lineRule="auto"/>
        <w:ind w:left="1003.3322143554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18. How would you get through to a “troubling” student?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5512084961" w:lineRule="auto"/>
        <w:ind w:left="1355.0663757324219" w:right="1367.2650146484375" w:hanging="351.955261230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19. If you were accepted for the position, what would be your biggest worry or  concern?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5512084961" w:lineRule="auto"/>
        <w:ind w:left="1342.92236328125" w:right="789.080810546875" w:hanging="349.30557250976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20. What three words would your peers, administrators, or students use to describe  you?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993.6167907714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21. What do you feel you can contribute to our School?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00761413574" w:lineRule="auto"/>
        <w:ind w:left="993.3961486816406" w:right="2180.29296875" w:firstLine="0.22018432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22. Which component of your résumé are you most proud of and why? 23. Where do you see yourself in 5 or 10 years?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0395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Reference Checks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13623046875" w:line="271.37718200683594" w:lineRule="auto"/>
        <w:ind w:left="634.1569519042969" w:right="893.25561523437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Reference checks are a critical part of the assessment of the relative merits of each  short-listed applicant. Such reports allow for a rigorous checking of claims made by  applicants and the gathering of evidence on work performance. Referees have directly  supervised the candidate and observed their interactions with children. Staff  responsible for conducting reference checks are confident and probing in their  questions, e.g. asking referees whether they have ever had any concerns about the  candidate’s suitability to work with children. All referees should be asked the same  questions and the completed template is kept with the candidate’s HR file.</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4650878906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31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Procedures When a New Staff Member is Recruited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27.0912170410156" w:right="902.3950195312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a new employee is appointed to a position at a community language school, the  following procedures apply: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0.5925750732422" w:lineRule="auto"/>
        <w:ind w:left="1356.6145324707031" w:right="919.305419921875" w:hanging="353.27987670898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specifying all the terms and conditions of  employment is signed by the employee and the School Education Leader and a  copy given to the employee;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71.69178009033203" w:lineRule="auto"/>
        <w:ind w:left="1355.9523010253906" w:right="1108.8647460937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has a copy of their job description which includes the following  statement: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1.1421775817871" w:lineRule="auto"/>
        <w:ind w:left="1052.5730895996094" w:right="734.476318359375" w:firstLine="154.33929443359375"/>
        <w:jc w:val="left"/>
        <w:rPr>
          <w:rFonts w:ascii="Open Sans" w:cs="Open Sans" w:eastAsia="Open Sans" w:hAnsi="Open Sans"/>
          <w:b w:val="0"/>
          <w:i w:val="1"/>
          <w:smallCaps w:val="0"/>
          <w:strike w:val="0"/>
          <w:color w:val="0070c0"/>
          <w:sz w:val="22.079999923706055"/>
          <w:szCs w:val="22.079999923706055"/>
          <w:u w:val="none"/>
          <w:shd w:fill="auto" w:val="clear"/>
          <w:vertAlign w:val="baseline"/>
        </w:rPr>
      </w:pPr>
      <w:r w:rsidDel="00000000" w:rsidR="00000000" w:rsidRPr="00000000">
        <w:rPr>
          <w:rFonts w:ascii="Open Sans" w:cs="Open Sans" w:eastAsia="Open Sans" w:hAnsi="Open Sans"/>
          <w:b w:val="0"/>
          <w:i w:val="1"/>
          <w:smallCaps w:val="0"/>
          <w:strike w:val="0"/>
          <w:color w:val="0070c0"/>
          <w:sz w:val="22.079999923706055"/>
          <w:szCs w:val="22.079999923706055"/>
          <w:u w:val="none"/>
          <w:shd w:fill="auto" w:val="clear"/>
          <w:vertAlign w:val="baseline"/>
          <w:rtl w:val="0"/>
        </w:rPr>
        <w:t xml:space="preserve">CLV Schools are child safe environments. Our School actively promotes the safety and  wellbeing of all students, and all School staff and volunteers are committed to protecting  students from abuse or harm in the School environment, in accordance with their legal  obligations including the Child Safe Standards. Our School’s Child Safety Policy and Code  of Conduct is available on our School website.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9814453125" w:line="240" w:lineRule="auto"/>
        <w:ind w:left="1003.7760925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employee record card is completed;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69.4920825958252" w:lineRule="auto"/>
        <w:ind w:left="1344.6916198730469" w:right="1727.589111328125" w:hanging="340.91522216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Tax Declaration Form is completed and forwarded to the  Australian Tax Office;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003.997344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page in the wages book is set up for the employee;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348.4449768066406" w:right="663.83422851562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is given time to read the school orientation kit, and the opportunity  to ask any questions;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64.3426513671875" w:right="1256.418457031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practicable, a handover is arranged with the previous occupant of the  position;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0" w:right="734.27490234375" w:firstLine="0"/>
        <w:jc w:val="righ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contents of this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Student Safety and Staff Welfare Manual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explained to them.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72998046875" w:line="271.63021087646484" w:lineRule="auto"/>
        <w:ind w:left="1356.3648986816406" w:right="1173.905029296875" w:hanging="353.15521240234375"/>
        <w:jc w:val="left"/>
        <w:rPr>
          <w:rFonts w:ascii="Open Sans" w:cs="Open Sans" w:eastAsia="Open Sans" w:hAnsi="Open Sans"/>
          <w:b w:val="0"/>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staff, volunteers and committee members must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undertake three hours of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compulsory Child Safety training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1.63021087646484" w:lineRule="auto"/>
        <w:ind w:left="1354.1569519042969" w:right="1456.217041015625" w:hanging="35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staff, volunteers and committee members must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sign a Code of 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annually to ensure they have read and understood its contents.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265625" w:line="240" w:lineRule="auto"/>
        <w:ind w:left="639.0336608886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Conditions of Employment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1357421875" w:line="271.69100761413574" w:lineRule="auto"/>
        <w:ind w:left="642.9888916015625" w:right="1172.0568847656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conditions of employment for community languages schools’ staff are specified  below: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71044921875" w:line="271.2516117095947" w:lineRule="auto"/>
        <w:ind w:left="1353.3026123046875" w:right="1028.447265625" w:hanging="350.18890380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employees should have a job description which specifies their roles and  responsibilities. Job descriptions should be reviewed as required. Each person  should be given a copy of their job description prior to their commencing  employment and whenever their job description is changed. School policy  regarding conditions of employment needs to be specified in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2578125" w:line="271.69140815734863" w:lineRule="auto"/>
        <w:ind w:left="1347.5621032714844" w:right="814.09423828125" w:hanging="344.227600097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employees should have 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which is to be signed by  their employer.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762451171875" w:line="271.6912078857422" w:lineRule="auto"/>
        <w:ind w:left="1363.45947265625" w:right="1176.846313476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employee shall be given a copy of their signed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prior to commencing employment.</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926956176757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32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63.1137084960938" w:right="944.22851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Job descriptions and Agreements of Employment should incorporate child safe  messaging.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20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Probationary Period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3253688812256" w:lineRule="auto"/>
        <w:ind w:left="626.4288330078125" w:right="694.00146484375" w:firstLine="11.0400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Our probation period is for 3 months. If the School Management Committee (or School  Leadership) is not happy with the employee’s performance their employment can be  terminated during the period of the Agreement by giving at least 14 days’ notice in  writing. Probation periods can help Schools assess an inexperienced employee’s  performance and suitability for the job before confirming their permanent employment.  If there are any concerns about the person working with children, Schools should  seriously consider whether they want them to remain in the job and their organisation.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31347656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Information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HR files must be kept of all employees. Each file should include: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40" w:lineRule="auto"/>
        <w:ind w:left="1003.3341979980469" w:right="0" w:firstLine="0"/>
        <w:jc w:val="lef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their signed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197998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their job description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4840087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completed record card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554840087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signed Code of Conduct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copy of their WWCC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7873535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details of any training attended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notes on their performance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3295898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other relevant information.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45654296875" w:line="455.8875274658203" w:lineRule="auto"/>
        <w:ind w:left="635.9233093261719" w:right="714.28955078125" w:firstLine="0.2200317382812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are entitled to see their file at any suitable time to be arranged with their Manager.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Orientation Kit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095458984375" w:line="271.69100761413574" w:lineRule="auto"/>
        <w:ind w:left="625.9872436523438" w:right="746.39404296875" w:hanging="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Leadership at community languages Schools will maintain an Orientation Kit  and give it to all new staff on recruitment. The Orientation Kit should include the  following: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name, address, phone numbers and fax numbers;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philosophy and objectives;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organisation chart and management model;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roles, rights and responsibilities;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4104003906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Pay day and method of payment (if applicable);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7556152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Date and frequency of staff meetings;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2099609375" w:line="240" w:lineRule="auto"/>
        <w:ind w:left="1003.5560607910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Job description and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7556152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code of behaviour;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45043945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Safety Policy and other important policies;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Organisational and Administrative Manual.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5773925781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Supervision and Support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37280273438" w:line="271.6912651062012" w:lineRule="auto"/>
        <w:ind w:left="626.4288330078125" w:right="725.72998046875" w:firstLine="9.05288696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Supervision and support are important to ensure that staff are supported in their work  and that their work is carried out effectively. All staff and volunteers should be provided  with regular supervision. This will include an annual performance appraisal. Supervision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9225311279297"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33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1421775817871" w:lineRule="auto"/>
        <w:ind w:left="635.4817199707031" w:right="785.059814453125" w:firstLine="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can be formal meetings or informal chats and catch ups. All staff should contact the  principal if issues arise. The Chairperson of the School Management Committee/School  Education Leader (or other nominated senior staff member) is responsible for providing supervision and support. The staff member responsible for supervision and  performance appraisal must have relevant skills and experience.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435302734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Performance Appraisal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41697883605957" w:lineRule="auto"/>
        <w:ind w:left="624.0000915527344" w:right="671.80908203125" w:firstLine="13.46878051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and community languages schools are committed to supporting their staff to  improve their own efficiency and effectiveness. All staff are expected to perform their  duties to the best of their ability and to show a high level of personal commitment to  providing a quality, professional service at all times. Performance appraisals will be  conducted annually for employees by an appointed School Leader who is his/her  Manager. Performance appraisals must be based on job descriptions and agreed work  plans. Performance appraisals will also be carried out for regular volunteers at Schools.  All staff should be encouraged to attend relevant professional development and training  provided by CLV.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83789062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aims of the performance appraisal are: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69.4920825958252" w:lineRule="auto"/>
        <w:ind w:left="1354.1856384277344" w:right="970.6896972656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allow free and confidential discussions about work between a staff member  and their manager;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00761413574" w:lineRule="auto"/>
        <w:ind w:left="1355.5105590820312" w:right="1783.562622070312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the staff member’s job performance, in comparison with set  standards;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33435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any work problems and search for a solution;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100761413574" w:lineRule="auto"/>
        <w:ind w:left="1347.7821350097656" w:right="1257.661132812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means of improving work performance including identification of  training and development needs.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cover other areas that intersect with the workplace e.g. Child safeguarding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0087890625" w:line="271.69100761413574" w:lineRule="auto"/>
        <w:ind w:left="626.6484069824219" w:right="2441.21032714843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Senior Staff Member conducting the performance appraisal should: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job requirements so they are fully aware of them;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70.9580421447754" w:lineRule="auto"/>
        <w:ind w:left="1003.9958190917969" w:right="736.3708496093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goals and objectives or job expectations previously agreed to with the  staff member (these may have been agreed to in the last performance appraisal);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give the staff member a copy of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Performance Appraisal Form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complete  before the appraisal session and arrange a time for the appraisal;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2353515625" w:line="271.69100761413574" w:lineRule="auto"/>
        <w:ind w:left="1355.2894592285156" w:right="875.56518554687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staff member’s history: skills, training, experience, past performance  appraisals etc;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22021484375" w:line="270.95858573913574" w:lineRule="auto"/>
        <w:ind w:left="1357.4974060058594" w:right="915.722656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use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Performance Appraisal Form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assess the staff member’s job  performance against the expectations of the position using all sources of  information available to them and rate each area or duty from unacceptable to  outstanding;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17431640625" w:line="271.69166564941406" w:lineRule="auto"/>
        <w:ind w:left="1004.4380187988281" w:right="1188.72558593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note performance issues, which need to be discussed with the staff member;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include strengths, weaknesses and opportunities for development. Provide  specific examples, especially where performance is poorly rated;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0.5918312072754" w:lineRule="auto"/>
        <w:ind w:left="1355.9513854980469" w:right="917.42431640625" w:hanging="351.07208251953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 open and honest. Try to be positive even when dealing with negative issues.  Keep in mind that this is a positive meeting for the benefit of the staff member  and the person conducting the appraisal;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114990234375" w:line="240" w:lineRule="auto"/>
        <w:ind w:left="1005.10025024414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write up the performance appraisal;</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57649230957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34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56.4897155761719" w:right="1387.74780273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include all issues covered, actions to be taken, timelines and staff member  comments.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20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Performance Dispute Procedure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69178009033203" w:lineRule="auto"/>
        <w:ind w:left="636.3648986816406" w:right="732.1289062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Performance Dispute Procedure is the procedure for dealing with issues of poor  performance or concerns relating to an employee. The procedure provides staff with an  opportunity to improve their performance through training and trial periods.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42.9888916015625" w:right="1072.77832031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following is the procedure for dealing with a performance dispute not involving  misconduct, which may result in suspension from duties while an investigation takes  place. It should also be included in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78009033203" w:lineRule="auto"/>
        <w:ind w:left="642.9888916015625" w:right="1929.881591796875" w:hanging="18.988800048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performance or behavioural issues should be addressed in a timely and  professional manner.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7026367187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1: Verbal Warning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2512969970703" w:lineRule="auto"/>
        <w:ind w:left="636.3648986816406" w:right="936.39282226562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will be told as soon as possible of any complaint concerning the  performance of his/her work and will be provided with an opportunity to discuss the  complaint. If appropriate, the Manager will, in consultation with the employee, outline  how the employee must improve his/her performance. Any assistance needed by the  employee to improve his/her performance will be identified and provided where  possible. A date to review the employee’s performance will be set.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602905273437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2: First Written Warning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627.3121643066406" w:right="869.8632812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at the time of review set in Step 1, the employee’s performance is still unsatisfactory,  there will be further discussion with the employee. This will include the employee, a  representative of their choice and their Manager.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29371643066" w:lineRule="auto"/>
        <w:ind w:left="625.9872436523438" w:right="734.02709960937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complaint against the employee and plans for improvement will be recorded in  writing and a copy given to the employee clearly stating that a lack of improvement by a  given time will result in a final written warning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9946289062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3: Final Written Warning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40815734863" w:lineRule="auto"/>
        <w:ind w:left="627.0912170410156" w:right="705.7861328125" w:firstLine="18.54721069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at the date set in Step 2, the employee’s performance has not improved, there will be  further discussion with him/her. This will include the employee, a representative of their  choice and their Manager.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62939453125" w:line="271.69166564941406" w:lineRule="auto"/>
        <w:ind w:left="625.9872436523438" w:right="734.07226562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complaint against the employee and plans for improvement will be recorded in  writing and a copy given to the employee clearly stating that a lack of improvement by a  given time will result in termination of employment.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69653320312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4: Termination of Employment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8659210205" w:lineRule="auto"/>
        <w:ind w:left="634.1569519042969" w:right="899.84863281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problem persists after the final written warning the employer may terminate the  employment of the employee. The Manager represents the employer and has the  authority to dismiss staff.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019042968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Detailed notes of above meetings must be recorded and kept with the person’s HR file.</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4797668457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35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Misconduct and Serious Misconduct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24.0000915527344" w:right="893.33740234375" w:firstLine="21.6383361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Misconduct and serious misconduct are unacceptable behaviour by a staff member or  volunteer. Misconduct includes breaches of School rules and policies, which may  warrant an investigation and then further action.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36.3648986816406" w:right="906.06079101562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Serious misconduct includes breaches of School rules and policies e.g. allegations of  child abuse, allegations of theft and may warrant the instant dismissal of an employee  or a suspension from duties while an investigation takes place.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25184059143066" w:lineRule="auto"/>
        <w:ind w:left="626.2081909179688" w:right="855.340576171875" w:firstLine="11.26068115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 schools are committed to preventing a person from having  contact with children or young people if they pose an unacceptable risk. Following a  formal investigation, a confirmed breach of the Code of Conduct or child-related policy  will lead to disciplinary procedures which may involve termination of employment or  contract. Serious breaches of this policy and related procedures may be reported to  Police.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2392578125" w:line="240" w:lineRule="auto"/>
        <w:ind w:left="645.41778564453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Examples of misconduct include: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1003.113861083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theft of property or funds from community languages schools;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wilful damage of school property;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00761413574" w:lineRule="auto"/>
        <w:ind w:left="1003.3346557617188" w:right="1765.7666015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intoxication through alcohol or other substances during working hours;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breaches of the Code of Conduct;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55545043945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breaches of school policies;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04640197754" w:lineRule="auto"/>
        <w:ind w:left="1363.45947265625" w:right="1125.24047851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verbal or physical harassment of any students, staff or parents particularly in  respect of race, sex or religion;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69.4920825958252" w:lineRule="auto"/>
        <w:ind w:left="1363.4597778320312" w:right="1051.43371582031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disclosure of confidential information regarding the organisation to any other  party without prior permission;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29371643066" w:lineRule="auto"/>
        <w:ind w:left="1347.7830505371094" w:right="755.22460937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disclosure of information concerning the students, staff or parents of the  School other than the information that is necessary to assist them and to ensure  their safety;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63.4597778320312" w:right="1274.7058105468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carrying on a personal business from School premises or using the School's  resources for personal business;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71.6915512084961" w:lineRule="auto"/>
        <w:ind w:left="1356.1732482910156" w:right="1140.43945312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falsification of any School records for personal gain or on behalf of any other  staff member; and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997039794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failure to comply with the Staff Code of Behaviour.</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410156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36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Exit Procedure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1421775817871" w:lineRule="auto"/>
        <w:ind w:left="626.8704223632812" w:right="779.9072265625" w:hanging="0.44174194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an employee leaves a community language school, an exit interview or  termination interview must be arranged. The exit interview should be conducted by the  School Administration Leader or a member of the School Management Committee (not  the employee’s direct report) and provides useful feedback about the School for use in  planning and evaluation.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376953125" w:line="271.69178009033203" w:lineRule="auto"/>
        <w:ind w:left="635.4817199707031" w:right="1092.12036132812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following provides an outline of an exit interview to assist community languages  Schools: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Questions regarding the implementation and promotion of child safety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83984375" w:line="240" w:lineRule="auto"/>
        <w:ind w:left="645.6393432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Prepare the employee’s termination payment: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40" w:lineRule="auto"/>
        <w:ind w:left="1003.114318847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ordinary wages due or wages in lieu of notice;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286727905273" w:lineRule="auto"/>
        <w:ind w:left="1356.3948059082031" w:right="1672.8894042968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annual leave due to the date of termination. This is paid at the  employee’s current rate of pay;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486328125" w:line="271.69286727905273" w:lineRule="auto"/>
        <w:ind w:left="1003.5560607910156" w:right="2065.45654296875" w:hanging="0.22018432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leave loading in accordance with the employment contract;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the employee is entitled to pro-rata long service leave;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6884765625" w:line="240" w:lineRule="auto"/>
        <w:ind w:left="1003.5560607910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any allowances are owing (e.g. travel, meals);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07501220703" w:lineRule="auto"/>
        <w:ind w:left="1003.77685546875" w:right="798.103027343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the employee owes the community language School monies;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prepare a written statement showing the detailed calculation of all monies to be  paid to the employee;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64.1221618652344" w:right="662.379150390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make sure there is a letter of resignation from the employee if they resigned, or a  letter of termination if they were dismissed;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10546875" w:line="271.69100761413574" w:lineRule="auto"/>
        <w:ind w:left="1357.7189636230469" w:right="798.330078125" w:hanging="353.28018188476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requested, prepare a written statement of employment detailing the period of  employment and type of work performed.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3251953125" w:line="271.6915512084961" w:lineRule="auto"/>
        <w:ind w:left="637.6898193359375" w:right="1408.61877441406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appropriate, prepare a reference and make sure that property belonging to the  community language school is returned, including keys, files and equipment.</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298095703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37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7.2064208984375"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ALLEGATIONS, CONCERNS &amp; COMPLAINTS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71.69178009033203" w:lineRule="auto"/>
        <w:ind w:left="642.9888916015625" w:right="859.6704101562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is committed to ensuring concerns, allegations and disclosures are  reported through appropriate channels, including Child Protection and Victoria Police.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1.1421775817871" w:lineRule="auto"/>
        <w:ind w:left="627.3126220703125" w:right="927.1435546875" w:firstLine="18.3258056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prioritises the safety and well-being of children above all else and  recognise they all have a responsibility to keep children safe. Panhellenic College  considers all staff, volunteers and committee members to be obliged to report at all  times, i.e. any child safety concerns must be declared along internal and external  reporting lines.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103515625" w:line="240" w:lineRule="auto"/>
        <w:ind w:left="636.8069458007812" w:right="0" w:firstLine="0"/>
        <w:jc w:val="left"/>
        <w:rPr>
          <w:rFonts w:ascii="Open Sans" w:cs="Open Sans" w:eastAsia="Open Sans" w:hAnsi="Open Sans"/>
          <w:b w:val="1"/>
          <w:i w:val="0"/>
          <w:smallCaps w:val="0"/>
          <w:strike w:val="0"/>
          <w:color w:val="ff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ff0000"/>
          <w:sz w:val="22.079999923706055"/>
          <w:szCs w:val="22.079999923706055"/>
          <w:u w:val="none"/>
          <w:shd w:fill="auto" w:val="clear"/>
          <w:vertAlign w:val="baseline"/>
          <w:rtl w:val="0"/>
        </w:rPr>
        <w:t xml:space="preserve">Call the police on 000 if you are concerned about a child's safety.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2958984375" w:line="271.69140815734863" w:lineRule="auto"/>
        <w:ind w:left="641.4433288574219" w:right="686.93115234375" w:firstLine="4.195098876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takes all allegations and concerns seriously and has practices to  investigate thoroughly and quickly. We ensure all children, families, staff, and volunteers  know what to do and who to tell if they are concerned about a child's safety or well being or if they observe inappropriate behaviour.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37.46841430664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safety concerns may arise in a range of ways, including: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04640197754" w:lineRule="auto"/>
        <w:ind w:left="1347.3402404785156" w:right="899.937744140625" w:hanging="354.3840026855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Disclosure: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states they or someone they know has been abused (noting  that sometimes the child may be referring to themselves)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47.1199035644531" w:right="720.6103515625" w:hanging="354.163208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Observation: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child's behaviour or development leads a person to form a belief  that the child has been abused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53.7443542480469" w:right="1172.430419921875" w:hanging="361.00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Information received from others: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Someone else has raised a suspicion of  abuse or revealed that a child is being abused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646484375" w:line="271.69129371643066" w:lineRule="auto"/>
        <w:ind w:left="626.6499328613281" w:right="672.337646484375" w:firstLine="18.54721069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Employees and volunteers must remain open and aware of the various ways concerns  may arise. Child abuse may occur in the context of Panhellenic College activity or  outside Panhellenic College e.g. at home or in another organisation. Panhellenic College  expects staff and volunteers to be alert to abuse in all contexts and report concerns  following this policy.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8544921875" w:line="271.69140815734863" w:lineRule="auto"/>
        <w:ind w:left="635.9236145019531" w:right="1054.479370117187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staff, volunteers and committee members must be aware of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Failure to Disclose  Offence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which creates an obligation for all adults to report a reasonable belief that a  child has been sexually abused to the police.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74853515625" w:line="240" w:lineRule="auto"/>
        <w:ind w:left="632.6115417480469" w:right="0" w:firstLine="0"/>
        <w:jc w:val="lef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More information on reporting legislation can be found in Appendix 3.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2958984375" w:line="271.691951751709" w:lineRule="auto"/>
        <w:ind w:left="635.0404357910156" w:right="963.5498046875" w:firstLine="10.1567077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Internal and external reporting processes must always be adhered to. Panhellenic  College that internal processes must never interfere with external obligations and will  support staff and volunteers in fulfilling those obligations.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13818359375" w:line="240" w:lineRule="auto"/>
        <w:ind w:left="625.54595947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Panhellenic College Reporting Procedure can be found in Appendix 5.</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82795715332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38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0.032043457031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COMPLAINTS POLICY &amp; PROCEDURE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362548828125" w:line="240" w:lineRule="auto"/>
        <w:ind w:left="625.9872436523438"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The purpose of this policy is to ensure that: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286727905273" w:lineRule="auto"/>
        <w:ind w:left="1361.4720153808594" w:right="659.970703125" w:hanging="358.3583068847656"/>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families understand how their complaint is managed and how it can be escalated,  if required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083984375" w:line="271.69178009033203" w:lineRule="auto"/>
        <w:ind w:left="1363.2383728027344" w:right="660.21240234375" w:hanging="359.9040222167969"/>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CLV demonstrates how it responds to complaints in a fair, effective and efficient  manner.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244140625" w:line="240" w:lineRule="auto"/>
        <w:ind w:left="626.2080383300781"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The Complaints Policies and Procedures must be: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6557617188"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child-focused;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4504394531"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easy to understand;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4504394531"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culturally safe; and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7760925292969"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accessible.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2958984375" w:line="271.6912364959717" w:lineRule="auto"/>
        <w:ind w:left="626.8705749511719" w:right="658.18115234375" w:hanging="1.324920654296875"/>
        <w:jc w:val="both"/>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This means students can understand what to do and who to talk to if anything makes  them feel uncomfortable or unsafe. This includes procedures that children can  understand and follow if they need to.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36.3652038574219"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School must ensure that they: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69.4920825958252" w:lineRule="auto"/>
        <w:ind w:left="1004.439697265625" w:right="1500.048828125" w:hanging="0.22171020507812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take complaints seriously, and respond to them promptly and thoroughly; </w:t>
      </w: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cooperate with law enforcement;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40" w:lineRule="auto"/>
        <w:ind w:left="1004.6607971191406" w:right="0" w:firstLine="0"/>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meet reporting, privacy and employment law obligations.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354736328125" w:line="271.69100761413574" w:lineRule="auto"/>
        <w:ind w:left="635.7041931152344" w:right="659.31274414062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grievance or complaint is an expression of dissatisfaction with a real or perceived issue  at a school where a response or resolution is expected.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40" w:lineRule="auto"/>
        <w:ind w:left="627.53448486328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dissatisfaction will usually arise from a perception that the school has: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83984375" w:line="240" w:lineRule="auto"/>
        <w:ind w:left="1004.6603393554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done something wrong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4.8811340332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failed to do something it should have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4.8809814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acted unfairly or inappropriately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759765625" w:line="271.6915512084961" w:lineRule="auto"/>
        <w:ind w:left="644.7564697265625" w:right="657.8588867187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complaint may be about an individual staff member, a student or a policy or  procedure. Examples may include issues related to: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7138671875" w:line="240" w:lineRule="auto"/>
        <w:ind w:left="1004.8809814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student discipline procedures;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90478515625" w:line="240" w:lineRule="auto"/>
        <w:ind w:left="1005.101928710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learning and teaching;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5.101928710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students requiring educational adjustment;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5.32272338867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damage/loss of personal property;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40" w:lineRule="auto"/>
        <w:ind w:left="1005.54351806640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bullying and harassment by students against other students.</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570617675781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39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Definitions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5039062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the purpose of this policy, the following terms are defined as follows: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178009033203" w:lineRule="auto"/>
        <w:ind w:left="624.0000915527344" w:right="817.003173828125" w:hanging="3.09127807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‘parent’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in relation to a child, includes a guardian and any person who has parental  responsibility for the child including parental responsibility under the Family Law Act of  the Commonwealth, and any person with whom a child normally or regularly resides.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78009033203" w:lineRule="auto"/>
        <w:ind w:left="623.7794494628906" w:right="728.0029296875" w:hanging="3.31207275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‘complaint’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is an expression of dissatisfaction, either written or verbal, with an action  taken, decision made, or service provided, or the failure to provide a service, take action  or make a decision at a School.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9091796875" w:line="240" w:lineRule="auto"/>
        <w:ind w:left="623.779449462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complainant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is the party making the complaint.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71.69178009033203" w:lineRule="auto"/>
        <w:ind w:left="642.5471496582031" w:right="1210.3826904296875" w:hanging="18.988800048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support person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is someone who assists the complainant through the complaint  process.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23.55834960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advocate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is someone acting on behalf of the complainant.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6301269531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Students with a Disability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3056640625" w:line="271.69100761413574" w:lineRule="auto"/>
        <w:ind w:left="632.83203125" w:right="880.86181640625" w:firstLine="2.64968872070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Students with disabilities have rights under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Disability Discrimination Act 1992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(Commonwealth),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Disability Standards for Education 2005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(Commonwealth) and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the  Equal Opportunity Act 2010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(Victoria) to participate in their education on the same basis  as their peers, including the right to reasonable adjustments.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4814453125" w:line="271.69100761413574" w:lineRule="auto"/>
        <w:ind w:left="624.2207336425781" w:right="696.07666015625" w:hanging="3.09112548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As with all complaints to which this policy applies, families raise any concerns or  complaints regarding the treatment of a student with a disability with the School in the  first instance. The Regional Disabilities Coordinator or designated regional officer can  provide advice to families when they are seeking to raise a concern or make a complaint  at their School.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4523925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Process for Handling Complaints (Internal)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916015625" w:line="271.6911506652832" w:lineRule="auto"/>
        <w:ind w:left="625.9872436523438" w:right="1096.8017578125" w:hanging="1.3249206542968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following staff / parent / student grievance procedure developed for community  languages schools, specifies the procedures staff, parents and students can follow if  they have a grievance.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7056884765625"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1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40815734863" w:lineRule="auto"/>
        <w:ind w:left="634.1569519042969" w:right="728.13720703125" w:hanging="8.1697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Those with a complaint should approach an appropriate officer for discussion and  advice on the issue. The discussion is confidential. The complaint can be face-to-face, by  phone or email.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721374511719"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2</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0749664306640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40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2520980834961" w:lineRule="auto"/>
        <w:ind w:left="632.83203125" w:right="991.171875" w:firstLine="12.8063964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problem is not resolved in Step 1, the complainant may put the issue in writing  (letter or email) and request that the issue be raised with the School Management  Committee/School Principal at the next committee meeting. The School Management  Committee/ School Principal shall make a decision on the issue and advise the  complainant within 7 days or let the complainant know of a timeframe if it will be  longer.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603515625"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3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8203125" w:line="271.69178009033203" w:lineRule="auto"/>
        <w:ind w:left="635.4817199707031" w:right="904.9072265625" w:firstLine="10.1567077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problem is not resolved in Step 2, the complainant may attend a meeting of the  School Management Committee/ School Principal and shall be entitled to address that  meeting.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9355468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complainant may be accompanied by a representative of their choice.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4404296875" w:line="271.69140815734863" w:lineRule="auto"/>
        <w:ind w:left="636.3648986816406" w:right="1195.2819824218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complainant may request that the person against whom the complaint is being  made not be present while they address the meeting. The School Management  Committee/School Principal shall make a decision on the issue and advise the  complainant of their decision within 7 days.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515625" w:line="271.69100761413574" w:lineRule="auto"/>
        <w:ind w:left="634.156494140625" w:right="720.07446289062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full report should be provided to the School Management Committee/School Principal  and the complainant.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935546875" w:line="271.69100761413574" w:lineRule="auto"/>
        <w:ind w:left="632.8315734863281" w:right="963.6639404296875" w:firstLine="12.8063964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matter is not resolved internally, refer to the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Process for Handling Complaints  (External)</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935546875" w:line="271.14824295043945" w:lineRule="auto"/>
        <w:ind w:left="623.9996337890625" w:right="1003.861083984375" w:firstLine="21.638336181640625"/>
        <w:jc w:val="both"/>
        <w:rPr>
          <w:rFonts w:ascii="Open Sans" w:cs="Open Sans" w:eastAsia="Open Sans" w:hAnsi="Open Sans"/>
          <w:b w:val="0"/>
          <w:i w:val="0"/>
          <w:smallCaps w:val="0"/>
          <w:strike w:val="0"/>
          <w:color w:val="1155c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matters of curriculum and assessment, the complainant may seek advice from the  Victorian Curriculum and Assessments Authority (VCAA):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Pages - Complaints handling</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policy and procedure</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3984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Process for Handling Complaints (External)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916015625" w:line="271.69100761413574" w:lineRule="auto"/>
        <w:ind w:left="634.1569519042969" w:right="851.77978515625" w:hanging="10.15686035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positive relationship between students, parents and school staff is critical in realising  and maintaining the best possible educational outcomes.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00761413574" w:lineRule="auto"/>
        <w:ind w:left="636.3648986816406" w:right="1321.02783203125" w:firstLine="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Complaints can be resolved early when a concern is first raised with the person  responsible for the situation. CLV provides a three-step framework to help resolve  complaints: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1: Raise the complaint with the school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06005859375" w:line="271.6915512084961" w:lineRule="auto"/>
        <w:ind w:left="627.3121643066406" w:right="835.75073242187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matter relates to a Teacher, School Administrator or Principal, the complainant  raises it with them first. This will typically result in the quickest response and is often in  the best interest of the student.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37548828125" w:line="240" w:lineRule="auto"/>
        <w:ind w:left="634.1569519042969"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2: Raise the complaint with CLV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70.95812797546387" w:lineRule="auto"/>
        <w:ind w:left="636.3648986816406" w:right="929.41894531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 mutually agreed resolution cannot be reached or the complainant feels  uncomfortable raising the complaint directly with the school, they can escalate the  complaint to the CLV Office for resolution. See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Complaints Form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the Appendix and  on the CLV website.</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867813110351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41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9200744628906" w:right="0" w:firstLine="0"/>
        <w:jc w:val="left"/>
        <w:rPr>
          <w:rFonts w:ascii="Open Sans" w:cs="Open Sans" w:eastAsia="Open Sans" w:hAnsi="Open Sans"/>
          <w:b w:val="1"/>
          <w:i w:val="0"/>
          <w:smallCaps w:val="0"/>
          <w:strike w:val="0"/>
          <w:color w:val="4f81bd"/>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4f81bd"/>
          <w:sz w:val="24"/>
          <w:szCs w:val="24"/>
          <w:u w:val="none"/>
          <w:shd w:fill="auto" w:val="clear"/>
          <w:vertAlign w:val="baseline"/>
          <w:rtl w:val="0"/>
        </w:rPr>
        <w:t xml:space="preserve">CLV Complaints and Grievances Handling Procedure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18896484375" w:line="240" w:lineRule="auto"/>
        <w:ind w:left="624.000091552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good complaints process will be: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619140625" w:line="240" w:lineRule="auto"/>
        <w:ind w:left="1003.33435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Fair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5031738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Confidential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5031738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Transparent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Accessible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7760925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Efficient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286727905273" w:lineRule="auto"/>
        <w:ind w:left="637.0274353027344" w:right="943.6816406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preparation for raising a concern or complaint, CLV encourages parents, guardians,  carers or members of the community who may wish to submit a complaint to: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462890625" w:line="240" w:lineRule="auto"/>
        <w:ind w:left="1003.9974975585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carefully consider the issues one wishes to discuss;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71.69178009033203" w:lineRule="auto"/>
        <w:ind w:left="1363.9019775390625" w:right="968.8037109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remember that one may not have all the facts relating to the issues needing to  be raised;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9979553222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think about how the matter could be resolved;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487.9050064086914" w:lineRule="auto"/>
        <w:ind w:left="627.09228515625" w:right="1139.8590087890625" w:firstLine="377.1267700195312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 informed by checking the policies and guidelines set by CLV on its website. The CLV Complaints and Grievances Handling Procedure is as follows: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1. Record receipt of the complaint.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9833984375" w:line="271.69100761413574" w:lineRule="auto"/>
        <w:ind w:left="1357.7201843261719" w:right="741.425781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Recipient of complaint, whether formal or informal, is to note the date and time  of the receipt/making of complaint and create an electronic file for the complaint.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993.841094970703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2. Acknowledge receipt of the complaint to the complainant.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15512084961" w:lineRule="auto"/>
        <w:ind w:left="1357.9405212402344" w:right="889.47631835937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Acknowledge receipt of the complaint no later than five business days from the  date of receipt.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64599609375" w:line="240" w:lineRule="auto"/>
        <w:ind w:left="994.062042236328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3. Notify CLV’s Executive Director of any formal complaint.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29541015625" w:line="271.69100761413574" w:lineRule="auto"/>
        <w:ind w:left="1355.9532165527344" w:right="809.53857421875" w:hanging="8.1697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recipient of the complaint is to notify the executive director of the receipt of  a formal complaint. Within five business days of the date of the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40" w:lineRule="auto"/>
        <w:ind w:left="1355.953216552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acknowledgement of the complaint.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234375" w:line="240" w:lineRule="auto"/>
        <w:ind w:left="989.42504882812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4. Assess the formal complaint and identify the issues.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02587890625" w:line="271.63061141967773" w:lineRule="auto"/>
        <w:ind w:left="1356.3648986816406" w:right="772.87353515625" w:hanging="12.36480712890625"/>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A CLV staff member is assigned responsibility for assessing and investigating the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complaint. CLV will make an objective and fair assessment on the weight of the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evidence available. CLV will document the recommended decision and outcome.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71.63061141967773" w:lineRule="auto"/>
        <w:ind w:left="1347.0912170410156" w:right="998.5968017578125" w:firstLine="10.377655029296875"/>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CLV makes a decision about whether the complaint is substantiated, and what</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further action, if any, should be taken.</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26318359375" w:line="240" w:lineRule="auto"/>
        <w:ind w:left="994.8193359375" w:right="0" w:firstLine="0"/>
        <w:jc w:val="left"/>
        <w:rPr>
          <w:rFonts w:ascii="Open Sans" w:cs="Open Sans" w:eastAsia="Open Sans" w:hAnsi="Open Sans"/>
          <w:b w:val="1"/>
          <w:i w:val="0"/>
          <w:smallCaps w:val="0"/>
          <w:strike w:val="0"/>
          <w:color w:val="212121"/>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212121"/>
          <w:sz w:val="22.079999923706055"/>
          <w:szCs w:val="22.079999923706055"/>
          <w:highlight w:val="white"/>
          <w:u w:val="none"/>
          <w:vertAlign w:val="baseline"/>
          <w:rtl w:val="0"/>
        </w:rPr>
        <w:t xml:space="preserve">5. Take required action.</w:t>
      </w:r>
      <w:r w:rsidDel="00000000" w:rsidR="00000000" w:rsidRPr="00000000">
        <w:rPr>
          <w:rFonts w:ascii="Open Sans" w:cs="Open Sans" w:eastAsia="Open Sans" w:hAnsi="Open Sans"/>
          <w:b w:val="1"/>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2645263671875" w:line="271.6304111480713" w:lineRule="auto"/>
        <w:ind w:left="1354.1569519042969" w:right="1346.221923828125" w:hanging="7.286529541015625"/>
        <w:jc w:val="left"/>
        <w:rPr>
          <w:rFonts w:ascii="Open Sans" w:cs="Open Sans" w:eastAsia="Open Sans" w:hAnsi="Open Sans"/>
          <w:b w:val="0"/>
          <w:i w:val="0"/>
          <w:smallCaps w:val="0"/>
          <w:strike w:val="0"/>
          <w:color w:val="212121"/>
          <w:sz w:val="22.079999923706055"/>
          <w:szCs w:val="22.079999923706055"/>
          <w:highlight w:val="white"/>
          <w:u w:val="none"/>
          <w:vertAlign w:val="baseline"/>
        </w:rPr>
      </w:pP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Whether or not a complaint is substantiated, the investigation may identify</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actions required to be taken. The CLV Executive Director is responsible for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3.712692260742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42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3098335266113" w:lineRule="auto"/>
        <w:ind w:left="1354.1569519042969" w:right="955.2099609375" w:firstLine="2.20794677734375"/>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ensuring that necessary action is taken as soon as practicable, including where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appropriate: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6416015625" w:line="240" w:lineRule="auto"/>
        <w:ind w:left="1723.2096862792969" w:right="0" w:firstLine="0"/>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12121"/>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The reversal of a decision made in relation to the complainant.</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723.2096862792969" w:right="0" w:firstLine="0"/>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12121"/>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A review and changes to CLV Policy and Procedures.</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71.63098335266113" w:lineRule="auto"/>
        <w:ind w:left="1723.2096862792969" w:right="1603.0059814453125" w:firstLine="0"/>
        <w:jc w:val="center"/>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12121"/>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Further action under policies including in relation to CLV staff, for</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example, for misconduct and/or unsatisfactory performance.</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71.63098335266113" w:lineRule="auto"/>
        <w:ind w:left="2076.3648986816406" w:right="766.18408203125" w:hanging="353.15521240234375"/>
        <w:jc w:val="left"/>
        <w:rPr>
          <w:rFonts w:ascii="Open Sans" w:cs="Open Sans" w:eastAsia="Open Sans" w:hAnsi="Open Sans"/>
          <w:b w:val="0"/>
          <w:i w:val="0"/>
          <w:smallCaps w:val="0"/>
          <w:strike w:val="0"/>
          <w:color w:val="212121"/>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212121"/>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A referral of the subject matter of the complaint, or another matter, to an</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external body or person.</w:t>
      </w:r>
      <w:r w:rsidDel="00000000" w:rsidR="00000000" w:rsidRPr="00000000">
        <w:rPr>
          <w:rFonts w:ascii="Open Sans" w:cs="Open Sans" w:eastAsia="Open Sans" w:hAnsi="Open Sans"/>
          <w:b w:val="0"/>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26416015625" w:line="240" w:lineRule="auto"/>
        <w:ind w:left="991.7280578613281" w:right="0" w:firstLine="0"/>
        <w:jc w:val="left"/>
        <w:rPr>
          <w:rFonts w:ascii="Open Sans" w:cs="Open Sans" w:eastAsia="Open Sans" w:hAnsi="Open Sans"/>
          <w:b w:val="1"/>
          <w:i w:val="0"/>
          <w:smallCaps w:val="0"/>
          <w:strike w:val="0"/>
          <w:color w:val="212121"/>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212121"/>
          <w:sz w:val="22.079999923706055"/>
          <w:szCs w:val="22.079999923706055"/>
          <w:highlight w:val="white"/>
          <w:u w:val="none"/>
          <w:vertAlign w:val="baseline"/>
          <w:rtl w:val="0"/>
        </w:rPr>
        <w:t xml:space="preserve">6. Close the complaint.</w:t>
      </w:r>
      <w:r w:rsidDel="00000000" w:rsidR="00000000" w:rsidRPr="00000000">
        <w:rPr>
          <w:rFonts w:ascii="Open Sans" w:cs="Open Sans" w:eastAsia="Open Sans" w:hAnsi="Open Sans"/>
          <w:b w:val="1"/>
          <w:i w:val="0"/>
          <w:smallCaps w:val="0"/>
          <w:strike w:val="0"/>
          <w:color w:val="212121"/>
          <w:sz w:val="22.079999923706055"/>
          <w:szCs w:val="22.079999923706055"/>
          <w:u w:val="none"/>
          <w:shd w:fill="auto" w:val="clear"/>
          <w:vertAlign w:val="baseline"/>
          <w:rtl w:val="0"/>
        </w:rPr>
        <w:t xml:space="preserv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71.63098335266113" w:lineRule="auto"/>
        <w:ind w:left="1356.3648986816406" w:right="1429.073486328125" w:firstLine="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212121"/>
          <w:sz w:val="22.079999923706055"/>
          <w:szCs w:val="22.079999923706055"/>
          <w:highlight w:val="white"/>
          <w:u w:val="none"/>
          <w:vertAlign w:val="baseline"/>
          <w:rtl w:val="0"/>
        </w:rPr>
        <w:t xml:space="preserve">Once the matter is resolved and required action has been taken, c</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lose the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complaint file and archive it.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02490234375" w:line="240" w:lineRule="auto"/>
        <w:ind w:left="645.6001281738281" w:right="0" w:firstLine="0"/>
        <w:jc w:val="left"/>
        <w:rPr>
          <w:rFonts w:ascii="Open Sans" w:cs="Open Sans" w:eastAsia="Open Sans" w:hAnsi="Open Sans"/>
          <w:b w:val="1"/>
          <w:i w:val="0"/>
          <w:smallCaps w:val="0"/>
          <w:strike w:val="0"/>
          <w:color w:val="4f81bd"/>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4f81bd"/>
          <w:sz w:val="24"/>
          <w:szCs w:val="24"/>
          <w:u w:val="none"/>
          <w:shd w:fill="auto" w:val="clear"/>
          <w:vertAlign w:val="baseline"/>
          <w:rtl w:val="0"/>
        </w:rPr>
        <w:t xml:space="preserve">Resolution From Raising the Complaint with CLV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8330078125" w:line="240" w:lineRule="auto"/>
        <w:ind w:left="626.90856933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Where appropriate, CLV may seek to resolve a complaint through any of the following: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40" w:lineRule="auto"/>
        <w:ind w:left="1003.15200805664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apology or expression of regret;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3729553222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change of decision;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72344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change of policy, procedure or practice;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2078857422" w:lineRule="auto"/>
        <w:ind w:left="1003.3723449707031" w:right="1057.77099609375" w:hanging="0.221557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offering the opportunity for student counselling or other support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other actions consistent with school values that are intended to support the  student, parent and school relationship, engagement, and participation in the  school community.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64599609375" w:line="271.69100761413574" w:lineRule="auto"/>
        <w:ind w:left="643.4689331054688" w:right="697.778320312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some circumstances, CLV may also ask to attend a meeting with an independent third  party, or participate in a mediation with an accredited mediator to assist in the  resolution of the dispute (See Step 3)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787109375" w:line="240" w:lineRule="auto"/>
        <w:ind w:left="634.636993408203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STEP 3: Raise the complaint with a third party mediator.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71.69100761413574" w:lineRule="auto"/>
        <w:ind w:left="646.1184692382812" w:right="817.982177734375"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matter still cannot be resolved by CLV, refer to the Dispute Settlement of Victoria: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Dispute Settlement Centre of Victoria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31445312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Anonymous Complaints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61083984375" w:line="271.69140815734863" w:lineRule="auto"/>
        <w:ind w:left="624.0000915527344" w:right="778.29833984375" w:hanging="3.312072753906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Anonymous complaints will be accepted. However, it may not be possible to investigate  the matters thoroughly or at all, without sufficient information. It will not be possible to  provide a response to an anonymous complainant.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5225830078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43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Key Responsibilities </w:t>
      </w:r>
    </w:p>
    <w:tbl>
      <w:tblPr>
        <w:tblStyle w:val="Table4"/>
        <w:tblW w:w="9285.600280761719" w:type="dxa"/>
        <w:jc w:val="left"/>
        <w:tblInd w:w="624.000091552734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4.4000244140625"/>
        <w:gridCol w:w="7411.200256347656"/>
        <w:tblGridChange w:id="0">
          <w:tblGrid>
            <w:gridCol w:w="1874.4000244140625"/>
            <w:gridCol w:w="7411.200256347656"/>
          </w:tblGrid>
        </w:tblGridChange>
      </w:tblGrid>
      <w:tr>
        <w:trPr>
          <w:cantSplit w:val="0"/>
          <w:trHeight w:val="962.37915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2798461914062"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Position/Roles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278320312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Responsibilities</w:t>
            </w:r>
          </w:p>
        </w:tc>
      </w:tr>
      <w:tr>
        <w:trPr>
          <w:cantSplit w:val="0"/>
          <w:trHeight w:val="17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1536254882812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CLV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78530502319336" w:lineRule="auto"/>
              <w:ind w:left="114.76318359375" w:right="287.447509765625" w:firstLine="10.358276367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If a mutually agreed resolution cannot be reached or the complainant feels  </w:t>
            </w:r>
            <w:r w:rsidDel="00000000" w:rsidR="00000000" w:rsidRPr="00000000">
              <w:rPr>
                <w:rFonts w:ascii="Open Sans" w:cs="Open Sans" w:eastAsia="Open Sans" w:hAnsi="Open Sans"/>
                <w:b w:val="0"/>
                <w:i w:val="0"/>
                <w:smallCaps w:val="0"/>
                <w:strike w:val="0"/>
                <w:color w:val="000000"/>
                <w:sz w:val="19.920000076293945"/>
                <w:szCs w:val="19.920000076293945"/>
                <w:highlight w:val="white"/>
                <w:u w:val="none"/>
                <w:vertAlign w:val="baseline"/>
                <w:rtl w:val="0"/>
              </w:rPr>
              <w:t xml:space="preserve">uncomfortable raising the complaint directly with the school, CLV Office is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19.920000076293945"/>
                <w:szCs w:val="19.920000076293945"/>
                <w:highlight w:val="white"/>
                <w:u w:val="none"/>
                <w:vertAlign w:val="baseline"/>
                <w:rtl w:val="0"/>
              </w:rPr>
              <w:t xml:space="preserve">responsible to help resolve the complaint by following the CLV Complaints </w:t>
            </w: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 and Grievances Handling Procedure.</w:t>
            </w:r>
          </w:p>
        </w:tc>
      </w:tr>
      <w:tr>
        <w:trPr>
          <w:cantSplit w:val="0"/>
          <w:trHeight w:val="1747.221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631835937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School Council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796131134033" w:lineRule="auto"/>
              <w:ind w:left="116.75506591796875" w:right="393.125" w:firstLine="8.36639404296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appropriate policy and procedures exist to deal with concerns and  complaints.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3828125" w:line="240" w:lineRule="auto"/>
              <w:ind w:left="125.121459960937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Deal with complaints related to the actions or decisions of the Principal.</w:t>
            </w:r>
          </w:p>
        </w:tc>
      </w:tr>
      <w:tr>
        <w:trPr>
          <w:cantSplit w:val="0"/>
          <w:trHeight w:val="1833.59924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631835937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School Principal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804428100586" w:lineRule="auto"/>
              <w:ind w:left="122.7313232421875" w:right="985.582275390625" w:firstLine="2.3901367187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that the College conducts proper and transparent grievance  processes to investigate and resolve any such complaints.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44384765625" w:line="240" w:lineRule="auto"/>
              <w:ind w:left="0" w:right="0" w:firstLine="0"/>
              <w:jc w:val="center"/>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Ensure this policy is easily accessible, by publishing it on the School’s website.</w:t>
            </w:r>
          </w:p>
        </w:tc>
      </w:tr>
      <w:tr>
        <w:trPr>
          <w:cantSplit w:val="0"/>
          <w:trHeight w:val="1336.78039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631835937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Staff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5896244049072" w:lineRule="auto"/>
              <w:ind w:left="114.76318359375" w:right="44.56298828125" w:hanging="9.16320800781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Adhere to this policy and procedure to ensure consistent and fair treatment of  all concerns and complaints.</w:t>
            </w:r>
          </w:p>
        </w:tc>
      </w:tr>
      <w:tr>
        <w:trPr>
          <w:cantSplit w:val="0"/>
          <w:trHeight w:val="1833.61938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52798461914062"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Parents and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335205078125" w:line="240" w:lineRule="auto"/>
              <w:ind w:left="114.76318359375" w:right="0" w:firstLine="0"/>
              <w:jc w:val="left"/>
              <w:rPr>
                <w:rFonts w:ascii="Open Sans" w:cs="Open Sans" w:eastAsia="Open Sans" w:hAnsi="Open Sans"/>
                <w:b w:val="1"/>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19.920000076293945"/>
                <w:szCs w:val="19.920000076293945"/>
                <w:u w:val="none"/>
                <w:shd w:fill="auto" w:val="clear"/>
                <w:vertAlign w:val="baseline"/>
                <w:rtl w:val="0"/>
              </w:rPr>
              <w:t xml:space="preserve">Students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1804428100586" w:lineRule="auto"/>
              <w:ind w:left="108.58795166015625" w:right="169.71923828125" w:firstLine="16.53350830078125"/>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Raise a concern or complaint directly with the person involved in an attempt  to resolve the matter initially informally.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3828125" w:line="240" w:lineRule="auto"/>
              <w:ind w:left="125.1214599609375" w:right="0" w:firstLine="0"/>
              <w:jc w:val="left"/>
              <w:rPr>
                <w:rFonts w:ascii="Open Sans" w:cs="Open Sans" w:eastAsia="Open Sans" w:hAnsi="Open Sans"/>
                <w:b w:val="0"/>
                <w:i w:val="0"/>
                <w:smallCaps w:val="0"/>
                <w:strike w:val="0"/>
                <w:color w:val="000000"/>
                <w:sz w:val="19.920000076293945"/>
                <w:szCs w:val="19.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19.920000076293945"/>
                <w:szCs w:val="19.920000076293945"/>
                <w:u w:val="none"/>
                <w:shd w:fill="auto" w:val="clear"/>
                <w:vertAlign w:val="baseline"/>
                <w:rtl w:val="0"/>
              </w:rPr>
              <w:t xml:space="preserve">Raise any unresolved issues following the procedures detailed in this policy.</w:t>
            </w:r>
          </w:p>
        </w:tc>
      </w:tr>
    </w:tbl>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School Role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351318359375" w:line="271.69140815734863" w:lineRule="auto"/>
        <w:ind w:left="634.1569519042969" w:right="1019.0411376953125" w:hanging="8.1697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Principal is responsible for the efficient and effective organisation, management  and administration of the school including the school’s complaint-handling processes.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0190429687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are required to: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59619140625" w:line="271.69140815734863" w:lineRule="auto"/>
        <w:ind w:left="1356.6143798828125" w:right="1255.1159667968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always consider their duty of care to the student or students involved in the  complaint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60986328125" w:line="271.69137954711914" w:lineRule="auto"/>
        <w:ind w:left="1003.3343505859375" w:right="1322.61901855468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teachers are advised about the complaint where appropriate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develop and publish a complaints policy for their school which explains the  processes at the school for raising concerns or complaints including: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457275390625" w:line="240" w:lineRule="auto"/>
        <w:ind w:left="1724.9081420898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who to contact to raise a concern or complaint at the school</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5152740478515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44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4.81933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actions upon receipt of a complaint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69.49225425720215" w:lineRule="auto"/>
        <w:ind w:left="1708.8584899902344" w:right="1784.776611328125" w:firstLine="5.298919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3) timeframes for acknowledgement and resolution of a complaint 4) potential outcomes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123046875" w:line="240" w:lineRule="auto"/>
        <w:ind w:left="1718.79440307617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escalation process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71.69178009033203" w:lineRule="auto"/>
        <w:ind w:left="1354.6954345703125" w:right="1240.38391113281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keep written records of complaints and document all steps taken to achieve  agreement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78009033203" w:lineRule="auto"/>
        <w:ind w:left="1356.9032287597656" w:right="835.2001953125" w:hanging="353.27972412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train all school staff on the school’s complaint-handling procedures and provide  development opportunities on complaint management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6855468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School Responsibilities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916015625" w:line="271.69178009033203" w:lineRule="auto"/>
        <w:ind w:left="634.1569519042969" w:right="659.906005859375" w:hanging="8.169708251953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responsibility of the school is to work with the complainant (and student if  appropriate) to achieve a mutually agreed resolution. When a complaint is raised, the  Principal (or delegate):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acknowledges receipt of a complaint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2651062012" w:lineRule="auto"/>
        <w:ind w:left="1356.6142272949219" w:right="659.39453125" w:hanging="353.2800292968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speaks with the complainant to ensure they are aware of the school’s complaint  policy, and to better understand the issues or problem. If the complainant has not  raised the issue with the relevant teacher, the Principal can ask them to initiate  discussions with the teacher in the first instance, if appropriate in the  circumstances.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00761413574" w:lineRule="auto"/>
        <w:ind w:left="645.8592224121094" w:right="660.3271484375" w:hanging="18.7680053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Where the complaint cannot be, or isn’t appropriate to be, resolved with the Teacher, the  Principal: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04640197754" w:lineRule="auto"/>
        <w:ind w:left="1356.8351745605469" w:right="660.30273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provides a prompt response with indicative timelines relevant to the nature of the  complaint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04640197754" w:lineRule="auto"/>
        <w:ind w:left="1354.6272277832031" w:right="659.863281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speaks with the complainant to ensure they understand the problem and provides  any additional support to help resolve the complaint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0.59154510498047" w:lineRule="auto"/>
        <w:ind w:left="1347.7830505371094" w:right="659.70458984375" w:hanging="344.2272949218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acknowledges the goal is to endeavour to achieve an outcome that supports the  best interests and wellbeing of the student and that is, where possible, acceptable  to all parties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40" w:lineRule="auto"/>
        <w:ind w:left="1003.5557556152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advises the complainant how the complaint will be addressed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14123344421387" w:lineRule="auto"/>
        <w:ind w:left="1003.77685546875" w:right="658.93188476562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provides updates throughout the process as agreed with the complainant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seeks advice from appropriate units within the CLV office and/or external agencies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considers the wellbeing of students, teachers and other staff members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situations where further time is required, will consult with the complainant and  discuss any interim solutions.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75274658203125" w:line="240" w:lineRule="auto"/>
        <w:ind w:left="627.75436401367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Where appropriate the Principal: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93878173828125" w:line="265.949649810791" w:lineRule="auto"/>
        <w:ind w:left="1365.638427734375" w:right="1536.268310546875" w:hanging="360.758361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may arrange a meeting with the complainant, Teacher/s and/or Assistant  Principal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92662048339844" w:lineRule="auto"/>
        <w:ind w:left="1354.1569519042969" w:right="1005.306396484375" w:hanging="349.276885986328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discusses the school’s findings with the complainant in an attempt to reach an  agreed resolution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4950675964355" w:lineRule="auto"/>
        <w:ind w:left="1362.9888916015625" w:right="1171.572265625" w:hanging="358.1088256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communicates to the complainant steps they have taken or intend to take to  prevent a similar incident or issue from occurring again.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37548828125" w:line="240" w:lineRule="auto"/>
        <w:ind w:left="634.12780761718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Sample Acknowledgement Letter to Complainant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868728637695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45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642.9888916015625" w:right="1066.47460937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Dear [NAME], I refer to information provided by you/your son/your daughter, [child’s  name], to [name], [position], regarding the attached complaint.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787109375" w:line="271.69178009033203" w:lineRule="auto"/>
        <w:ind w:left="642.9888916015625" w:right="736.5637207031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matter has been referred to me and I propose dealing with it by [state the process].  Please let me know if you have any comments or requests about the process of  resolving the complaint.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78009033203" w:lineRule="auto"/>
        <w:ind w:left="636.3648986816406" w:right="1085.60668945312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You will be contacted at various stages of the process regarding progress of the  complaint. If you require any information, please contact me on [telephone number].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24.000091552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Yours sincerely,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Name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Date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5307617187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Appeal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3818359375" w:line="271.69100761413574" w:lineRule="auto"/>
        <w:ind w:left="634.1569519042969" w:right="698.675537109375" w:hanging="8.1697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Management Committee/ School Principal must ensure that their decisions  are in line with the relevant Acts of Parliament, which govern the employment of staff or  curriculum issues.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00761413574" w:lineRule="auto"/>
        <w:ind w:left="642.9888916015625" w:right="921.596679687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 staff member feels that they have been unfairly treated, they may consult with the  relevant Union or the Industrial Relations Commission of Victoria .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7138671875" w:line="271.69100761413574" w:lineRule="auto"/>
        <w:ind w:left="636.3648986816406" w:right="660.5249023437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 staff member feels that they have been unfairly discriminated against on the grounds  of sex, race, etc. they may refer the issue to the Equal Opportunity Tribunal.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00761413574" w:lineRule="auto"/>
        <w:ind w:left="637.4688720703125" w:right="660.1708984375" w:hanging="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should be made aware of their rights to consult with the Industrial Relations  Commission of Victoria or the Equal Opportunity Tribunal.</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9.0643310546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46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RISK MANAGEMENT STRATEGY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71.69178009033203" w:lineRule="auto"/>
        <w:ind w:left="642.9888916015625" w:right="1298.19335937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sets out the requirements for Schools to identify and manage risks that  might affect their students, staff or operations.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034912109375" w:line="240" w:lineRule="auto"/>
        <w:ind w:left="647.3280334472656" w:right="0" w:firstLine="0"/>
        <w:jc w:val="left"/>
        <w:rPr>
          <w:rFonts w:ascii="Open Sans" w:cs="Open Sans" w:eastAsia="Open Sans" w:hAnsi="Open Sans"/>
          <w:b w:val="1"/>
          <w:i w:val="0"/>
          <w:smallCaps w:val="0"/>
          <w:strike w:val="0"/>
          <w:color w:val="2e74b5"/>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2e74b5"/>
          <w:sz w:val="25.920000076293945"/>
          <w:szCs w:val="25.920000076293945"/>
          <w:u w:val="none"/>
          <w:shd w:fill="auto" w:val="clear"/>
          <w:vertAlign w:val="baseline"/>
          <w:rtl w:val="0"/>
        </w:rPr>
        <w:t xml:space="preserve">Definitions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13818359375" w:line="271.69178009033203" w:lineRule="auto"/>
        <w:ind w:left="624.2208862304688" w:right="794.234619140625" w:firstLine="12.5856018066406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Objective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An objective is an aspirational, results-oriented statement describing what  your School intends to achieve within the set timeframe, and describes what successful  delivery would entail.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43.8720703125" w:right="0"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Risk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The effect (whether positive or negative) of uncertainty on objectives.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178009033203" w:lineRule="auto"/>
        <w:ind w:left="627.31201171875" w:right="915.0244140625" w:firstLine="16.560058593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Risk Management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The identification, analysis, assessment and prioritisation of risks  to the achievement of an objective.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45.6379699707031" w:right="0"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Risk management involves the coordinated allocation of resources to: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239990234375" w:line="249.89999771118164" w:lineRule="auto"/>
        <w:ind w:left="1004.8800659179688" w:right="1103.857421875"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minimise, monitor, communicate and control risk likelihood and/or impact, or </w:t>
      </w: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maximise the potential presented by opportunities.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6767578125" w:line="271.6915512084961" w:lineRule="auto"/>
        <w:ind w:left="634.1282653808594" w:right="1387.07275390625" w:firstLine="11.4814758300781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Risk management includes coordinated activities to direct and control risks to the  achievement of an objective.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64599609375" w:line="271.69129371643066" w:lineRule="auto"/>
        <w:ind w:left="636.3362121582031" w:right="895.660400390625" w:firstLine="7.507171630859375"/>
        <w:jc w:val="both"/>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Risk Register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A formatted list that records identified risks, assesses their impact and  describes the actions (controls) to be taken to mitigate them. Typically, it describes the  risk, the causes for that risk and the responsible person or group for managing it.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00761413574" w:lineRule="auto"/>
        <w:ind w:left="635.4525756835938" w:right="857.6416015625" w:firstLine="1.324768066406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Control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A control is any existing measure that modifies risk such as uniform policy or  staff succession plan.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787109375" w:line="271.69100761413574" w:lineRule="auto"/>
        <w:ind w:left="634.1278076171875" w:right="1070.733642578125" w:firstLine="3.31192016601562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Controls are methods or procedures that assist in achieving objectives, safeguarding  assets, ensuring financial information is accurate and reliable and supporting  compliance with all financial and operational requirements.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2078857422" w:lineRule="auto"/>
        <w:ind w:left="627.2830200195312" w:right="722.396240234375" w:firstLine="18.326263427734375"/>
        <w:jc w:val="both"/>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Identifying current controls and their effectiveness is one of the most important aspects  of risk management. It allows you to better understand the elements that are impacting  the likelihood and/or consequence of a risk.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78662109375" w:line="271.69140815734863" w:lineRule="auto"/>
        <w:ind w:left="634.1279602050781" w:right="1713.504638671875" w:hanging="5.7409667968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Treatment -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A risk treatment is an action you undertake to reduce a risk to an  acceptable level, by adding new or improving/modifying existing controls.</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0780029296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47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642.9888916015625" w:right="766.1962890625" w:hanging="5.520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are required to protect children when a risk is identified.  In addition to general occupational health and safety risks, they must proactively  manage risks of abuse to children.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1003.1137084960938" w:right="751.1157226562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They must have risk management strategies in place to identify, assess, and take  steps to minimise child abuse risks, which include risks posed by physical  environments (for example, any doors that can lock), and online environments  (for example, no staff member is to have contact with a child on social media).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12515449523926" w:lineRule="auto"/>
        <w:ind w:left="1003.2096862792969" w:right="760.4052734375" w:firstLine="0.124969482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addition to occupational health and safety concerns, a Risk Management  Strategy should analyse the risk of ‘harm’ to children and young people.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are responsible for delivering the risk management strategy to suit the  relevant needs of their school environment and circumstances. A </w:t>
      </w:r>
      <w:r w:rsidDel="00000000" w:rsidR="00000000" w:rsidRPr="00000000">
        <w:rPr>
          <w:rFonts w:ascii="Open Sans" w:cs="Open Sans" w:eastAsia="Open Sans" w:hAnsi="Open Sans"/>
          <w:b w:val="1"/>
          <w:i w:val="0"/>
          <w:smallCaps w:val="0"/>
          <w:strike w:val="0"/>
          <w:color w:val="1155cc"/>
          <w:sz w:val="22.079999923706055"/>
          <w:szCs w:val="22.079999923706055"/>
          <w:u w:val="single"/>
          <w:shd w:fill="auto" w:val="clear"/>
          <w:vertAlign w:val="baseline"/>
          <w:rtl w:val="0"/>
        </w:rPr>
        <w:t xml:space="preserve">Risk</w:t>
      </w:r>
      <w:r w:rsidDel="00000000" w:rsidR="00000000" w:rsidRPr="00000000">
        <w:rPr>
          <w:rFonts w:ascii="Open Sans" w:cs="Open Sans" w:eastAsia="Open Sans" w:hAnsi="Open Sans"/>
          <w:b w:val="1"/>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1155cc"/>
          <w:sz w:val="22.079999923706055"/>
          <w:szCs w:val="22.079999923706055"/>
          <w:u w:val="single"/>
          <w:shd w:fill="auto" w:val="clear"/>
          <w:vertAlign w:val="baseline"/>
          <w:rtl w:val="0"/>
        </w:rPr>
        <w:t xml:space="preserve">Management Template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is provided on the CLV website to assist schools in  developing their Children and Young People Risk Management Strategy.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has a duty of care to prevent harm before it occurs and will do its utmost  to assess and mitigate risks in relation to its activities and services.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is a learning organisation and commits to reviewing any serious incidents  or breaches of policy and procedure or order to ensure that learning can be  utilised to strengthen child safety across the school.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32861328125" w:line="271.6915512084961" w:lineRule="auto"/>
        <w:ind w:left="1363.3343505859375" w:right="772.36938476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risk management strategy is designed to suit its needs and accounts for  possible risks in both physical and online environments.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10546875" w:line="271.69100761413574" w:lineRule="auto"/>
        <w:ind w:left="1347.8787231445312" w:right="873.16772460937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listens to what children and young people have to say about what keeps  them safe/unsafe and their likes/dislikes.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40" w:lineRule="auto"/>
        <w:ind w:left="636.019744873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staff and volunteers need to have a clear understanding of: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2027587890625" w:line="240" w:lineRule="auto"/>
        <w:ind w:left="1003.87252807617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Potential risks to children and young people.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3720703125" w:line="293.28240394592285" w:lineRule="auto"/>
        <w:ind w:left="1355.1657104492188" w:right="1329.30175781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Identifying and assessing the risks associated with the specific services and  activities it delivers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98486328125" w:line="293.28240394592285" w:lineRule="auto"/>
        <w:ind w:left="1357.5946044921875" w:right="763.07983398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How to develop a plan to prevent risks, or to address them effectively when they  occur.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414306640625" w:line="240" w:lineRule="auto"/>
        <w:ind w:left="647.3280334472656" w:right="0" w:firstLine="0"/>
        <w:jc w:val="left"/>
        <w:rPr>
          <w:rFonts w:ascii="Open Sans" w:cs="Open Sans" w:eastAsia="Open Sans" w:hAnsi="Open Sans"/>
          <w:b w:val="1"/>
          <w:i w:val="0"/>
          <w:smallCaps w:val="0"/>
          <w:strike w:val="0"/>
          <w:color w:val="2e74b5"/>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2e74b5"/>
          <w:sz w:val="25.920000076293945"/>
          <w:szCs w:val="25.920000076293945"/>
          <w:u w:val="none"/>
          <w:shd w:fill="auto" w:val="clear"/>
          <w:vertAlign w:val="baseline"/>
          <w:rtl w:val="0"/>
        </w:rPr>
        <w:t xml:space="preserve">Risk Management Process for Schools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1325683593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Risk Management Process for Schools contains the following steps: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7.94555664062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1 — Establish the context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2 — Risk identification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22875976562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3 — Risk analysis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4 — Evaluation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5 — Risk treatment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6 — Communication and consultation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228759765625" w:line="240" w:lineRule="auto"/>
        <w:ind w:left="635.48217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7 — Monitoring and review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240" w:lineRule="auto"/>
        <w:ind w:left="635.48217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Step 8 — Recording and reporting</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414611816406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48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7.0272827148438"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1. Establishing the context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70.95858573913574" w:lineRule="auto"/>
        <w:ind w:left="627.3121643066406" w:right="716.1914062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Before identifying risks, the CLV school will decide on the scope of the activity, including  the objectives, and develop an understanding of the operating environment. Identifying  the stakeholders (both internal and external) and considering their concerns, issues and  expectations.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922119140625" w:line="240" w:lineRule="auto"/>
        <w:ind w:left="632.3904418945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2. Risk identification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3564453125" w:line="271.69178009033203" w:lineRule="auto"/>
        <w:ind w:left="636.3648986816406" w:right="1327.0520019531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Risk identification means thinking about what could go wrong when delivering the  objectives.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32.3904418945312"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3. Risk analysis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489.0054130554199" w:lineRule="auto"/>
        <w:ind w:left="625.9872436523438" w:right="2575.902099609375" w:hanging="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Assess each risk to determine the overall level of risk (the ‘risk rating’).  This involves: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19091796875" w:line="240" w:lineRule="auto"/>
        <w:ind w:left="1003.33435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identifying any existing controls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003.7754821777344" w:right="2439.089355468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considering the consequences (effect) if the risk eventuates, and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likelihood that the risk will occur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64599609375" w:line="240" w:lineRule="auto"/>
        <w:ind w:left="628.415527343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4. Risk evaluation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100761413574" w:lineRule="auto"/>
        <w:ind w:left="634.8187255859375" w:right="1281.701660156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Evaluate each risk to determine whether the level of risk is acceptable and the  appropriate response to the risk. The levels of acceptability relate to the risk rating  levels and are described as: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Extreme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High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Medium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9962768554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Low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29541015625" w:line="240" w:lineRule="auto"/>
        <w:ind w:left="635.7019042968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5. Risk treatment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234375" w:line="271.6915512084961" w:lineRule="auto"/>
        <w:ind w:left="628.1947326660156" w:right="1369.86572265625" w:hanging="3.31207275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risk treatment is the way in which the school responds to a risk. Options for risk  treatments include: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64599609375" w:line="269.49191093444824" w:lineRule="auto"/>
        <w:ind w:left="1362.354736328125" w:right="1456.6033935546875" w:hanging="358.3586120605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Share: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practical, share all or some of the risk with outsourced parties or  insurers.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2451171875" w:line="240" w:lineRule="auto"/>
        <w:ind w:left="1003.9962768554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Terminate: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cease the activity altogether.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4.2169189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Accept: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will require appropriate authority.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40815734863" w:lineRule="auto"/>
        <w:ind w:left="1364.3417358398438" w:right="1033.6181640625" w:hanging="359.90417480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Reduce: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apply additional treatments until the risk is reduced to an acceptable  level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37548828125" w:line="240" w:lineRule="auto"/>
        <w:ind w:left="633.2728576660156"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6. Communication and consultation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528076171875" w:line="271.6912078857422" w:lineRule="auto"/>
        <w:ind w:left="644.53369140625" w:right="1179.228515625" w:hanging="5.520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Consult and update relevant internal and external stakeholders throughout the risk  management process.</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46723937988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49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635.4817199707031" w:right="693.665771484375" w:firstLine="10.1567077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Report on risks that are shared with relevant stakeholders to provide assurance that the  school is managing the risk appropriately.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29.961700439453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7. Monitoring and review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71.69178009033203" w:lineRule="auto"/>
        <w:ind w:left="636.3648986816406" w:right="1044.545898437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Schedule monitoring and review periods at intervals appropriate to the nature of the  objective and the level of risk.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87451171875" w:line="240" w:lineRule="auto"/>
        <w:ind w:left="631.728057861328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8. Recording and reporting risk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173828125" w:line="271.69286727905273" w:lineRule="auto"/>
        <w:ind w:left="636.3648986816406" w:right="1021.40869140625" w:hanging="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schools must use CLV’s Risk Management Process for schools when assessing and  documenting the risk(s) associated with: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315917968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Emergency and Critical Incident Management Planning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 Standards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Occupational Health and Safety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Excursions and incursions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67578125" w:line="271.58912658691406" w:lineRule="auto"/>
        <w:ind w:left="626.8417358398438" w:right="888.97216796875" w:hanging="0.470428466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assessing the risks listed above, schools must document the identified risks in a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Risk Management Register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they can use the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Risk Assessment Template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assist in  their risk assessment. Schools are responsible for keeping a record of the site specific  Risk Register and ensuring it is available to all relevant persons.  </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8583984375" w:line="240" w:lineRule="auto"/>
        <w:ind w:left="647.3280334472656" w:right="0" w:firstLine="0"/>
        <w:jc w:val="left"/>
        <w:rPr>
          <w:rFonts w:ascii="Open Sans" w:cs="Open Sans" w:eastAsia="Open Sans" w:hAnsi="Open Sans"/>
          <w:b w:val="1"/>
          <w:i w:val="0"/>
          <w:smallCaps w:val="0"/>
          <w:strike w:val="0"/>
          <w:color w:val="2e74b5"/>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2e74b5"/>
          <w:sz w:val="25.920000076293945"/>
          <w:szCs w:val="25.920000076293945"/>
          <w:u w:val="none"/>
          <w:shd w:fill="auto" w:val="clear"/>
          <w:vertAlign w:val="baseline"/>
          <w:rtl w:val="0"/>
        </w:rPr>
        <w:t xml:space="preserve">Evaluation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33544921875" w:line="493.28086853027344" w:lineRule="auto"/>
        <w:ind w:left="639.0336608886719" w:right="2449.2724609375" w:hanging="13.046417236328125"/>
        <w:jc w:val="left"/>
        <w:rPr>
          <w:rFonts w:ascii="Open Sans" w:cs="Open Sans" w:eastAsia="Open Sans" w:hAnsi="Open Sans"/>
          <w:b w:val="1"/>
          <w:i w:val="0"/>
          <w:smallCaps w:val="0"/>
          <w:strike w:val="0"/>
          <w:color w:val="2e74b5"/>
          <w:sz w:val="25.920000076293945"/>
          <w:szCs w:val="25.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will be reviewed as part of the school’s cycle every two years. </w:t>
      </w:r>
      <w:r w:rsidDel="00000000" w:rsidR="00000000" w:rsidRPr="00000000">
        <w:rPr>
          <w:rFonts w:ascii="Open Sans" w:cs="Open Sans" w:eastAsia="Open Sans" w:hAnsi="Open Sans"/>
          <w:b w:val="1"/>
          <w:i w:val="0"/>
          <w:smallCaps w:val="0"/>
          <w:strike w:val="0"/>
          <w:color w:val="2e74b5"/>
          <w:sz w:val="25.920000076293945"/>
          <w:szCs w:val="25.920000076293945"/>
          <w:u w:val="none"/>
          <w:shd w:fill="auto" w:val="clear"/>
          <w:vertAlign w:val="baseline"/>
          <w:rtl w:val="0"/>
        </w:rPr>
        <w:t xml:space="preserve">Communication of the Risk Management Policy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079833984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Principals and/or School Council are responsible for: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726318359375" w:line="265.9493637084961" w:lineRule="auto"/>
        <w:ind w:left="1362.9888916015625" w:right="1023.3544921875" w:hanging="358.1088256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providing staff with relevant training opportunities to support staff to manage  risks at an operational level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9493637084961" w:lineRule="auto"/>
        <w:ind w:left="1004.8800659179688" w:right="1858.5095214843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ensuring that all school staff follow CLV policies and processes, as risk  management is integrated into other policies and processes.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37548828125" w:line="240" w:lineRule="auto"/>
        <w:ind w:left="628.38745117187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Types of communication schools can include their Risk Management policy in: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974365234375" w:line="240" w:lineRule="auto"/>
        <w:ind w:left="1003.305511474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Social media / newsletter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410400390625" w:line="240" w:lineRule="auto"/>
        <w:ind w:left="1003.305511474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Emails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410400390625" w:line="271.69140815734863" w:lineRule="auto"/>
        <w:ind w:left="1003.5261535644531" w:right="1167.40478515625" w:firstLine="1.52587890625E-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Regular risk reports produced for the executive, board, or other stakeholders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Periodic risk identification / awareness workshops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60986328125" w:line="240" w:lineRule="auto"/>
        <w:ind w:left="1003.746795654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Articles included in intranet, emails etc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746795654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Presentations at meetings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2099609375" w:line="240" w:lineRule="auto"/>
        <w:ind w:left="1003.96743774414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Risk management messages in annual report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4.1883850097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Delivering training including induction / orientation programs</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578506469726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50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65169525146484" w:lineRule="auto"/>
        <w:ind w:left="632.0161437988281" w:right="1800.611572265625"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MANAGING AND REPORTING SCHOOL INCIDENTS (INCLUDING EMERGENCIES)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5.61645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Policy </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1533203125" w:line="271.69178009033203" w:lineRule="auto"/>
        <w:ind w:left="641.4433288574219" w:right="660.1025390625" w:hanging="15.456085205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describes the requirements for managing and reporting school incidents,  including emergencies.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78009033203" w:lineRule="auto"/>
        <w:ind w:left="642.9888916015625" w:right="660.03784179687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applies to incidents that occur during or outside school hours at the following  locations: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3574218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Schools </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9.89999771118164" w:lineRule="auto"/>
        <w:ind w:left="1724.8800659179688" w:right="1064.554443359375" w:hanging="72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services delivered by School councils within the School environment including: </w:t>
      </w: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outside school hours care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953125" w:line="240" w:lineRule="auto"/>
        <w:ind w:left="172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VCE programs delivered as part of a CLV School program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19433593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during travel to and from School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65429687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online School environments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201416015625" w:line="240" w:lineRule="auto"/>
        <w:ind w:left="1004.880065917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camps, excursions, or outdoor adventure activities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200439453125" w:line="265.9493637084961" w:lineRule="auto"/>
        <w:ind w:left="1356.3648986816406" w:right="895.30517578125" w:hanging="351.484832763671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other location where there is subsequent impact on students or the School  community.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71.69100761413574" w:lineRule="auto"/>
        <w:ind w:left="635.452880859375" w:right="999.220581054687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and associated guidelines and procedures apply to incidents that impact  students and/or school operations that are brought to the attention of the school  regardless of when and where they occurred, provided they impact on the student or  other students within the school environment, including camps and excursions.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4814453125" w:line="271.69100761413574" w:lineRule="auto"/>
        <w:ind w:left="642.9597473144531" w:right="1511.8243408203125" w:hanging="7.507171630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manage and report incidents in accordance with the guidance and  procedures described.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0703125" w:line="240" w:lineRule="auto"/>
        <w:ind w:left="623.97094726562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An incident is an actual or alleged event or situation that: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029541015625" w:line="271.14131927490234" w:lineRule="auto"/>
        <w:ind w:left="1346.8692016601562" w:right="681.636962890625" w:hanging="343.7849426269531"/>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causes harm or creates a risk of causing harm to a student’s health, safety or well  being either directly or indirectly while under the care or supervision of the  School, including international students (for more information about reporting  international student related critical incidents, please refer to: </w:t>
      </w:r>
      <w:r w:rsidDel="00000000" w:rsidR="00000000" w:rsidRPr="00000000">
        <w:rPr>
          <w:rFonts w:ascii="Open Sans" w:cs="Open Sans" w:eastAsia="Open Sans" w:hAnsi="Open Sans"/>
          <w:b w:val="0"/>
          <w:i w:val="0"/>
          <w:smallCaps w:val="0"/>
          <w:strike w:val="0"/>
          <w:color w:val="1855bf"/>
          <w:sz w:val="22.079999923706055"/>
          <w:szCs w:val="22.079999923706055"/>
          <w:u w:val="none"/>
          <w:shd w:fill="auto" w:val="clear"/>
          <w:vertAlign w:val="baseline"/>
          <w:rtl w:val="0"/>
        </w:rPr>
        <w:t xml:space="preserve">Critical incident  flowchart (PDF)</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4359130859375" w:line="271.6911220550537" w:lineRule="auto"/>
        <w:ind w:left="1346.4277648925781" w:right="1113.7646484375" w:hanging="343.3439636230469"/>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impacts a student and is brought to the attention of the School, regardless of  when or where it occurred, provided it is impacting on the student or other  students within the School environment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326171875" w:line="271.69140815734863" w:lineRule="auto"/>
        <w:ind w:left="1346.6485595703125" w:right="787.98095703125" w:hanging="343.3439636230469"/>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causes harm or creates a risk of causing harm to an employee’s health, safety or  well being either directly or indirectly in the work setting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60986328125" w:line="271.6912651062012" w:lineRule="auto"/>
        <w:ind w:left="1003.5252380371094" w:right="745.9814453125" w:hanging="0.22155761718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effects or risks affecting the continuity of School operations, including matters of  security (including cyber security), property damage and emergencies </w:t>
      </w:r>
      <w:r w:rsidDel="00000000" w:rsidR="00000000" w:rsidRPr="00000000">
        <w:rPr>
          <w:rFonts w:ascii="Arial" w:cs="Arial" w:eastAsia="Arial" w:hAnsi="Arial"/>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requires police notification or involves matters of serious conduct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is a WorkSafe notifiable incident.</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2.627639770507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51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6757068634033" w:lineRule="auto"/>
        <w:ind w:left="636.3648986816406" w:right="1126.01318359375" w:hanging="10.3776550292968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This policy outlines measures Schools must take to support students to engage with  digital technology in a safe and responsible way. </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0202636718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Summary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303.8386058807373" w:lineRule="auto"/>
        <w:ind w:left="1356.3648986816406" w:right="931.473388671875" w:hanging="351.4848327636719"/>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CLV Schools have a duty of care to students to take reasonable steps to ensure  digital learning is conducted in a safe and responsible manner.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8.98112297058105" w:lineRule="auto"/>
        <w:ind w:left="1356.3648986816406" w:right="719.970703125" w:hanging="351.4848327636719"/>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CLV Schools must ensure students are aware of expectations relating to the safe,  responsible and ethical use of digital technologies. The Department has  developed acceptable use agreement templates, to support Schools with this  requirement.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128173828125" w:line="240" w:lineRule="auto"/>
        <w:ind w:left="1004.8800659179688" w:right="0"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Online safety should be included in curriculum planning.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518798828125" w:line="307.1147060394287" w:lineRule="auto"/>
        <w:ind w:left="1362.9888916015625" w:right="729.774169921875" w:hanging="358.108825683593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Online incidents of concern must be managed in accordance with CLV’s policy on  </w:t>
      </w:r>
      <w:r w:rsidDel="00000000" w:rsidR="00000000" w:rsidRPr="00000000">
        <w:rPr>
          <w:rFonts w:ascii="Open Sans" w:cs="Open Sans" w:eastAsia="Open Sans" w:hAnsi="Open Sans"/>
          <w:b w:val="1"/>
          <w:i w:val="0"/>
          <w:smallCaps w:val="0"/>
          <w:strike w:val="0"/>
          <w:color w:val="011a3c"/>
          <w:sz w:val="22.079999923706055"/>
          <w:szCs w:val="22.079999923706055"/>
          <w:u w:val="none"/>
          <w:shd w:fill="auto" w:val="clear"/>
          <w:vertAlign w:val="baseline"/>
          <w:rtl w:val="0"/>
        </w:rPr>
        <w:t xml:space="preserve">Managing and Reporting School Incidents</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as well as any other School policy  relevant to the type of incident.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1823730468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Key Points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39404296875" w:line="292.28267669677734" w:lineRule="auto"/>
        <w:ind w:left="627.0912170410156" w:right="717.645263671875" w:firstLine="18.5472106933593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Principals and teachers have a duty of care to take reasonable steps to protect students  from any harm that should have reasonably been foreseen, including those that may be  encountered within the online learning environment.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455810546875" w:line="293.28240394592285" w:lineRule="auto"/>
        <w:ind w:left="627.3121643066406" w:right="863.9453125" w:firstLine="18.326263427734375"/>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It is essential that Principals work in partnership with their staff and school community  to: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546142578125" w:line="292.6361560821533" w:lineRule="auto"/>
        <w:ind w:left="1003.2096862792969" w:right="788.14697265625" w:firstLine="0"/>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b0c1d"/>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develop holistic policies that reflect the teaching and learning practices,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strategies and technologies that are being used by teachers and students</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1d"/>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create clear processes and practices to manage classroom and online behaviour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and respond to any incidents that may arise</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010009765625" w:line="291.18736267089844" w:lineRule="auto"/>
        <w:ind w:left="1362.9888916015625" w:right="691.318359375" w:hanging="359.7792053222656"/>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b0c1d"/>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prepare curriculum plans that explicitly teach safe, responsible and ethical online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behaviours</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40087890625" w:line="293.3609390258789" w:lineRule="auto"/>
        <w:ind w:left="1003.2096862792969" w:right="806.62353515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b0c1d"/>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implement and raise awareness of the School's policies, processes and plans</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ensure students are aware of behavioural expectations when engaging in digital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learning activities.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45947265625" w:line="292.6366710662842" w:lineRule="auto"/>
        <w:ind w:left="1354.1569519042969" w:right="916.9921875" w:hanging="35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recommend that parents discuss, develop and implement a similar 'family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agreement' at home. This will assist students to understand what is and isn't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appropriate behaviour and that appropriate behaviour is expected everywhere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and anytime they are online.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005371093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Supervision When Using Digital Technology in the Classroom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3135986328125" w:line="293.36079597473145" w:lineRule="auto"/>
        <w:ind w:left="635.4817199707031" w:right="724.820556640625" w:firstLine="1.987152099609375"/>
        <w:jc w:val="left"/>
        <w:rPr>
          <w:rFonts w:ascii="Open Sans" w:cs="Open Sans" w:eastAsia="Open Sans" w:hAnsi="Open Sans"/>
          <w:b w:val="0"/>
          <w:i w:val="0"/>
          <w:smallCaps w:val="0"/>
          <w:strike w:val="0"/>
          <w:color w:val="011a3c"/>
          <w:sz w:val="22.079999923706055"/>
          <w:szCs w:val="22.079999923706055"/>
          <w:highlight w:val="white"/>
          <w:u w:val="none"/>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Consistent with their duty of care to students, teachers are required to adequately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supervise students when using digital technology in the classroom. Schools should have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92085266113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52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3616828918457" w:lineRule="auto"/>
        <w:ind w:left="636.3648986816406" w:right="1053.863525390625" w:firstLine="6.6239929199218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measures in place to ensure students are appropriately supervised when engaged in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online learning.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833984375" w:line="240" w:lineRule="auto"/>
        <w:ind w:left="635.4817199707031" w:right="0"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Such measures might include:</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12646484375" w:line="240" w:lineRule="auto"/>
        <w:ind w:left="1004.8800659179688" w:right="0" w:firstLine="0"/>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moving around the room to regularly monitor screens</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19677734375" w:line="285.886173248291" w:lineRule="auto"/>
        <w:ind w:left="1355.4817199707031" w:right="1384.820556640625" w:hanging="350.6016540527344"/>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installing remote access software that enables teacher access to individual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students’ 1 to 1 learning device used in class</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9.80443954467773" w:lineRule="auto"/>
        <w:ind w:left="647.3280334472656" w:right="1196.01318359375" w:firstLine="357.5520324707031"/>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11a3c"/>
          <w:sz w:val="24"/>
          <w:szCs w:val="24"/>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actively reinforcing learning and behavioural expectations during the activity.</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Posting Photographs Online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162109375" w:line="292.27463722229004" w:lineRule="auto"/>
        <w:ind w:left="635.4817199707031" w:right="771.435546875" w:hanging="8.611297607421875"/>
        <w:jc w:val="left"/>
        <w:rPr>
          <w:rFonts w:ascii="Open Sans" w:cs="Open Sans" w:eastAsia="Open Sans" w:hAnsi="Open Sans"/>
          <w:b w:val="0"/>
          <w:i w:val="0"/>
          <w:smallCaps w:val="0"/>
          <w:strike w:val="0"/>
          <w:color w:val="011a3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When including photographs of students in online platforms and applications, it is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11a3c"/>
          <w:sz w:val="22.079999923706055"/>
          <w:szCs w:val="22.079999923706055"/>
          <w:highlight w:val="white"/>
          <w:u w:val="none"/>
          <w:vertAlign w:val="baseline"/>
          <w:rtl w:val="0"/>
        </w:rPr>
        <w:t xml:space="preserve">important to consider risk and consent. Refer to: </w:t>
      </w:r>
      <w:r w:rsidDel="00000000" w:rsidR="00000000" w:rsidRPr="00000000">
        <w:rPr>
          <w:rFonts w:ascii="Open Sans" w:cs="Open Sans" w:eastAsia="Open Sans" w:hAnsi="Open Sans"/>
          <w:b w:val="0"/>
          <w:i w:val="0"/>
          <w:smallCaps w:val="0"/>
          <w:strike w:val="0"/>
          <w:color w:val="1855bf"/>
          <w:sz w:val="22.079999923706055"/>
          <w:szCs w:val="22.079999923706055"/>
          <w:highlight w:val="white"/>
          <w:u w:val="none"/>
          <w:vertAlign w:val="baseline"/>
          <w:rtl w:val="0"/>
        </w:rPr>
        <w:t xml:space="preserve">Photographing, Filming and Recording </w:t>
      </w:r>
      <w:r w:rsidDel="00000000" w:rsidR="00000000" w:rsidRPr="00000000">
        <w:rPr>
          <w:rFonts w:ascii="Open Sans" w:cs="Open Sans" w:eastAsia="Open Sans" w:hAnsi="Open Sans"/>
          <w:b w:val="0"/>
          <w:i w:val="0"/>
          <w:smallCaps w:val="0"/>
          <w:strike w:val="0"/>
          <w:color w:val="1855bf"/>
          <w:sz w:val="22.079999923706055"/>
          <w:szCs w:val="22.079999923706055"/>
          <w:u w:val="none"/>
          <w:shd w:fill="auto" w:val="clear"/>
          <w:vertAlign w:val="baseline"/>
          <w:rtl w:val="0"/>
        </w:rPr>
        <w:t xml:space="preserve"> Students </w:t>
      </w:r>
      <w:r w:rsidDel="00000000" w:rsidR="00000000" w:rsidRPr="00000000">
        <w:rPr>
          <w:rFonts w:ascii="Open Sans" w:cs="Open Sans" w:eastAsia="Open Sans" w:hAnsi="Open Sans"/>
          <w:b w:val="0"/>
          <w:i w:val="0"/>
          <w:smallCaps w:val="0"/>
          <w:strike w:val="0"/>
          <w:color w:val="011a3c"/>
          <w:sz w:val="22.079999923706055"/>
          <w:szCs w:val="22.079999923706055"/>
          <w:u w:val="none"/>
          <w:shd w:fill="auto" w:val="clear"/>
          <w:vertAlign w:val="baseline"/>
          <w:rtl w:val="0"/>
        </w:rPr>
        <w:t xml:space="preserve">or the template on the CLV website.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834228515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Responding to Online Incidents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5128173828125" w:line="292.63635635375977" w:lineRule="auto"/>
        <w:ind w:left="635.4817199707031" w:right="941.1596679687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Schools must respond to any online incident in accordance with the CLV policy on  </w:t>
      </w:r>
      <w:r w:rsidDel="00000000" w:rsidR="00000000" w:rsidRPr="00000000">
        <w:rPr>
          <w:rFonts w:ascii="Open Sans" w:cs="Open Sans" w:eastAsia="Open Sans" w:hAnsi="Open Sans"/>
          <w:b w:val="1"/>
          <w:i w:val="0"/>
          <w:smallCaps w:val="0"/>
          <w:strike w:val="0"/>
          <w:color w:val="000000"/>
          <w:sz w:val="22.079999923706055"/>
          <w:szCs w:val="22.079999923706055"/>
          <w:highlight w:val="white"/>
          <w:u w:val="none"/>
          <w:vertAlign w:val="baseline"/>
          <w:rtl w:val="0"/>
        </w:rPr>
        <w:t xml:space="preserve">Managing and Reporting School Incidents (Including Emergencies)</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 as well as any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other school policy relevant to this type of incident, such as the school’s </w:t>
      </w:r>
      <w:r w:rsidDel="00000000" w:rsidR="00000000" w:rsidRPr="00000000">
        <w:rPr>
          <w:rFonts w:ascii="Open Sans" w:cs="Open Sans" w:eastAsia="Open Sans" w:hAnsi="Open Sans"/>
          <w:b w:val="1"/>
          <w:i w:val="0"/>
          <w:smallCaps w:val="0"/>
          <w:strike w:val="0"/>
          <w:color w:val="000000"/>
          <w:sz w:val="22.079999923706055"/>
          <w:szCs w:val="22.079999923706055"/>
          <w:highlight w:val="white"/>
          <w:u w:val="none"/>
          <w:vertAlign w:val="baseline"/>
          <w:rtl w:val="0"/>
        </w:rPr>
        <w:t xml:space="preserve">Anti Bullying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 Policy</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or the CLV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Privacy Policy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associated guidance.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5004882812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For information on managing cyberbullying specifically, refer to:</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2629394531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highlight w:val="white"/>
          <w:u w:val="single"/>
          <w:vertAlign w:val="baseline"/>
          <w:rtl w:val="0"/>
        </w:rPr>
        <w:t xml:space="preserve">Bullying Prevention and Response</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56835937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highlight w:val="white"/>
          <w:u w:val="single"/>
          <w:vertAlign w:val="baseline"/>
          <w:rtl w:val="0"/>
        </w:rPr>
        <w:t xml:space="preserve">Bully Stoppers</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629394531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highlight w:val="white"/>
          <w:u w:val="single"/>
          <w:vertAlign w:val="baseline"/>
          <w:rtl w:val="0"/>
        </w:rPr>
        <w:t xml:space="preserve">Student Engagement</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52636718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Key Definitions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138671875" w:line="293.28240394592285" w:lineRule="auto"/>
        <w:ind w:left="636.3650512695312" w:right="738.18359375" w:firstLine="0.44143676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Cyber Safety: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refers to safe and desirable practices in online environments and the use  of electronic and ICT equipment devices.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5439453125" w:line="293.28277587890625" w:lineRule="auto"/>
        <w:ind w:left="641.6639709472656" w:right="763.8134765625" w:firstLine="2.208099365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ICT Equipment/Devices: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this document includes, but is not limited to, computers,  laptops, tablets, storage devices, cameras, all types of mobile phones, video and audio  players/receivers, social networking sites, and any other technologies as they come into  use. </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75408935546875" w:line="293.28277587890625" w:lineRule="auto"/>
        <w:ind w:left="634.1567993164062" w:right="955.311279296875" w:firstLine="2.6495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Cyber Bullying: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involves the unwanted use of electronic equipment devices to harass  and cause discomfort to other members of the School community. </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64215087890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Behaving Safely Online Means: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protecting their own privacy and personal information </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31982421875" w:line="240" w:lineRule="auto"/>
        <w:ind w:left="1003.21014404296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selecting appropriate spaces to work and contribute</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3071136474609"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53 </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3.28320503234863" w:lineRule="auto"/>
        <w:ind w:left="1361.5681457519531" w:right="1215.2386474609375" w:hanging="358.3584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protecting the privacy of others (this can be sharing personal information or  images)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220703125" w:line="293.28320503234863" w:lineRule="auto"/>
        <w:ind w:left="1355.8273315429688" w:right="760.25268554687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being proactive in letting a parent/ guardian or teacher know if something is 'not  quite right' These principles of safety and responsibility apply to internet and  social media use at home and School. </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4599609375" w:line="240" w:lineRule="auto"/>
        <w:ind w:left="639.0336608886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CLV’s Responsibilities </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92.2835063934326" w:lineRule="auto"/>
        <w:ind w:left="1003.2096862792969" w:right="854.265136718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provide students with an awareness of the benefits and risks of using ICT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integrate cyber safety education into the curriculum with other school safety  issues  </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396484375" w:line="293.28320503234863" w:lineRule="auto"/>
        <w:ind w:left="1356.0479736328125" w:right="1193.1811523437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promote staff awareness of the professional responsibilities for students’  safety in the area of cyber safety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13427734375" w:line="293.28320503234863" w:lineRule="auto"/>
        <w:ind w:left="1003.6509704589844" w:right="1616.958618164062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provide professional learning in regarding cyber safety issues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provide information for parents through avenues such as the School:  information nights, newsletter, website, and posters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923828125" w:line="478.34815979003906" w:lineRule="auto"/>
        <w:ind w:left="635.9233093261719" w:right="947.60498046875" w:firstLine="367.9484558105469"/>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liaise with outside agencies to offer education programs Cyber Safety Policy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Students’ Responsibilities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455810546875" w:line="293.28240394592285" w:lineRule="auto"/>
        <w:ind w:left="1363.1137084960938" w:right="1020.3363037109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sign an agreement to abide by the School’s cyber safety policy, that aims to  prevent bullying and harassment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98486328125" w:line="292.28267669677734" w:lineRule="auto"/>
        <w:ind w:left="1003.2096862792969" w:right="1673.1481933593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ensure that all material being accessed on the internet is appropriate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seek CLV clarification about accessing websites or other sources of  information where they may be unsure of content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396484375" w:line="292.6161003112793" w:lineRule="auto"/>
        <w:ind w:left="1356.9314575195312" w:right="767.5378417968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ensure that student communications with other students, staff members and  members of the outside community do not harass, vilify or attack personally  other individuals. This includes, but is not limited to, written words and the  posting of images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26416015625" w:line="293.28240394592285" w:lineRule="auto"/>
        <w:ind w:left="1356.9313049316406" w:right="1382.6623535156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Where ICT equipment devices are used out of School time, report any  communications which are inappropriate to parent/guardians or a teacher.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8710937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Parents’ Responsibilities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83056640625" w:line="291.28363609313965" w:lineRule="auto"/>
        <w:ind w:left="1356.3648986816406" w:right="1257.7294921875" w:hanging="355.034332275390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support the School in encouraging responsible communication using ICT  equipment/devices.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99169921875" w:line="478.06949615478516" w:lineRule="auto"/>
        <w:ind w:left="635.9233093261719" w:right="2303.9013671875" w:firstLine="365.4072570800781"/>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explain the internet use permission form to their child/children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Schools’ Responsibilities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30517578125"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Promote safe and responsible use of ICT devices.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240234375" w:line="478.14794540405273" w:lineRule="auto"/>
        <w:ind w:left="635.9233093261719" w:right="1365.550537109375" w:firstLine="367.28637695312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Investigate and act upon all cases of misuse of ICT equipment and devices.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School-Based Actions and Consequences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430419921875"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accordance with the school's policies and procedures and CLV guidelines.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212783813476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54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Evaluation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40" w:lineRule="auto"/>
        <w:ind w:left="1003.20968627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will be reviewed annually.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3259277343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Supporting Documentation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eSafety Commissioner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6904296875" w:line="291.18870735168457" w:lineRule="auto"/>
        <w:ind w:left="1356.3648986816406" w:right="2328.463134765625" w:hanging="353.15521240234375"/>
        <w:jc w:val="left"/>
        <w:rPr>
          <w:rFonts w:ascii="Open Sans" w:cs="Open Sans" w:eastAsia="Open Sans" w:hAnsi="Open Sans"/>
          <w:b w:val="0"/>
          <w:i w:val="0"/>
          <w:smallCaps w:val="0"/>
          <w:strike w:val="0"/>
          <w:color w:val="1155cc"/>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Cybersafety and Responsible Use of Digital Technologies: Policy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education.vic.gov.au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333984375" w:line="293.3605670928955" w:lineRule="auto"/>
        <w:ind w:left="1365.638427734375" w:right="1474.5654296875" w:hanging="362.4287414550781"/>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A Step-by-Step Guide for Responding to Online Incidents of Inappropriate</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Behaviour Affecting Students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520507812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eSmart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326904296875" w:line="293.3616828918457" w:lineRule="auto"/>
        <w:ind w:left="1356.3648986816406" w:right="2328.463134765625" w:hanging="353.1552124023437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Cybersafety and Responsible Use of Digital Technologies: Policy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education.vic.gov.au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35107421875" w:line="240" w:lineRule="auto"/>
        <w:ind w:left="1003.2096862792969" w:right="0"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Privacy and Data Protection Act 2014</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91.212158203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55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REPORTABLE CONDUCT SCHEME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505126953125" w:line="271.69178009033203" w:lineRule="auto"/>
        <w:ind w:left="626.0736083984375" w:right="820.716552734375" w:firstLine="0"/>
        <w:jc w:val="lef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Victorian Reportable Conduct Scheme seeks to improve organisations' response to  their worker's and volunteers' allegations of child abuse and child-related misconduct.  The scheme is established by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Child Wellbeing and Safety Act 2005.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69.49339866638184" w:lineRule="auto"/>
        <w:ind w:left="635.5680847167969" w:right="1119.26391601562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Commission for Children and Young People is responsible for administering the  scheme.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8464355468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Summary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146484375" w:line="270.5445098876953" w:lineRule="auto"/>
        <w:ind w:left="634.1569519042969" w:right="816.20849609375" w:firstLine="9.71511840820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highlight w:val="white"/>
          <w:u w:val="none"/>
          <w:vertAlign w:val="baseline"/>
          <w:rtl w:val="0"/>
        </w:rPr>
        <w:t xml:space="preserve">Principals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must notify CCYP as soon as possible after becoming aware of a reportable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conduct allegation involving any employees, contractors, volunteers (including parents)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and school council employees.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22607421875" w:line="271.62989616394043" w:lineRule="auto"/>
        <w:ind w:left="624.0000915527344" w:right="1125.74951171875" w:firstLine="13.46878051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CLV will assess the allegations and report them to the Commission for Children and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Young People, if appropriate.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8270263671875" w:line="271.63021087646484" w:lineRule="auto"/>
        <w:ind w:left="635.4817199707031" w:right="691.10229492187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Reportable Conduct Scheme does not change or replace other reporting obligations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such as mandatory reporting.</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265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Details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1357421875" w:line="271.63021087646484" w:lineRule="auto"/>
        <w:ind w:left="625.9872436523438" w:right="942.86132812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Reportable Conduct Scheme is a child safety mechanism introduced as a result of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 Betrayal of Trust report. The Reportable Conduct Scheme complements the Child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Safe Standards and other existing child safety measures.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26318359375" w:line="270.9057140350342" w:lineRule="auto"/>
        <w:ind w:left="626.4288330078125" w:right="691.815185546875" w:firstLine="11.0400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CLV policy is that the </w:t>
      </w:r>
      <w:r w:rsidDel="00000000" w:rsidR="00000000" w:rsidRPr="00000000">
        <w:rPr>
          <w:rFonts w:ascii="Open Sans" w:cs="Open Sans" w:eastAsia="Open Sans" w:hAnsi="Open Sans"/>
          <w:b w:val="1"/>
          <w:i w:val="0"/>
          <w:smallCaps w:val="0"/>
          <w:strike w:val="0"/>
          <w:color w:val="000000"/>
          <w:sz w:val="22.079999923706055"/>
          <w:szCs w:val="22.079999923706055"/>
          <w:highlight w:val="white"/>
          <w:u w:val="single"/>
          <w:vertAlign w:val="baseline"/>
          <w:rtl w:val="0"/>
        </w:rPr>
        <w:t xml:space="preserve">Principals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have the responsibility of reporting any allegations of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‘reportable conduct’ raised against employees, volunteers and school council employees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who are 18 years or over to the Commission for Children and Young People (CCYP), on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behalf of CLV schools.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892822265625" w:line="271.6307830810547" w:lineRule="auto"/>
        <w:ind w:left="627.3121643066406" w:right="687.6831054687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There is an allegation of reportable conduct where a person has a reasonable belief that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there has been: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2611083984375" w:line="271.63061141967773" w:lineRule="auto"/>
        <w:ind w:left="1356.3648986816406" w:right="734.395751953125" w:hanging="353.15521240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 sexual offence, sexual misconduct or physical violence committed against, with</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or in the presence of a child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71.63061141967773" w:lineRule="auto"/>
        <w:ind w:left="1003.2096862792969" w:right="1691.3043212890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behaviour causing significant emotional or psychological harm to a child</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significant neglect of a child, or misconduct involving any of the above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26318359375" w:line="270.90617179870605" w:lineRule="auto"/>
        <w:ind w:left="634.1569519042969" w:right="807.138671875" w:firstLine="11.481475830078125"/>
        <w:jc w:val="left"/>
        <w:rPr>
          <w:rFonts w:ascii="Open Sans" w:cs="Open Sans" w:eastAsia="Open Sans" w:hAnsi="Open Sans"/>
          <w:b w:val="0"/>
          <w:i w:val="0"/>
          <w:smallCaps w:val="0"/>
          <w:strike w:val="0"/>
          <w:color w:val="000000"/>
          <w:sz w:val="22.079999923706055"/>
          <w:szCs w:val="22.079999923706055"/>
          <w:highlight w:val="white"/>
          <w:u w:val="none"/>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Principals should notify CCYP as soon as possible after becoming aware of a reportable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allegation. If appropriate, Principals should notify the CLV Office as well. Where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allegations relate to a contractor and may not require notification to the CCYP, CLV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should be contacted for advice.</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8.3791351318359"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56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Principals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13916015625" w:line="271.63098335266113" w:lineRule="auto"/>
        <w:ind w:left="636.3648986816406" w:right="864.5874023437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Principals must still contact Victoria Police if they suspect a criminal offence involving a</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child has occurred. The Scheme does not change a principal’s mandatory reporting or</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other reporting responsibilities.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02612304687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School Councils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513916015625" w:line="271.63098335266113" w:lineRule="auto"/>
        <w:ind w:left="635.4817199707031" w:right="937.077636718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School Councils are not required to report allegations to the CCYP directly. Rather,</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School Councils should instruct the </w:t>
      </w:r>
      <w:r w:rsidDel="00000000" w:rsidR="00000000" w:rsidRPr="00000000">
        <w:rPr>
          <w:rFonts w:ascii="Open Sans" w:cs="Open Sans" w:eastAsia="Open Sans" w:hAnsi="Open Sans"/>
          <w:b w:val="1"/>
          <w:i w:val="0"/>
          <w:smallCaps w:val="0"/>
          <w:strike w:val="0"/>
          <w:color w:val="000000"/>
          <w:sz w:val="22.079999923706055"/>
          <w:szCs w:val="22.079999923706055"/>
          <w:highlight w:val="white"/>
          <w:u w:val="none"/>
          <w:vertAlign w:val="baseline"/>
          <w:rtl w:val="0"/>
        </w:rPr>
        <w:t xml:space="preserve">Principal,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as the executive officer of the School</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Council, to notify CLV as soon as possible after becoming aware of reportable conduct.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9345703125" w:line="270.95898628234863" w:lineRule="auto"/>
        <w:ind w:left="624.0000915527344" w:right="724.464111328125" w:firstLine="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Reportable Conduct Scheme has been designed to ensure that the Commission can  oversee and monitor the handling of allegations of child abuse and share information  with relevant bodies (e.g. Working with Children Check Unit, relevant regulators and  Victoria Police) to better prevent and protect children from misuse.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94921875" w:line="271.6911220550537" w:lineRule="auto"/>
        <w:ind w:left="626.4288330078125" w:right="957.6123046875" w:firstLine="19.209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Reportable conduct includes allegations against an employee, volunteer, contractor,  work experience or work placement student. It does not include claims made within a  family context or those external to our schools.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85449218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There are five types of Reportable Conduct: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996.0488891601562" w:right="1940.3057861328125" w:hanging="0.22140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sexual offences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committed against, with or in the presence of a 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sexual misconduct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committed against, with or in the fact of a child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physical violence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against, with or in the presence of a child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69.4920825958252" w:lineRule="auto"/>
        <w:ind w:left="1357.0570373535156" w:right="986.671142578125" w:hanging="360.7878112792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behaviour that causes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significant emotional or psychological harm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  child </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6.490478515625" w:right="0" w:firstLine="0"/>
        <w:jc w:val="left"/>
        <w:rPr>
          <w:rFonts w:ascii="Open Sans" w:cs="Open Sans" w:eastAsia="Open Sans" w:hAnsi="Open Sans"/>
          <w:b w:val="0"/>
          <w:i w:val="0"/>
          <w:smallCaps w:val="0"/>
          <w:strike w:val="0"/>
          <w:color w:val="000000"/>
          <w:sz w:val="13.920000076293945"/>
          <w:szCs w:val="13.92000007629394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significant neglect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of a child.</w:t>
      </w:r>
      <w:r w:rsidDel="00000000" w:rsidR="00000000" w:rsidRPr="00000000">
        <w:rPr>
          <w:rFonts w:ascii="Open Sans" w:cs="Open Sans" w:eastAsia="Open Sans" w:hAnsi="Open Sans"/>
          <w:b w:val="0"/>
          <w:i w:val="0"/>
          <w:smallCaps w:val="0"/>
          <w:strike w:val="0"/>
          <w:color w:val="000000"/>
          <w:sz w:val="23.200000127156578"/>
          <w:szCs w:val="23.200000127156578"/>
          <w:u w:val="none"/>
          <w:shd w:fill="auto" w:val="clear"/>
          <w:vertAlign w:val="superscript"/>
          <w:rtl w:val="0"/>
        </w:rPr>
        <w:t xml:space="preserve">3</w:t>
      </w:r>
      <w:r w:rsidDel="00000000" w:rsidR="00000000" w:rsidRPr="00000000">
        <w:rPr>
          <w:rFonts w:ascii="Open Sans" w:cs="Open Sans" w:eastAsia="Open Sans" w:hAnsi="Open San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890625" w:line="271.69100761413574" w:lineRule="auto"/>
        <w:ind w:left="626.3711547851562" w:right="1089.50439453125" w:firstLine="19.209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Reportable Conduct includes allegations against an employee, volunteer, contractor,  work experience or work placement student in the context of your School and their  personal life.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01708984375" w:line="271.1707305908203" w:lineRule="auto"/>
        <w:ind w:left="1365.638427734375" w:right="680.213623046875" w:hanging="370.089721679687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More detailed information can be found at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CCYP | Resources and support for the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Reportable Conduct Scheme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382080078125" w:line="271.69129371643066" w:lineRule="auto"/>
        <w:ind w:left="995.7025146484375" w:right="871.448974609375" w:firstLine="0"/>
        <w:jc w:val="center"/>
        <w:rPr>
          <w:rFonts w:ascii="Open Sans" w:cs="Open Sans" w:eastAsia="Open Sans" w:hAnsi="Open Sans"/>
          <w:b w:val="1"/>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disclosure made regarding alleged Reportable Conduct must be brought to  the immediate attention of the School’s </w:t>
      </w:r>
      <w:r w:rsidDel="00000000" w:rsidR="00000000" w:rsidRPr="00000000">
        <w:rPr>
          <w:rFonts w:ascii="Open Sans" w:cs="Open Sans" w:eastAsia="Open Sans" w:hAnsi="Open Sans"/>
          <w:b w:val="1"/>
          <w:i w:val="0"/>
          <w:smallCaps w:val="0"/>
          <w:strike w:val="0"/>
          <w:color w:val="000000"/>
          <w:sz w:val="22.079999923706055"/>
          <w:szCs w:val="22.079999923706055"/>
          <w:u w:val="single"/>
          <w:shd w:fill="auto" w:val="clear"/>
          <w:vertAlign w:val="baseline"/>
          <w:rtl w:val="0"/>
        </w:rPr>
        <w:t xml:space="preserve">Child Safe officer and the Principal.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1030883789062" w:line="240" w:lineRule="auto"/>
        <w:ind w:left="629.8464965820312" w:right="0" w:firstLine="0"/>
        <w:jc w:val="left"/>
        <w:rPr>
          <w:rFonts w:ascii="Open Sans" w:cs="Open Sans" w:eastAsia="Open Sans" w:hAnsi="Open Sans"/>
          <w:b w:val="0"/>
          <w:i w:val="0"/>
          <w:smallCaps w:val="0"/>
          <w:strike w:val="0"/>
          <w:color w:val="1155cc"/>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3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The Commission for Children and Young People, </w:t>
      </w:r>
      <w:r w:rsidDel="00000000" w:rsidR="00000000" w:rsidRPr="00000000">
        <w:rPr>
          <w:rFonts w:ascii="Open Sans" w:cs="Open Sans" w:eastAsia="Open Sans" w:hAnsi="Open Sans"/>
          <w:b w:val="0"/>
          <w:i w:val="0"/>
          <w:smallCaps w:val="0"/>
          <w:strike w:val="0"/>
          <w:color w:val="1155cc"/>
          <w:sz w:val="16.079999923706055"/>
          <w:szCs w:val="16.079999923706055"/>
          <w:u w:val="single"/>
          <w:shd w:fill="auto" w:val="clear"/>
          <w:vertAlign w:val="baseline"/>
          <w:rtl w:val="0"/>
        </w:rPr>
        <w:t xml:space="preserve">CCYP | About the Reportable Conduct Scheme</w:t>
      </w:r>
      <w:r w:rsidDel="00000000" w:rsidR="00000000" w:rsidRPr="00000000">
        <w:rPr>
          <w:rFonts w:ascii="Open Sans" w:cs="Open Sans" w:eastAsia="Open Sans" w:hAnsi="Open Sans"/>
          <w:b w:val="0"/>
          <w:i w:val="0"/>
          <w:smallCaps w:val="0"/>
          <w:strike w:val="0"/>
          <w:color w:val="1155cc"/>
          <w:sz w:val="16.079999923706055"/>
          <w:szCs w:val="16.079999923706055"/>
          <w:u w:val="none"/>
          <w:shd w:fill="auto" w:val="clear"/>
          <w:vertAlign w:val="baseline"/>
          <w:rtl w:val="0"/>
        </w:rPr>
        <w:t xml:space="preserve">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57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Requirements of Heads of Organisations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513916015625" w:line="271.69178009033203" w:lineRule="auto"/>
        <w:ind w:left="632.83203125" w:right="1051.407470703125" w:hanging="6.844787597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Reportable Conduct Scheme imposes new obligations on heads of organisations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(Principals)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within the scheme.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includes requirements to: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0.59203147888184" w:lineRule="auto"/>
        <w:ind w:left="1356.1726379394531" w:right="1063.61328125" w:hanging="363.2159423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have in place systems to prevent child abuse and, if child abuse is alleged, to  ensure allegations can be brought to the attention of appropriate persons for  investigation and response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048828125" w:line="271.69178009033203" w:lineRule="auto"/>
        <w:ind w:left="1362.796630859375" w:right="868.955078125" w:hanging="369.83993530273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ensure that the Commission is notified and given updates on the organisation's  response to an allegation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992.7357482910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report allegations that may involve criminal conduct to the police.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609375" w:line="269.49339866638184" w:lineRule="auto"/>
        <w:ind w:left="633.4939575195312" w:right="661.243896484375" w:hanging="5.52001953125"/>
        <w:jc w:val="left"/>
        <w:rPr>
          <w:rFonts w:ascii="Open Sans" w:cs="Open Sans" w:eastAsia="Open Sans" w:hAnsi="Open Sans"/>
          <w:b w:val="1"/>
          <w:i w:val="0"/>
          <w:smallCaps w:val="0"/>
          <w:strike w:val="0"/>
          <w:color w:val="ff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ff0000"/>
          <w:sz w:val="22.079999923706055"/>
          <w:szCs w:val="22.079999923706055"/>
          <w:u w:val="none"/>
          <w:shd w:fill="auto" w:val="clear"/>
          <w:vertAlign w:val="baseline"/>
          <w:rtl w:val="0"/>
        </w:rPr>
        <w:t xml:space="preserve">The Reportable Conduct Scheme does not replace the need to report allegations of  child abuse, including criminal conduct and family violence, to Victoria Police.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25927734375" w:line="529.1222190856934" w:lineRule="auto"/>
        <w:ind w:left="200.00152587890625" w:right="648.92211914062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snapshot of a head of Panhellenic College obligations under reportable 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Pr>
        <w:drawing>
          <wp:inline distB="19050" distT="19050" distL="19050" distR="19050">
            <wp:extent cx="6061885" cy="297878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061885" cy="2978785"/>
                    </a:xfrm>
                    <a:prstGeom prst="rect"/>
                    <a:ln/>
                  </pic:spPr>
                </pic:pic>
              </a:graphicData>
            </a:graphic>
          </wp:inline>
        </w:drawing>
      </w: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682495117187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Where to Get Help </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913818359375" w:line="271.69140815734863" w:lineRule="auto"/>
        <w:ind w:left="637.4688720703125" w:right="1130.759277343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Organisations covered by the Reportable Conduct Scheme should contact the  Commission for clarification and guidance and to talk through any issues of concern.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615966796875" w:line="240" w:lineRule="auto"/>
        <w:ind w:left="1004.21768188476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Telephone: 8601 5281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539306640625" w:line="240" w:lineRule="auto"/>
        <w:ind w:left="994.7233581542969" w:right="0" w:firstLine="0"/>
        <w:jc w:val="left"/>
        <w:rPr>
          <w:rFonts w:ascii="Open Sans" w:cs="Open Sans" w:eastAsia="Open Sans" w:hAnsi="Open Sans"/>
          <w:b w:val="0"/>
          <w:i w:val="0"/>
          <w:smallCaps w:val="0"/>
          <w:strike w:val="0"/>
          <w:color w:val="1155cc"/>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Email: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childsafestandards@ccyp.vic.gov.au </w:t>
      </w:r>
      <w:r w:rsidDel="00000000" w:rsidR="00000000" w:rsidRPr="00000000">
        <w:rPr>
          <w:rFonts w:ascii="Open Sans" w:cs="Open Sans" w:eastAsia="Open Sans" w:hAnsi="Open Sans"/>
          <w:b w:val="0"/>
          <w:i w:val="0"/>
          <w:smallCaps w:val="0"/>
          <w:strike w:val="0"/>
          <w:color w:val="1155cc"/>
          <w:sz w:val="22.079999923706055"/>
          <w:szCs w:val="22.079999923706055"/>
          <w:u w:val="none"/>
          <w:shd w:fill="auto" w:val="clear"/>
          <w:vertAlign w:val="baseline"/>
          <w:rtl w:val="0"/>
        </w:rPr>
        <w:t xml:space="preserve">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136474609375" w:line="271.5695285797119" w:lineRule="auto"/>
        <w:ind w:left="645.638427734375" w:right="780.9912109375" w:firstLine="0"/>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Further information is also available on the Commission for Children and Young  People’s website at: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CCYP | Resources and support for the Reportable Conduct Scheme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6.8343353271484"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58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817687988281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FAIR PROCEDURES FOR PERSONNEL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46728515625" w:line="271.69178009033203" w:lineRule="auto"/>
        <w:ind w:left="625.9872436523438" w:right="775.941162109375" w:hanging="1.324920654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safety and wellbeing of children are our primary concerns. We are also fair and just  to personnel. The decisions we make when recruiting, assessing incidents, and  undertaking disciplinary action will always be thorough, transparent, and evidence based.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69.49225425720215" w:lineRule="auto"/>
        <w:ind w:left="627.0912170410156" w:right="1223.959960937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We record all allegations of abuse and safety concerns using our incident reporting  form, including investigation updates. All records are securely stored.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32958984375" w:line="271.69178009033203" w:lineRule="auto"/>
        <w:ind w:left="641.6641235351562" w:right="1050.1318359375" w:hanging="6.182403564453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Suppose an allegation of abuse or a safety concern is raised. In that case, we provide  updates to children and families and the employee/volunteer under investigation on  progress and any actions we as an organisation take.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0.61279296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59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4.02008056640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PRIVACY POLICY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00146484375" w:line="271.69178009033203" w:lineRule="auto"/>
        <w:ind w:left="642.9888916015625" w:right="708.19580078125" w:hanging="5.520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must exercise appropriate processes and guidelines with  respect to the privacy of staff, students and parents.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103515625" w:line="271.69178009033203" w:lineRule="auto"/>
        <w:ind w:left="641.4433288574219" w:right="754.677734375" w:hanging="17.44323730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personal information considered or recorded will respect the privacy of the  individuals involved, whether they be staff, volunteers, parents or children, unless there  is a risk to someone’s safety.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675048828125" w:line="271.63098335266113" w:lineRule="auto"/>
        <w:ind w:left="634.1569519042969" w:right="835.999755859375" w:hanging="10.1568603515625"/>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All staff including contractors, service providers and volunteers of the department, and</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all CLV Schools, must comply with Victorian privacy law and this policy.</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1.69178009033203" w:lineRule="auto"/>
        <w:ind w:left="636.3648986816406" w:right="972.1850585937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We have safeguards and practices in place to ensure any personal information is  protected. Everyone is entitled to know how this information is recorded, what will be  done with it, and who will have access to it.  </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0.9584426879883" w:lineRule="auto"/>
        <w:ind w:left="636.3648986816406" w:right="974.732666015625" w:firstLine="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acknowledges that community language schools must exercise appropriate  processes and guidelines which respect the privacy of all staff and students. CLV  considers any breach of privacy by Schools to be a serious issue which will need to be  investigated.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0615234375" w:line="271.69129371643066" w:lineRule="auto"/>
        <w:ind w:left="627.0912170410156" w:right="701.458740234375" w:firstLine="8.390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Authorities should familiarise themselves with the Privacy Policy and ensure they  follow the Schools’ Privacy Policy when collecting, using, disclosing and managing  personal and health information.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6055908203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Definitions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5133056640625" w:line="271.69100761413574" w:lineRule="auto"/>
        <w:ind w:left="626.4288330078125" w:right="739.64111328125" w:firstLine="17.44323730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Personal information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Personal information is recorded information or opinion,  whether true or not, about a person whose identity is apparent, or can reasonably be  ascertained, from the information. The information or opinion can be recorded in any  form. A person's name, address, phone number and date of birth (age) are all examples  of personal information.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4814453125" w:line="271.6911506652832" w:lineRule="auto"/>
        <w:ind w:left="634.1569519042969" w:right="1038.931884765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Sensitive information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Sensitive information is a type of personal information with  stronger legal protections due to the risk of discrimination. It includes information or  opinion about an identifiable person’s racial or ethnic origin, political opinions or  affiliations, religious beliefs or affiliations, philosophical beliefs, sexual orientation or  practices, criminal record or membership of a trade union.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78662109375" w:line="271.69140815734863" w:lineRule="auto"/>
        <w:ind w:left="633.2736206054688" w:right="1032.4151611328125" w:firstLine="12.3648071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Personal and sensitive information is regulated in Victoria under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Privacy and Data  Protection Act 2014 (Vic)</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37548828125" w:line="271.6912078857422" w:lineRule="auto"/>
        <w:ind w:left="627.3121643066406" w:right="667.213134765625" w:firstLine="16.5599060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Health information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Health information is information or opinion about an identifiable  person’s physical, mental or psychological health or disability. Health information is a  type of personal information which, because of its sensitivity, also has different and  stronger legal protections.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24798583984375" w:line="240" w:lineRule="auto"/>
        <w:ind w:left="645.417480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Health information is regulated in Victoria under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Health Records Act 2001 (Vic)</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75679016113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60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4.0000915527344"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What information do schools collect?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666015625" w:line="240" w:lineRule="auto"/>
        <w:ind w:left="635.481719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Schools collect the following types of information:</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587890625" w:line="270.5445098876953" w:lineRule="auto"/>
        <w:ind w:left="1347.0912170410156" w:right="1497.37060546875" w:hanging="343.8815307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Information about students and their families provided by students, their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families and others – for example, contact and enrolment details, health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information, and parenting and access arrangements.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607421875" w:line="271.63098335266113" w:lineRule="auto"/>
        <w:ind w:left="1354.1569519042969" w:right="967.591552734375" w:hanging="35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Information about job applicants, staff, volunteers and visitors provided by job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applicants, staff members, volunteers, visitors and others – for example,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qualifications, working with children checks, teacher registration and banking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details.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71.63098335266113" w:lineRule="auto"/>
        <w:ind w:left="1355.4817199707031" w:right="1274.0948486328125" w:hanging="352.27203369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Information about the activities of students, staff and families if they are on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highlight w:val="white"/>
          <w:u w:val="none"/>
          <w:vertAlign w:val="baseline"/>
          <w:rtl w:val="0"/>
        </w:rPr>
        <w:t xml:space="preserve">School grounds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826416015625" w:line="271.63098335266113" w:lineRule="auto"/>
        <w:ind w:left="635.4817199707031" w:right="823.89404296875" w:firstLine="1.987152099609375"/>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CLV Schools provide families with a privacy collection notice (also known as a collection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statement or privacy notice) on enrolment and on an annual basis to communicate:</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261474609375" w:line="271.63021087646484" w:lineRule="auto"/>
        <w:ind w:left="1001.33056640625" w:right="2390.98388671875" w:firstLine="0"/>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b0c1d"/>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the reason for collecting information about families and students</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b0c1d"/>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how the information is used and disclosed</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40" w:lineRule="auto"/>
        <w:ind w:left="1001.33056640625" w:right="0" w:firstLine="0"/>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b0c1d"/>
          <w:sz w:val="19.920000076293945"/>
          <w:szCs w:val="19.92000007629394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how to access, update and correct the information.</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1264648437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Accessing Information  </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133056640625" w:line="271.63021087646484" w:lineRule="auto"/>
        <w:ind w:left="636.3648986816406" w:right="825.155029296875" w:hanging="12.36480712890625"/>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All individuals, or their authorised representative(s), have a right to access, update and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correct information that a School holds about them, providing access to information or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records doesn’t increase a risk to the safety of a child or children. </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6562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Access to Student Information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913818359375" w:line="271.63021087646484" w:lineRule="auto"/>
        <w:ind w:left="627.3121643066406" w:right="736.693115234375" w:firstLine="8.1695556640625"/>
        <w:jc w:val="left"/>
        <w:rPr>
          <w:rFonts w:ascii="Open Sans" w:cs="Open Sans" w:eastAsia="Open Sans" w:hAnsi="Open Sans"/>
          <w:b w:val="0"/>
          <w:i w:val="0"/>
          <w:smallCaps w:val="0"/>
          <w:strike w:val="0"/>
          <w:color w:val="0b0c1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Schools only provide School reports and ordinary School communications to students,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parents, carers or others who have a legal right to that information. Requests for access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b0c1d"/>
          <w:sz w:val="22.079999923706055"/>
          <w:szCs w:val="22.079999923706055"/>
          <w:highlight w:val="white"/>
          <w:u w:val="none"/>
          <w:vertAlign w:val="baseline"/>
          <w:rtl w:val="0"/>
        </w:rPr>
        <w:t xml:space="preserve">to other student information or by others must be made by lodging a </w:t>
      </w:r>
      <w:r w:rsidDel="00000000" w:rsidR="00000000" w:rsidRPr="00000000">
        <w:rPr>
          <w:rFonts w:ascii="Open Sans" w:cs="Open Sans" w:eastAsia="Open Sans" w:hAnsi="Open Sans"/>
          <w:b w:val="0"/>
          <w:i w:val="0"/>
          <w:smallCaps w:val="0"/>
          <w:strike w:val="0"/>
          <w:color w:val="0047a5"/>
          <w:sz w:val="22.079999923706055"/>
          <w:szCs w:val="22.079999923706055"/>
          <w:highlight w:val="white"/>
          <w:u w:val="single"/>
          <w:vertAlign w:val="baseline"/>
          <w:rtl w:val="0"/>
        </w:rPr>
        <w:t xml:space="preserve">Freedom of</w:t>
      </w:r>
      <w:r w:rsidDel="00000000" w:rsidR="00000000" w:rsidRPr="00000000">
        <w:rPr>
          <w:rFonts w:ascii="Open Sans" w:cs="Open Sans" w:eastAsia="Open Sans" w:hAnsi="Open Sans"/>
          <w:b w:val="0"/>
          <w:i w:val="0"/>
          <w:smallCaps w:val="0"/>
          <w:strike w:val="0"/>
          <w:color w:val="0047a5"/>
          <w:sz w:val="22.079999923706055"/>
          <w:szCs w:val="22.079999923706055"/>
          <w:highlight w:val="white"/>
          <w:u w:val="none"/>
          <w:vertAlign w:val="baseline"/>
          <w:rtl w:val="0"/>
        </w:rPr>
        <w:t xml:space="preserve"> </w:t>
      </w:r>
      <w:r w:rsidDel="00000000" w:rsidR="00000000" w:rsidRPr="00000000">
        <w:rPr>
          <w:rFonts w:ascii="Open Sans" w:cs="Open Sans" w:eastAsia="Open Sans" w:hAnsi="Open Sans"/>
          <w:b w:val="0"/>
          <w:i w:val="0"/>
          <w:smallCaps w:val="0"/>
          <w:strike w:val="0"/>
          <w:color w:val="0047a5"/>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47a5"/>
          <w:sz w:val="22.079999923706055"/>
          <w:szCs w:val="22.079999923706055"/>
          <w:u w:val="single"/>
          <w:shd w:fill="auto" w:val="clear"/>
          <w:vertAlign w:val="baseline"/>
          <w:rtl w:val="0"/>
        </w:rPr>
        <w:t xml:space="preserve">Information </w:t>
      </w:r>
      <w:r w:rsidDel="00000000" w:rsidR="00000000" w:rsidRPr="00000000">
        <w:rPr>
          <w:rFonts w:ascii="Open Sans" w:cs="Open Sans" w:eastAsia="Open Sans" w:hAnsi="Open Sans"/>
          <w:b w:val="0"/>
          <w:i w:val="0"/>
          <w:smallCaps w:val="0"/>
          <w:strike w:val="0"/>
          <w:color w:val="0b0c1d"/>
          <w:sz w:val="22.079999923706055"/>
          <w:szCs w:val="22.079999923706055"/>
          <w:u w:val="none"/>
          <w:shd w:fill="auto" w:val="clear"/>
          <w:vertAlign w:val="baseline"/>
          <w:rtl w:val="0"/>
        </w:rPr>
        <w:t xml:space="preserve">(FOI) application through the department’s Freedom of Information Unit.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22656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Storing and Securing Information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51361083984375" w:line="271.69140815734863" w:lineRule="auto"/>
        <w:ind w:left="635.4817199707031" w:right="660.125732421875" w:firstLine="1.98715209960937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Schools take reasonable steps to protect information from misuse and loss, and from  unauthorised access, modification and disclosure. They store all paper and electronic  records securely, consistent with the records management policy and information  security standards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84814453125" w:line="271.6912078857422" w:lineRule="auto"/>
        <w:ind w:left="627.3121643066406" w:right="922.2851562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Records must only be disposed of with written approval of the School’s principal, after  the minimum retention period has been met.</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6.5401458740234"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61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642.9888916015625" w:right="843.653564453125" w:hanging="5.520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Schools must have systems and processes for managing electronic and hardcopy  records to ensure the authenticity, security, reliability and accessibility of these records.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1787109375" w:line="271.69178009033203" w:lineRule="auto"/>
        <w:ind w:left="624.0000915527344" w:right="1131.51611328125" w:hanging="3.31207275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records must be stored in safe and secure locations to ensure their integrity and  accessibility. Permanent records must be stored in conditions that ensure their long term preservation.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7197265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Related Policies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9140625" w:line="240" w:lineRule="auto"/>
        <w:ind w:left="1004.8800659179688" w:right="0" w:firstLine="0"/>
        <w:jc w:val="left"/>
        <w:rPr>
          <w:rFonts w:ascii="Open Sans" w:cs="Open Sans" w:eastAsia="Open Sans" w:hAnsi="Open Sans"/>
          <w:b w:val="0"/>
          <w:i w:val="0"/>
          <w:smallCaps w:val="0"/>
          <w:strike w:val="0"/>
          <w:color w:val="1855b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855bf"/>
          <w:sz w:val="22.079999923706055"/>
          <w:szCs w:val="22.079999923706055"/>
          <w:u w:val="none"/>
          <w:shd w:fill="auto" w:val="clear"/>
          <w:vertAlign w:val="baseline"/>
          <w:rtl w:val="0"/>
        </w:rPr>
        <w:t xml:space="preserve">Freedom of Information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3359375" w:line="240" w:lineRule="auto"/>
        <w:ind w:left="1004.8800659179688" w:right="0" w:firstLine="0"/>
        <w:jc w:val="left"/>
        <w:rPr>
          <w:rFonts w:ascii="Open Sans" w:cs="Open Sans" w:eastAsia="Open Sans" w:hAnsi="Open Sans"/>
          <w:b w:val="0"/>
          <w:i w:val="0"/>
          <w:smallCaps w:val="0"/>
          <w:strike w:val="0"/>
          <w:color w:val="1855bf"/>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11a3c"/>
          <w:sz w:val="24"/>
          <w:szCs w:val="24"/>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855bf"/>
          <w:sz w:val="22.079999923706055"/>
          <w:szCs w:val="22.079999923706055"/>
          <w:u w:val="none"/>
          <w:shd w:fill="auto" w:val="clear"/>
          <w:vertAlign w:val="baseline"/>
          <w:rtl w:val="0"/>
        </w:rPr>
        <w:t xml:space="preserve">Privacy and Information Sharing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19677734375" w:line="280.28855323791504" w:lineRule="auto"/>
        <w:ind w:left="645.389404296875" w:right="1241.8304443359375" w:firstLine="0.2203369140625"/>
        <w:jc w:val="left"/>
        <w:rPr>
          <w:rFonts w:ascii="Open Sans" w:cs="Open Sans" w:eastAsia="Open Sans" w:hAnsi="Open Sans"/>
          <w:b w:val="0"/>
          <w:i w:val="0"/>
          <w:smallCaps w:val="0"/>
          <w:strike w:val="0"/>
          <w:color w:val="1155cc"/>
          <w:sz w:val="22.079999923706055"/>
          <w:szCs w:val="22.079999923706055"/>
          <w:u w:val="singl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School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must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have its own Privacy Policy. More information can be found here: </w:t>
      </w:r>
      <w:r w:rsidDel="00000000" w:rsidR="00000000" w:rsidRPr="00000000">
        <w:rPr>
          <w:rFonts w:ascii="Open Sans" w:cs="Open Sans" w:eastAsia="Open Sans" w:hAnsi="Open Sans"/>
          <w:b w:val="0"/>
          <w:i w:val="0"/>
          <w:smallCaps w:val="0"/>
          <w:strike w:val="0"/>
          <w:color w:val="1155cc"/>
          <w:sz w:val="22.079999923706055"/>
          <w:szCs w:val="22.079999923706055"/>
          <w:u w:val="single"/>
          <w:shd w:fill="auto" w:val="clear"/>
          <w:vertAlign w:val="baseline"/>
          <w:rtl w:val="0"/>
        </w:rPr>
        <w:t xml:space="preserve">Privacy and Information Sharing: Policy | education.vic.gov.au</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1.308593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62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4.8417663574219"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SECURITY OF INFORMATION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611328125" w:line="271.69178009033203" w:lineRule="auto"/>
        <w:ind w:left="634.1468811035156" w:right="1089.503784179687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 order to ensure the security of information relating to staff, students and parents,  community languages schools should restrict access to authorised users in line with  agreed protocols and limit to the minimum level necessary for each user as follows: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36.7964172363281"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Computer security: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1037902832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Using access passwords.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1037902832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Deletion of files held on hard drives, where appropriate.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298583984375" w:line="240" w:lineRule="auto"/>
        <w:ind w:left="643.8619995117188"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Paper record security: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0.59203147888184" w:lineRule="auto"/>
        <w:ind w:left="1003.3247375488281" w:right="1239.1644287109375" w:hanging="0.22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Keeping staff/student/School files in locked storage when not in use.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Disposing of waste paper containing staff/student information by shredding.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possible, do not leave personal information in an unattended car. If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71.69178009033203" w:lineRule="auto"/>
        <w:ind w:left="1363.4490966796875" w:right="1151.483154296875" w:hanging="7.507171630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staff/student/School information is carried in a car, it should be locked in the  boot so that it cannot be seen or easily accessed by an unauthorised person.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402587890625" w:line="271.69100761413574" w:lineRule="auto"/>
        <w:ind w:left="1003.7654113769531" w:right="1221.9683837890625" w:hanging="369.17724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Staff/student/parent/school information sent by post or courier is secured by: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Using registered mail so that delivery acceptance is recorded. </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98635864257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Sealing envelopes and marking them, “Confidential: Attention X”.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089111328125" w:line="271.69100761413574" w:lineRule="auto"/>
        <w:ind w:left="1004.2073059082031" w:right="922.689208984375" w:hanging="359.4621276855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In the case of demonstrations or case studies, individuals must: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take reasonable care to protect their own health and safety and the health and  safety of others;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0.95821380615234" w:lineRule="auto"/>
        <w:ind w:left="1004.4276428222656" w:right="738.16650390625" w:hanging="0.22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cooperate with their employer in ensuring that the workplace is safe and healthy  and report to their employer any situation that could constitute a hazard;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follow the instructions and training provided by their employers;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 interfere with anything set up in the interests of health and safety.</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27.6916503906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63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RECORD KEEPING AND STORAGE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534423828125" w:line="271.69178009033203" w:lineRule="auto"/>
        <w:ind w:left="636.3648986816406" w:right="1445.227050781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will keep confidential records of any child safety concerns or  complaints should they arise.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Notes and observations should be clear, easy to read and accessible.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173828125" w:line="271.6923236846924" w:lineRule="auto"/>
        <w:ind w:left="627.0912170410156" w:right="1311.51611328125" w:firstLine="18.54721069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Documentation should include dates, times and location, as well as details of  conversations with other employees, volunteers, contractors or the child and their  family/carers.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Reports should be accurate and impartial.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2958984375" w:line="271.6912364959717" w:lineRule="auto"/>
        <w:ind w:left="636.3648986816406" w:right="909.6948242187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Detailed descriptions of the incident or concern, evidence and actions taken, including  incident forms, reports made to authorities and any other follow-up actions, will be  completed.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50537109375" w:line="271.69100761413574" w:lineRule="auto"/>
        <w:ind w:left="627.0912170410156" w:right="1003.846435546875" w:firstLine="18.54721069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Following current best practice guidelines Panhellenic College will keep these records  for up to 45 years (at minimum).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686279296875" w:line="240" w:lineRule="auto"/>
        <w:ind w:left="624.0000915527344" w:right="0" w:firstLine="0"/>
        <w:jc w:val="left"/>
        <w:rPr>
          <w:rFonts w:ascii="Open Sans" w:cs="Open Sans" w:eastAsia="Open Sans" w:hAnsi="Open Sans"/>
          <w:b w:val="0"/>
          <w:i w:val="0"/>
          <w:smallCaps w:val="0"/>
          <w:strike w:val="0"/>
          <w:color w:val="000000"/>
          <w:sz w:val="22.079999923706055"/>
          <w:szCs w:val="22.079999923706055"/>
          <w:highlight w:val="yellow"/>
          <w:u w:val="none"/>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information collected by Panhellenic College will be stored </w:t>
      </w:r>
      <w:r w:rsidDel="00000000" w:rsidR="00000000" w:rsidRPr="00000000">
        <w:rPr>
          <w:rFonts w:ascii="Open Sans" w:cs="Open Sans" w:eastAsia="Open Sans" w:hAnsi="Open Sans"/>
          <w:b w:val="0"/>
          <w:i w:val="0"/>
          <w:smallCaps w:val="0"/>
          <w:strike w:val="0"/>
          <w:color w:val="000000"/>
          <w:sz w:val="22.079999923706055"/>
          <w:szCs w:val="22.079999923706055"/>
          <w:highlight w:val="yellow"/>
          <w:u w:val="none"/>
          <w:vertAlign w:val="baseline"/>
          <w:rtl w:val="0"/>
        </w:rPr>
        <w:t xml:space="preserve">45 years.</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5.212402343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64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RECRUITMENT AND SCREENING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534423828125" w:line="271.69178009033203" w:lineRule="auto"/>
        <w:ind w:left="624.0000915527344" w:right="960.614013671875" w:firstLine="2.870330810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We take all reasonable steps to employ safe and skilled people to work with children.  We develop selection criteria and advertisements demonstrating our commitment to  child safety and an awareness of our social and legislative responsibilities. Our School  understands that we have ethical and legislative obligations when recruiting staff and  volunteers.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646484375" w:line="271.69178009033203" w:lineRule="auto"/>
        <w:ind w:left="642.9888916015625" w:right="777.841796875" w:hanging="16.11846923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We actively encourage applications from Aboriginal peoples, people from culturally and  linguistically diverse backgrounds and people with a disability.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66015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Recruitment Process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142578125" w:line="271.69178009033203" w:lineRule="auto"/>
        <w:ind w:left="635.4817199707031" w:right="1188.4375" w:firstLine="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languages schools should follow the procedures below when recruiting  staff: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3935546875" w:line="271.69178009033203" w:lineRule="auto"/>
        <w:ind w:left="1365.4464721679688" w:right="898.06884765625" w:hanging="361.228790283203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Clarify the need for and role of the staff member and develop or review the Job  Description: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43408203125" w:line="270.59125900268555" w:lineRule="auto"/>
        <w:ind w:left="2067.148895263672" w:right="704.378662109375" w:hanging="344.22714233398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Ensure that position descriptions for all new positions advertised include  the standard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Child Safe Environments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Clause 13 of Ministerial Order 1359  (as in Standard 9 of the Child Safe Standards) as provided in this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8779296875" w:line="240" w:lineRule="auto"/>
        <w:ind w:left="2083.70895385742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Recruitment Process for Staff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guide.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325.86896896362305" w:lineRule="auto"/>
        <w:ind w:left="993.8392639160156" w:right="2566.71142578125" w:firstLine="0.6628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Identify roles to be involved in the shortlisting and interviewing. 3. Advertise the position.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305908203125" w:line="240" w:lineRule="auto"/>
        <w:ind w:left="988.098602294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Send applicants a copy of the position description.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0224609375" w:line="240" w:lineRule="auto"/>
        <w:ind w:left="997.592620849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Shortlist applicants based on their skills and experience. </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296142578125" w:line="240" w:lineRule="auto"/>
        <w:ind w:left="995.6051635742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Conduct interviews and include child safeguarding questions. </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225830078125" w:line="271.6908359527588" w:lineRule="auto"/>
        <w:ind w:left="1342.7024841308594" w:right="674.30908203125" w:hanging="349.74716186523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7. Select the most suitable applicant. In accordance with any applicable legal  requirement or school policy, the School must make reasonable efforts to gather,  verify and record the following information about a person whom it proposes to  engage to perform child-connected work: </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43408203125" w:line="240" w:lineRule="auto"/>
        <w:ind w:left="1721.8159484863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Working with Children Check status, or similar check; </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230224609375" w:line="323.8703441619873" w:lineRule="auto"/>
        <w:ind w:left="1722.0372009277344" w:right="1158.93737792968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Proof of personal identity and any professional or other qualifications;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person’s history of work involving children; and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927490234375" w:line="271.69140815734863" w:lineRule="auto"/>
        <w:ind w:left="2065.381317138672" w:right="1525.1995849609375" w:hanging="343.3441162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2-3 references that address the person’s suitability for the job and  working with children.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07464599609375" w:line="271.69166564941406" w:lineRule="auto"/>
        <w:ind w:left="1345.3521728515625" w:right="976.627197265625" w:hanging="351.071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8. Conduct 2-3 verbal professional reference checks for the applicant. Follow up  with referee reports as they are a critical part of the assessment of the relative  merits of each short-listed applicant.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65478515625" w:line="325.8705139160156" w:lineRule="auto"/>
        <w:ind w:left="1003.11279296875" w:right="1645.689697265625" w:hanging="8.832702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Advise the successful applicant in writing including the probation period. 10. Sign 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Child Safety Commitment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29827880859375" w:line="240" w:lineRule="auto"/>
        <w:ind w:left="1003.3334350585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11. Write letters to unsuccessful applicants.</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290115356445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65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55.3857421875" w:right="905.2941894531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Orientate the new staff member. New staff must have 3 hours mandatory child  safety training. </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03125" w:line="271.63098335266113" w:lineRule="auto"/>
        <w:ind w:left="1361.4433288574219" w:right="901.259765625" w:hanging="357.1296691894531"/>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13. All staff and volunteers receive an appropriate induction and are aware of their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responsibilities to children and young people, including record-keeping,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information sharing and reporting obligations.</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6318359375" w:line="271.63098335266113" w:lineRule="auto"/>
        <w:ind w:left="1346.4288330078125" w:right="1168.907470703125" w:hanging="342.115173339843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14. Ongoing supervision and people management is focused on child safety and </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1a1a1a"/>
          <w:sz w:val="22.079999923706055"/>
          <w:szCs w:val="22.079999923706055"/>
          <w:highlight w:val="white"/>
          <w:u w:val="none"/>
          <w:vertAlign w:val="baseline"/>
          <w:rtl w:val="0"/>
        </w:rPr>
        <w:t xml:space="preserve">wellbeing.</w:t>
      </w: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0.9228515625" w:line="271.69178009033203" w:lineRule="auto"/>
        <w:ind w:left="635.4530334472656" w:right="768.0590820312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must be selected against the key selection criteria outlined in the relevant position  description. Community languages schools should carry out verbal reference checks  before a new employee is engaged. To find the best applicant for the position,  community language schools must focus on the requirements of the job rather than  questions or assumptions about the applicant's circumstances or background.  Community languages schools must provide information and training to all staff  involved in the advertising, selection and appointment process.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1.69178009033203" w:lineRule="auto"/>
        <w:ind w:left="633.4660339355469" w:right="697.247314453125" w:firstLine="10.156707763671875"/>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VCE teachers are required to have a Victorian Institute of Teaching (VIT) registration or  a Permission to Teach (PTT).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753173828125" w:line="240" w:lineRule="auto"/>
        <w:ind w:left="624.0000915527344"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Advertising Positions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0.9580421447754" w:lineRule="auto"/>
        <w:ind w:left="637.0271301269531" w:right="792.655029296875" w:firstLine="8.6112976074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Most positions in community languages Schools should be advertised in community  newspapers and radio as well as other relevant avenues. Position descriptions must  include the </w:t>
      </w: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Child Safe Environments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clause as provided in the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Recruitment in Schools  Guide</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6721191406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Interviewing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69100761413574" w:lineRule="auto"/>
        <w:ind w:left="624.0000915527344" w:right="705.56884765625" w:firstLine="1.9871520996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selection panel should draw up a list of interview questions prior to the interviews.  All applicants should be asked the same questions. The questions should aim to explore  the applicants’ relevant skills and experience to perform the duties and include a range  of behavioural and values-based questions that will help determine the person’s  suitability for the position and uncover any potential risks to children.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29199218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interview should include questions that explore the: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487060546875" w:line="240" w:lineRule="auto"/>
        <w:ind w:left="1003.334197998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Motivation to work with children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69.4924545288086" w:lineRule="auto"/>
        <w:ind w:left="1363.4588623046875" w:right="1405.9655761718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Understanding of child abuse in organisational settings, e.g. how it occurs,  prevention strategies.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40815734863" w:lineRule="auto"/>
        <w:ind w:left="1363.6795043945312" w:right="727.32177734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Work history, including prior positions held, responsibilities, any gaps, and  reasons for leaving (especially where previous roles involved work with children).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2919921875" w:line="240" w:lineRule="auto"/>
        <w:ind w:left="646.3005065917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Particular attention is paid to: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48095703125" w:line="271.6911220550537" w:lineRule="auto"/>
        <w:ind w:left="1347.1197509765625" w:right="1093.80126953125" w:hanging="343.34396362304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Answers that indicate a lack of professional boundaries in relation to working  with children.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762451171875" w:line="240" w:lineRule="auto"/>
        <w:ind w:left="1003.77593994140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Answers that are incomplete or concerning.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0" w:right="918.592529296875" w:firstLine="0"/>
        <w:jc w:val="righ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unusual context for the candidate to be seeking employment with children </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5.98823547363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66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Interview Questions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41.4433288574219" w:right="1502.47802734375" w:hanging="3.97445678710937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Community language schools should develop questions about child safety in job  interviews.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1.69178009033203" w:lineRule="auto"/>
        <w:ind w:left="634.1569519042969" w:right="767.8076171875" w:firstLine="11.481475830078125"/>
        <w:jc w:val="left"/>
        <w:rPr>
          <w:rFonts w:ascii="Open Sans" w:cs="Open Sans" w:eastAsia="Open Sans" w:hAnsi="Open Sans"/>
          <w:b w:val="0"/>
          <w:i w:val="0"/>
          <w:smallCaps w:val="0"/>
          <w:strike w:val="0"/>
          <w:color w:val="1a1a1a"/>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Plan interview questions which aim to uncover applicant’s understanding of child safety  and any red flags.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990234375" w:line="452.01976776123047" w:lineRule="auto"/>
        <w:ind w:left="624.0000915527344" w:right="2172.7197265625" w:firstLine="21.638336181640625"/>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1a1a1a"/>
          <w:sz w:val="22.079999923706055"/>
          <w:szCs w:val="22.079999923706055"/>
          <w:u w:val="none"/>
          <w:shd w:fill="auto" w:val="clear"/>
          <w:vertAlign w:val="baseline"/>
          <w:rtl w:val="0"/>
        </w:rPr>
        <w:t xml:space="preserve">Below are some questions for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potential candidates for a teaching position.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 Experienced/Professionals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97802734375" w:line="240" w:lineRule="auto"/>
        <w:ind w:left="1004.4386291503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Why did you decide to become a language teacher?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944305419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How do you cope with stress?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060974121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3. What is your teaching philosophy?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88.541107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How do you use technology in the classroom?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998.2559204101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Describe your classroom management structure.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501953125" w:line="271.69054985046387" w:lineRule="auto"/>
        <w:ind w:left="994.0603637695312" w:right="792.161865234375" w:firstLine="2.42919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How do you feel about classroom observations and walk-throughs? 7. What impact does trauma have on student learning? How do you address this in  your classroom?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43.8076782226562" w:right="792.142333984375" w:hanging="348.8639831542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8. What role do you believe diversity, equity, and inclusion initiatives should play in  your classroom and in the School?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71.69100761413574" w:lineRule="auto"/>
        <w:ind w:left="1003.775634765625" w:right="852.31201171875" w:hanging="8.611145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How will you encourage parents to support their children’s education? 10. What are some methods you use to check for understanding as you’re teaching? 11. How do you assess students’ progress?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40" w:lineRule="auto"/>
        <w:ind w:left="1003.55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What are your thoughts about grades? </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42297363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13. Why do you want to teach at this school?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69.4920825958252" w:lineRule="auto"/>
        <w:ind w:left="1346.4567565917969" w:right="1323.2781982421875" w:hanging="342.9025268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14. What is the greatest challenge for teachers at community language schools  today?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5512084961" w:lineRule="auto"/>
        <w:ind w:left="1353.0805969238281" w:right="848.69140625" w:hanging="349.74716186523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15. How would you handle a parent challenging your teaching methods, curriculum  and/or classroom management?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5512084961" w:lineRule="auto"/>
        <w:ind w:left="1354.1848754882812" w:right="889.85229492187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16. How will you meet the needs of the students in your class who are advanced or  say they’re bored?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1127929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17. How will you engage reluctant learners?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00761413574" w:lineRule="auto"/>
        <w:ind w:left="1346.0153198242188" w:right="1050.035400390625" w:hanging="342.9025268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18. Describe a troubling student you’ve taught. What did you do to get through to  them?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525390625" w:line="271.69140815734863" w:lineRule="auto"/>
        <w:ind w:left="1342.7032470703125" w:right="899.0087890625" w:hanging="339.8112487792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19. Tell us about a mistake you made with a student. What happened, and how did  you address it?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22021484375" w:line="270.5922031402588" w:lineRule="auto"/>
        <w:ind w:left="993.17626953125" w:right="789.544677734375" w:firstLine="0.22125244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20. </w:t>
      </w:r>
      <w:r w:rsidDel="00000000" w:rsidR="00000000" w:rsidRPr="00000000">
        <w:rPr>
          <w:rFonts w:ascii="Open Sans" w:cs="Open Sans" w:eastAsia="Open Sans" w:hAnsi="Open Sans"/>
          <w:b w:val="0"/>
          <w:i w:val="0"/>
          <w:smallCaps w:val="0"/>
          <w:strike w:val="0"/>
          <w:color w:val="202124"/>
          <w:sz w:val="22.079999923706055"/>
          <w:szCs w:val="22.079999923706055"/>
          <w:u w:val="none"/>
          <w:shd w:fill="auto" w:val="clear"/>
          <w:vertAlign w:val="baseline"/>
          <w:rtl w:val="0"/>
        </w:rPr>
        <w:t xml:space="preserve">What are five traits you consider necessary for a child protection officer?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21. What three words would your peers, administrators, or students use to describe  you?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896240234375" w:line="240" w:lineRule="auto"/>
        <w:ind w:left="993.176269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22. What do you feel you can contribute to our School?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40815734863" w:lineRule="auto"/>
        <w:ind w:left="992.9556274414062" w:right="2180.909423828125" w:firstLine="0.2203369140625"/>
        <w:jc w:val="left"/>
        <w:rPr>
          <w:rFonts w:ascii="Open Sans" w:cs="Open Sans" w:eastAsia="Open Sans" w:hAnsi="Open Sans"/>
          <w:b w:val="0"/>
          <w:i w:val="0"/>
          <w:smallCaps w:val="0"/>
          <w:strike w:val="0"/>
          <w:color w:val="2d2d2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23. Which component of your résumé are you most proud of and why? 24. </w:t>
      </w:r>
      <w:r w:rsidDel="00000000" w:rsidR="00000000" w:rsidRPr="00000000">
        <w:rPr>
          <w:rFonts w:ascii="Open Sans" w:cs="Open Sans" w:eastAsia="Open Sans" w:hAnsi="Open Sans"/>
          <w:b w:val="0"/>
          <w:i w:val="0"/>
          <w:smallCaps w:val="0"/>
          <w:strike w:val="0"/>
          <w:color w:val="2d2d2d"/>
          <w:sz w:val="22.079999923706055"/>
          <w:szCs w:val="22.079999923706055"/>
          <w:u w:val="none"/>
          <w:shd w:fill="auto" w:val="clear"/>
          <w:vertAlign w:val="baseline"/>
          <w:rtl w:val="0"/>
        </w:rPr>
        <w:t xml:space="preserve">How do you keep up to date with child protection laws?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83056640625" w:line="271.6912651062012" w:lineRule="auto"/>
        <w:ind w:left="1344.248046875" w:right="1062.7294921875" w:hanging="351.5135192871094"/>
        <w:jc w:val="left"/>
        <w:rPr>
          <w:rFonts w:ascii="Open Sans" w:cs="Open Sans" w:eastAsia="Open Sans" w:hAnsi="Open Sans"/>
          <w:b w:val="0"/>
          <w:i w:val="0"/>
          <w:smallCaps w:val="0"/>
          <w:strike w:val="0"/>
          <w:color w:val="2d2d2d"/>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25. </w:t>
      </w:r>
      <w:r w:rsidDel="00000000" w:rsidR="00000000" w:rsidRPr="00000000">
        <w:rPr>
          <w:rFonts w:ascii="Open Sans" w:cs="Open Sans" w:eastAsia="Open Sans" w:hAnsi="Open Sans"/>
          <w:b w:val="0"/>
          <w:i w:val="0"/>
          <w:smallCaps w:val="0"/>
          <w:strike w:val="0"/>
          <w:color w:val="2d2d2d"/>
          <w:sz w:val="22.079999923706055"/>
          <w:szCs w:val="22.079999923706055"/>
          <w:u w:val="none"/>
          <w:shd w:fill="auto" w:val="clear"/>
          <w:vertAlign w:val="baseline"/>
          <w:rtl w:val="0"/>
        </w:rPr>
        <w:t xml:space="preserve">What do you think is the most important thing to remember when interacting  with a vulnerable child?</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731399536132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67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3.8720703125" w:right="0" w:firstLine="0"/>
        <w:jc w:val="left"/>
        <w:rPr>
          <w:rFonts w:ascii="Open Sans" w:cs="Open Sans" w:eastAsia="Open Sans" w:hAnsi="Open Sans"/>
          <w:b w:val="1"/>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B. Beginners or non-professionals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40" w:lineRule="auto"/>
        <w:ind w:left="1004.438323974609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 Why did you decide to become a language teacher?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944305419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 How do you cope with stress?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4.060974121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3. What is your teaching philosophy?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8203125" w:line="240" w:lineRule="auto"/>
        <w:ind w:left="988.541107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4. How would you use technology in the classroom?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998.256225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5. How do you feel about ongoing learning?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994.0603637695312" w:right="792.142333984375" w:firstLine="2.42919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6. How do you feel about classroom observations and walk-throughs? 7. Are you aware of Child Safe School Policies and Child Safe Standards? 8. What role do you believe diversity, equity, and inclusion initiatives should play in  your classroom and in the school?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326171875" w:line="271.69178009033203" w:lineRule="auto"/>
        <w:ind w:left="995.1644897460938" w:right="1128.507080078125" w:hanging="8.83193969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9. How will you encourage parents to support their children’s education? 10. What are some methods you would use to check for understanding as you’re  teaching?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77563476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11. How would you assess students’ progress?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12. What are your thoughts about grades?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40" w:lineRule="auto"/>
        <w:ind w:left="1003.554229736328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13. Did you ever attend Greek School as a child?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8203125" w:line="240" w:lineRule="auto"/>
        <w:ind w:left="1003.55377197265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14. Why do you want to teach at this school?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100761413574" w:lineRule="auto"/>
        <w:ind w:left="1353.0799865722656" w:right="848.42529296875" w:hanging="349.7473144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15. How would you handle a parent challenging your teaching methods, curriculum  and/or classroom management?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54.1841125488281" w:right="889.8535156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16. How will you meet the needs of the students in your class who are advanced or  say they’re bored?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1120300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17. How will you engage reluctant learners? </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40" w:lineRule="auto"/>
        <w:ind w:left="1003.1120300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18. How would you get through to a “troubling” student?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5512084961" w:lineRule="auto"/>
        <w:ind w:left="1354.8460388183594" w:right="1367.4853515625" w:hanging="351.9551086425781"/>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19. If you were accepted for the position, what would be your biggest worry or  concern?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5512084961" w:lineRule="auto"/>
        <w:ind w:left="1342.7020263671875" w:right="789.3017578125" w:hanging="349.305419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20. What three words would your peers, administrators, or students use to describe  you?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993.39660644531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21. What do you feel you can contribute to our School?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00761413574" w:lineRule="auto"/>
        <w:ind w:left="993.1755065917969" w:right="2180.5126953125" w:firstLine="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22. Which component of your résumé are you most proud of and why? 23. Where do you see yourself in 5 or 10 years?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80395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Reference Checks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713623046875" w:line="271.37718200683594" w:lineRule="auto"/>
        <w:ind w:left="634.1569519042969" w:right="893.25561523437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Reference checks are a critical part of the assessment of the relative merits of each  short-listed applicant. Such reports allow for a rigorous checking of claims made by  applicants and the gathering of evidence on work performance. Referees have directly  supervised the candidate and observed their interactions with children. Staff  responsible for conducting reference checks are confident and probing in their  questions, e.g. asking referees whether they have ever had any concerns about the  candidate’s suitability to work with children. All referees should be asked the same  questions and the completed template is kept with the candidate’s HR file.</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0.704650878906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68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Procedures When a New Staff Member is Recruited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27.0912170410156" w:right="902.3950195312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a new employee is appointed to a position at a community language school, the  following procedures apply: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0.5925750732422" w:lineRule="auto"/>
        <w:ind w:left="1356.6145324707031" w:right="919.305419921875" w:hanging="353.279876708984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specifying all the terms and conditions of  employment is signed by the employee and the School Education Leader and a  copy given to the employee;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267578125" w:line="271.69178009033203" w:lineRule="auto"/>
        <w:ind w:left="1355.9523010253906" w:right="1108.8647460937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has a copy of their job description which includes the following  statement: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1.1421775817871" w:lineRule="auto"/>
        <w:ind w:left="1052.5730895996094" w:right="734.476318359375" w:firstLine="154.33929443359375"/>
        <w:jc w:val="left"/>
        <w:rPr>
          <w:rFonts w:ascii="Open Sans" w:cs="Open Sans" w:eastAsia="Open Sans" w:hAnsi="Open Sans"/>
          <w:b w:val="0"/>
          <w:i w:val="1"/>
          <w:smallCaps w:val="0"/>
          <w:strike w:val="0"/>
          <w:color w:val="0070c0"/>
          <w:sz w:val="22.079999923706055"/>
          <w:szCs w:val="22.079999923706055"/>
          <w:u w:val="none"/>
          <w:shd w:fill="auto" w:val="clear"/>
          <w:vertAlign w:val="baseline"/>
        </w:rPr>
      </w:pPr>
      <w:r w:rsidDel="00000000" w:rsidR="00000000" w:rsidRPr="00000000">
        <w:rPr>
          <w:rFonts w:ascii="Open Sans" w:cs="Open Sans" w:eastAsia="Open Sans" w:hAnsi="Open Sans"/>
          <w:b w:val="0"/>
          <w:i w:val="1"/>
          <w:smallCaps w:val="0"/>
          <w:strike w:val="0"/>
          <w:color w:val="0070c0"/>
          <w:sz w:val="22.079999923706055"/>
          <w:szCs w:val="22.079999923706055"/>
          <w:u w:val="none"/>
          <w:shd w:fill="auto" w:val="clear"/>
          <w:vertAlign w:val="baseline"/>
          <w:rtl w:val="0"/>
        </w:rPr>
        <w:t xml:space="preserve">CLV Schools are child safe environments. Our School actively promotes the safety and  wellbeing of all students, and all School staff and volunteers are committed to protecting  students from abuse or harm in the School environment, in accordance with their legal  obligations including the Child Safe Standards. Our School’s Child Safety Policy and Code  of Conduct is available on our School website.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09814453125" w:line="240" w:lineRule="auto"/>
        <w:ind w:left="1003.77609252929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employee record card is completed;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69.4920825958252" w:lineRule="auto"/>
        <w:ind w:left="1344.6916198730469" w:right="1727.589111328125" w:hanging="340.91522216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Tax Declaration Form is completed and forwarded to the  Australian Tax Office;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009765625" w:line="240" w:lineRule="auto"/>
        <w:ind w:left="1003.99734497070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page in the wages book is set up for the employee;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348.4449768066406" w:right="663.83422851562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is given time to read the school orientation kit, and the opportunity  to ask any questions;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64.3426513671875" w:right="1256.418457031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practicable, a handover is arranged with the previous occupant of the  position;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0" w:right="734.27490234375" w:firstLine="0"/>
        <w:jc w:val="righ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contents of this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Student Safety and Staff Welfare Manual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are explained to them. </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572998046875" w:line="271.63021087646484" w:lineRule="auto"/>
        <w:ind w:left="1356.3648986816406" w:right="1173.905029296875" w:hanging="353.15521240234375"/>
        <w:jc w:val="left"/>
        <w:rPr>
          <w:rFonts w:ascii="Open Sans" w:cs="Open Sans" w:eastAsia="Open Sans" w:hAnsi="Open Sans"/>
          <w:b w:val="0"/>
          <w:i w:val="0"/>
          <w:smallCaps w:val="0"/>
          <w:strike w:val="0"/>
          <w:color w:val="000000"/>
          <w:sz w:val="22.079999923706055"/>
          <w:szCs w:val="22.079999923706055"/>
          <w:u w:val="singl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staff, volunteers and committee members must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undertake three hours of</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compulsory Child Safety training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26318359375" w:line="271.63021087646484" w:lineRule="auto"/>
        <w:ind w:left="1354.1569519042969" w:right="1456.217041015625" w:hanging="350.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staff, volunteers and committee members must </w:t>
      </w:r>
      <w:r w:rsidDel="00000000" w:rsidR="00000000" w:rsidRPr="00000000">
        <w:rPr>
          <w:rFonts w:ascii="Open Sans" w:cs="Open Sans" w:eastAsia="Open Sans" w:hAnsi="Open Sans"/>
          <w:b w:val="0"/>
          <w:i w:val="0"/>
          <w:smallCaps w:val="0"/>
          <w:strike w:val="0"/>
          <w:color w:val="000000"/>
          <w:sz w:val="22.079999923706055"/>
          <w:szCs w:val="22.079999923706055"/>
          <w:u w:val="single"/>
          <w:shd w:fill="auto" w:val="clear"/>
          <w:vertAlign w:val="baseline"/>
          <w:rtl w:val="0"/>
        </w:rPr>
        <w:t xml:space="preserve">sign a Code of Conduct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annually to ensure they have read and understood its contents.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265625" w:line="240" w:lineRule="auto"/>
        <w:ind w:left="639.0336608886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Conditions of Employment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1357421875" w:line="271.69100761413574" w:lineRule="auto"/>
        <w:ind w:left="642.9888916015625" w:right="1172.0568847656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conditions of employment for community languages schools’ staff are specified  below: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571044921875" w:line="271.2516117095947" w:lineRule="auto"/>
        <w:ind w:left="1353.3026123046875" w:right="1028.447265625" w:hanging="350.18890380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employees should have a job description which specifies their roles and  responsibilities. Job descriptions should be reviewed as required. Each person  should be given a copy of their job description prior to their commencing  employment and whenever their job description is changed. School policy  regarding conditions of employment needs to be specified in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42578125" w:line="271.69140815734863" w:lineRule="auto"/>
        <w:ind w:left="1347.5621032714844" w:right="814.09423828125" w:hanging="344.227600097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All employees should have an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which is to be signed by  their employer.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762451171875" w:line="271.6912078857422" w:lineRule="auto"/>
        <w:ind w:left="1363.45947265625" w:right="1176.846313476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employee shall be given a copy of their signed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prior to commencing employment.</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6.9269561767578"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69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63.1137084960938" w:right="944.22851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Job descriptions and Agreements of Employment should incorporate child safe  messaging.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20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Probationary Period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3253688812256" w:lineRule="auto"/>
        <w:ind w:left="626.4288330078125" w:right="694.420166015625" w:firstLine="11.04003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Our probation period is for 3 months. If the School Management Committee (or School  Leadership) is not happy with the employee’s performance their employment can be  terminated during the period of the Agreement by giving at least 14 days’ notice in  writing. Probation periods can help Schools assess an inexperienced employee’s  performance and suitability for the job before confirming their permanent employment.  If there are any concerns about the person working with children, Schools should  seriously consider whether they want them to remain in the job and their organisation.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31347656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Information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HR files must be kept of all employees. Each file should include: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517578125" w:line="240" w:lineRule="auto"/>
        <w:ind w:left="1003.3341979980469" w:right="0" w:firstLine="0"/>
        <w:jc w:val="left"/>
        <w:rPr>
          <w:rFonts w:ascii="Open Sans" w:cs="Open Sans" w:eastAsia="Open Sans" w:hAnsi="Open Sans"/>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their signed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334197998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their job description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4840087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completed record card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40" w:lineRule="auto"/>
        <w:ind w:left="1003.5548400878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signed Code of Conduct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468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copy of their WWCC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7873535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details of any training attended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notes on their performance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7753295898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other relevant information.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545654296875" w:line="455.8875274658203" w:lineRule="auto"/>
        <w:ind w:left="635.9233093261719" w:right="714.28955078125" w:firstLine="0.22003173828125"/>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are entitled to see their file at any suitable time to be arranged with their Manager.  </w:t>
      </w: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Orientation Kit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9095458984375" w:line="271.69100761413574" w:lineRule="auto"/>
        <w:ind w:left="625.9872436523438" w:right="746.39404296875" w:hanging="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Leadership at community languages Schools will maintain an Orientation Kit  and give it to all new staff on recruitment. The Orientation Kit should include the  following: </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name, address, phone numbers and fax numbers;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philosophy and objectives;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School organisation chart and management model;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roles, rights and responsibilities;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4104003906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Pay day and method of payment (if applicable);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7556152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Date and frequency of staff meetings;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2099609375" w:line="240" w:lineRule="auto"/>
        <w:ind w:left="1003.556060791015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Job description and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Engagement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7556152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Staff code of behaviour;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45043945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Safety Policy and other important policies;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5552978515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Organisational and Administrative Manual.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5.577392578125"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Supervision and Support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6912078857422" w:lineRule="auto"/>
        <w:ind w:left="634.1569519042969" w:right="736.8115234375" w:firstLine="1.32476806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Supervision and support are important to ensure that staff are supported in their work  and that their work is carried out effectively. All staff and volunteers should be provided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989822387695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70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2520980834961" w:lineRule="auto"/>
        <w:ind w:left="635.4817199707031" w:right="723.345947265625" w:hanging="9.05288696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with regular supervision. This will include an annual performance appraisal. Supervision  can be formal meetings or informal chats and catch ups. All staff should contact the  principal if issues arise. The Chairperson of the School Management Committee/School  Education Leader (or other nominated senior staff member) is responsible for providing  supervision and support. The staff member responsible for supervision and  performance appraisal must have relevant skills and experience.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266845703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Performance Appraisal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41697883605957" w:lineRule="auto"/>
        <w:ind w:left="624.0000915527344" w:right="671.80908203125" w:firstLine="13.46878051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CLV and community languages schools are committed to supporting their staff to  improve their own efficiency and effectiveness. All staff are expected to perform their  duties to the best of their ability and to show a high level of personal commitment to  providing a quality, professional service at all times. Performance appraisals will be  conducted annually for employees by an appointed School Leader who is his/her  Manager. Performance appraisals must be based on job descriptions and agreed work  plans. Performance appraisals will also be carried out for regular volunteers at Schools.  All staff should be encouraged to attend relevant professional development and training  provided by CLV.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3837890625" w:line="240" w:lineRule="auto"/>
        <w:ind w:left="625.98724365234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aims of the performance appraisal are: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52099609375" w:line="271.69100761413574" w:lineRule="auto"/>
        <w:ind w:left="1354.1856384277344" w:right="970.68969726562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allow free and confidential discussions about work between a staff member  and their manager;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355.5105590820312" w:right="1783.562622070312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the staff member’s job performance, in comparison with set  standards;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3343505859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any work problems and search for a solution;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69.4920825958252" w:lineRule="auto"/>
        <w:ind w:left="1347.7821350097656" w:right="1257.661132812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discuss means of improving work performance including identification of  training and development needs. </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40" w:lineRule="auto"/>
        <w:ind w:left="1003.77548217773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cover other areas that intersect with the workplace e.g. Child safeguarding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759765625" w:line="271.69100761413574" w:lineRule="auto"/>
        <w:ind w:left="626.6484069824219" w:right="2441.210327148437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Senior Staff Member conducting the performance appraisal should: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job requirements so they are fully aware of them;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66943359375" w:line="270.9580421447754" w:lineRule="auto"/>
        <w:ind w:left="1003.9958190917969" w:right="737.25585937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goals and objectives or job expectations previously agreed to with the  staff member (these may have been agreed to in the last performance appraisal);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give the staff member a copy of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Performance Appraisal Form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complete  before the appraisal session and arrange a time for the appraisal;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2353515625" w:line="271.69129371643066" w:lineRule="auto"/>
        <w:ind w:left="1355.2894592285156" w:right="875.565185546875" w:hanging="351.0720825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review the staff member’s history: skills, training, experience, past performance  appraisals etc;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22021484375" w:line="270.95858573913574" w:lineRule="auto"/>
        <w:ind w:left="1357.4974060058594" w:right="915.7226562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use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Performance Appraisal Form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to assess the staff member’s job  performance against the expectations of the position using all sources of  information available to them and rate each area or duty from unacceptable to  outstanding;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17431640625" w:line="271.69166564941406" w:lineRule="auto"/>
        <w:ind w:left="1004.4380187988281" w:right="1188.72558593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note performance issues, which need to be discussed with the staff member;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include strengths, weaknesses and opportunities for development. Provide  specific examples, especially where performance is poorly rated;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0.5917739868164" w:lineRule="auto"/>
        <w:ind w:left="1355.9513854980469" w:right="917.42431640625" w:hanging="351.07208251953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be open and honest. Try to be positive even when dealing with negative issues.  Keep in mind that this is a positive meeting for the benefit of the staff member  and the person conducting the appraisal;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49114990234375" w:line="240" w:lineRule="auto"/>
        <w:ind w:left="1005.10025024414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write up the performance appraisal;</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57649230957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71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56.4897155761719" w:right="1387.74780273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include all issues covered, actions to be taken, timelines and staff member  comments.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10205078125"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Performance Dispute Procedure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271.69178009033203" w:lineRule="auto"/>
        <w:ind w:left="636.3648986816406" w:right="732.62084960937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Performance Dispute Procedure is the procedure for dealing with issues of poor  performance or concerns relating to an employee. The procedure provides staff with an  opportunity to improve their performance through training and trial periods. </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42.9888916015625" w:right="1072.7783203125" w:hanging="17.001647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following is the procedure for dealing with a performance dispute not involving  misconduct, which may result in suspension from duties while an investigation takes  place. It should also be included in the </w:t>
      </w:r>
      <w:r w:rsidDel="00000000" w:rsidR="00000000" w:rsidRPr="00000000">
        <w:rPr>
          <w:rFonts w:ascii="Open Sans" w:cs="Open Sans" w:eastAsia="Open Sans" w:hAnsi="Open Sans"/>
          <w:b w:val="0"/>
          <w:i w:val="1"/>
          <w:smallCaps w:val="0"/>
          <w:strike w:val="0"/>
          <w:color w:val="000000"/>
          <w:sz w:val="22.079999923706055"/>
          <w:szCs w:val="22.079999923706055"/>
          <w:u w:val="none"/>
          <w:shd w:fill="auto" w:val="clear"/>
          <w:vertAlign w:val="baseline"/>
          <w:rtl w:val="0"/>
        </w:rPr>
        <w:t xml:space="preserve">Agreement of Employment</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78009033203" w:lineRule="auto"/>
        <w:ind w:left="642.9888916015625" w:right="1929.881591796875" w:hanging="18.9888000488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performance or behavioural issues should be addressed in a timely and  professional manner.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7026367187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1: Verbal Warning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2512969970703" w:lineRule="auto"/>
        <w:ind w:left="636.3648986816406" w:right="936.392822265625" w:hanging="10.377655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employee will be told as soon as possible of any complaint concerning the  performance of his/her work and will be provided with an opportunity to discuss the  complaint. If appropriate, the Manager will, in consultation with the employee, outline  how the employee must improve his/her performance. Any assistance needed by the  employee to improve his/her performance will be identified and provided where  possible. A date to review the employee’s performance will be set.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602905273437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2: First Written Warning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627.3121643066406" w:right="869.8632812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at the time of review set in Step 1, the employee’s performance is still unsatisfactory,  there will be further discussion with the employee. This will include the employee, a  representative of their choice and their Manager.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29371643066" w:lineRule="auto"/>
        <w:ind w:left="625.9872436523438" w:right="734.02709960937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complaint against the employee and plans for improvement will be recorded in  writing and a copy given to the employee clearly stating that a lack of improvement by a  given time will result in a final written warning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9946289062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3: Final Written Warning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40815734863" w:lineRule="auto"/>
        <w:ind w:left="627.0912170410156" w:right="705.7861328125" w:firstLine="18.54721069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at the date set in Step 2, the employee’s performance has not improved, there will be  further discussion with him/her. This will include the employee, a representative of their  choice and their Manager.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62939453125" w:line="271.69166564941406" w:lineRule="auto"/>
        <w:ind w:left="625.9872436523438" w:right="734.072265625" w:hanging="0.441589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complaint against the employee and plans for improvement will be recorded in  writing and a copy given to the employee clearly stating that a lack of improvement by a  given time will result in termination of employment.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0.7696533203125" w:line="240" w:lineRule="auto"/>
        <w:ind w:left="628.4161376953125" w:right="0" w:firstLine="0"/>
        <w:jc w:val="left"/>
        <w:rPr>
          <w:rFonts w:ascii="Open Sans" w:cs="Open Sans" w:eastAsia="Open Sans" w:hAnsi="Open Sans"/>
          <w:b w:val="1"/>
          <w:i w:val="1"/>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1"/>
          <w:smallCaps w:val="0"/>
          <w:strike w:val="0"/>
          <w:color w:val="000000"/>
          <w:sz w:val="22.079999923706055"/>
          <w:szCs w:val="22.079999923706055"/>
          <w:u w:val="none"/>
          <w:shd w:fill="auto" w:val="clear"/>
          <w:vertAlign w:val="baseline"/>
          <w:rtl w:val="0"/>
        </w:rPr>
        <w:t xml:space="preserve">Step 4: Termination of Employment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8659210205" w:lineRule="auto"/>
        <w:ind w:left="634.1569519042969" w:right="899.84863281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the problem persists after the final written warning the employer may terminate the  employment of the employee. The Manager represents the employer and has the  authority to dismiss staff.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019042968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Detailed notes of above meetings must be recorded and kept with the person’s HR file.</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479766845703"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72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3280334472656"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Misconduct and Serious Misconduct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474609375" w:line="271.69178009033203" w:lineRule="auto"/>
        <w:ind w:left="624.0000915527344" w:right="892.58056640625" w:firstLine="21.6383361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Misconduct and serious misconduct are unacceptable behaviour by a staff member or  volunteer. Misconduct includes breaches of School rules and policies, which may  warrant an investigation and then further action.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636.3648986816406" w:right="906.06079101562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Serious misconduct includes breaches of School rules and policies e.g. allegations of  child abuse, allegations of theft and may warrant the instant dismissal of an employee  or a suspension from duties while an investigation takes place.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25184059143066" w:lineRule="auto"/>
        <w:ind w:left="626.2081909179688" w:right="855.340576171875" w:firstLine="11.26068115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Community language schools are committed to preventing a person from having  contact with children or young people if they pose an unacceptable risk. Following a  formal investigation, a confirmed breach of the Code of Conduct or child-related policy  will lead to disciplinary procedures which may involve termination of employment or  contract. Serious breaches of this policy and related procedures may be reported to  Police.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2392578125" w:line="240" w:lineRule="auto"/>
        <w:ind w:left="645.417785644531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Examples of misconduct include: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206298828125" w:line="240" w:lineRule="auto"/>
        <w:ind w:left="1003.113861083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theft of property or funds from community languages schools;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334655761718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wilful damage of school property;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39892578125" w:line="271.69100761413574" w:lineRule="auto"/>
        <w:ind w:left="1003.3346557617188" w:right="1765.7666015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intoxication through alcohol or other substances during working hours;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breaches of the Code of Conduct;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5554504394531"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breaches of school policies;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04640197754" w:lineRule="auto"/>
        <w:ind w:left="1363.45947265625" w:right="1125.2404785156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verbal or physical harassment of any students, staff or parents particularly in  respect of race, sex or religion;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69.4920825958252" w:lineRule="auto"/>
        <w:ind w:left="1363.4597778320312" w:right="1051.433715820312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disclosure of confidential information regarding the organisation to any other  party without prior permission;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606201171875" w:line="271.69129371643066" w:lineRule="auto"/>
        <w:ind w:left="1347.7830505371094" w:right="755.224609375" w:hanging="344.22729492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disclosure of information concerning the students, staff or parents of the  School other than the information that is necessary to assist them and to ensure  their safety;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9150390625" w:line="271.69100761413574" w:lineRule="auto"/>
        <w:ind w:left="1363.4597778320312" w:right="1274.7058105468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carrying on a personal business from School premises or using the School's  resources for personal business;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71.6915512084961" w:lineRule="auto"/>
        <w:ind w:left="1356.1732482910156" w:right="1140.439453125" w:hanging="352.39685058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falsification of any School records for personal gain or on behalf of any other  staff member; and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997039794921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failure to comply with the Staff Code of Behaviour.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4.9234008789062" w:line="240" w:lineRule="auto"/>
        <w:ind w:left="635.9233093261719" w:right="0" w:firstLine="0"/>
        <w:jc w:val="left"/>
        <w:rPr>
          <w:rFonts w:ascii="Open Sans" w:cs="Open Sans" w:eastAsia="Open Sans" w:hAnsi="Open Sans"/>
          <w:b w:val="1"/>
          <w:i w:val="0"/>
          <w:smallCaps w:val="0"/>
          <w:strike w:val="0"/>
          <w:color w:val="4f81bd"/>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4f81bd"/>
          <w:sz w:val="25.920000076293945"/>
          <w:szCs w:val="25.920000076293945"/>
          <w:u w:val="none"/>
          <w:shd w:fill="auto" w:val="clear"/>
          <w:vertAlign w:val="baseline"/>
          <w:rtl w:val="0"/>
        </w:rPr>
        <w:t xml:space="preserve">Staff Exit Procedure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83056640625" w:line="271.2516117095947" w:lineRule="auto"/>
        <w:ind w:left="626.8704223632812" w:right="755.555419921875" w:hanging="0.44174194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When an employee leaves a community language school, an exit interview or  termination interview must be arranged. The exit interview should be conducted by the  School Administration Leader or a member of the School Management Committee (not  the employee’s direct report) and provide useful feedback about the school for use in  planning and evaluation. It should also include questions regarding the implementation  and promotion of child safety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366821289062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Preparing the employee’s termination payment: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646240234375" w:line="240" w:lineRule="auto"/>
        <w:ind w:left="1003.3341979980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ordinary wages due or wages in lieu of notice;</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2765350341797"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73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69178009033203" w:lineRule="auto"/>
        <w:ind w:left="1356.4897155761719" w:right="1672.7728271484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annual leave due to the date of termination. This is paid at the  employee’s current rate of pay;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10546875" w:line="271.69178009033203" w:lineRule="auto"/>
        <w:ind w:left="1003.6509704589844" w:right="2065.3839111328125" w:hanging="0.22018432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calculate leave loading in accordance with the employment contract;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the employee is entitled to pro-rata long service leave;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525390625" w:line="240" w:lineRule="auto"/>
        <w:ind w:left="1003.6509704589844"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any allowances are owing (e.g. travel, meals); </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71.69178009033203" w:lineRule="auto"/>
        <w:ind w:left="1003.8717651367188" w:right="797.962646484375" w:hanging="0.22079467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check if the employee owes the community language school monies;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prepare a written statement showing the detailed calculation of all monies to be  paid to the employee;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10546875" w:line="271.69178009033203" w:lineRule="auto"/>
        <w:ind w:left="1364.2172241210938" w:right="662.26318359375" w:hanging="359.90386962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make sure there is a letter of resignation from the employee if they resigned, or a  letter of termination if they were dismissed;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286727905273" w:lineRule="auto"/>
        <w:ind w:left="1357.8138732910156" w:right="798.212890625" w:hanging="353.28018188476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requested, prepare a written statement of employment detailing the period of  employment and type of work performed.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81494140625" w:line="271.69178009033203" w:lineRule="auto"/>
        <w:ind w:left="637.7847290039062" w:right="1408.5009765625" w:firstLine="9.273529052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If appropriate, prepare a reference and make sure that property belonging to the  community language school is returned, including keys, files and equipment.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398681640625" w:line="271.69178009033203" w:lineRule="auto"/>
        <w:ind w:left="636.9015502929688" w:right="1071.250610351562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school should undertake annual appraisals and exit interviews that include child  safeguarding components.</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2.897949218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74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8.428955078125"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TRAINING AND SUPPORT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534423828125" w:line="271.69178009033203" w:lineRule="auto"/>
        <w:ind w:left="635.4817199707031" w:right="923.892822265625" w:hanging="9.494476318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Training and education are crucial to ensuring that all staff, volunteers and committee  members in our organisation understand that child safety is everyone's responsibility.  Staff, volunteers and committee members will be provided with comprehensive child safety training every two years to ensure child safety remains a high priority.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875244140625" w:line="271.6923236846924" w:lineRule="auto"/>
        <w:ind w:left="636.3648986816406" w:right="1258.028564453125" w:firstLine="1.103973388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Our school culture aims for all staff, volunteers and committee members to feel  confident and comfortable discussing child safety concerns. Training topics include: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Our policies and Code of Conduct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78009033203" w:lineRule="auto"/>
        <w:ind w:left="1003.3346557617188" w:right="950.660400390625"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Definitions and examples of abuse, including child sexual abuse and grooming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Indicators of abuse, including harm caused by other children and young people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How to assess and minimise risks of abuse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9326171875" w:line="240" w:lineRule="auto"/>
        <w:ind w:left="1003.3351135253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How to report child abuse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2578125" w:line="271.69178009033203" w:lineRule="auto"/>
        <w:ind w:left="1356.6151428222656" w:right="1255.296630859375" w:hanging="353.2800292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Risks for children at various developmental ages and stages and supporting  children to recognise abuse in age-appropriate ways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40" w:lineRule="auto"/>
        <w:ind w:left="1003.3351135253906"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Cumulative harm and multidimensional abuse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71.69100761413574" w:lineRule="auto"/>
        <w:ind w:left="1361.6935729980469" w:right="1137.608642578125" w:hanging="358.3584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Recognising and responding to diverse groups of children and young people,  including LGBTQI+.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87158203125" w:line="271.6904640197754" w:lineRule="auto"/>
        <w:ind w:left="1003.5552978515625" w:right="1437.6751708984375" w:hanging="0.220489501953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Children's rights and perceptions of what makes an organisation child safe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Current legislation and requirements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50537109375" w:line="271.1414051055908" w:lineRule="auto"/>
        <w:ind w:left="627.3121643066406" w:right="921.0888671875" w:hanging="0.44174194335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We also support our staff, volunteers and committee members through ongoing  supervision to: develop their skills to protect children from abuse; monitor and review  the effectiveness of safe child practices; and promote the cultural safety of Aboriginal  children, the cultural safety of children from linguistically or diverse backgrounds, and  the safety of children with a disability.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103515625" w:line="240" w:lineRule="auto"/>
        <w:ind w:left="635.923461914062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Supervision can be formal meetings or informal catch-ups and check-ins. </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4609375" w:line="271.1414909362793" w:lineRule="auto"/>
        <w:ind w:left="627.5337219238281" w:right="662.73437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New employees and volunteers, and committee members will be supervised regularly to  ensure they understand our organisation's commitment to child safety and that  everyone has a role to play in protecting children from abuse, as well as checking that  their behaviour towards children is safe and appropriate (as defined in our Child Safety  Code of Conduct).</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9.288330078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75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2.0161437988281"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MANAGING RISKS TO CHILDREN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534423828125" w:line="271.69178009033203" w:lineRule="auto"/>
        <w:ind w:left="634.1569519042969" w:right="879.13940429687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recognises that we have a responsibility to proactively identify and  reduce or remove risks to children within our care. In addition to occupational health  and safety risks, we proactively manage risks of abuse to our children.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04443359375" w:line="270.95898628234863" w:lineRule="auto"/>
        <w:ind w:left="627.3121643066406" w:right="1123.804931640625" w:firstLine="18.3262634277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has risk management strategies in place to identify, assess, and  take steps to minimise child safety risks, which include threats posed by physical  environments (for example, any doors that can lock) and online environments (for  example, social media contact).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794921875" w:line="240" w:lineRule="auto"/>
        <w:ind w:left="645.638427734375"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completes annual risk assessments for each location and program.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032958984375" w:line="271.6912364959717" w:lineRule="auto"/>
        <w:ind w:left="642.9888916015625" w:right="1284.686279296875" w:firstLine="2.6495361328125"/>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is committed to reviewing any severe incidents or breaches of  policy and procedure to ensure that learning can be utilised to strengthen our risk  management processes across the organisation.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42.77465820312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76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24993515014648" w:lineRule="auto"/>
        <w:ind w:left="632.0161437988281" w:right="1029.7930908203125" w:firstLine="2.003936767578125"/>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PROMOTING THE PARTICIPATION AND EMPOWERMENT OF CHILDREN AND YOUNG PEOPLE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820068359375" w:line="271.1421775817871" w:lineRule="auto"/>
        <w:ind w:left="626.4288330078125" w:right="685.97900390625" w:firstLine="19.209594726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recognises that informed and empowered children and young  people aware of safe child practices are more likely to raise concerns about abuse or  misconduct. While we recognise that adults are ultimately responsible for the safety and  well-being of children, we believe the children and young people we work with have an  invaluable contribution to our programs and activities.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1103515625" w:line="270.95858573913574" w:lineRule="auto"/>
        <w:ind w:left="634.1569519042969" w:right="878.09814453125" w:firstLine="3.311920166015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Our School has a culture that supports children and young people to understand what  child safety means in age-appropriate ways. Children are informed about their rights  and responsibilities and feel empowered to actively participate in building an  organisational culture that is safe from harm.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980712890625" w:line="271.6908359527588" w:lineRule="auto"/>
        <w:ind w:left="627.3117065429688" w:right="874.461669921875" w:firstLine="18.326721191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Panhellenic College wants all children and young people to feel safe and comfortable  reporting concerns or allegations of abuse Panhellenic College is always committed to  taking the opinions and concerns of children and young people seriously.</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21.24084472656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77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31.6152954101562"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REVIEWING THE CHILD SAFETY POLICY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8671875" w:line="271.2131595611572" w:lineRule="auto"/>
        <w:ind w:left="625.9872436523438" w:right="819.06005859375" w:hanging="0.8831787109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This policy will be </w:t>
      </w:r>
      <w:r w:rsidDel="00000000" w:rsidR="00000000" w:rsidRPr="00000000">
        <w:rPr>
          <w:rFonts w:ascii="Open Sans" w:cs="Open Sans" w:eastAsia="Open Sans" w:hAnsi="Open Sans"/>
          <w:b w:val="1"/>
          <w:i w:val="0"/>
          <w:smallCaps w:val="0"/>
          <w:strike w:val="0"/>
          <w:color w:val="000000"/>
          <w:sz w:val="24"/>
          <w:szCs w:val="24"/>
          <w:u w:val="single"/>
          <w:shd w:fill="auto" w:val="clear"/>
          <w:vertAlign w:val="baseline"/>
          <w:rtl w:val="0"/>
        </w:rPr>
        <w:t xml:space="preserve">reviewed every year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and following significant incidents if they  occur. We will ensure that families and children have the opportunity to contribute.  Where possible, we do our best to work with all stakeholders, including local Aboriginal  communities, culturally and linguistically diverse communities and people with a  disability.  </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5078125" w:line="270.95898628234863" w:lineRule="auto"/>
        <w:ind w:left="624.0000915527344" w:right="864.32861328125" w:firstLine="13.4687805175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Changes to the Child Safety Policy are made based on review findings to better protect  the children and young people we engage with. Children and their families, staff,  volunteers, committee members and the CLV Child Safety Officer are, where relevant,  informed of review findings and any modifications made.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7.603759765625" w:line="240" w:lineRule="auto"/>
        <w:ind w:left="637.9200744628906" w:right="0" w:firstLine="0"/>
        <w:jc w:val="left"/>
        <w:rPr>
          <w:rFonts w:ascii="Open Sans" w:cs="Open Sans" w:eastAsia="Open Sans" w:hAnsi="Open Sans"/>
          <w:b w:val="1"/>
          <w:i w:val="0"/>
          <w:smallCaps w:val="0"/>
          <w:strike w:val="0"/>
          <w:color w:val="2e74b5"/>
          <w:sz w:val="24"/>
          <w:szCs w:val="24"/>
          <w:u w:val="none"/>
          <w:shd w:fill="auto" w:val="clear"/>
          <w:vertAlign w:val="baseline"/>
        </w:rPr>
      </w:pPr>
      <w:r w:rsidDel="00000000" w:rsidR="00000000" w:rsidRPr="00000000">
        <w:rPr>
          <w:rFonts w:ascii="Open Sans" w:cs="Open Sans" w:eastAsia="Open Sans" w:hAnsi="Open Sans"/>
          <w:b w:val="1"/>
          <w:i w:val="0"/>
          <w:smallCaps w:val="0"/>
          <w:strike w:val="0"/>
          <w:color w:val="2e74b5"/>
          <w:sz w:val="24"/>
          <w:szCs w:val="24"/>
          <w:u w:val="none"/>
          <w:shd w:fill="auto" w:val="clear"/>
          <w:vertAlign w:val="baseline"/>
          <w:rtl w:val="0"/>
        </w:rPr>
        <w:t xml:space="preserve">Child Safety Policy Declaration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720703125" w:line="270.59165954589844" w:lineRule="auto"/>
        <w:ind w:left="634.1569519042969" w:right="945.52978515625" w:firstLine="11.48147583007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 have read this Child Safety Policy and understand the fundamental principles, values  and behaviours at the heart of working with community language schools. I agree to  abide by the Child Safety Policy at all times.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640625" w:line="543.3825302124023" w:lineRule="auto"/>
        <w:ind w:left="645.6393432617188" w:right="2217.4114990234375" w:hanging="9.1552734375E-4"/>
        <w:jc w:val="left"/>
        <w:rPr>
          <w:rFonts w:ascii="Open Sans" w:cs="Open Sans" w:eastAsia="Open Sans" w:hAnsi="Open Sans"/>
          <w:sz w:val="22.079999923706055"/>
          <w:szCs w:val="22.079999923706055"/>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Name: Despina Sarandis     </w:t>
      </w:r>
      <w:r w:rsidDel="00000000" w:rsidR="00000000" w:rsidRPr="00000000">
        <w:rPr>
          <w:rtl w:val="0"/>
        </w:rPr>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640625" w:line="543.3825302124023" w:lineRule="auto"/>
        <w:ind w:left="645.6393432617188" w:right="2217.4114990234375" w:hanging="9.1552734375E-4"/>
        <w:jc w:val="left"/>
        <w:rPr>
          <w:rFonts w:ascii="Satisfy" w:cs="Satisfy" w:eastAsia="Satisfy" w:hAnsi="Satisfy"/>
          <w:i w:val="1"/>
          <w:sz w:val="22.079999923706055"/>
          <w:szCs w:val="22.079999923706055"/>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Signature:</w:t>
      </w:r>
      <w:r w:rsidDel="00000000" w:rsidR="00000000" w:rsidRPr="00000000">
        <w:rPr>
          <w:rFonts w:ascii="Satisfy" w:cs="Satisfy" w:eastAsia="Satisfy" w:hAnsi="Satisfy"/>
          <w:i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Satisfy" w:cs="Satisfy" w:eastAsia="Satisfy" w:hAnsi="Satisfy"/>
          <w:i w:val="1"/>
          <w:sz w:val="22.079999923706055"/>
          <w:szCs w:val="22.079999923706055"/>
          <w:rtl w:val="0"/>
        </w:rPr>
        <w:t xml:space="preserve">Despina Sarandis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31640625" w:line="543.3825302124023" w:lineRule="auto"/>
        <w:ind w:left="645.6393432617188" w:right="2217.4114990234375" w:hanging="9.1552734375E-4"/>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Role: Princpal Date: 29/01/202</w:t>
      </w:r>
      <w:r w:rsidDel="00000000" w:rsidR="00000000" w:rsidRPr="00000000">
        <w:rPr>
          <w:rFonts w:ascii="Open Sans" w:cs="Open Sans" w:eastAsia="Open Sans" w:hAnsi="Open Sans"/>
          <w:sz w:val="22.079999923706055"/>
          <w:szCs w:val="22.079999923706055"/>
          <w:rtl w:val="0"/>
        </w:rPr>
        <w:t xml:space="preserve">5</w:t>
      </w:r>
      <w:r w:rsidDel="00000000" w:rsidR="00000000" w:rsidRPr="00000000">
        <w:rPr>
          <w:rtl w:val="0"/>
        </w:rPr>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389892578125" w:line="240" w:lineRule="auto"/>
        <w:ind w:left="624.0000915527344" w:right="0" w:firstLine="0"/>
        <w:jc w:val="left"/>
        <w:rPr>
          <w:rFonts w:ascii="Open Sans" w:cs="Open Sans" w:eastAsia="Open Sans" w:hAnsi="Open Sans"/>
          <w:b w:val="1"/>
          <w:i w:val="0"/>
          <w:smallCaps w:val="0"/>
          <w:strike w:val="0"/>
          <w:color w:val="2e74b5"/>
          <w:sz w:val="25.920000076293945"/>
          <w:szCs w:val="25.920000076293945"/>
          <w:u w:val="none"/>
          <w:shd w:fill="auto" w:val="clear"/>
          <w:vertAlign w:val="baseline"/>
        </w:rPr>
      </w:pPr>
      <w:r w:rsidDel="00000000" w:rsidR="00000000" w:rsidRPr="00000000">
        <w:rPr>
          <w:rFonts w:ascii="Open Sans" w:cs="Open Sans" w:eastAsia="Open Sans" w:hAnsi="Open Sans"/>
          <w:b w:val="1"/>
          <w:i w:val="0"/>
          <w:smallCaps w:val="0"/>
          <w:strike w:val="0"/>
          <w:color w:val="2e74b5"/>
          <w:sz w:val="25.920000076293945"/>
          <w:szCs w:val="25.920000076293945"/>
          <w:u w:val="none"/>
          <w:shd w:fill="auto" w:val="clear"/>
          <w:vertAlign w:val="baseline"/>
          <w:rtl w:val="0"/>
        </w:rPr>
        <w:t xml:space="preserve">Associated Policies and Procedures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13525390625" w:line="541.1830902099609" w:lineRule="auto"/>
        <w:ind w:left="635.4817199707031" w:right="1547.9833984375" w:firstLine="10.1567077636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Each School to list related policies to be read in conjunction with this document.  Some examples are listed here: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7170410156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Child Safety Code of Conduct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18847656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Cyber Safety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798828125" w:line="240" w:lineRule="auto"/>
        <w:ind w:left="1003.113708496093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Privacy Policy</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4.0380859375"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78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40646362304688" w:right="0" w:firstLine="0"/>
        <w:jc w:val="left"/>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08000183105469"/>
          <w:szCs w:val="40.08000183105469"/>
          <w:u w:val="none"/>
          <w:shd w:fill="auto" w:val="clear"/>
          <w:vertAlign w:val="baseline"/>
          <w:rtl w:val="0"/>
        </w:rPr>
        <w:t xml:space="preserve">APPENDIX 1: POLICY DEFINITIONS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66845703125" w:line="271.69178009033203" w:lineRule="auto"/>
        <w:ind w:left="352.3486328125" w:right="1150.325927734375" w:hanging="145.94863891601562"/>
        <w:jc w:val="both"/>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Aboriginal and Torres Strait Islander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of Aboriginal or Torres Strait descent  identifies as Aboriginal or Torres Strait Islander and is accepted as Aboriginal or Torres  Strait Islander by an Aboriginal or Torres Strait Islander community. </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1.69178009033203" w:lineRule="auto"/>
        <w:ind w:left="354.3360137939453" w:right="1070.950927734375" w:hanging="155.0015258789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Adult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18 years or older and includes employees, volunteers and associates of  CLV.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78009033203" w:lineRule="auto"/>
        <w:ind w:left="341.08795166015625" w:right="650.6689453125" w:hanging="128.947143554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Under the Child Safe Standards Ministerial Order 1359 a child is under the age of 18  years, under Mandatory Reporting a child is under 17 years of age (qualified) and under the  Crimes Act a child is under 16 years of age (qualified).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103515625" w:line="270.95898628234863" w:lineRule="auto"/>
        <w:ind w:left="352.5697326660156" w:right="1003.7176513671875" w:hanging="140.428848266601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Safe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refers to an organisational environment with an open and aware culture,  understands child abuse, is supported by a well-known child safety policy, promotes the  empowerment and participation of children, manages child safety risks, and expects all  stakeholders to report all allegations, disclosures or concerns.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0615234375" w:line="271.69132232666016" w:lineRule="auto"/>
        <w:ind w:left="351.4656066894531" w:right="628.68896484375" w:hanging="139.1040802001953"/>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safety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encompasses protecting all children from child abuse and neglect, intervening  early where concerns arise, preventing abuse where possible, managing the risk of child  abuse, providing support to a child at risk of child abuse, and responding to incidents or allegations of child abuse. Child safety includes </w:t>
      </w: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cultural safety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children.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71.69100761413574" w:lineRule="auto"/>
        <w:ind w:left="344.6210479736328" w:right="640.009765625" w:hanging="132.03842163085938"/>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Child Protection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refers to legislation, statutory authority responsible for child protection,  and all measures taken to minimise the risk of child abuse. Child protection is a core part of  the broader, overarching concept of child safety.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7138671875" w:line="271.69100761413574" w:lineRule="auto"/>
        <w:ind w:left="351.24488830566406" w:right="1010.806884765625" w:hanging="138.8833618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Code of Conduct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policy specifies behaviours expected of all employees, volunteers  and directors in the organisation.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103515625" w:line="270.59154510498047" w:lineRule="auto"/>
        <w:ind w:left="360.29747009277344" w:right="737.215576171875" w:hanging="147.93594360351562"/>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Contractor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person or company undertaking a contract to provide materials or labour to  perform a service or a job. Examples include cleaners, photographers, tradespeople, and  people contracted to provide an incursion. </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44287109375" w:line="269.309720993042" w:lineRule="auto"/>
        <w:ind w:left="351.4656066894531" w:right="630.650634765625" w:hanging="138.8829803466797"/>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Cultural safety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positive recognition and celebration of cultures. It is more than just the  absence of racism or discrimination and more than cultural awareness and cultural  sensitivity. It is an environment that is socially and emotionally safe and physically safe for children. It is about shared respect, meaning, knowledge and experience, learning, living  and working together with dignity and truly listening</w:t>
      </w:r>
      <w:r w:rsidDel="00000000" w:rsidR="00000000" w:rsidRPr="00000000">
        <w:rPr>
          <w:rFonts w:ascii="Open Sans" w:cs="Open Sans" w:eastAsia="Open Sans" w:hAnsi="Open Sans"/>
          <w:b w:val="0"/>
          <w:i w:val="0"/>
          <w:smallCaps w:val="0"/>
          <w:strike w:val="0"/>
          <w:color w:val="000000"/>
          <w:sz w:val="23.200000127156578"/>
          <w:szCs w:val="23.200000127156578"/>
          <w:u w:val="none"/>
          <w:shd w:fill="auto" w:val="clear"/>
          <w:vertAlign w:val="superscript"/>
          <w:rtl w:val="0"/>
        </w:rPr>
        <w:t xml:space="preserve">4</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97296142578125" w:line="271.69140815734863" w:lineRule="auto"/>
        <w:ind w:left="353.2603454589844" w:right="736.669921875" w:hanging="141.09100341796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Culturally or linguistically diverse background (CaLD)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identification with particular  cultural or linguistic affiliations under the place of birth, ancestry or ethnic origin, religion,  preferred language or language spoken at home or because of 'parents' identification on a  comparable basis.  </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01904296875" w:line="271.69140815734863" w:lineRule="auto"/>
        <w:ind w:left="360.10528564453125" w:right="1274.7869873046875" w:hanging="140.8703613281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Department of Health and Human Services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the statutory authority responsible for  receiving and investigating reports of child abuse.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4073181152344" w:line="361.17164611816406" w:lineRule="auto"/>
        <w:ind w:left="631.5653991699219" w:right="738.9111328125" w:hanging="5.755767822265625"/>
        <w:jc w:val="left"/>
        <w:rPr>
          <w:rFonts w:ascii="Open Sans" w:cs="Open Sans" w:eastAsia="Open Sans" w:hAnsi="Open Sans"/>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13.920000076293945"/>
          <w:szCs w:val="13.920000076293945"/>
          <w:u w:val="none"/>
          <w:shd w:fill="auto" w:val="clear"/>
          <w:vertAlign w:val="baseline"/>
          <w:rtl w:val="0"/>
        </w:rPr>
        <w:t xml:space="preserve">4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Revised from </w:t>
      </w:r>
      <w:r w:rsidDel="00000000" w:rsidR="00000000" w:rsidRPr="00000000">
        <w:rPr>
          <w:rFonts w:ascii="Open Sans" w:cs="Open Sans" w:eastAsia="Open Sans" w:hAnsi="Open Sans"/>
          <w:b w:val="0"/>
          <w:i w:val="1"/>
          <w:smallCaps w:val="0"/>
          <w:strike w:val="0"/>
          <w:color w:val="000000"/>
          <w:sz w:val="16.079999923706055"/>
          <w:szCs w:val="16.079999923706055"/>
          <w:u w:val="none"/>
          <w:shd w:fill="auto" w:val="clear"/>
          <w:vertAlign w:val="baseline"/>
          <w:rtl w:val="0"/>
        </w:rPr>
        <w:t xml:space="preserve">An Overview of the Victorian Child Safe Standards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(November 2015) -State of Victoria, Department of Health  and Human Services and </w:t>
      </w:r>
      <w:r w:rsidDel="00000000" w:rsidR="00000000" w:rsidRPr="00000000">
        <w:rPr>
          <w:rFonts w:ascii="Open Sans" w:cs="Open Sans" w:eastAsia="Open Sans" w:hAnsi="Open Sans"/>
          <w:b w:val="0"/>
          <w:i w:val="1"/>
          <w:smallCaps w:val="0"/>
          <w:strike w:val="0"/>
          <w:color w:val="000000"/>
          <w:sz w:val="16.079999923706055"/>
          <w:szCs w:val="16.079999923706055"/>
          <w:u w:val="none"/>
          <w:shd w:fill="auto" w:val="clear"/>
          <w:vertAlign w:val="baseline"/>
          <w:rtl w:val="0"/>
        </w:rPr>
        <w:t xml:space="preserve">A Guide for Creating a Child Safe Organisation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(Version 2.0 December 2015)- Commission for  Children and Young People</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6682586669922"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79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0.95858573913574" w:lineRule="auto"/>
        <w:ind w:left="351.11045837402344" w:right="864.90234375" w:hanging="132.03842163085938"/>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Disability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physical, sensory, neurological disability, acquired brain injury, intellectual  disability, or developmental delay that affects a child's ability to undertake everyday  activities. A disability can occur at any time in life. Some disabilities may be obvious, while  others are hidden.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07373046875" w:line="271.69178009033203" w:lineRule="auto"/>
        <w:ind w:left="358.8389587402344" w:right="1130.14404296875" w:hanging="139.545593261718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Disclosure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telling someone (through words, drawings or actions) that they feel  unsafe or has been harmed.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32421875" w:line="270.95858573913574" w:lineRule="auto"/>
        <w:ind w:left="341.1747741699219" w:right="845.093994140625" w:hanging="121.6606903076171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Leader (or other term used)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this document, the leader will refer to any employee or  volunteer whose role means they hold lead responsibility for key organisational functions  including recruitment, selection, supervision, program planning, risk management and  program delivery.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0908203125" w:line="271.1181449890137" w:lineRule="auto"/>
        <w:ind w:left="343.2288360595703" w:right="871.834716796875" w:hanging="124.1567993164062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Mandated Reporter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adult who holds the following occupations - registered medical  practitioners, midwives and nurses, </w:t>
      </w:r>
      <w:r w:rsidDel="00000000" w:rsidR="00000000" w:rsidRPr="00000000">
        <w:rPr>
          <w:rFonts w:ascii="Open Sans" w:cs="Open Sans" w:eastAsia="Open Sans" w:hAnsi="Open Sans"/>
          <w:b w:val="1"/>
          <w:i w:val="1"/>
          <w:smallCaps w:val="0"/>
          <w:strike w:val="0"/>
          <w:color w:val="000000"/>
          <w:sz w:val="22.079999923706055"/>
          <w:szCs w:val="22.079999923706055"/>
          <w:u w:val="single"/>
          <w:shd w:fill="auto" w:val="clear"/>
          <w:vertAlign w:val="baseline"/>
          <w:rtl w:val="0"/>
        </w:rPr>
        <w:t xml:space="preserve">registered teachers and principals</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 police, people in  religious ministries, out-of-home care workers, early childhood workers, youth justice  workers, registered psychologists, school counsellors are mandated to report child abuse  to child protection authorities or police.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64013671875" w:line="270.59165954589844" w:lineRule="auto"/>
        <w:ind w:left="352.2145080566406" w:right="715.084228515625" w:hanging="133.14247131347656"/>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Principal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for this document, the Principal will refer to any employee or volunteer whose  role means they are responsible for critical organisational functions, including recruitment,  selection, supervision, program planning, risk management and program delivery.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436767578125" w:line="271.69100761413574" w:lineRule="auto"/>
        <w:ind w:left="219.07119750976562" w:right="1071.1944580078125" w:firstLine="0"/>
        <w:jc w:val="center"/>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Reasonable Grounds of Belief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'reasonable 'belief' is not the same as having proof. A  'reasonable 'belief' is formed if a reasonable person in the same position would have  formed the belief on the same grounds. A 'reasonable 'belief' might be formed when: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17138671875" w:line="240" w:lineRule="auto"/>
        <w:ind w:left="1003.5734558105469"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states that they have been abused;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64599609375" w:line="271.69100761413574" w:lineRule="auto"/>
        <w:ind w:left="1363.4780883789062" w:right="991.087646484375" w:hanging="359.9040222167969"/>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 child says that they know someone who has been used (sometimes the child  may be talking about themselves);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73046875" w:line="271.69100761413574" w:lineRule="auto"/>
        <w:ind w:left="1003.7950134277344" w:right="1372.4365234375" w:hanging="0.2206420898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someone who knows a child states that the child has been abused;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professional observations of the ' 'child's behaviour or development lead a  mandated professional to form a belief that the child has been abused;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signs of abuse lead to a belief that the child has been used.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703125" w:line="225.57101726531982" w:lineRule="auto"/>
        <w:ind w:left="351.99302673339844" w:right="1091.0009765625" w:hanging="141.53282165527344"/>
        <w:jc w:val="left"/>
        <w:rPr>
          <w:rFonts w:ascii="Open Sans" w:cs="Open Sans" w:eastAsia="Open Sans" w:hAnsi="Open Sans"/>
          <w:b w:val="0"/>
          <w:i w:val="0"/>
          <w:smallCaps w:val="0"/>
          <w:strike w:val="0"/>
          <w:color w:val="000000"/>
          <w:sz w:val="13.920000076293945"/>
          <w:szCs w:val="13.92000007629394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Sexual Orientation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inherent or immutable enduring emotional, romantic or sexual  attraction to other people</w:t>
      </w:r>
      <w:r w:rsidDel="00000000" w:rsidR="00000000" w:rsidRPr="00000000">
        <w:rPr>
          <w:rFonts w:ascii="Open Sans" w:cs="Open Sans" w:eastAsia="Open Sans" w:hAnsi="Open Sans"/>
          <w:b w:val="0"/>
          <w:i w:val="0"/>
          <w:smallCaps w:val="0"/>
          <w:strike w:val="0"/>
          <w:color w:val="000000"/>
          <w:sz w:val="23.200000127156578"/>
          <w:szCs w:val="23.200000127156578"/>
          <w:u w:val="none"/>
          <w:shd w:fill="auto" w:val="clear"/>
          <w:vertAlign w:val="superscript"/>
          <w:rtl w:val="0"/>
        </w:rPr>
        <w:t xml:space="preserve">5</w:t>
      </w:r>
      <w:r w:rsidDel="00000000" w:rsidR="00000000" w:rsidRPr="00000000">
        <w:rPr>
          <w:rFonts w:ascii="Open Sans" w:cs="Open Sans" w:eastAsia="Open Sans" w:hAnsi="Open Sans"/>
          <w:b w:val="0"/>
          <w:i w:val="0"/>
          <w:smallCaps w:val="0"/>
          <w:strike w:val="0"/>
          <w:color w:val="000000"/>
          <w:sz w:val="13.920000076293945"/>
          <w:szCs w:val="13.920000076293945"/>
          <w:u w:val="none"/>
          <w:shd w:fill="auto" w:val="clear"/>
          <w:vertAlign w:val="baseline"/>
          <w:rtl w:val="0"/>
        </w:rPr>
        <w:t xml:space="preserve">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250244140625" w:line="240" w:lineRule="auto"/>
        <w:ind w:left="209.3280792236328"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Staff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refers to any individual employed by Panhellenic College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28790283203125" w:line="271.69140815734863" w:lineRule="auto"/>
        <w:ind w:left="353.5108947753906" w:right="1272.0391845703125" w:hanging="154.11865234375"/>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Volunteer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 unpaid member of Panhellenic College supporting program delivery or  operations. </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3201904296875" w:line="240" w:lineRule="auto"/>
        <w:ind w:left="199.39224243164062" w:right="0" w:firstLine="0"/>
        <w:jc w:val="left"/>
        <w:rPr>
          <w:rFonts w:ascii="Open Sans" w:cs="Open Sans" w:eastAsia="Open Sans" w:hAnsi="Open Sans"/>
          <w:b w:val="0"/>
          <w:i w:val="0"/>
          <w:smallCaps w:val="0"/>
          <w:strike w:val="0"/>
          <w:color w:val="000000"/>
          <w:sz w:val="22.079999923706055"/>
          <w:szCs w:val="22.079999923706055"/>
          <w:u w:val="none"/>
          <w:shd w:fill="auto" w:val="clear"/>
          <w:vertAlign w:val="baseline"/>
        </w:rPr>
      </w:pPr>
      <w:r w:rsidDel="00000000" w:rsidR="00000000" w:rsidRPr="00000000">
        <w:rPr>
          <w:rFonts w:ascii="Open Sans" w:cs="Open Sans" w:eastAsia="Open Sans" w:hAnsi="Open Sans"/>
          <w:b w:val="1"/>
          <w:i w:val="0"/>
          <w:smallCaps w:val="0"/>
          <w:strike w:val="0"/>
          <w:color w:val="000000"/>
          <w:sz w:val="22.079999923706055"/>
          <w:szCs w:val="22.079999923706055"/>
          <w:u w:val="none"/>
          <w:shd w:fill="auto" w:val="clear"/>
          <w:vertAlign w:val="baseline"/>
          <w:rtl w:val="0"/>
        </w:rPr>
        <w:t xml:space="preserve">Young Person – </w:t>
      </w:r>
      <w:r w:rsidDel="00000000" w:rsidR="00000000" w:rsidRPr="00000000">
        <w:rPr>
          <w:rFonts w:ascii="Open Sans" w:cs="Open Sans" w:eastAsia="Open Sans" w:hAnsi="Open Sans"/>
          <w:b w:val="0"/>
          <w:i w:val="0"/>
          <w:smallCaps w:val="0"/>
          <w:strike w:val="0"/>
          <w:color w:val="000000"/>
          <w:sz w:val="22.079999923706055"/>
          <w:szCs w:val="22.079999923706055"/>
          <w:u w:val="none"/>
          <w:shd w:fill="auto" w:val="clear"/>
          <w:vertAlign w:val="baseline"/>
          <w:rtl w:val="0"/>
        </w:rPr>
        <w:t xml:space="preserve">any person under the age of 18.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7.1746826171875" w:line="240" w:lineRule="auto"/>
        <w:ind w:left="639.4464111328125" w:right="0" w:firstLine="0"/>
        <w:jc w:val="left"/>
        <w:rPr>
          <w:rFonts w:ascii="Open Sans" w:cs="Open Sans" w:eastAsia="Open Sans" w:hAnsi="Open Sans"/>
          <w:b w:val="0"/>
          <w:i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i w:val="0"/>
          <w:smallCaps w:val="0"/>
          <w:strike w:val="0"/>
          <w:color w:val="000000"/>
          <w:sz w:val="23.200000127156578"/>
          <w:szCs w:val="23.200000127156578"/>
          <w:u w:val="none"/>
          <w:shd w:fill="auto" w:val="clear"/>
          <w:vertAlign w:val="superscript"/>
          <w:rtl w:val="0"/>
        </w:rPr>
        <w:t xml:space="preserve">5 </w:t>
      </w:r>
      <w:r w:rsidDel="00000000" w:rsidR="00000000" w:rsidRPr="00000000">
        <w:rPr>
          <w:rFonts w:ascii="Open Sans" w:cs="Open Sans" w:eastAsia="Open Sans" w:hAnsi="Open Sans"/>
          <w:b w:val="0"/>
          <w:i w:val="0"/>
          <w:smallCaps w:val="0"/>
          <w:strike w:val="0"/>
          <w:color w:val="000000"/>
          <w:sz w:val="16.079999923706055"/>
          <w:szCs w:val="16.079999923706055"/>
          <w:u w:val="none"/>
          <w:shd w:fill="auto" w:val="clear"/>
          <w:vertAlign w:val="baseline"/>
          <w:rtl w:val="0"/>
        </w:rPr>
        <w:t xml:space="preserve">Human Rights Campaign, www.hrc.org</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rFonts w:ascii="Arial" w:cs="Arial" w:eastAsia="Arial" w:hAnsi="Arial"/>
          <w:b w:val="0"/>
          <w:i w:val="0"/>
          <w:smallCaps w:val="0"/>
          <w:strike w:val="0"/>
          <w:color w:val="000000"/>
          <w:sz w:val="18.959999084472656"/>
          <w:szCs w:val="18.959999084472656"/>
          <w:u w:val="none"/>
          <w:shd w:fill="auto" w:val="clear"/>
          <w:vertAlign w:val="baseline"/>
        </w:rPr>
      </w:pPr>
      <w:r w:rsidDel="00000000" w:rsidR="00000000" w:rsidRPr="00000000">
        <w:rPr>
          <w:rFonts w:ascii="Arial" w:cs="Arial" w:eastAsia="Arial" w:hAnsi="Arial"/>
          <w:b w:val="0"/>
          <w:i w:val="1"/>
          <w:smallCaps w:val="0"/>
          <w:strike w:val="0"/>
          <w:color w:val="000000"/>
          <w:sz w:val="18.959999084472656"/>
          <w:szCs w:val="18.959999084472656"/>
          <w:u w:val="none"/>
          <w:shd w:fill="auto" w:val="clear"/>
          <w:vertAlign w:val="baseline"/>
          <w:rtl w:val="0"/>
        </w:rPr>
        <w:t xml:space="preserve">© Community Languages Victoria. All Rights Reserved. </w:t>
      </w:r>
      <w:r w:rsidDel="00000000" w:rsidR="00000000" w:rsidRPr="00000000">
        <w:rPr>
          <w:rFonts w:ascii="Arial" w:cs="Arial" w:eastAsia="Arial" w:hAnsi="Arial"/>
          <w:b w:val="0"/>
          <w:i w:val="0"/>
          <w:smallCaps w:val="0"/>
          <w:strike w:val="0"/>
          <w:color w:val="000000"/>
          <w:sz w:val="18.959999084472656"/>
          <w:szCs w:val="18.959999084472656"/>
          <w:u w:val="none"/>
          <w:shd w:fill="auto" w:val="clear"/>
          <w:vertAlign w:val="baseline"/>
          <w:rtl w:val="0"/>
        </w:rPr>
        <w:t xml:space="preserve">80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sz w:val="18.959999084472656"/>
          <w:szCs w:val="18.959999084472656"/>
        </w:rPr>
      </w:pPr>
      <w:r w:rsidDel="00000000" w:rsidR="00000000" w:rsidRPr="00000000">
        <w:rPr>
          <w:sz w:val="18.959999084472656"/>
          <w:szCs w:val="18.959999084472656"/>
          <w:rtl w:val="0"/>
        </w:rPr>
        <w:t xml:space="preserve">Policy number CLV 07 Version 7</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sz w:val="18.959999084472656"/>
          <w:szCs w:val="18.959999084472656"/>
        </w:rPr>
      </w:pPr>
      <w:r w:rsidDel="00000000" w:rsidR="00000000" w:rsidRPr="00000000">
        <w:rPr>
          <w:sz w:val="18.959999084472656"/>
          <w:szCs w:val="18.959999084472656"/>
          <w:rtl w:val="0"/>
        </w:rPr>
        <w:t xml:space="preserve">Drafted by Neda Erjaei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sz w:val="18.959999084472656"/>
          <w:szCs w:val="18.959999084472656"/>
        </w:rPr>
      </w:pPr>
      <w:r w:rsidDel="00000000" w:rsidR="00000000" w:rsidRPr="00000000">
        <w:rPr>
          <w:sz w:val="18.959999084472656"/>
          <w:szCs w:val="18.959999084472656"/>
          <w:rtl w:val="0"/>
        </w:rPr>
        <w:t xml:space="preserve">Approved by Committee on 20 December 2024</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sz w:val="18.959999084472656"/>
          <w:szCs w:val="18.959999084472656"/>
        </w:rPr>
      </w:pPr>
      <w:r w:rsidDel="00000000" w:rsidR="00000000" w:rsidRPr="00000000">
        <w:rPr>
          <w:sz w:val="18.959999084472656"/>
          <w:szCs w:val="18.959999084472656"/>
          <w:rtl w:val="0"/>
        </w:rPr>
        <w:t xml:space="preserve">Responsible person Despina Sarandis</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59999084472656" w:line="240" w:lineRule="auto"/>
        <w:ind w:left="631.7428588867188" w:right="0" w:firstLine="0"/>
        <w:jc w:val="left"/>
        <w:rPr>
          <w:sz w:val="18.959999084472656"/>
          <w:szCs w:val="18.959999084472656"/>
        </w:rPr>
      </w:pPr>
      <w:r w:rsidDel="00000000" w:rsidR="00000000" w:rsidRPr="00000000">
        <w:rPr>
          <w:sz w:val="18.959999084472656"/>
          <w:szCs w:val="18.959999084472656"/>
          <w:rtl w:val="0"/>
        </w:rPr>
        <w:t xml:space="preserve">Scheduled review date 20 December 2025</w:t>
      </w:r>
    </w:p>
    <w:sectPr>
      <w:pgSz w:h="16820" w:w="11900" w:orient="portrait"/>
      <w:pgMar w:bottom="933.5639953613281" w:top="1413.599853515625" w:left="791.9999694824219" w:right="71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Satisfy">
    <w:embedRegular w:fontKey="{00000000-0000-0000-0000-000000000000}" r:id="rId1" w:subsetted="0"/>
  </w:font>
  <w:font w:name="Open Sa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Satisfy-regular.ttf"/><Relationship Id="rId2" Type="http://schemas.openxmlformats.org/officeDocument/2006/relationships/font" Target="fonts/OpenSans-regular.ttf"/><Relationship Id="rId3" Type="http://schemas.openxmlformats.org/officeDocument/2006/relationships/font" Target="fonts/OpenSans-bold.ttf"/><Relationship Id="rId4" Type="http://schemas.openxmlformats.org/officeDocument/2006/relationships/font" Target="fonts/OpenSans-italic.ttf"/><Relationship Id="rId5"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