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10481.499938964844"/>
        </w:tabs>
        <w:spacing w:after="0" w:line="276" w:lineRule="auto"/>
        <w:rPr>
          <w:rFonts w:ascii="Open Sans" w:cs="Open Sans" w:eastAsia="Open Sans" w:hAnsi="Open Sans"/>
          <w:b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4ea8"/>
          <w:sz w:val="26"/>
          <w:szCs w:val="26"/>
          <w:rtl w:val="0"/>
        </w:rPr>
        <w:t xml:space="preserve">Cyber Safety Use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b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u w:val="single"/>
          <w:rtl w:val="0"/>
        </w:rPr>
        <w:t xml:space="preserve">Sample Students Use Agreement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can only use the computers and other School ICT equipment/devices for my schoolwork.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I am unsure whether I am allowed to do something involving ICT, I will ask the teacher first.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will log on only with my username and will not allow anyone else to use my username.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will not tell anyone else my password. If I need to show my parents/carer something which is password-protected, I agree to log in with them.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can only go online or access the Internet at school when a teacher gives permission, and an adult is present. I can only access websites that my teacher directs me to use.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understand that I must not, at any time, use the Internet, email, mobile phones, or any ICT equipment/device to be mean, rude, offensive, or to bully, harass, or in any way harm anyone else connected to our School.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While using a computer I will not: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attempt to search for things online I know are not acceptable at our School. This could include anything that is rude or violent or uses unacceptable language such as swearing.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make any attempt to bypass security measures, monitoring and filtering that is in place at the school.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I accidentally find anything mean or rude or things, I know are not acceptable at our school on any ICT, I will:</w:t>
      </w:r>
    </w:p>
    <w:p w:rsidR="00000000" w:rsidDel="00000000" w:rsidP="00000000" w:rsidRDefault="00000000" w:rsidRPr="00000000" w14:paraId="0000000D">
      <w:pPr>
        <w:ind w:left="436.5354330708662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 not show other students.</w:t>
      </w:r>
    </w:p>
    <w:p w:rsidR="00000000" w:rsidDel="00000000" w:rsidP="00000000" w:rsidRDefault="00000000" w:rsidRPr="00000000" w14:paraId="0000000E">
      <w:pPr>
        <w:ind w:left="436.5354330708662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 turn off the screen or minimise the window.</w:t>
      </w:r>
    </w:p>
    <w:p w:rsidR="00000000" w:rsidDel="00000000" w:rsidP="00000000" w:rsidRDefault="00000000" w:rsidRPr="00000000" w14:paraId="0000000F">
      <w:pPr>
        <w:ind w:left="436.5354330708662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 immediately report the incident to a teacher.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understand that I must not download or install any files such as music, videos, games, or programs without the permission of a teacher. This is to ensure we are following copyright laws.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School Cyber Safety rules apply to any ICT equipment/devices brought to school including mobile phones.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will not supply any personal information online unless I have my teacher’s permission as personal information can identify you. Personal information includes but is not limited 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 address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Phone numbers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-283.46456692913375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will respect the school’s ICT network and will treat all ICT equipment/devices with care. This includes: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intentionally disrupting or interfering with any school network and systems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attempting to gain unauthorised access to the school’s ICT network and system.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using my allocated computer in computer rooms/classrooms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only doing my own work on the computer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misusing equipment or changing settings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staying in my seat unless I have permission to move around the room.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following all school Cyber Safety rules, and not joining in if other students choose to be irresponsible with ICT.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having food or drink near equipment.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36.53543307086625" w:right="0" w:hanging="36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reporting any breakages/damage to a staff membe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283.46456692913375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understand that if I break these rules, the school may need to inform my parent(s)/carer(s). In serious cases, the school may take disciplinary action against me. I also understand that my family may be charged for any repair costs.</w:t>
      </w:r>
    </w:p>
    <w:p w:rsidR="00000000" w:rsidDel="00000000" w:rsidP="00000000" w:rsidRDefault="00000000" w:rsidRPr="00000000" w14:paraId="00000023">
      <w:pPr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Name: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Year-Level at School: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ind w:left="-283.46456692913375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Signature: 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u w:val="single"/>
          <w:rtl w:val="0"/>
        </w:rPr>
        <w:t xml:space="preserve">Sample Parents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have read and understood the Cyber-safety/Technology User Agreement and I am aware of the school’s initiatives to maintain a cybersafe learning environment and agree to the following.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allow my child to access the school computer network abiding by the Cyber Safety/Technology User agreement and support consequences for breach of behaviour.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allow my child to access the internet at school abiding by the Cyber Safety/Technology User agreement and support consequences for breach of behaviour.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allow my child’s work, with their consent, to be published on the school’s Intranet.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allow my child’s image to be published on the school’s website and identified only by first name if necessary. </w:t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Name of child: 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Year of enrolment at school: ............................................................................................ 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Name of parent/caregiver/legal guardian: .....................................................................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Signature of parent/caregiver/legal guardian: ...............................................................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Date: ............................................ </w:t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Please note: This agreement will remain in force as long as your child is enrolled at this school. If it becomes necessary to add/amend any information or rule, you will be advised in writing. 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PLEASE RETURN THIS SECTION TO SCHOOL AND KEEP A COPY FOR YOUR OWN REFERENCE.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153"/>
        <w:tab w:val="right" w:leader="none" w:pos="8306"/>
      </w:tabs>
      <w:spacing w:after="0" w:line="240" w:lineRule="auto"/>
      <w:rPr>
        <w:rFonts w:ascii="Arial" w:cs="Arial" w:eastAsia="Arial" w:hAnsi="Arial"/>
        <w:color w:val="004ea8"/>
      </w:rPr>
    </w:pPr>
    <w:r w:rsidDel="00000000" w:rsidR="00000000" w:rsidRPr="00000000">
      <w:rPr>
        <w:rFonts w:ascii="Arial" w:cs="Arial" w:eastAsia="Arial" w:hAnsi="Arial"/>
        <w:color w:val="004ea8"/>
        <w:rtl w:val="0"/>
      </w:rPr>
      <w:t xml:space="preserve">Cyber Safety Use Agreement</w:t>
      <w:tab/>
      <w:tab/>
      <w:t xml:space="preserve">Page | </w:t>
    </w:r>
    <w:r w:rsidDel="00000000" w:rsidR="00000000" w:rsidRPr="00000000">
      <w:rPr>
        <w:rFonts w:ascii="Arial" w:cs="Arial" w:eastAsia="Arial" w:hAnsi="Arial"/>
        <w:color w:val="004ea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4ea8"/>
        <w:rtl w:val="0"/>
      </w:rPr>
      <w:t xml:space="preserve"> </w:t>
    </w:r>
  </w:p>
  <w:p w:rsidR="00000000" w:rsidDel="00000000" w:rsidP="00000000" w:rsidRDefault="00000000" w:rsidRPr="00000000" w14:paraId="00000036">
    <w:pPr>
      <w:tabs>
        <w:tab w:val="center" w:leader="none" w:pos="4153"/>
        <w:tab w:val="right" w:leader="none" w:pos="8306"/>
      </w:tabs>
      <w:spacing w:after="0" w:line="240" w:lineRule="auto"/>
      <w:jc w:val="center"/>
      <w:rPr/>
    </w:pPr>
    <w:r w:rsidDel="00000000" w:rsidR="00000000" w:rsidRPr="00000000">
      <w:rPr>
        <w:rFonts w:ascii="Open Sans" w:cs="Open Sans" w:eastAsia="Open Sans" w:hAnsi="Open Sans"/>
        <w:i w:val="1"/>
        <w:color w:val="004ea8"/>
        <w:sz w:val="16"/>
        <w:szCs w:val="16"/>
        <w:rtl w:val="0"/>
      </w:rPr>
      <w:t xml:space="preserve">Last Updated: 16 November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153"/>
        <w:tab w:val="right" w:leader="none" w:pos="10481.499938964844"/>
      </w:tabs>
      <w:spacing w:after="0" w:line="276" w:lineRule="auto"/>
      <w:rPr>
        <w:rFonts w:ascii="Arial" w:cs="Arial" w:eastAsia="Arial" w:hAnsi="Arial"/>
        <w:b w:val="1"/>
        <w:color w:val="004ea8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004ea8"/>
        <w:sz w:val="32"/>
        <w:szCs w:val="32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647700</wp:posOffset>
          </wp:positionH>
          <wp:positionV relativeFrom="page">
            <wp:posOffset>211455</wp:posOffset>
          </wp:positionV>
          <wp:extent cx="1027127" cy="5476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7127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004ea8"/>
        <w:sz w:val="32"/>
        <w:szCs w:val="32"/>
        <w:rtl w:val="0"/>
      </w:rPr>
      <w:tab/>
      <w:tab/>
      <w:t xml:space="preserve">Cyber Safety Use Agreement</w:t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