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19CB" w14:textId="11F706A2" w:rsidR="00C931F6" w:rsidRDefault="00360F98" w:rsidP="00DB2EAD">
      <w:pPr>
        <w:jc w:val="center"/>
      </w:pPr>
      <w:r>
        <w:rPr>
          <w:noProof/>
        </w:rPr>
        <w:drawing>
          <wp:inline distT="0" distB="0" distL="0" distR="0" wp14:anchorId="65EE907D" wp14:editId="1A1819E3">
            <wp:extent cx="5943600" cy="99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4E990" w14:textId="55E12B6D" w:rsidR="00DB2EAD" w:rsidRPr="00DB2EAD" w:rsidRDefault="00DB2EAD" w:rsidP="00DB2EAD">
      <w:pPr>
        <w:jc w:val="center"/>
        <w:rPr>
          <w:sz w:val="28"/>
          <w:szCs w:val="28"/>
        </w:rPr>
      </w:pPr>
    </w:p>
    <w:p w14:paraId="6802FABE" w14:textId="42595A89" w:rsidR="00DB2EAD" w:rsidRPr="00DB2EAD" w:rsidRDefault="00166589" w:rsidP="00DB2E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INVESTMENT</w:t>
      </w:r>
      <w:r w:rsidR="00DB2EAD" w:rsidRPr="00DB2EAD">
        <w:rPr>
          <w:rFonts w:ascii="Times New Roman" w:hAnsi="Times New Roman" w:cs="Times New Roman"/>
          <w:b/>
          <w:bCs/>
          <w:sz w:val="28"/>
          <w:szCs w:val="28"/>
        </w:rPr>
        <w:t xml:space="preserve"> COMMITTEE MEETING</w:t>
      </w:r>
    </w:p>
    <w:p w14:paraId="65A1302C" w14:textId="40647F9C" w:rsidR="00DB2EAD" w:rsidRPr="00DB2EAD" w:rsidRDefault="00DB2EAD" w:rsidP="00DB2E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EAD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6A806467" w14:textId="77777777" w:rsidR="00DB2EAD" w:rsidRPr="00DB2EAD" w:rsidRDefault="00DB2EAD" w:rsidP="00DB2E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CAE5E" w14:textId="553031B5" w:rsidR="00DB2EAD" w:rsidRPr="00DB2EAD" w:rsidRDefault="00FF593B" w:rsidP="00DB2E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2E169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August 4</w:t>
      </w:r>
      <w:r w:rsidR="00DB2EAD" w:rsidRPr="00DB2EAD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42063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6CAE4F9" w14:textId="1D081721" w:rsidR="00DB2EAD" w:rsidRPr="00DB2EAD" w:rsidRDefault="00FF593B" w:rsidP="00DB2EA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2:00</w:t>
      </w:r>
      <w:r w:rsidR="00DB2EAD" w:rsidRPr="00DB2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B2EAD" w:rsidRPr="00DB2EAD">
        <w:rPr>
          <w:rFonts w:ascii="Times New Roman" w:hAnsi="Times New Roman" w:cs="Times New Roman"/>
          <w:b/>
          <w:bCs/>
          <w:sz w:val="28"/>
          <w:szCs w:val="28"/>
        </w:rPr>
        <w:t xml:space="preserve">.m. </w:t>
      </w:r>
      <w:r w:rsidR="00B8505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B2EAD" w:rsidRPr="00DB2EA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2E1692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B2EAD" w:rsidRPr="00DB2EA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B8505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8343DC5" w14:textId="77777777" w:rsidR="00DB2EAD" w:rsidRPr="00DB2EAD" w:rsidRDefault="00DB2EAD" w:rsidP="00DB2EAD">
      <w:pPr>
        <w:pStyle w:val="NoSpacing"/>
        <w:jc w:val="center"/>
        <w:rPr>
          <w:rFonts w:ascii="Times New Roman" w:hAnsi="Times New Roman" w:cs="Times New Roman"/>
        </w:rPr>
      </w:pPr>
    </w:p>
    <w:p w14:paraId="30BED131" w14:textId="77777777" w:rsidR="00DB2EAD" w:rsidRPr="00DB2EAD" w:rsidRDefault="00DB2EAD" w:rsidP="00DB2EA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B2EAD">
        <w:rPr>
          <w:rFonts w:ascii="Times New Roman" w:hAnsi="Times New Roman" w:cs="Times New Roman"/>
          <w:sz w:val="28"/>
          <w:szCs w:val="28"/>
        </w:rPr>
        <w:t>By Teleconference</w:t>
      </w:r>
    </w:p>
    <w:p w14:paraId="5D0C3815" w14:textId="45890C1D" w:rsidR="002645F5" w:rsidRPr="00420639" w:rsidRDefault="002645F5" w:rsidP="002645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639">
        <w:rPr>
          <w:rFonts w:ascii="Times New Roman" w:hAnsi="Times New Roman" w:cs="Times New Roman"/>
          <w:b/>
          <w:bCs/>
          <w:sz w:val="28"/>
          <w:szCs w:val="28"/>
        </w:rPr>
        <w:t xml:space="preserve">Call-in Number: </w:t>
      </w:r>
      <w:r w:rsidR="00420639" w:rsidRPr="00420639">
        <w:rPr>
          <w:rFonts w:ascii="Times New Roman" w:hAnsi="Times New Roman" w:cs="Times New Roman"/>
          <w:b/>
          <w:bCs/>
          <w:sz w:val="28"/>
          <w:szCs w:val="28"/>
        </w:rPr>
        <w:t>321-234-5533</w:t>
      </w:r>
    </w:p>
    <w:p w14:paraId="2D61D520" w14:textId="668ED5A3" w:rsidR="002645F5" w:rsidRPr="00DB2EAD" w:rsidRDefault="00420639" w:rsidP="002645F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Conference ID: </w:t>
      </w:r>
      <w:r w:rsidR="00FF593B">
        <w:rPr>
          <w:rFonts w:ascii="Times New Roman" w:hAnsi="Times New Roman" w:cs="Times New Roman"/>
          <w:b/>
          <w:bCs/>
          <w:sz w:val="28"/>
          <w:szCs w:val="28"/>
        </w:rPr>
        <w:t>281 211 597</w:t>
      </w:r>
      <w:r>
        <w:rPr>
          <w:rFonts w:ascii="Times New Roman" w:hAnsi="Times New Roman" w:cs="Times New Roman"/>
          <w:b/>
          <w:bCs/>
          <w:sz w:val="28"/>
          <w:szCs w:val="28"/>
        </w:rPr>
        <w:t>#</w:t>
      </w:r>
    </w:p>
    <w:p w14:paraId="5F3A38FB" w14:textId="57A8D65D" w:rsidR="00DB2EAD" w:rsidRDefault="00DB2EAD" w:rsidP="00DB2E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235"/>
      </w:tblGrid>
      <w:tr w:rsidR="00B10CAD" w14:paraId="2ED4345A" w14:textId="77777777" w:rsidTr="008B6FE7">
        <w:tc>
          <w:tcPr>
            <w:tcW w:w="5215" w:type="dxa"/>
            <w:shd w:val="clear" w:color="auto" w:fill="000000" w:themeFill="text1"/>
          </w:tcPr>
          <w:p w14:paraId="55E8ABB8" w14:textId="3D35BC13" w:rsidR="00B10CAD" w:rsidRPr="00DB2EAD" w:rsidRDefault="00B10CAD" w:rsidP="00DB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05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Agenda Items</w:t>
            </w:r>
          </w:p>
        </w:tc>
        <w:tc>
          <w:tcPr>
            <w:tcW w:w="3235" w:type="dxa"/>
            <w:shd w:val="clear" w:color="auto" w:fill="000000" w:themeFill="text1"/>
          </w:tcPr>
          <w:p w14:paraId="4B12E47C" w14:textId="77777777" w:rsidR="00B10CAD" w:rsidRPr="00DB2EAD" w:rsidRDefault="00B10CAD" w:rsidP="00DB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AD" w14:paraId="52850970" w14:textId="77777777" w:rsidTr="008B6FE7">
        <w:trPr>
          <w:trHeight w:val="350"/>
        </w:trPr>
        <w:tc>
          <w:tcPr>
            <w:tcW w:w="5215" w:type="dxa"/>
          </w:tcPr>
          <w:p w14:paraId="1DE9293A" w14:textId="16A3C555" w:rsidR="00B10CAD" w:rsidRPr="00DB2EAD" w:rsidRDefault="00B10CAD" w:rsidP="00F5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AD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3235" w:type="dxa"/>
          </w:tcPr>
          <w:p w14:paraId="59D81AB2" w14:textId="0D497EF2" w:rsidR="00B10CAD" w:rsidRPr="00DB2EAD" w:rsidRDefault="00085C44" w:rsidP="00F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Chair</w:t>
            </w:r>
          </w:p>
        </w:tc>
      </w:tr>
      <w:tr w:rsidR="00B10CAD" w14:paraId="417D3868" w14:textId="77777777" w:rsidTr="008B6FE7">
        <w:tc>
          <w:tcPr>
            <w:tcW w:w="5215" w:type="dxa"/>
          </w:tcPr>
          <w:p w14:paraId="30360115" w14:textId="44B6C429" w:rsidR="00B10CAD" w:rsidRDefault="00B10CAD" w:rsidP="00DB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AD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  <w:p w14:paraId="32903236" w14:textId="77777777" w:rsidR="00B10CAD" w:rsidRPr="00DB2EAD" w:rsidRDefault="00B10CAD" w:rsidP="00DB2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9EA7" w14:textId="4091A1FF" w:rsidR="00B10CAD" w:rsidRDefault="00B10CAD" w:rsidP="00DB2E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2EAD">
              <w:rPr>
                <w:rFonts w:ascii="Times New Roman" w:hAnsi="Times New Roman" w:cs="Times New Roman"/>
                <w:sz w:val="24"/>
                <w:szCs w:val="24"/>
              </w:rPr>
              <w:t>Public Comment</w:t>
            </w:r>
          </w:p>
          <w:p w14:paraId="4047A3B5" w14:textId="77777777" w:rsidR="00181485" w:rsidRDefault="00181485" w:rsidP="0018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564B" w14:textId="799EF369" w:rsidR="008B6FE7" w:rsidRPr="00FF593B" w:rsidRDefault="00181485" w:rsidP="008B6F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r w:rsidR="00FF593B">
              <w:rPr>
                <w:rFonts w:ascii="Times New Roman" w:hAnsi="Times New Roman" w:cs="Times New Roman"/>
                <w:sz w:val="24"/>
                <w:szCs w:val="24"/>
              </w:rPr>
              <w:t>, May 13, 2025</w:t>
            </w:r>
            <w:r w:rsidRPr="00FF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05C04" w14:textId="77777777" w:rsidR="00FF593B" w:rsidRDefault="00FF593B" w:rsidP="00FF59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3209" w14:textId="4A5EBB9D" w:rsidR="00B10CAD" w:rsidRDefault="00F5297D" w:rsidP="008F3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and Contract Activities</w:t>
            </w:r>
          </w:p>
          <w:p w14:paraId="25E3F016" w14:textId="77777777" w:rsidR="008F36AD" w:rsidRPr="008F36AD" w:rsidRDefault="008F36AD" w:rsidP="008F36A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E14E" w14:textId="635E3577" w:rsidR="00B10CAD" w:rsidRPr="00DB2EAD" w:rsidRDefault="00B10CAD" w:rsidP="00F226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A7E9D07" w14:textId="77777777" w:rsidR="00B10CAD" w:rsidRDefault="00B10CAD" w:rsidP="00F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361B8" w14:textId="77777777" w:rsidR="00B10CAD" w:rsidRDefault="00B10CAD" w:rsidP="00F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E381" w14:textId="2684127D" w:rsidR="00B10CAD" w:rsidRDefault="00FF593B" w:rsidP="00F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 Hinson, Chair</w:t>
            </w:r>
          </w:p>
          <w:p w14:paraId="32B1A639" w14:textId="77777777" w:rsidR="00B10CAD" w:rsidRDefault="00B10CAD" w:rsidP="00F5297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3F603" w14:textId="64484031" w:rsidR="00B10CAD" w:rsidRDefault="00181485" w:rsidP="00F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Howard Haug</w:t>
            </w:r>
          </w:p>
          <w:p w14:paraId="0D254D9C" w14:textId="77777777" w:rsidR="00B10CAD" w:rsidRDefault="00B10CAD" w:rsidP="00F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1BAB" w14:textId="77777777" w:rsidR="00181485" w:rsidRDefault="00181485" w:rsidP="0018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Howard Haug</w:t>
            </w:r>
          </w:p>
          <w:p w14:paraId="120BD47B" w14:textId="77777777" w:rsidR="00181485" w:rsidRDefault="00181485" w:rsidP="00F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ABF3" w14:textId="71E89782" w:rsidR="00F5297D" w:rsidRPr="00DB2EAD" w:rsidRDefault="00F5297D" w:rsidP="00FF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AD" w14:paraId="0B36A3BD" w14:textId="77777777" w:rsidTr="008B6FE7">
        <w:trPr>
          <w:trHeight w:val="368"/>
        </w:trPr>
        <w:tc>
          <w:tcPr>
            <w:tcW w:w="5215" w:type="dxa"/>
          </w:tcPr>
          <w:p w14:paraId="7BE9D148" w14:textId="3AF82AC4" w:rsidR="00B10CAD" w:rsidRPr="00DB2EAD" w:rsidRDefault="00B10CAD" w:rsidP="00DB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AD">
              <w:rPr>
                <w:rFonts w:ascii="Times New Roman" w:hAnsi="Times New Roman" w:cs="Times New Roman"/>
                <w:sz w:val="24"/>
                <w:szCs w:val="24"/>
              </w:rPr>
              <w:t>Closing Remarks</w:t>
            </w:r>
          </w:p>
        </w:tc>
        <w:tc>
          <w:tcPr>
            <w:tcW w:w="3235" w:type="dxa"/>
          </w:tcPr>
          <w:p w14:paraId="54DF07AF" w14:textId="3DBD7A95" w:rsidR="00B10CAD" w:rsidRPr="00DB2EAD" w:rsidRDefault="00085C44" w:rsidP="00F5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Chair</w:t>
            </w:r>
          </w:p>
        </w:tc>
      </w:tr>
    </w:tbl>
    <w:p w14:paraId="03349E2E" w14:textId="77777777" w:rsidR="00DB2EAD" w:rsidRDefault="00DB2EAD" w:rsidP="00DB2EAD">
      <w:pPr>
        <w:jc w:val="center"/>
      </w:pPr>
    </w:p>
    <w:sectPr w:rsidR="00DB2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652F" w14:textId="77777777" w:rsidR="008D432B" w:rsidRDefault="008D432B" w:rsidP="008D432B">
      <w:pPr>
        <w:spacing w:after="0" w:line="240" w:lineRule="auto"/>
      </w:pPr>
      <w:r>
        <w:separator/>
      </w:r>
    </w:p>
  </w:endnote>
  <w:endnote w:type="continuationSeparator" w:id="0">
    <w:p w14:paraId="16E4B375" w14:textId="77777777" w:rsidR="008D432B" w:rsidRDefault="008D432B" w:rsidP="008D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E796" w14:textId="77777777" w:rsidR="008D432B" w:rsidRDefault="008D4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110D" w14:textId="77777777" w:rsidR="008D432B" w:rsidRDefault="008D4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AFA2" w14:textId="77777777" w:rsidR="008D432B" w:rsidRDefault="008D4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A349" w14:textId="77777777" w:rsidR="008D432B" w:rsidRDefault="008D432B" w:rsidP="008D432B">
      <w:pPr>
        <w:spacing w:after="0" w:line="240" w:lineRule="auto"/>
      </w:pPr>
      <w:r>
        <w:separator/>
      </w:r>
    </w:p>
  </w:footnote>
  <w:footnote w:type="continuationSeparator" w:id="0">
    <w:p w14:paraId="3A9D0813" w14:textId="77777777" w:rsidR="008D432B" w:rsidRDefault="008D432B" w:rsidP="008D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FA0A" w14:textId="77777777" w:rsidR="008D432B" w:rsidRDefault="008D4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0BE7" w14:textId="794BE0F8" w:rsidR="008D432B" w:rsidRDefault="008D4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0CB4" w14:textId="77777777" w:rsidR="008D432B" w:rsidRDefault="008D4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B2067"/>
    <w:multiLevelType w:val="hybridMultilevel"/>
    <w:tmpl w:val="4324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AD"/>
    <w:rsid w:val="000052F9"/>
    <w:rsid w:val="00085C44"/>
    <w:rsid w:val="000B71F8"/>
    <w:rsid w:val="001568DA"/>
    <w:rsid w:val="00166589"/>
    <w:rsid w:val="00181485"/>
    <w:rsid w:val="001A46ED"/>
    <w:rsid w:val="00200ED7"/>
    <w:rsid w:val="0020451C"/>
    <w:rsid w:val="002645F5"/>
    <w:rsid w:val="002E1692"/>
    <w:rsid w:val="00330350"/>
    <w:rsid w:val="00360F98"/>
    <w:rsid w:val="00401483"/>
    <w:rsid w:val="00420639"/>
    <w:rsid w:val="004662CA"/>
    <w:rsid w:val="00497BE9"/>
    <w:rsid w:val="00545B80"/>
    <w:rsid w:val="00671C10"/>
    <w:rsid w:val="00727188"/>
    <w:rsid w:val="007544BC"/>
    <w:rsid w:val="00760651"/>
    <w:rsid w:val="0078387A"/>
    <w:rsid w:val="00795E1F"/>
    <w:rsid w:val="008B6FE7"/>
    <w:rsid w:val="008D432B"/>
    <w:rsid w:val="008F36AD"/>
    <w:rsid w:val="00947ED4"/>
    <w:rsid w:val="00986F48"/>
    <w:rsid w:val="009E75F7"/>
    <w:rsid w:val="00A37E82"/>
    <w:rsid w:val="00A4225A"/>
    <w:rsid w:val="00AE57FE"/>
    <w:rsid w:val="00B10CAD"/>
    <w:rsid w:val="00B72D8B"/>
    <w:rsid w:val="00B8505E"/>
    <w:rsid w:val="00C01047"/>
    <w:rsid w:val="00C931F6"/>
    <w:rsid w:val="00CE012A"/>
    <w:rsid w:val="00D82BAE"/>
    <w:rsid w:val="00D91326"/>
    <w:rsid w:val="00DB2EAD"/>
    <w:rsid w:val="00DB423E"/>
    <w:rsid w:val="00E30698"/>
    <w:rsid w:val="00E7315A"/>
    <w:rsid w:val="00F226C1"/>
    <w:rsid w:val="00F258FE"/>
    <w:rsid w:val="00F5297D"/>
    <w:rsid w:val="00FC6952"/>
    <w:rsid w:val="00FF4AAA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3F77667"/>
  <w15:chartTrackingRefBased/>
  <w15:docId w15:val="{E86B933D-0778-42F3-823E-6D539DBA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EAD"/>
    <w:pPr>
      <w:spacing w:after="0" w:line="240" w:lineRule="auto"/>
    </w:pPr>
  </w:style>
  <w:style w:type="table" w:styleId="TableGrid">
    <w:name w:val="Table Grid"/>
    <w:basedOn w:val="TableNormal"/>
    <w:uiPriority w:val="39"/>
    <w:rsid w:val="00DB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2B"/>
  </w:style>
  <w:style w:type="paragraph" w:styleId="Footer">
    <w:name w:val="footer"/>
    <w:basedOn w:val="Normal"/>
    <w:link w:val="FooterChar"/>
    <w:uiPriority w:val="99"/>
    <w:unhideWhenUsed/>
    <w:rsid w:val="008D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Swanson</dc:creator>
  <cp:keywords/>
  <dc:description/>
  <cp:lastModifiedBy>Terrie Ireland</cp:lastModifiedBy>
  <cp:revision>7</cp:revision>
  <cp:lastPrinted>2023-01-09T17:23:00Z</cp:lastPrinted>
  <dcterms:created xsi:type="dcterms:W3CDTF">2025-04-23T18:05:00Z</dcterms:created>
  <dcterms:modified xsi:type="dcterms:W3CDTF">2025-07-28T13:30:00Z</dcterms:modified>
</cp:coreProperties>
</file>